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9260E2" w:rsidRDefault="00551708">
      <w:pPr>
        <w:spacing w:after="1133" w:line="259" w:lineRule="auto"/>
        <w:ind w:left="-108" w:firstLine="0"/>
        <w:jc w:val="left"/>
      </w:pPr>
      <w:r>
        <w:rPr>
          <w:rFonts w:ascii="Calibri" w:eastAsia="Calibri" w:hAnsi="Calibri" w:cs="Calibri"/>
          <w:noProof/>
          <w:sz w:val="22"/>
        </w:rPr>
        <mc:AlternateContent>
          <mc:Choice Requires="wpg">
            <w:drawing>
              <wp:inline distT="0" distB="0" distL="0" distR="0">
                <wp:extent cx="1259074" cy="949643"/>
                <wp:effectExtent l="0" t="0" r="0" b="0"/>
                <wp:docPr id="1896" name="Group 1896"/>
                <wp:cNvGraphicFramePr/>
                <a:graphic xmlns:a="http://schemas.openxmlformats.org/drawingml/2006/main">
                  <a:graphicData uri="http://schemas.microsoft.com/office/word/2010/wordprocessingGroup">
                    <wpg:wgp>
                      <wpg:cNvGrpSpPr/>
                      <wpg:grpSpPr>
                        <a:xfrm>
                          <a:off x="0" y="0"/>
                          <a:ext cx="1259074" cy="949643"/>
                          <a:chOff x="0" y="0"/>
                          <a:chExt cx="1259074" cy="949643"/>
                        </a:xfrm>
                      </wpg:grpSpPr>
                      <wps:wsp>
                        <wps:cNvPr id="88" name="Shape 88"/>
                        <wps:cNvSpPr/>
                        <wps:spPr>
                          <a:xfrm>
                            <a:off x="306553" y="0"/>
                            <a:ext cx="645973" cy="490863"/>
                          </a:xfrm>
                          <a:custGeom>
                            <a:avLst/>
                            <a:gdLst/>
                            <a:ahLst/>
                            <a:cxnLst/>
                            <a:rect l="0" t="0" r="0" b="0"/>
                            <a:pathLst>
                              <a:path w="645973" h="490863">
                                <a:moveTo>
                                  <a:pt x="322636" y="0"/>
                                </a:moveTo>
                                <a:lnTo>
                                  <a:pt x="323051" y="0"/>
                                </a:lnTo>
                                <a:lnTo>
                                  <a:pt x="330911" y="198"/>
                                </a:lnTo>
                                <a:cubicBezTo>
                                  <a:pt x="333731" y="363"/>
                                  <a:pt x="336461" y="541"/>
                                  <a:pt x="339179" y="808"/>
                                </a:cubicBezTo>
                                <a:cubicBezTo>
                                  <a:pt x="344653" y="1328"/>
                                  <a:pt x="350139" y="2141"/>
                                  <a:pt x="355486" y="3208"/>
                                </a:cubicBezTo>
                                <a:cubicBezTo>
                                  <a:pt x="366268" y="5316"/>
                                  <a:pt x="376873" y="8529"/>
                                  <a:pt x="387020" y="12708"/>
                                </a:cubicBezTo>
                                <a:cubicBezTo>
                                  <a:pt x="407162" y="21039"/>
                                  <a:pt x="426009" y="33586"/>
                                  <a:pt x="441528" y="49030"/>
                                </a:cubicBezTo>
                                <a:cubicBezTo>
                                  <a:pt x="457035" y="64473"/>
                                  <a:pt x="469697" y="83256"/>
                                  <a:pt x="478104" y="103360"/>
                                </a:cubicBezTo>
                                <a:cubicBezTo>
                                  <a:pt x="484937" y="119642"/>
                                  <a:pt x="489128" y="136863"/>
                                  <a:pt x="490563" y="154605"/>
                                </a:cubicBezTo>
                                <a:cubicBezTo>
                                  <a:pt x="508394" y="155964"/>
                                  <a:pt x="525704" y="160104"/>
                                  <a:pt x="542036" y="166898"/>
                                </a:cubicBezTo>
                                <a:cubicBezTo>
                                  <a:pt x="562267" y="175268"/>
                                  <a:pt x="581139" y="187904"/>
                                  <a:pt x="596659" y="203423"/>
                                </a:cubicBezTo>
                                <a:cubicBezTo>
                                  <a:pt x="612165" y="218917"/>
                                  <a:pt x="624802" y="237802"/>
                                  <a:pt x="633171" y="258033"/>
                                </a:cubicBezTo>
                                <a:cubicBezTo>
                                  <a:pt x="641553" y="278176"/>
                                  <a:pt x="645973" y="300451"/>
                                  <a:pt x="645960" y="322473"/>
                                </a:cubicBezTo>
                                <a:cubicBezTo>
                                  <a:pt x="645960" y="333522"/>
                                  <a:pt x="644881" y="344571"/>
                                  <a:pt x="642747" y="355328"/>
                                </a:cubicBezTo>
                                <a:cubicBezTo>
                                  <a:pt x="640613" y="366123"/>
                                  <a:pt x="637400" y="376753"/>
                                  <a:pt x="633184" y="386938"/>
                                </a:cubicBezTo>
                                <a:cubicBezTo>
                                  <a:pt x="624802" y="407157"/>
                                  <a:pt x="612165" y="426042"/>
                                  <a:pt x="596659" y="441548"/>
                                </a:cubicBezTo>
                                <a:cubicBezTo>
                                  <a:pt x="581139" y="457068"/>
                                  <a:pt x="562254" y="469704"/>
                                  <a:pt x="542036" y="478061"/>
                                </a:cubicBezTo>
                                <a:cubicBezTo>
                                  <a:pt x="524574" y="485338"/>
                                  <a:pt x="505473" y="489427"/>
                                  <a:pt x="486359" y="490431"/>
                                </a:cubicBezTo>
                                <a:cubicBezTo>
                                  <a:pt x="485623" y="490545"/>
                                  <a:pt x="484975" y="490863"/>
                                  <a:pt x="484226" y="490863"/>
                                </a:cubicBezTo>
                                <a:lnTo>
                                  <a:pt x="322745" y="490863"/>
                                </a:lnTo>
                                <a:cubicBezTo>
                                  <a:pt x="322732" y="490863"/>
                                  <a:pt x="322732" y="490850"/>
                                  <a:pt x="322732" y="490850"/>
                                </a:cubicBezTo>
                                <a:lnTo>
                                  <a:pt x="316662" y="490685"/>
                                </a:lnTo>
                                <a:cubicBezTo>
                                  <a:pt x="315735" y="490647"/>
                                  <a:pt x="314706" y="490621"/>
                                  <a:pt x="313411" y="490494"/>
                                </a:cubicBezTo>
                                <a:lnTo>
                                  <a:pt x="308242" y="490088"/>
                                </a:lnTo>
                                <a:cubicBezTo>
                                  <a:pt x="306921" y="489986"/>
                                  <a:pt x="305587" y="489808"/>
                                  <a:pt x="304165" y="489618"/>
                                </a:cubicBezTo>
                                <a:lnTo>
                                  <a:pt x="302057" y="489326"/>
                                </a:lnTo>
                                <a:cubicBezTo>
                                  <a:pt x="300050" y="489110"/>
                                  <a:pt x="297917" y="488716"/>
                                  <a:pt x="295656" y="488297"/>
                                </a:cubicBezTo>
                                <a:lnTo>
                                  <a:pt x="294907" y="488157"/>
                                </a:lnTo>
                                <a:cubicBezTo>
                                  <a:pt x="292671" y="487789"/>
                                  <a:pt x="290284" y="487230"/>
                                  <a:pt x="287769" y="486633"/>
                                </a:cubicBezTo>
                                <a:lnTo>
                                  <a:pt x="286944" y="486430"/>
                                </a:lnTo>
                                <a:cubicBezTo>
                                  <a:pt x="273812" y="483268"/>
                                  <a:pt x="260858" y="478150"/>
                                  <a:pt x="248476" y="471216"/>
                                </a:cubicBezTo>
                                <a:cubicBezTo>
                                  <a:pt x="233185" y="462656"/>
                                  <a:pt x="218923" y="450934"/>
                                  <a:pt x="207239" y="437281"/>
                                </a:cubicBezTo>
                                <a:cubicBezTo>
                                  <a:pt x="193446" y="421178"/>
                                  <a:pt x="183007" y="402051"/>
                                  <a:pt x="177051" y="382011"/>
                                </a:cubicBezTo>
                                <a:cubicBezTo>
                                  <a:pt x="173774" y="370962"/>
                                  <a:pt x="171742" y="359545"/>
                                  <a:pt x="171031" y="348051"/>
                                </a:cubicBezTo>
                                <a:cubicBezTo>
                                  <a:pt x="170840" y="346044"/>
                                  <a:pt x="170790" y="343936"/>
                                  <a:pt x="170764" y="341815"/>
                                </a:cubicBezTo>
                                <a:lnTo>
                                  <a:pt x="170675" y="337167"/>
                                </a:lnTo>
                                <a:lnTo>
                                  <a:pt x="170891" y="330487"/>
                                </a:lnTo>
                                <a:cubicBezTo>
                                  <a:pt x="171107" y="327401"/>
                                  <a:pt x="171323" y="324226"/>
                                  <a:pt x="171641" y="321216"/>
                                </a:cubicBezTo>
                                <a:lnTo>
                                  <a:pt x="172974" y="312123"/>
                                </a:lnTo>
                                <a:cubicBezTo>
                                  <a:pt x="177241" y="287294"/>
                                  <a:pt x="187808" y="263774"/>
                                  <a:pt x="203505" y="244089"/>
                                </a:cubicBezTo>
                                <a:cubicBezTo>
                                  <a:pt x="207010" y="239593"/>
                                  <a:pt x="211112" y="235046"/>
                                  <a:pt x="216370" y="229814"/>
                                </a:cubicBezTo>
                                <a:lnTo>
                                  <a:pt x="217868" y="228392"/>
                                </a:lnTo>
                                <a:cubicBezTo>
                                  <a:pt x="219735" y="226626"/>
                                  <a:pt x="221590" y="224874"/>
                                  <a:pt x="223571" y="223235"/>
                                </a:cubicBezTo>
                                <a:lnTo>
                                  <a:pt x="224765" y="222219"/>
                                </a:lnTo>
                                <a:cubicBezTo>
                                  <a:pt x="225603" y="221483"/>
                                  <a:pt x="226441" y="220759"/>
                                  <a:pt x="227330" y="220086"/>
                                </a:cubicBezTo>
                                <a:lnTo>
                                  <a:pt x="231051" y="217203"/>
                                </a:lnTo>
                                <a:cubicBezTo>
                                  <a:pt x="231915" y="216479"/>
                                  <a:pt x="232893" y="215806"/>
                                  <a:pt x="233871" y="215120"/>
                                </a:cubicBezTo>
                                <a:lnTo>
                                  <a:pt x="236360" y="213368"/>
                                </a:lnTo>
                                <a:cubicBezTo>
                                  <a:pt x="237261" y="212733"/>
                                  <a:pt x="238163" y="212098"/>
                                  <a:pt x="239090" y="211526"/>
                                </a:cubicBezTo>
                                <a:lnTo>
                                  <a:pt x="240348" y="210726"/>
                                </a:lnTo>
                                <a:cubicBezTo>
                                  <a:pt x="242646" y="209253"/>
                                  <a:pt x="244970" y="207780"/>
                                  <a:pt x="247371" y="206471"/>
                                </a:cubicBezTo>
                                <a:cubicBezTo>
                                  <a:pt x="252235" y="203627"/>
                                  <a:pt x="257797" y="200909"/>
                                  <a:pt x="264795" y="197962"/>
                                </a:cubicBezTo>
                                <a:cubicBezTo>
                                  <a:pt x="288417" y="188285"/>
                                  <a:pt x="315392" y="184729"/>
                                  <a:pt x="340703" y="187917"/>
                                </a:cubicBezTo>
                                <a:cubicBezTo>
                                  <a:pt x="353581" y="189530"/>
                                  <a:pt x="365900" y="192667"/>
                                  <a:pt x="377317" y="197239"/>
                                </a:cubicBezTo>
                                <a:lnTo>
                                  <a:pt x="390081" y="202979"/>
                                </a:lnTo>
                                <a:lnTo>
                                  <a:pt x="394081" y="205062"/>
                                </a:lnTo>
                                <a:cubicBezTo>
                                  <a:pt x="400660" y="208770"/>
                                  <a:pt x="405422" y="211780"/>
                                  <a:pt x="409664" y="214866"/>
                                </a:cubicBezTo>
                                <a:cubicBezTo>
                                  <a:pt x="414795" y="218460"/>
                                  <a:pt x="419595" y="222588"/>
                                  <a:pt x="423596" y="226144"/>
                                </a:cubicBezTo>
                                <a:cubicBezTo>
                                  <a:pt x="428879" y="231084"/>
                                  <a:pt x="432651" y="234996"/>
                                  <a:pt x="435915" y="238856"/>
                                </a:cubicBezTo>
                                <a:cubicBezTo>
                                  <a:pt x="443560" y="247734"/>
                                  <a:pt x="450037" y="257183"/>
                                  <a:pt x="455130" y="266911"/>
                                </a:cubicBezTo>
                                <a:cubicBezTo>
                                  <a:pt x="464845" y="285313"/>
                                  <a:pt x="470687" y="305912"/>
                                  <a:pt x="472046" y="326486"/>
                                </a:cubicBezTo>
                                <a:lnTo>
                                  <a:pt x="472440" y="338221"/>
                                </a:lnTo>
                                <a:lnTo>
                                  <a:pt x="472364" y="340672"/>
                                </a:lnTo>
                                <a:cubicBezTo>
                                  <a:pt x="472300" y="344355"/>
                                  <a:pt x="471996" y="348877"/>
                                  <a:pt x="471449" y="354058"/>
                                </a:cubicBezTo>
                                <a:cubicBezTo>
                                  <a:pt x="470586" y="361996"/>
                                  <a:pt x="468986" y="369984"/>
                                  <a:pt x="466535" y="378506"/>
                                </a:cubicBezTo>
                                <a:cubicBezTo>
                                  <a:pt x="465722" y="381554"/>
                                  <a:pt x="464680" y="384513"/>
                                  <a:pt x="463664" y="387396"/>
                                </a:cubicBezTo>
                                <a:lnTo>
                                  <a:pt x="462216" y="391244"/>
                                </a:lnTo>
                                <a:cubicBezTo>
                                  <a:pt x="461137" y="393962"/>
                                  <a:pt x="460083" y="396616"/>
                                  <a:pt x="458889" y="399080"/>
                                </a:cubicBezTo>
                                <a:cubicBezTo>
                                  <a:pt x="457848" y="401493"/>
                                  <a:pt x="456641" y="403829"/>
                                  <a:pt x="455460" y="406090"/>
                                </a:cubicBezTo>
                                <a:lnTo>
                                  <a:pt x="454635" y="407703"/>
                                </a:lnTo>
                                <a:cubicBezTo>
                                  <a:pt x="454177" y="408592"/>
                                  <a:pt x="453669" y="409468"/>
                                  <a:pt x="453161" y="410332"/>
                                </a:cubicBezTo>
                                <a:lnTo>
                                  <a:pt x="451625" y="412961"/>
                                </a:lnTo>
                                <a:cubicBezTo>
                                  <a:pt x="451142" y="413812"/>
                                  <a:pt x="450672" y="414650"/>
                                  <a:pt x="450152" y="415450"/>
                                </a:cubicBezTo>
                                <a:lnTo>
                                  <a:pt x="448653" y="417787"/>
                                </a:lnTo>
                                <a:cubicBezTo>
                                  <a:pt x="447675" y="419298"/>
                                  <a:pt x="446735" y="420771"/>
                                  <a:pt x="445757" y="422117"/>
                                </a:cubicBezTo>
                                <a:lnTo>
                                  <a:pt x="444284" y="424175"/>
                                </a:lnTo>
                                <a:cubicBezTo>
                                  <a:pt x="443382" y="425445"/>
                                  <a:pt x="442519" y="426664"/>
                                  <a:pt x="441630" y="427782"/>
                                </a:cubicBezTo>
                                <a:lnTo>
                                  <a:pt x="428320" y="442907"/>
                                </a:lnTo>
                                <a:cubicBezTo>
                                  <a:pt x="424866" y="446489"/>
                                  <a:pt x="418668" y="446628"/>
                                  <a:pt x="415061" y="443161"/>
                                </a:cubicBezTo>
                                <a:cubicBezTo>
                                  <a:pt x="411378" y="439605"/>
                                  <a:pt x="411226" y="433687"/>
                                  <a:pt x="414719" y="429953"/>
                                </a:cubicBezTo>
                                <a:lnTo>
                                  <a:pt x="426555" y="416212"/>
                                </a:lnTo>
                                <a:cubicBezTo>
                                  <a:pt x="427291" y="415272"/>
                                  <a:pt x="427990" y="414243"/>
                                  <a:pt x="428739" y="413177"/>
                                </a:cubicBezTo>
                                <a:lnTo>
                                  <a:pt x="430111" y="411208"/>
                                </a:lnTo>
                                <a:cubicBezTo>
                                  <a:pt x="430911" y="410078"/>
                                  <a:pt x="431673" y="408846"/>
                                  <a:pt x="432460" y="407589"/>
                                </a:cubicBezTo>
                                <a:lnTo>
                                  <a:pt x="433883" y="405353"/>
                                </a:lnTo>
                                <a:cubicBezTo>
                                  <a:pt x="434238" y="404769"/>
                                  <a:pt x="434619" y="404109"/>
                                  <a:pt x="434988" y="403436"/>
                                </a:cubicBezTo>
                                <a:lnTo>
                                  <a:pt x="436423" y="400896"/>
                                </a:lnTo>
                                <a:cubicBezTo>
                                  <a:pt x="436804" y="400235"/>
                                  <a:pt x="437210" y="399537"/>
                                  <a:pt x="437566" y="398813"/>
                                </a:cubicBezTo>
                                <a:lnTo>
                                  <a:pt x="438264" y="397403"/>
                                </a:lnTo>
                                <a:cubicBezTo>
                                  <a:pt x="439280" y="395409"/>
                                  <a:pt x="440334" y="393352"/>
                                  <a:pt x="441274" y="391129"/>
                                </a:cubicBezTo>
                                <a:cubicBezTo>
                                  <a:pt x="442278" y="388983"/>
                                  <a:pt x="443116" y="386824"/>
                                  <a:pt x="443967" y="384589"/>
                                </a:cubicBezTo>
                                <a:lnTo>
                                  <a:pt x="445440" y="380538"/>
                                </a:lnTo>
                                <a:cubicBezTo>
                                  <a:pt x="446227" y="378188"/>
                                  <a:pt x="447065" y="375762"/>
                                  <a:pt x="447713" y="373222"/>
                                </a:cubicBezTo>
                                <a:cubicBezTo>
                                  <a:pt x="449771" y="365691"/>
                                  <a:pt x="451091" y="358744"/>
                                  <a:pt x="451752" y="351950"/>
                                </a:cubicBezTo>
                                <a:cubicBezTo>
                                  <a:pt x="452120" y="347886"/>
                                  <a:pt x="452399" y="344406"/>
                                  <a:pt x="452425" y="340202"/>
                                </a:cubicBezTo>
                                <a:lnTo>
                                  <a:pt x="452463" y="337751"/>
                                </a:lnTo>
                                <a:lnTo>
                                  <a:pt x="455346" y="337599"/>
                                </a:lnTo>
                                <a:lnTo>
                                  <a:pt x="455346" y="337586"/>
                                </a:lnTo>
                                <a:lnTo>
                                  <a:pt x="452476" y="337739"/>
                                </a:lnTo>
                                <a:lnTo>
                                  <a:pt x="452031" y="328176"/>
                                </a:lnTo>
                                <a:cubicBezTo>
                                  <a:pt x="450660" y="310192"/>
                                  <a:pt x="445414" y="292463"/>
                                  <a:pt x="436867" y="276677"/>
                                </a:cubicBezTo>
                                <a:cubicBezTo>
                                  <a:pt x="432410" y="268371"/>
                                  <a:pt x="426758" y="260294"/>
                                  <a:pt x="420053" y="252687"/>
                                </a:cubicBezTo>
                                <a:cubicBezTo>
                                  <a:pt x="416433" y="248508"/>
                                  <a:pt x="412445" y="244724"/>
                                  <a:pt x="409359" y="241879"/>
                                </a:cubicBezTo>
                                <a:cubicBezTo>
                                  <a:pt x="405066" y="238171"/>
                                  <a:pt x="401333" y="235097"/>
                                  <a:pt x="397281" y="232354"/>
                                </a:cubicBezTo>
                                <a:cubicBezTo>
                                  <a:pt x="392709" y="229052"/>
                                  <a:pt x="387934" y="226322"/>
                                  <a:pt x="383857" y="224074"/>
                                </a:cubicBezTo>
                                <a:lnTo>
                                  <a:pt x="369380" y="217520"/>
                                </a:lnTo>
                                <a:cubicBezTo>
                                  <a:pt x="359639" y="213736"/>
                                  <a:pt x="349110" y="211170"/>
                                  <a:pt x="338087" y="209913"/>
                                </a:cubicBezTo>
                                <a:cubicBezTo>
                                  <a:pt x="316471" y="207449"/>
                                  <a:pt x="293573" y="210688"/>
                                  <a:pt x="273621" y="219121"/>
                                </a:cubicBezTo>
                                <a:cubicBezTo>
                                  <a:pt x="267678" y="221699"/>
                                  <a:pt x="263004" y="224048"/>
                                  <a:pt x="258902" y="226512"/>
                                </a:cubicBezTo>
                                <a:cubicBezTo>
                                  <a:pt x="256921" y="227604"/>
                                  <a:pt x="255130" y="228773"/>
                                  <a:pt x="253327" y="229941"/>
                                </a:cubicBezTo>
                                <a:lnTo>
                                  <a:pt x="251828" y="230919"/>
                                </a:lnTo>
                                <a:cubicBezTo>
                                  <a:pt x="251104" y="231376"/>
                                  <a:pt x="250444" y="231871"/>
                                  <a:pt x="249784" y="232354"/>
                                </a:cubicBezTo>
                                <a:lnTo>
                                  <a:pt x="247460" y="234018"/>
                                </a:lnTo>
                                <a:cubicBezTo>
                                  <a:pt x="246723" y="234538"/>
                                  <a:pt x="245999" y="235046"/>
                                  <a:pt x="245313" y="235631"/>
                                </a:cubicBezTo>
                                <a:lnTo>
                                  <a:pt x="241960" y="238298"/>
                                </a:lnTo>
                                <a:cubicBezTo>
                                  <a:pt x="241262" y="238831"/>
                                  <a:pt x="240640" y="239390"/>
                                  <a:pt x="240017" y="239936"/>
                                </a:cubicBezTo>
                                <a:lnTo>
                                  <a:pt x="238849" y="240965"/>
                                </a:lnTo>
                                <a:cubicBezTo>
                                  <a:pt x="237198" y="242362"/>
                                  <a:pt x="235649" y="243860"/>
                                  <a:pt x="234099" y="245359"/>
                                </a:cubicBezTo>
                                <a:lnTo>
                                  <a:pt x="232854" y="246565"/>
                                </a:lnTo>
                                <a:cubicBezTo>
                                  <a:pt x="228460" y="251036"/>
                                  <a:pt x="225044" y="254909"/>
                                  <a:pt x="222161" y="258707"/>
                                </a:cubicBezTo>
                                <a:cubicBezTo>
                                  <a:pt x="209106" y="275432"/>
                                  <a:pt x="200431" y="295295"/>
                                  <a:pt x="197079" y="316212"/>
                                </a:cubicBezTo>
                                <a:lnTo>
                                  <a:pt x="196037" y="323870"/>
                                </a:lnTo>
                                <a:cubicBezTo>
                                  <a:pt x="195847" y="325851"/>
                                  <a:pt x="195720" y="327795"/>
                                  <a:pt x="195593" y="329801"/>
                                </a:cubicBezTo>
                                <a:lnTo>
                                  <a:pt x="195377" y="337713"/>
                                </a:lnTo>
                                <a:lnTo>
                                  <a:pt x="195491" y="341371"/>
                                </a:lnTo>
                                <a:cubicBezTo>
                                  <a:pt x="195542" y="343009"/>
                                  <a:pt x="195580" y="344647"/>
                                  <a:pt x="195758" y="346273"/>
                                </a:cubicBezTo>
                                <a:cubicBezTo>
                                  <a:pt x="196482" y="356027"/>
                                  <a:pt x="198272" y="365552"/>
                                  <a:pt x="201104" y="374696"/>
                                </a:cubicBezTo>
                                <a:cubicBezTo>
                                  <a:pt x="206248" y="391333"/>
                                  <a:pt x="215125" y="407144"/>
                                  <a:pt x="226733" y="420428"/>
                                </a:cubicBezTo>
                                <a:cubicBezTo>
                                  <a:pt x="236588" y="431681"/>
                                  <a:pt x="248514" y="441294"/>
                                  <a:pt x="261252" y="448241"/>
                                </a:cubicBezTo>
                                <a:cubicBezTo>
                                  <a:pt x="271628" y="453893"/>
                                  <a:pt x="282359" y="458008"/>
                                  <a:pt x="293141" y="460446"/>
                                </a:cubicBezTo>
                                <a:cubicBezTo>
                                  <a:pt x="295846" y="461081"/>
                                  <a:pt x="297802" y="461526"/>
                                  <a:pt x="299669" y="461805"/>
                                </a:cubicBezTo>
                                <a:lnTo>
                                  <a:pt x="301028" y="462034"/>
                                </a:lnTo>
                                <a:cubicBezTo>
                                  <a:pt x="302590" y="462313"/>
                                  <a:pt x="304076" y="462567"/>
                                  <a:pt x="305499" y="462694"/>
                                </a:cubicBezTo>
                                <a:lnTo>
                                  <a:pt x="307632" y="462961"/>
                                </a:lnTo>
                                <a:cubicBezTo>
                                  <a:pt x="308674" y="463088"/>
                                  <a:pt x="309677" y="463227"/>
                                  <a:pt x="310566" y="463278"/>
                                </a:cubicBezTo>
                                <a:lnTo>
                                  <a:pt x="314731" y="463570"/>
                                </a:lnTo>
                                <a:cubicBezTo>
                                  <a:pt x="315747" y="463672"/>
                                  <a:pt x="316725" y="463685"/>
                                  <a:pt x="317589" y="463697"/>
                                </a:cubicBezTo>
                                <a:lnTo>
                                  <a:pt x="322720" y="463799"/>
                                </a:lnTo>
                                <a:cubicBezTo>
                                  <a:pt x="322732" y="463799"/>
                                  <a:pt x="322732" y="463799"/>
                                  <a:pt x="322745" y="463799"/>
                                </a:cubicBezTo>
                                <a:lnTo>
                                  <a:pt x="477596" y="463799"/>
                                </a:lnTo>
                                <a:cubicBezTo>
                                  <a:pt x="496138" y="463799"/>
                                  <a:pt x="514807" y="460090"/>
                                  <a:pt x="531686" y="453080"/>
                                </a:cubicBezTo>
                                <a:cubicBezTo>
                                  <a:pt x="548615" y="446070"/>
                                  <a:pt x="564464" y="435465"/>
                                  <a:pt x="577520" y="422410"/>
                                </a:cubicBezTo>
                                <a:cubicBezTo>
                                  <a:pt x="590576" y="409354"/>
                                  <a:pt x="601180" y="393492"/>
                                  <a:pt x="608178" y="376575"/>
                                </a:cubicBezTo>
                                <a:cubicBezTo>
                                  <a:pt x="611708" y="368066"/>
                                  <a:pt x="614413" y="359164"/>
                                  <a:pt x="616229" y="350070"/>
                                </a:cubicBezTo>
                                <a:cubicBezTo>
                                  <a:pt x="618007" y="341015"/>
                                  <a:pt x="618909" y="331732"/>
                                  <a:pt x="618909" y="322473"/>
                                </a:cubicBezTo>
                                <a:cubicBezTo>
                                  <a:pt x="618922" y="303995"/>
                                  <a:pt x="615213" y="285300"/>
                                  <a:pt x="608190" y="268397"/>
                                </a:cubicBezTo>
                                <a:cubicBezTo>
                                  <a:pt x="601180" y="251468"/>
                                  <a:pt x="590576" y="235618"/>
                                  <a:pt x="577520" y="222550"/>
                                </a:cubicBezTo>
                                <a:cubicBezTo>
                                  <a:pt x="564477" y="209507"/>
                                  <a:pt x="548627" y="198915"/>
                                  <a:pt x="531686" y="191905"/>
                                </a:cubicBezTo>
                                <a:cubicBezTo>
                                  <a:pt x="514807" y="184881"/>
                                  <a:pt x="496138" y="181173"/>
                                  <a:pt x="477698" y="181173"/>
                                </a:cubicBezTo>
                                <a:cubicBezTo>
                                  <a:pt x="470141" y="181173"/>
                                  <a:pt x="464071" y="175115"/>
                                  <a:pt x="464071" y="167686"/>
                                </a:cubicBezTo>
                                <a:cubicBezTo>
                                  <a:pt x="463982" y="149271"/>
                                  <a:pt x="460210" y="130652"/>
                                  <a:pt x="453161" y="113825"/>
                                </a:cubicBezTo>
                                <a:cubicBezTo>
                                  <a:pt x="446088" y="96959"/>
                                  <a:pt x="435470" y="81186"/>
                                  <a:pt x="422427" y="68207"/>
                                </a:cubicBezTo>
                                <a:cubicBezTo>
                                  <a:pt x="409410" y="55253"/>
                                  <a:pt x="393586" y="44699"/>
                                  <a:pt x="376669" y="37727"/>
                                </a:cubicBezTo>
                                <a:cubicBezTo>
                                  <a:pt x="368160" y="34209"/>
                                  <a:pt x="359270" y="31516"/>
                                  <a:pt x="350241" y="29738"/>
                                </a:cubicBezTo>
                                <a:cubicBezTo>
                                  <a:pt x="345719" y="28849"/>
                                  <a:pt x="341122" y="28176"/>
                                  <a:pt x="336575" y="27744"/>
                                </a:cubicBezTo>
                                <a:cubicBezTo>
                                  <a:pt x="334264" y="27503"/>
                                  <a:pt x="331940" y="27351"/>
                                  <a:pt x="329654" y="27236"/>
                                </a:cubicBezTo>
                                <a:lnTo>
                                  <a:pt x="322567" y="27059"/>
                                </a:lnTo>
                                <a:lnTo>
                                  <a:pt x="315798" y="27236"/>
                                </a:lnTo>
                                <a:cubicBezTo>
                                  <a:pt x="313525" y="27351"/>
                                  <a:pt x="311213" y="27503"/>
                                  <a:pt x="308902" y="27732"/>
                                </a:cubicBezTo>
                                <a:cubicBezTo>
                                  <a:pt x="304343" y="28176"/>
                                  <a:pt x="299733" y="28849"/>
                                  <a:pt x="295237" y="29738"/>
                                </a:cubicBezTo>
                                <a:cubicBezTo>
                                  <a:pt x="286207" y="31529"/>
                                  <a:pt x="277317" y="34209"/>
                                  <a:pt x="268808" y="37727"/>
                                </a:cubicBezTo>
                                <a:cubicBezTo>
                                  <a:pt x="251904" y="44699"/>
                                  <a:pt x="236080" y="55240"/>
                                  <a:pt x="223063" y="68207"/>
                                </a:cubicBezTo>
                                <a:cubicBezTo>
                                  <a:pt x="210007" y="81186"/>
                                  <a:pt x="199403" y="96959"/>
                                  <a:pt x="192342" y="113825"/>
                                </a:cubicBezTo>
                                <a:cubicBezTo>
                                  <a:pt x="185280" y="130652"/>
                                  <a:pt x="181508" y="149271"/>
                                  <a:pt x="181420" y="167698"/>
                                </a:cubicBezTo>
                                <a:cubicBezTo>
                                  <a:pt x="181381" y="175141"/>
                                  <a:pt x="175336" y="181173"/>
                                  <a:pt x="167932" y="181173"/>
                                </a:cubicBezTo>
                                <a:lnTo>
                                  <a:pt x="167919" y="181173"/>
                                </a:lnTo>
                                <a:cubicBezTo>
                                  <a:pt x="148260" y="181173"/>
                                  <a:pt x="128943" y="185174"/>
                                  <a:pt x="111506" y="192743"/>
                                </a:cubicBezTo>
                                <a:cubicBezTo>
                                  <a:pt x="93828" y="200375"/>
                                  <a:pt x="77534" y="211856"/>
                                  <a:pt x="64364" y="225941"/>
                                </a:cubicBezTo>
                                <a:cubicBezTo>
                                  <a:pt x="51130" y="240038"/>
                                  <a:pt x="40742" y="257056"/>
                                  <a:pt x="34303" y="275153"/>
                                </a:cubicBezTo>
                                <a:cubicBezTo>
                                  <a:pt x="31064" y="284259"/>
                                  <a:pt x="28740" y="293733"/>
                                  <a:pt x="27432" y="303322"/>
                                </a:cubicBezTo>
                                <a:cubicBezTo>
                                  <a:pt x="27089" y="305722"/>
                                  <a:pt x="26822" y="308148"/>
                                  <a:pt x="26619" y="310548"/>
                                </a:cubicBezTo>
                                <a:cubicBezTo>
                                  <a:pt x="26416" y="312961"/>
                                  <a:pt x="26264" y="315412"/>
                                  <a:pt x="26187" y="317711"/>
                                </a:cubicBezTo>
                                <a:cubicBezTo>
                                  <a:pt x="26149" y="318536"/>
                                  <a:pt x="26137" y="319425"/>
                                  <a:pt x="26124" y="320314"/>
                                </a:cubicBezTo>
                                <a:lnTo>
                                  <a:pt x="26086" y="322537"/>
                                </a:lnTo>
                                <a:lnTo>
                                  <a:pt x="26124" y="325102"/>
                                </a:lnTo>
                                <a:cubicBezTo>
                                  <a:pt x="26162" y="327515"/>
                                  <a:pt x="26251" y="329941"/>
                                  <a:pt x="26416" y="332354"/>
                                </a:cubicBezTo>
                                <a:cubicBezTo>
                                  <a:pt x="27686" y="351683"/>
                                  <a:pt x="33058" y="370924"/>
                                  <a:pt x="41935" y="387993"/>
                                </a:cubicBezTo>
                                <a:cubicBezTo>
                                  <a:pt x="50838" y="405163"/>
                                  <a:pt x="63462" y="420682"/>
                                  <a:pt x="78448" y="432862"/>
                                </a:cubicBezTo>
                                <a:cubicBezTo>
                                  <a:pt x="93523" y="445168"/>
                                  <a:pt x="111290" y="454375"/>
                                  <a:pt x="129819" y="459519"/>
                                </a:cubicBezTo>
                                <a:cubicBezTo>
                                  <a:pt x="139167" y="462135"/>
                                  <a:pt x="148806" y="463786"/>
                                  <a:pt x="158509" y="464434"/>
                                </a:cubicBezTo>
                                <a:cubicBezTo>
                                  <a:pt x="163119" y="464764"/>
                                  <a:pt x="167957" y="464777"/>
                                  <a:pt x="173088" y="464789"/>
                                </a:cubicBezTo>
                                <a:lnTo>
                                  <a:pt x="189446" y="464853"/>
                                </a:lnTo>
                                <a:cubicBezTo>
                                  <a:pt x="192773" y="464866"/>
                                  <a:pt x="195898" y="466161"/>
                                  <a:pt x="198260" y="468523"/>
                                </a:cubicBezTo>
                                <a:cubicBezTo>
                                  <a:pt x="200609" y="470898"/>
                                  <a:pt x="201892" y="474035"/>
                                  <a:pt x="201879" y="477375"/>
                                </a:cubicBezTo>
                                <a:cubicBezTo>
                                  <a:pt x="201867" y="484208"/>
                                  <a:pt x="196291" y="489783"/>
                                  <a:pt x="189446" y="489808"/>
                                </a:cubicBezTo>
                                <a:lnTo>
                                  <a:pt x="169088" y="489897"/>
                                </a:lnTo>
                                <a:cubicBezTo>
                                  <a:pt x="165151" y="489897"/>
                                  <a:pt x="161049" y="489821"/>
                                  <a:pt x="156870" y="489542"/>
                                </a:cubicBezTo>
                                <a:cubicBezTo>
                                  <a:pt x="145453" y="488818"/>
                                  <a:pt x="134074" y="486926"/>
                                  <a:pt x="123050" y="483903"/>
                                </a:cubicBezTo>
                                <a:cubicBezTo>
                                  <a:pt x="101181" y="477909"/>
                                  <a:pt x="80188" y="467126"/>
                                  <a:pt x="62357" y="452699"/>
                                </a:cubicBezTo>
                                <a:cubicBezTo>
                                  <a:pt x="44628" y="438412"/>
                                  <a:pt x="29654" y="420149"/>
                                  <a:pt x="19050" y="399918"/>
                                </a:cubicBezTo>
                                <a:cubicBezTo>
                                  <a:pt x="8458" y="379738"/>
                                  <a:pt x="2019" y="356992"/>
                                  <a:pt x="432" y="334145"/>
                                </a:cubicBezTo>
                                <a:cubicBezTo>
                                  <a:pt x="229" y="331287"/>
                                  <a:pt x="89" y="328417"/>
                                  <a:pt x="38" y="325559"/>
                                </a:cubicBezTo>
                                <a:lnTo>
                                  <a:pt x="0" y="322232"/>
                                </a:lnTo>
                                <a:lnTo>
                                  <a:pt x="25" y="319882"/>
                                </a:lnTo>
                                <a:cubicBezTo>
                                  <a:pt x="38" y="318968"/>
                                  <a:pt x="38" y="318066"/>
                                  <a:pt x="89" y="317025"/>
                                </a:cubicBezTo>
                                <a:cubicBezTo>
                                  <a:pt x="165" y="314066"/>
                                  <a:pt x="343" y="311234"/>
                                  <a:pt x="572" y="308376"/>
                                </a:cubicBezTo>
                                <a:cubicBezTo>
                                  <a:pt x="800" y="305519"/>
                                  <a:pt x="1118" y="302661"/>
                                  <a:pt x="1486" y="299816"/>
                                </a:cubicBezTo>
                                <a:cubicBezTo>
                                  <a:pt x="3010" y="288425"/>
                                  <a:pt x="5702" y="277172"/>
                                  <a:pt x="9512" y="266365"/>
                                </a:cubicBezTo>
                                <a:cubicBezTo>
                                  <a:pt x="17056" y="244851"/>
                                  <a:pt x="29312" y="224620"/>
                                  <a:pt x="44958" y="207830"/>
                                </a:cubicBezTo>
                                <a:cubicBezTo>
                                  <a:pt x="60503" y="191054"/>
                                  <a:pt x="79820" y="177325"/>
                                  <a:pt x="100787" y="168156"/>
                                </a:cubicBezTo>
                                <a:cubicBezTo>
                                  <a:pt x="117945" y="160637"/>
                                  <a:pt x="136144" y="156091"/>
                                  <a:pt x="154915" y="154630"/>
                                </a:cubicBezTo>
                                <a:cubicBezTo>
                                  <a:pt x="156350" y="136888"/>
                                  <a:pt x="160553" y="119654"/>
                                  <a:pt x="167386" y="103360"/>
                                </a:cubicBezTo>
                                <a:cubicBezTo>
                                  <a:pt x="175793" y="83256"/>
                                  <a:pt x="188455" y="64473"/>
                                  <a:pt x="203962" y="49030"/>
                                </a:cubicBezTo>
                                <a:cubicBezTo>
                                  <a:pt x="219481" y="33586"/>
                                  <a:pt x="238328" y="21039"/>
                                  <a:pt x="258470" y="12708"/>
                                </a:cubicBezTo>
                                <a:cubicBezTo>
                                  <a:pt x="268618" y="8529"/>
                                  <a:pt x="279222" y="5316"/>
                                  <a:pt x="290005" y="3208"/>
                                </a:cubicBezTo>
                                <a:cubicBezTo>
                                  <a:pt x="295364" y="2141"/>
                                  <a:pt x="300850" y="1328"/>
                                  <a:pt x="306311" y="808"/>
                                </a:cubicBezTo>
                                <a:cubicBezTo>
                                  <a:pt x="309029" y="541"/>
                                  <a:pt x="311760" y="350"/>
                                  <a:pt x="314503" y="198"/>
                                </a:cubicBezTo>
                                <a:lnTo>
                                  <a:pt x="32263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9" name="Shape 89"/>
                        <wps:cNvSpPr/>
                        <wps:spPr>
                          <a:xfrm>
                            <a:off x="614294" y="270933"/>
                            <a:ext cx="80061" cy="81750"/>
                          </a:xfrm>
                          <a:custGeom>
                            <a:avLst/>
                            <a:gdLst/>
                            <a:ahLst/>
                            <a:cxnLst/>
                            <a:rect l="0" t="0" r="0" b="0"/>
                            <a:pathLst>
                              <a:path w="80061" h="81750">
                                <a:moveTo>
                                  <a:pt x="14999" y="0"/>
                                </a:moveTo>
                                <a:cubicBezTo>
                                  <a:pt x="18377" y="0"/>
                                  <a:pt x="21120" y="2756"/>
                                  <a:pt x="21120" y="6121"/>
                                </a:cubicBezTo>
                                <a:lnTo>
                                  <a:pt x="21120" y="52476"/>
                                </a:lnTo>
                                <a:cubicBezTo>
                                  <a:pt x="24473" y="53988"/>
                                  <a:pt x="27153" y="56680"/>
                                  <a:pt x="28664" y="60020"/>
                                </a:cubicBezTo>
                                <a:lnTo>
                                  <a:pt x="73927" y="60020"/>
                                </a:lnTo>
                                <a:cubicBezTo>
                                  <a:pt x="77318" y="60020"/>
                                  <a:pt x="80061" y="62763"/>
                                  <a:pt x="80061" y="66142"/>
                                </a:cubicBezTo>
                                <a:cubicBezTo>
                                  <a:pt x="80061" y="69520"/>
                                  <a:pt x="77318" y="72263"/>
                                  <a:pt x="73927" y="72263"/>
                                </a:cubicBezTo>
                                <a:lnTo>
                                  <a:pt x="28918" y="72263"/>
                                </a:lnTo>
                                <a:cubicBezTo>
                                  <a:pt x="26708" y="77813"/>
                                  <a:pt x="21323" y="81750"/>
                                  <a:pt x="14999" y="81750"/>
                                </a:cubicBezTo>
                                <a:cubicBezTo>
                                  <a:pt x="6731" y="81750"/>
                                  <a:pt x="0" y="75019"/>
                                  <a:pt x="0" y="66751"/>
                                </a:cubicBezTo>
                                <a:lnTo>
                                  <a:pt x="0" y="66142"/>
                                </a:lnTo>
                                <a:cubicBezTo>
                                  <a:pt x="0" y="60058"/>
                                  <a:pt x="3658" y="54839"/>
                                  <a:pt x="8877" y="52476"/>
                                </a:cubicBezTo>
                                <a:lnTo>
                                  <a:pt x="8877" y="6121"/>
                                </a:lnTo>
                                <a:cubicBezTo>
                                  <a:pt x="8877" y="2756"/>
                                  <a:pt x="11621" y="0"/>
                                  <a:pt x="1499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0" name="Shape 90"/>
                        <wps:cNvSpPr/>
                        <wps:spPr>
                          <a:xfrm>
                            <a:off x="625033" y="233377"/>
                            <a:ext cx="8509" cy="24092"/>
                          </a:xfrm>
                          <a:custGeom>
                            <a:avLst/>
                            <a:gdLst/>
                            <a:ahLst/>
                            <a:cxnLst/>
                            <a:rect l="0" t="0" r="0" b="0"/>
                            <a:pathLst>
                              <a:path w="8509" h="24092">
                                <a:moveTo>
                                  <a:pt x="4254" y="0"/>
                                </a:moveTo>
                                <a:cubicBezTo>
                                  <a:pt x="6604" y="0"/>
                                  <a:pt x="8509" y="1918"/>
                                  <a:pt x="8509" y="4267"/>
                                </a:cubicBezTo>
                                <a:lnTo>
                                  <a:pt x="8509" y="19837"/>
                                </a:lnTo>
                                <a:cubicBezTo>
                                  <a:pt x="8509" y="22174"/>
                                  <a:pt x="6604" y="24092"/>
                                  <a:pt x="4254" y="24092"/>
                                </a:cubicBezTo>
                                <a:cubicBezTo>
                                  <a:pt x="1905" y="24092"/>
                                  <a:pt x="0" y="22174"/>
                                  <a:pt x="0" y="19837"/>
                                </a:cubicBezTo>
                                <a:lnTo>
                                  <a:pt x="0" y="4267"/>
                                </a:lnTo>
                                <a:cubicBezTo>
                                  <a:pt x="0" y="1918"/>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1" name="Shape 91"/>
                        <wps:cNvSpPr/>
                        <wps:spPr>
                          <a:xfrm>
                            <a:off x="525601"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2" name="Shape 92"/>
                        <wps:cNvSpPr/>
                        <wps:spPr>
                          <a:xfrm>
                            <a:off x="625032" y="416688"/>
                            <a:ext cx="8509" cy="24067"/>
                          </a:xfrm>
                          <a:custGeom>
                            <a:avLst/>
                            <a:gdLst/>
                            <a:ahLst/>
                            <a:cxnLst/>
                            <a:rect l="0" t="0" r="0" b="0"/>
                            <a:pathLst>
                              <a:path w="8509" h="24067">
                                <a:moveTo>
                                  <a:pt x="4254" y="0"/>
                                </a:moveTo>
                                <a:cubicBezTo>
                                  <a:pt x="6604" y="0"/>
                                  <a:pt x="8509" y="1905"/>
                                  <a:pt x="8509" y="4254"/>
                                </a:cubicBezTo>
                                <a:lnTo>
                                  <a:pt x="8509" y="19825"/>
                                </a:lnTo>
                                <a:cubicBezTo>
                                  <a:pt x="8509" y="22161"/>
                                  <a:pt x="6604" y="24067"/>
                                  <a:pt x="4254" y="24067"/>
                                </a:cubicBezTo>
                                <a:cubicBezTo>
                                  <a:pt x="1905" y="24067"/>
                                  <a:pt x="0" y="22161"/>
                                  <a:pt x="0" y="19825"/>
                                </a:cubicBezTo>
                                <a:lnTo>
                                  <a:pt x="0" y="4254"/>
                                </a:lnTo>
                                <a:cubicBezTo>
                                  <a:pt x="0" y="1905"/>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3" name="Shape 93"/>
                        <wps:cNvSpPr/>
                        <wps:spPr>
                          <a:xfrm>
                            <a:off x="708899"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4" name="Shape 94"/>
                        <wps:cNvSpPr/>
                        <wps:spPr>
                          <a:xfrm>
                            <a:off x="0" y="581561"/>
                            <a:ext cx="143535" cy="194374"/>
                          </a:xfrm>
                          <a:custGeom>
                            <a:avLst/>
                            <a:gdLst/>
                            <a:ahLst/>
                            <a:cxnLst/>
                            <a:rect l="0" t="0" r="0" b="0"/>
                            <a:pathLst>
                              <a:path w="143535" h="194374">
                                <a:moveTo>
                                  <a:pt x="90005" y="0"/>
                                </a:moveTo>
                                <a:cubicBezTo>
                                  <a:pt x="109309" y="0"/>
                                  <a:pt x="127152" y="4064"/>
                                  <a:pt x="143535" y="12167"/>
                                </a:cubicBezTo>
                                <a:lnTo>
                                  <a:pt x="132410" y="37897"/>
                                </a:lnTo>
                                <a:cubicBezTo>
                                  <a:pt x="126035" y="34887"/>
                                  <a:pt x="119291" y="32220"/>
                                  <a:pt x="112179" y="29947"/>
                                </a:cubicBezTo>
                                <a:cubicBezTo>
                                  <a:pt x="105067" y="27661"/>
                                  <a:pt x="97587" y="26518"/>
                                  <a:pt x="89738" y="26518"/>
                                </a:cubicBezTo>
                                <a:cubicBezTo>
                                  <a:pt x="71984" y="26518"/>
                                  <a:pt x="58014" y="32804"/>
                                  <a:pt x="47841" y="45402"/>
                                </a:cubicBezTo>
                                <a:cubicBezTo>
                                  <a:pt x="37668" y="57988"/>
                                  <a:pt x="32588" y="75362"/>
                                  <a:pt x="32588" y="97511"/>
                                </a:cubicBezTo>
                                <a:cubicBezTo>
                                  <a:pt x="32588" y="120701"/>
                                  <a:pt x="37478" y="138239"/>
                                  <a:pt x="47257" y="150139"/>
                                </a:cubicBezTo>
                                <a:cubicBezTo>
                                  <a:pt x="57048" y="162039"/>
                                  <a:pt x="71196" y="167983"/>
                                  <a:pt x="89738" y="167983"/>
                                </a:cubicBezTo>
                                <a:cubicBezTo>
                                  <a:pt x="97752" y="167983"/>
                                  <a:pt x="105512" y="167183"/>
                                  <a:pt x="113017" y="165595"/>
                                </a:cubicBezTo>
                                <a:cubicBezTo>
                                  <a:pt x="120510" y="163995"/>
                                  <a:pt x="128321" y="161950"/>
                                  <a:pt x="136411" y="159449"/>
                                </a:cubicBezTo>
                                <a:lnTo>
                                  <a:pt x="136411" y="185953"/>
                                </a:lnTo>
                                <a:cubicBezTo>
                                  <a:pt x="121590" y="191567"/>
                                  <a:pt x="104788" y="194374"/>
                                  <a:pt x="85992" y="194374"/>
                                </a:cubicBezTo>
                                <a:cubicBezTo>
                                  <a:pt x="58318" y="194374"/>
                                  <a:pt x="37059" y="185979"/>
                                  <a:pt x="22238" y="169215"/>
                                </a:cubicBezTo>
                                <a:cubicBezTo>
                                  <a:pt x="7417" y="152438"/>
                                  <a:pt x="0" y="128460"/>
                                  <a:pt x="0" y="97257"/>
                                </a:cubicBezTo>
                                <a:cubicBezTo>
                                  <a:pt x="0" y="77597"/>
                                  <a:pt x="3594" y="60401"/>
                                  <a:pt x="10795" y="45657"/>
                                </a:cubicBezTo>
                                <a:cubicBezTo>
                                  <a:pt x="17983" y="30912"/>
                                  <a:pt x="28397" y="19621"/>
                                  <a:pt x="42024" y="11773"/>
                                </a:cubicBezTo>
                                <a:cubicBezTo>
                                  <a:pt x="55639" y="3937"/>
                                  <a:pt x="71641" y="0"/>
                                  <a:pt x="90005"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5" name="Shape 95"/>
                        <wps:cNvSpPr/>
                        <wps:spPr>
                          <a:xfrm>
                            <a:off x="152199" y="583509"/>
                            <a:ext cx="87662" cy="189827"/>
                          </a:xfrm>
                          <a:custGeom>
                            <a:avLst/>
                            <a:gdLst/>
                            <a:ahLst/>
                            <a:cxnLst/>
                            <a:rect l="0" t="0" r="0" b="0"/>
                            <a:pathLst>
                              <a:path w="87662" h="189827">
                                <a:moveTo>
                                  <a:pt x="70726" y="0"/>
                                </a:moveTo>
                                <a:lnTo>
                                  <a:pt x="87662" y="0"/>
                                </a:lnTo>
                                <a:lnTo>
                                  <a:pt x="87662" y="27531"/>
                                </a:lnTo>
                                <a:lnTo>
                                  <a:pt x="87401" y="26632"/>
                                </a:lnTo>
                                <a:cubicBezTo>
                                  <a:pt x="85077" y="37236"/>
                                  <a:pt x="81661" y="48844"/>
                                  <a:pt x="77191" y="61430"/>
                                </a:cubicBezTo>
                                <a:lnTo>
                                  <a:pt x="60122" y="110693"/>
                                </a:lnTo>
                                <a:lnTo>
                                  <a:pt x="87662" y="110693"/>
                                </a:lnTo>
                                <a:lnTo>
                                  <a:pt x="87662" y="137325"/>
                                </a:lnTo>
                                <a:lnTo>
                                  <a:pt x="51067" y="137325"/>
                                </a:lnTo>
                                <a:lnTo>
                                  <a:pt x="32575" y="189827"/>
                                </a:lnTo>
                                <a:lnTo>
                                  <a:pt x="0" y="189827"/>
                                </a:lnTo>
                                <a:lnTo>
                                  <a:pt x="7072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6" name="Shape 96"/>
                        <wps:cNvSpPr/>
                        <wps:spPr>
                          <a:xfrm>
                            <a:off x="239861" y="583509"/>
                            <a:ext cx="87420" cy="189827"/>
                          </a:xfrm>
                          <a:custGeom>
                            <a:avLst/>
                            <a:gdLst/>
                            <a:ahLst/>
                            <a:cxnLst/>
                            <a:rect l="0" t="0" r="0" b="0"/>
                            <a:pathLst>
                              <a:path w="87420" h="189827">
                                <a:moveTo>
                                  <a:pt x="0" y="0"/>
                                </a:moveTo>
                                <a:lnTo>
                                  <a:pt x="16681" y="0"/>
                                </a:lnTo>
                                <a:lnTo>
                                  <a:pt x="87420" y="189827"/>
                                </a:lnTo>
                                <a:lnTo>
                                  <a:pt x="54578" y="189827"/>
                                </a:lnTo>
                                <a:lnTo>
                                  <a:pt x="35693" y="137325"/>
                                </a:lnTo>
                                <a:lnTo>
                                  <a:pt x="0" y="137325"/>
                                </a:lnTo>
                                <a:lnTo>
                                  <a:pt x="0" y="110693"/>
                                </a:lnTo>
                                <a:lnTo>
                                  <a:pt x="27540" y="110693"/>
                                </a:lnTo>
                                <a:lnTo>
                                  <a:pt x="9836" y="59233"/>
                                </a:lnTo>
                                <a:cubicBezTo>
                                  <a:pt x="8528" y="55778"/>
                                  <a:pt x="6737" y="50343"/>
                                  <a:pt x="4464" y="42939"/>
                                </a:cubicBezTo>
                                <a:lnTo>
                                  <a:pt x="0" y="2753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7" name="Shape 97"/>
                        <wps:cNvSpPr/>
                        <wps:spPr>
                          <a:xfrm>
                            <a:off x="352238" y="584284"/>
                            <a:ext cx="62135" cy="189052"/>
                          </a:xfrm>
                          <a:custGeom>
                            <a:avLst/>
                            <a:gdLst/>
                            <a:ahLst/>
                            <a:cxnLst/>
                            <a:rect l="0" t="0" r="0" b="0"/>
                            <a:pathLst>
                              <a:path w="62135" h="189052">
                                <a:moveTo>
                                  <a:pt x="0" y="0"/>
                                </a:moveTo>
                                <a:lnTo>
                                  <a:pt x="53404" y="0"/>
                                </a:lnTo>
                                <a:lnTo>
                                  <a:pt x="62135" y="940"/>
                                </a:lnTo>
                                <a:lnTo>
                                  <a:pt x="62135" y="27147"/>
                                </a:lnTo>
                                <a:lnTo>
                                  <a:pt x="51333" y="26124"/>
                                </a:lnTo>
                                <a:lnTo>
                                  <a:pt x="30899" y="26124"/>
                                </a:lnTo>
                                <a:lnTo>
                                  <a:pt x="30899" y="87935"/>
                                </a:lnTo>
                                <a:lnTo>
                                  <a:pt x="52375" y="87935"/>
                                </a:lnTo>
                                <a:lnTo>
                                  <a:pt x="62135" y="86885"/>
                                </a:lnTo>
                                <a:lnTo>
                                  <a:pt x="62135" y="114735"/>
                                </a:lnTo>
                                <a:lnTo>
                                  <a:pt x="61417" y="113538"/>
                                </a:lnTo>
                                <a:lnTo>
                                  <a:pt x="30899" y="113538"/>
                                </a:lnTo>
                                <a:lnTo>
                                  <a:pt x="30899"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8" name="Shape 98"/>
                        <wps:cNvSpPr/>
                        <wps:spPr>
                          <a:xfrm>
                            <a:off x="414373" y="585224"/>
                            <a:ext cx="79712" cy="188112"/>
                          </a:xfrm>
                          <a:custGeom>
                            <a:avLst/>
                            <a:gdLst/>
                            <a:ahLst/>
                            <a:cxnLst/>
                            <a:rect l="0" t="0" r="0" b="0"/>
                            <a:pathLst>
                              <a:path w="79712" h="188112">
                                <a:moveTo>
                                  <a:pt x="0" y="0"/>
                                </a:moveTo>
                                <a:lnTo>
                                  <a:pt x="23111" y="2489"/>
                                </a:lnTo>
                                <a:cubicBezTo>
                                  <a:pt x="32141" y="4775"/>
                                  <a:pt x="39586" y="8204"/>
                                  <a:pt x="45447" y="12776"/>
                                </a:cubicBezTo>
                                <a:cubicBezTo>
                                  <a:pt x="57169" y="21907"/>
                                  <a:pt x="63036" y="35699"/>
                                  <a:pt x="63036" y="54152"/>
                                </a:cubicBezTo>
                                <a:cubicBezTo>
                                  <a:pt x="63036" y="77685"/>
                                  <a:pt x="50794" y="94449"/>
                                  <a:pt x="26308" y="104444"/>
                                </a:cubicBezTo>
                                <a:lnTo>
                                  <a:pt x="79712" y="188112"/>
                                </a:lnTo>
                                <a:lnTo>
                                  <a:pt x="44545" y="188112"/>
                                </a:lnTo>
                                <a:lnTo>
                                  <a:pt x="0" y="113795"/>
                                </a:lnTo>
                                <a:lnTo>
                                  <a:pt x="0" y="85945"/>
                                </a:lnTo>
                                <a:lnTo>
                                  <a:pt x="8854" y="84993"/>
                                </a:lnTo>
                                <a:cubicBezTo>
                                  <a:pt x="14068" y="83658"/>
                                  <a:pt x="18294" y="81654"/>
                                  <a:pt x="21533" y="78981"/>
                                </a:cubicBezTo>
                                <a:cubicBezTo>
                                  <a:pt x="27985" y="73634"/>
                                  <a:pt x="31236" y="65697"/>
                                  <a:pt x="31236" y="55181"/>
                                </a:cubicBezTo>
                                <a:cubicBezTo>
                                  <a:pt x="31236" y="44488"/>
                                  <a:pt x="27730" y="36817"/>
                                  <a:pt x="20746" y="32169"/>
                                </a:cubicBezTo>
                                <a:cubicBezTo>
                                  <a:pt x="17253" y="29838"/>
                                  <a:pt x="12881" y="28092"/>
                                  <a:pt x="7625" y="26928"/>
                                </a:cubicBezTo>
                                <a:lnTo>
                                  <a:pt x="0" y="26206"/>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9" name="Shape 99"/>
                        <wps:cNvSpPr/>
                        <wps:spPr>
                          <a:xfrm>
                            <a:off x="521505" y="584287"/>
                            <a:ext cx="106934" cy="189052"/>
                          </a:xfrm>
                          <a:custGeom>
                            <a:avLst/>
                            <a:gdLst/>
                            <a:ahLst/>
                            <a:cxnLst/>
                            <a:rect l="0" t="0" r="0" b="0"/>
                            <a:pathLst>
                              <a:path w="106934" h="189052">
                                <a:moveTo>
                                  <a:pt x="0" y="0"/>
                                </a:moveTo>
                                <a:lnTo>
                                  <a:pt x="106934" y="0"/>
                                </a:lnTo>
                                <a:lnTo>
                                  <a:pt x="106934" y="26111"/>
                                </a:lnTo>
                                <a:lnTo>
                                  <a:pt x="30899" y="26111"/>
                                </a:lnTo>
                                <a:lnTo>
                                  <a:pt x="30899" y="77572"/>
                                </a:lnTo>
                                <a:lnTo>
                                  <a:pt x="102146" y="77572"/>
                                </a:lnTo>
                                <a:lnTo>
                                  <a:pt x="102146" y="103454"/>
                                </a:lnTo>
                                <a:lnTo>
                                  <a:pt x="30899" y="103454"/>
                                </a:lnTo>
                                <a:lnTo>
                                  <a:pt x="30899" y="162789"/>
                                </a:lnTo>
                                <a:lnTo>
                                  <a:pt x="106934" y="162789"/>
                                </a:lnTo>
                                <a:lnTo>
                                  <a:pt x="106934"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0" name="Shape 100"/>
                        <wps:cNvSpPr/>
                        <wps:spPr>
                          <a:xfrm>
                            <a:off x="724775" y="581569"/>
                            <a:ext cx="128156" cy="191770"/>
                          </a:xfrm>
                          <a:custGeom>
                            <a:avLst/>
                            <a:gdLst/>
                            <a:ahLst/>
                            <a:cxnLst/>
                            <a:rect l="0" t="0" r="0" b="0"/>
                            <a:pathLst>
                              <a:path w="128156" h="191770">
                                <a:moveTo>
                                  <a:pt x="63360" y="0"/>
                                </a:moveTo>
                                <a:cubicBezTo>
                                  <a:pt x="80950" y="0"/>
                                  <a:pt x="95047" y="4585"/>
                                  <a:pt x="105651" y="13767"/>
                                </a:cubicBezTo>
                                <a:cubicBezTo>
                                  <a:pt x="116256" y="22962"/>
                                  <a:pt x="121564" y="35293"/>
                                  <a:pt x="121564" y="50825"/>
                                </a:cubicBezTo>
                                <a:cubicBezTo>
                                  <a:pt x="121564" y="59360"/>
                                  <a:pt x="120028" y="67462"/>
                                  <a:pt x="116967" y="75133"/>
                                </a:cubicBezTo>
                                <a:cubicBezTo>
                                  <a:pt x="113906" y="82817"/>
                                  <a:pt x="109207" y="90716"/>
                                  <a:pt x="102870" y="98857"/>
                                </a:cubicBezTo>
                                <a:cubicBezTo>
                                  <a:pt x="96533" y="107010"/>
                                  <a:pt x="85992" y="118021"/>
                                  <a:pt x="71260" y="131902"/>
                                </a:cubicBezTo>
                                <a:lnTo>
                                  <a:pt x="38405" y="163703"/>
                                </a:lnTo>
                                <a:lnTo>
                                  <a:pt x="38405" y="164998"/>
                                </a:lnTo>
                                <a:lnTo>
                                  <a:pt x="128156" y="164998"/>
                                </a:lnTo>
                                <a:lnTo>
                                  <a:pt x="128156" y="191770"/>
                                </a:lnTo>
                                <a:lnTo>
                                  <a:pt x="0" y="191770"/>
                                </a:lnTo>
                                <a:lnTo>
                                  <a:pt x="0" y="168758"/>
                                </a:lnTo>
                                <a:lnTo>
                                  <a:pt x="48755" y="119748"/>
                                </a:lnTo>
                                <a:cubicBezTo>
                                  <a:pt x="63144" y="105004"/>
                                  <a:pt x="72695" y="94539"/>
                                  <a:pt x="77394" y="88379"/>
                                </a:cubicBezTo>
                                <a:cubicBezTo>
                                  <a:pt x="82093" y="82232"/>
                                  <a:pt x="85522" y="76429"/>
                                  <a:pt x="87681" y="70993"/>
                                </a:cubicBezTo>
                                <a:cubicBezTo>
                                  <a:pt x="89827" y="65557"/>
                                  <a:pt x="90894" y="59753"/>
                                  <a:pt x="90894" y="53530"/>
                                </a:cubicBezTo>
                                <a:cubicBezTo>
                                  <a:pt x="90894" y="44996"/>
                                  <a:pt x="88341" y="38278"/>
                                  <a:pt x="83223" y="33363"/>
                                </a:cubicBezTo>
                                <a:cubicBezTo>
                                  <a:pt x="78080" y="28461"/>
                                  <a:pt x="70993" y="25984"/>
                                  <a:pt x="61938" y="25984"/>
                                </a:cubicBezTo>
                                <a:cubicBezTo>
                                  <a:pt x="54699" y="25984"/>
                                  <a:pt x="47689" y="27330"/>
                                  <a:pt x="40919" y="29997"/>
                                </a:cubicBezTo>
                                <a:cubicBezTo>
                                  <a:pt x="34163" y="32677"/>
                                  <a:pt x="26340" y="37503"/>
                                  <a:pt x="17463" y="44488"/>
                                </a:cubicBezTo>
                                <a:lnTo>
                                  <a:pt x="1041" y="24447"/>
                                </a:lnTo>
                                <a:cubicBezTo>
                                  <a:pt x="11544" y="15570"/>
                                  <a:pt x="21768" y="9271"/>
                                  <a:pt x="31687" y="5563"/>
                                </a:cubicBezTo>
                                <a:cubicBezTo>
                                  <a:pt x="41605" y="1854"/>
                                  <a:pt x="52159" y="0"/>
                                  <a:pt x="6336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1" name="Shape 101"/>
                        <wps:cNvSpPr/>
                        <wps:spPr>
                          <a:xfrm>
                            <a:off x="869359" y="624805"/>
                            <a:ext cx="57988" cy="107289"/>
                          </a:xfrm>
                          <a:custGeom>
                            <a:avLst/>
                            <a:gdLst/>
                            <a:ahLst/>
                            <a:cxnLst/>
                            <a:rect l="0" t="0" r="0" b="0"/>
                            <a:pathLst>
                              <a:path w="57988" h="107289">
                                <a:moveTo>
                                  <a:pt x="57988" y="0"/>
                                </a:moveTo>
                                <a:lnTo>
                                  <a:pt x="57988" y="38896"/>
                                </a:lnTo>
                                <a:lnTo>
                                  <a:pt x="28308" y="82066"/>
                                </a:lnTo>
                                <a:lnTo>
                                  <a:pt x="57988" y="82066"/>
                                </a:lnTo>
                                <a:lnTo>
                                  <a:pt x="57988" y="107289"/>
                                </a:lnTo>
                                <a:lnTo>
                                  <a:pt x="0" y="107289"/>
                                </a:lnTo>
                                <a:lnTo>
                                  <a:pt x="0" y="83870"/>
                                </a:lnTo>
                                <a:lnTo>
                                  <a:pt x="57988"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2" name="Shape 102"/>
                        <wps:cNvSpPr/>
                        <wps:spPr>
                          <a:xfrm>
                            <a:off x="927348" y="583771"/>
                            <a:ext cx="83464" cy="189573"/>
                          </a:xfrm>
                          <a:custGeom>
                            <a:avLst/>
                            <a:gdLst/>
                            <a:ahLst/>
                            <a:cxnLst/>
                            <a:rect l="0" t="0" r="0" b="0"/>
                            <a:pathLst>
                              <a:path w="83464" h="189573">
                                <a:moveTo>
                                  <a:pt x="28372" y="0"/>
                                </a:moveTo>
                                <a:lnTo>
                                  <a:pt x="57988" y="0"/>
                                </a:lnTo>
                                <a:lnTo>
                                  <a:pt x="57988" y="123101"/>
                                </a:lnTo>
                                <a:lnTo>
                                  <a:pt x="83464" y="123101"/>
                                </a:lnTo>
                                <a:lnTo>
                                  <a:pt x="83464" y="148323"/>
                                </a:lnTo>
                                <a:lnTo>
                                  <a:pt x="57988" y="148323"/>
                                </a:lnTo>
                                <a:lnTo>
                                  <a:pt x="57988" y="189573"/>
                                </a:lnTo>
                                <a:lnTo>
                                  <a:pt x="28372" y="189573"/>
                                </a:lnTo>
                                <a:lnTo>
                                  <a:pt x="28372" y="148323"/>
                                </a:lnTo>
                                <a:lnTo>
                                  <a:pt x="0" y="148323"/>
                                </a:lnTo>
                                <a:lnTo>
                                  <a:pt x="0" y="123101"/>
                                </a:lnTo>
                                <a:lnTo>
                                  <a:pt x="28372" y="123101"/>
                                </a:lnTo>
                                <a:lnTo>
                                  <a:pt x="28372" y="75641"/>
                                </a:lnTo>
                                <a:cubicBezTo>
                                  <a:pt x="28372" y="58750"/>
                                  <a:pt x="28804" y="44907"/>
                                  <a:pt x="29680" y="34138"/>
                                </a:cubicBezTo>
                                <a:lnTo>
                                  <a:pt x="28626" y="34138"/>
                                </a:lnTo>
                                <a:cubicBezTo>
                                  <a:pt x="26226" y="39827"/>
                                  <a:pt x="22428" y="46723"/>
                                  <a:pt x="17259" y="54826"/>
                                </a:cubicBezTo>
                                <a:lnTo>
                                  <a:pt x="0" y="79930"/>
                                </a:lnTo>
                                <a:lnTo>
                                  <a:pt x="0" y="41035"/>
                                </a:lnTo>
                                <a:lnTo>
                                  <a:pt x="283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3" name="Shape 103"/>
                        <wps:cNvSpPr/>
                        <wps:spPr>
                          <a:xfrm>
                            <a:off x="1017529" y="584285"/>
                            <a:ext cx="99060" cy="189052"/>
                          </a:xfrm>
                          <a:custGeom>
                            <a:avLst/>
                            <a:gdLst/>
                            <a:ahLst/>
                            <a:cxnLst/>
                            <a:rect l="0" t="0" r="0" b="0"/>
                            <a:pathLst>
                              <a:path w="99060" h="189052">
                                <a:moveTo>
                                  <a:pt x="70472" y="0"/>
                                </a:moveTo>
                                <a:lnTo>
                                  <a:pt x="99060" y="0"/>
                                </a:lnTo>
                                <a:lnTo>
                                  <a:pt x="28715" y="189052"/>
                                </a:lnTo>
                                <a:lnTo>
                                  <a:pt x="0" y="189052"/>
                                </a:lnTo>
                                <a:lnTo>
                                  <a:pt x="704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4" name="Shape 104"/>
                        <wps:cNvSpPr/>
                        <wps:spPr>
                          <a:xfrm>
                            <a:off x="1128357" y="584541"/>
                            <a:ext cx="130717" cy="188798"/>
                          </a:xfrm>
                          <a:custGeom>
                            <a:avLst/>
                            <a:gdLst/>
                            <a:ahLst/>
                            <a:cxnLst/>
                            <a:rect l="0" t="0" r="0" b="0"/>
                            <a:pathLst>
                              <a:path w="130717" h="188798">
                                <a:moveTo>
                                  <a:pt x="0" y="0"/>
                                </a:moveTo>
                                <a:lnTo>
                                  <a:pt x="130717" y="0"/>
                                </a:lnTo>
                                <a:lnTo>
                                  <a:pt x="130717" y="21218"/>
                                </a:lnTo>
                                <a:lnTo>
                                  <a:pt x="56388" y="188798"/>
                                </a:lnTo>
                                <a:lnTo>
                                  <a:pt x="23533" y="188798"/>
                                </a:lnTo>
                                <a:lnTo>
                                  <a:pt x="98272" y="26772"/>
                                </a:lnTo>
                                <a:lnTo>
                                  <a:pt x="0" y="2677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5" name="Shape 105"/>
                        <wps:cNvSpPr/>
                        <wps:spPr>
                          <a:xfrm>
                            <a:off x="201691" y="864284"/>
                            <a:ext cx="62522" cy="84112"/>
                          </a:xfrm>
                          <a:custGeom>
                            <a:avLst/>
                            <a:gdLst/>
                            <a:ahLst/>
                            <a:cxnLst/>
                            <a:rect l="0" t="0" r="0" b="0"/>
                            <a:pathLst>
                              <a:path w="62522" h="84112">
                                <a:moveTo>
                                  <a:pt x="0" y="0"/>
                                </a:moveTo>
                                <a:lnTo>
                                  <a:pt x="10858" y="0"/>
                                </a:lnTo>
                                <a:lnTo>
                                  <a:pt x="10858" y="35192"/>
                                </a:lnTo>
                                <a:lnTo>
                                  <a:pt x="51549" y="35192"/>
                                </a:lnTo>
                                <a:lnTo>
                                  <a:pt x="51549" y="0"/>
                                </a:lnTo>
                                <a:lnTo>
                                  <a:pt x="62522" y="0"/>
                                </a:lnTo>
                                <a:lnTo>
                                  <a:pt x="62522" y="84112"/>
                                </a:lnTo>
                                <a:lnTo>
                                  <a:pt x="51549" y="84112"/>
                                </a:lnTo>
                                <a:lnTo>
                                  <a:pt x="51549" y="44679"/>
                                </a:lnTo>
                                <a:lnTo>
                                  <a:pt x="10858" y="44679"/>
                                </a:lnTo>
                                <a:lnTo>
                                  <a:pt x="10858"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6" name="Shape 106"/>
                        <wps:cNvSpPr/>
                        <wps:spPr>
                          <a:xfrm>
                            <a:off x="305543" y="864286"/>
                            <a:ext cx="47307" cy="84112"/>
                          </a:xfrm>
                          <a:custGeom>
                            <a:avLst/>
                            <a:gdLst/>
                            <a:ahLst/>
                            <a:cxnLst/>
                            <a:rect l="0" t="0" r="0" b="0"/>
                            <a:pathLst>
                              <a:path w="47307" h="84112">
                                <a:moveTo>
                                  <a:pt x="0" y="0"/>
                                </a:moveTo>
                                <a:lnTo>
                                  <a:pt x="45428" y="0"/>
                                </a:lnTo>
                                <a:lnTo>
                                  <a:pt x="45428" y="9106"/>
                                </a:lnTo>
                                <a:lnTo>
                                  <a:pt x="10858" y="9106"/>
                                </a:lnTo>
                                <a:lnTo>
                                  <a:pt x="10858" y="35687"/>
                                </a:lnTo>
                                <a:lnTo>
                                  <a:pt x="43561" y="35687"/>
                                </a:lnTo>
                                <a:lnTo>
                                  <a:pt x="43561" y="44679"/>
                                </a:lnTo>
                                <a:lnTo>
                                  <a:pt x="10858" y="44679"/>
                                </a:lnTo>
                                <a:lnTo>
                                  <a:pt x="10858" y="75006"/>
                                </a:lnTo>
                                <a:lnTo>
                                  <a:pt x="47307" y="75006"/>
                                </a:lnTo>
                                <a:lnTo>
                                  <a:pt x="47307"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7" name="Shape 107"/>
                        <wps:cNvSpPr/>
                        <wps:spPr>
                          <a:xfrm>
                            <a:off x="383065" y="864287"/>
                            <a:ext cx="34881" cy="84112"/>
                          </a:xfrm>
                          <a:custGeom>
                            <a:avLst/>
                            <a:gdLst/>
                            <a:ahLst/>
                            <a:cxnLst/>
                            <a:rect l="0" t="0" r="0" b="0"/>
                            <a:pathLst>
                              <a:path w="34881" h="84112">
                                <a:moveTo>
                                  <a:pt x="28575" y="0"/>
                                </a:moveTo>
                                <a:lnTo>
                                  <a:pt x="34881" y="0"/>
                                </a:lnTo>
                                <a:lnTo>
                                  <a:pt x="34881" y="9601"/>
                                </a:lnTo>
                                <a:lnTo>
                                  <a:pt x="34696" y="9601"/>
                                </a:lnTo>
                                <a:cubicBezTo>
                                  <a:pt x="33439" y="14592"/>
                                  <a:pt x="32068" y="19698"/>
                                  <a:pt x="30455" y="24829"/>
                                </a:cubicBezTo>
                                <a:lnTo>
                                  <a:pt x="22212" y="49162"/>
                                </a:lnTo>
                                <a:lnTo>
                                  <a:pt x="34881" y="49162"/>
                                </a:lnTo>
                                <a:lnTo>
                                  <a:pt x="34881" y="57658"/>
                                </a:lnTo>
                                <a:lnTo>
                                  <a:pt x="19964" y="57658"/>
                                </a:lnTo>
                                <a:lnTo>
                                  <a:pt x="11227"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8" name="Shape 108"/>
                        <wps:cNvSpPr/>
                        <wps:spPr>
                          <a:xfrm>
                            <a:off x="417946" y="864287"/>
                            <a:ext cx="35503" cy="84112"/>
                          </a:xfrm>
                          <a:custGeom>
                            <a:avLst/>
                            <a:gdLst/>
                            <a:ahLst/>
                            <a:cxnLst/>
                            <a:rect l="0" t="0" r="0" b="0"/>
                            <a:pathLst>
                              <a:path w="35503" h="84112">
                                <a:moveTo>
                                  <a:pt x="0" y="0"/>
                                </a:moveTo>
                                <a:lnTo>
                                  <a:pt x="6801" y="0"/>
                                </a:lnTo>
                                <a:lnTo>
                                  <a:pt x="35503"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9" name="Shape 109"/>
                        <wps:cNvSpPr/>
                        <wps:spPr>
                          <a:xfrm>
                            <a:off x="488290" y="864284"/>
                            <a:ext cx="46799" cy="84112"/>
                          </a:xfrm>
                          <a:custGeom>
                            <a:avLst/>
                            <a:gdLst/>
                            <a:ahLst/>
                            <a:cxnLst/>
                            <a:rect l="0" t="0" r="0" b="0"/>
                            <a:pathLst>
                              <a:path w="46799" h="84112">
                                <a:moveTo>
                                  <a:pt x="0" y="0"/>
                                </a:moveTo>
                                <a:lnTo>
                                  <a:pt x="10859" y="0"/>
                                </a:lnTo>
                                <a:lnTo>
                                  <a:pt x="10859" y="75006"/>
                                </a:lnTo>
                                <a:lnTo>
                                  <a:pt x="46799" y="75006"/>
                                </a:lnTo>
                                <a:lnTo>
                                  <a:pt x="4679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0" name="Shape 110"/>
                        <wps:cNvSpPr/>
                        <wps:spPr>
                          <a:xfrm>
                            <a:off x="549073" y="864284"/>
                            <a:ext cx="62281" cy="84112"/>
                          </a:xfrm>
                          <a:custGeom>
                            <a:avLst/>
                            <a:gdLst/>
                            <a:ahLst/>
                            <a:cxnLst/>
                            <a:rect l="0" t="0" r="0" b="0"/>
                            <a:pathLst>
                              <a:path w="62281" h="84112">
                                <a:moveTo>
                                  <a:pt x="0" y="0"/>
                                </a:moveTo>
                                <a:lnTo>
                                  <a:pt x="62281" y="0"/>
                                </a:lnTo>
                                <a:lnTo>
                                  <a:pt x="62281" y="9233"/>
                                </a:lnTo>
                                <a:lnTo>
                                  <a:pt x="36576" y="9233"/>
                                </a:lnTo>
                                <a:lnTo>
                                  <a:pt x="36576" y="84112"/>
                                </a:lnTo>
                                <a:lnTo>
                                  <a:pt x="25590" y="84112"/>
                                </a:lnTo>
                                <a:lnTo>
                                  <a:pt x="25590" y="9233"/>
                                </a:lnTo>
                                <a:lnTo>
                                  <a:pt x="0" y="923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1" name="Shape 111"/>
                        <wps:cNvSpPr/>
                        <wps:spPr>
                          <a:xfrm>
                            <a:off x="643194" y="864284"/>
                            <a:ext cx="62535" cy="84112"/>
                          </a:xfrm>
                          <a:custGeom>
                            <a:avLst/>
                            <a:gdLst/>
                            <a:ahLst/>
                            <a:cxnLst/>
                            <a:rect l="0" t="0" r="0" b="0"/>
                            <a:pathLst>
                              <a:path w="62535" h="84112">
                                <a:moveTo>
                                  <a:pt x="0" y="0"/>
                                </a:moveTo>
                                <a:lnTo>
                                  <a:pt x="10859" y="0"/>
                                </a:lnTo>
                                <a:lnTo>
                                  <a:pt x="10859" y="35192"/>
                                </a:lnTo>
                                <a:lnTo>
                                  <a:pt x="51549" y="35192"/>
                                </a:lnTo>
                                <a:lnTo>
                                  <a:pt x="51549" y="0"/>
                                </a:lnTo>
                                <a:lnTo>
                                  <a:pt x="62535" y="0"/>
                                </a:lnTo>
                                <a:lnTo>
                                  <a:pt x="62535" y="84112"/>
                                </a:lnTo>
                                <a:lnTo>
                                  <a:pt x="51549" y="84112"/>
                                </a:lnTo>
                                <a:lnTo>
                                  <a:pt x="51549" y="44679"/>
                                </a:lnTo>
                                <a:lnTo>
                                  <a:pt x="10859" y="44679"/>
                                </a:lnTo>
                                <a:lnTo>
                                  <a:pt x="1085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2" name="Shape 112"/>
                        <wps:cNvSpPr/>
                        <wps:spPr>
                          <a:xfrm>
                            <a:off x="742065" y="862905"/>
                            <a:ext cx="63894" cy="86737"/>
                          </a:xfrm>
                          <a:custGeom>
                            <a:avLst/>
                            <a:gdLst/>
                            <a:ahLst/>
                            <a:cxnLst/>
                            <a:rect l="0" t="0" r="0" b="0"/>
                            <a:pathLst>
                              <a:path w="63894" h="86737">
                                <a:moveTo>
                                  <a:pt x="43929" y="0"/>
                                </a:moveTo>
                                <a:cubicBezTo>
                                  <a:pt x="54407" y="0"/>
                                  <a:pt x="61023" y="2248"/>
                                  <a:pt x="63894" y="3746"/>
                                </a:cubicBezTo>
                                <a:lnTo>
                                  <a:pt x="61277" y="12611"/>
                                </a:lnTo>
                                <a:cubicBezTo>
                                  <a:pt x="57150" y="10604"/>
                                  <a:pt x="51295" y="9106"/>
                                  <a:pt x="44298" y="9106"/>
                                </a:cubicBezTo>
                                <a:cubicBezTo>
                                  <a:pt x="24587" y="9106"/>
                                  <a:pt x="11481" y="21717"/>
                                  <a:pt x="11481" y="43802"/>
                                </a:cubicBezTo>
                                <a:cubicBezTo>
                                  <a:pt x="11481" y="64402"/>
                                  <a:pt x="23330" y="77635"/>
                                  <a:pt x="43802" y="77635"/>
                                </a:cubicBezTo>
                                <a:cubicBezTo>
                                  <a:pt x="50419" y="77635"/>
                                  <a:pt x="57150" y="76251"/>
                                  <a:pt x="61531" y="74143"/>
                                </a:cubicBezTo>
                                <a:lnTo>
                                  <a:pt x="63767" y="82753"/>
                                </a:lnTo>
                                <a:cubicBezTo>
                                  <a:pt x="61773" y="83750"/>
                                  <a:pt x="58779" y="84747"/>
                                  <a:pt x="55004" y="85495"/>
                                </a:cubicBezTo>
                                <a:lnTo>
                                  <a:pt x="41593" y="86737"/>
                                </a:lnTo>
                                <a:lnTo>
                                  <a:pt x="41533" y="86737"/>
                                </a:lnTo>
                                <a:lnTo>
                                  <a:pt x="25058" y="83970"/>
                                </a:lnTo>
                                <a:cubicBezTo>
                                  <a:pt x="10037" y="78466"/>
                                  <a:pt x="0" y="64872"/>
                                  <a:pt x="0" y="44183"/>
                                </a:cubicBezTo>
                                <a:cubicBezTo>
                                  <a:pt x="0" y="17843"/>
                                  <a:pt x="17843" y="0"/>
                                  <a:pt x="4392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3" name="Shape 113"/>
                        <wps:cNvSpPr/>
                        <wps:spPr>
                          <a:xfrm>
                            <a:off x="836046" y="864287"/>
                            <a:ext cx="34881" cy="84112"/>
                          </a:xfrm>
                          <a:custGeom>
                            <a:avLst/>
                            <a:gdLst/>
                            <a:ahLst/>
                            <a:cxnLst/>
                            <a:rect l="0" t="0" r="0" b="0"/>
                            <a:pathLst>
                              <a:path w="34881" h="84112">
                                <a:moveTo>
                                  <a:pt x="28575" y="0"/>
                                </a:moveTo>
                                <a:lnTo>
                                  <a:pt x="34881" y="0"/>
                                </a:lnTo>
                                <a:lnTo>
                                  <a:pt x="34881" y="9601"/>
                                </a:lnTo>
                                <a:lnTo>
                                  <a:pt x="34696" y="9601"/>
                                </a:lnTo>
                                <a:cubicBezTo>
                                  <a:pt x="33452" y="14592"/>
                                  <a:pt x="32080" y="19698"/>
                                  <a:pt x="30455" y="24829"/>
                                </a:cubicBezTo>
                                <a:lnTo>
                                  <a:pt x="22212" y="49162"/>
                                </a:lnTo>
                                <a:lnTo>
                                  <a:pt x="34881" y="49162"/>
                                </a:lnTo>
                                <a:lnTo>
                                  <a:pt x="34881" y="57658"/>
                                </a:lnTo>
                                <a:lnTo>
                                  <a:pt x="19964" y="57658"/>
                                </a:lnTo>
                                <a:lnTo>
                                  <a:pt x="11240"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4" name="Shape 114"/>
                        <wps:cNvSpPr/>
                        <wps:spPr>
                          <a:xfrm>
                            <a:off x="870927" y="864287"/>
                            <a:ext cx="35516" cy="84112"/>
                          </a:xfrm>
                          <a:custGeom>
                            <a:avLst/>
                            <a:gdLst/>
                            <a:ahLst/>
                            <a:cxnLst/>
                            <a:rect l="0" t="0" r="0" b="0"/>
                            <a:pathLst>
                              <a:path w="35516" h="84112">
                                <a:moveTo>
                                  <a:pt x="0" y="0"/>
                                </a:moveTo>
                                <a:lnTo>
                                  <a:pt x="6801" y="0"/>
                                </a:lnTo>
                                <a:lnTo>
                                  <a:pt x="35516"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5" name="Shape 115"/>
                        <wps:cNvSpPr/>
                        <wps:spPr>
                          <a:xfrm>
                            <a:off x="941274" y="863661"/>
                            <a:ext cx="25895" cy="84734"/>
                          </a:xfrm>
                          <a:custGeom>
                            <a:avLst/>
                            <a:gdLst/>
                            <a:ahLst/>
                            <a:cxnLst/>
                            <a:rect l="0" t="0" r="0" b="0"/>
                            <a:pathLst>
                              <a:path w="25895" h="84734">
                                <a:moveTo>
                                  <a:pt x="20841" y="0"/>
                                </a:moveTo>
                                <a:lnTo>
                                  <a:pt x="25895" y="574"/>
                                </a:lnTo>
                                <a:lnTo>
                                  <a:pt x="25895" y="9537"/>
                                </a:lnTo>
                                <a:lnTo>
                                  <a:pt x="21603" y="8357"/>
                                </a:lnTo>
                                <a:cubicBezTo>
                                  <a:pt x="16345" y="8357"/>
                                  <a:pt x="12598" y="8865"/>
                                  <a:pt x="10859" y="9360"/>
                                </a:cubicBezTo>
                                <a:lnTo>
                                  <a:pt x="10859" y="40056"/>
                                </a:lnTo>
                                <a:lnTo>
                                  <a:pt x="21958" y="40056"/>
                                </a:lnTo>
                                <a:lnTo>
                                  <a:pt x="25895" y="38809"/>
                                </a:lnTo>
                                <a:lnTo>
                                  <a:pt x="25895" y="49996"/>
                                </a:lnTo>
                                <a:lnTo>
                                  <a:pt x="21095" y="48298"/>
                                </a:lnTo>
                                <a:lnTo>
                                  <a:pt x="10859" y="48298"/>
                                </a:lnTo>
                                <a:lnTo>
                                  <a:pt x="10859" y="84734"/>
                                </a:lnTo>
                                <a:lnTo>
                                  <a:pt x="0" y="84734"/>
                                </a:lnTo>
                                <a:lnTo>
                                  <a:pt x="0" y="1740"/>
                                </a:lnTo>
                                <a:cubicBezTo>
                                  <a:pt x="5499" y="622"/>
                                  <a:pt x="13360" y="0"/>
                                  <a:pt x="20841"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6" name="Shape 116"/>
                        <wps:cNvSpPr/>
                        <wps:spPr>
                          <a:xfrm>
                            <a:off x="967170" y="864236"/>
                            <a:ext cx="28893" cy="84160"/>
                          </a:xfrm>
                          <a:custGeom>
                            <a:avLst/>
                            <a:gdLst/>
                            <a:ahLst/>
                            <a:cxnLst/>
                            <a:rect l="0" t="0" r="0" b="0"/>
                            <a:pathLst>
                              <a:path w="28893" h="84160">
                                <a:moveTo>
                                  <a:pt x="0" y="0"/>
                                </a:moveTo>
                                <a:lnTo>
                                  <a:pt x="9503" y="1080"/>
                                </a:lnTo>
                                <a:cubicBezTo>
                                  <a:pt x="13481" y="2204"/>
                                  <a:pt x="16662" y="3921"/>
                                  <a:pt x="19279" y="6296"/>
                                </a:cubicBezTo>
                                <a:cubicBezTo>
                                  <a:pt x="23533" y="10030"/>
                                  <a:pt x="25908" y="15771"/>
                                  <a:pt x="25908" y="22260"/>
                                </a:cubicBezTo>
                                <a:cubicBezTo>
                                  <a:pt x="25908" y="33360"/>
                                  <a:pt x="18910" y="40739"/>
                                  <a:pt x="10058" y="43723"/>
                                </a:cubicBezTo>
                                <a:lnTo>
                                  <a:pt x="10058" y="44104"/>
                                </a:lnTo>
                                <a:cubicBezTo>
                                  <a:pt x="16548" y="46352"/>
                                  <a:pt x="20409" y="52334"/>
                                  <a:pt x="22403" y="61071"/>
                                </a:cubicBezTo>
                                <a:cubicBezTo>
                                  <a:pt x="25159" y="72806"/>
                                  <a:pt x="27153" y="80909"/>
                                  <a:pt x="28893" y="84160"/>
                                </a:cubicBezTo>
                                <a:lnTo>
                                  <a:pt x="17666" y="84160"/>
                                </a:lnTo>
                                <a:cubicBezTo>
                                  <a:pt x="16294" y="81785"/>
                                  <a:pt x="14427" y="74559"/>
                                  <a:pt x="12052" y="64069"/>
                                </a:cubicBezTo>
                                <a:cubicBezTo>
                                  <a:pt x="10801" y="58265"/>
                                  <a:pt x="9055" y="54271"/>
                                  <a:pt x="6388" y="51681"/>
                                </a:cubicBezTo>
                                <a:lnTo>
                                  <a:pt x="0" y="49422"/>
                                </a:lnTo>
                                <a:lnTo>
                                  <a:pt x="0" y="38235"/>
                                </a:lnTo>
                                <a:lnTo>
                                  <a:pt x="9908" y="35098"/>
                                </a:lnTo>
                                <a:cubicBezTo>
                                  <a:pt x="13199" y="32306"/>
                                  <a:pt x="15037" y="28312"/>
                                  <a:pt x="15037" y="23505"/>
                                </a:cubicBezTo>
                                <a:cubicBezTo>
                                  <a:pt x="15037" y="18082"/>
                                  <a:pt x="13071" y="14183"/>
                                  <a:pt x="9673" y="11624"/>
                                </a:cubicBezTo>
                                <a:lnTo>
                                  <a:pt x="0" y="896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7" name="Shape 117"/>
                        <wps:cNvSpPr/>
                        <wps:spPr>
                          <a:xfrm>
                            <a:off x="1030900" y="864286"/>
                            <a:ext cx="47295" cy="84112"/>
                          </a:xfrm>
                          <a:custGeom>
                            <a:avLst/>
                            <a:gdLst/>
                            <a:ahLst/>
                            <a:cxnLst/>
                            <a:rect l="0" t="0" r="0" b="0"/>
                            <a:pathLst>
                              <a:path w="47295" h="84112">
                                <a:moveTo>
                                  <a:pt x="0" y="0"/>
                                </a:moveTo>
                                <a:lnTo>
                                  <a:pt x="45428" y="0"/>
                                </a:lnTo>
                                <a:lnTo>
                                  <a:pt x="45428" y="9106"/>
                                </a:lnTo>
                                <a:lnTo>
                                  <a:pt x="10859" y="9106"/>
                                </a:lnTo>
                                <a:lnTo>
                                  <a:pt x="10859" y="35687"/>
                                </a:lnTo>
                                <a:lnTo>
                                  <a:pt x="43561" y="35687"/>
                                </a:lnTo>
                                <a:lnTo>
                                  <a:pt x="43561" y="44679"/>
                                </a:lnTo>
                                <a:lnTo>
                                  <a:pt x="10859" y="44679"/>
                                </a:lnTo>
                                <a:lnTo>
                                  <a:pt x="10859" y="75006"/>
                                </a:lnTo>
                                <a:lnTo>
                                  <a:pt x="47295" y="75006"/>
                                </a:lnTo>
                                <a:lnTo>
                                  <a:pt x="47295"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g:wgp>
                  </a:graphicData>
                </a:graphic>
              </wp:inline>
            </w:drawing>
          </mc:Choice>
          <mc:Fallback xmlns:a="http://schemas.openxmlformats.org/drawingml/2006/main">
            <w:pict>
              <v:group id="Group 1896" style="width:99.1397pt;height:74.775pt;mso-position-horizontal-relative:char;mso-position-vertical-relative:line" coordsize="12590,9496">
                <v:shape id="Shape 88" style="position:absolute;width:6459;height:4908;left:3065;top:0;" coordsize="645973,490863" path="m322636,0l323051,0l330911,198c333731,363,336461,541,339179,808c344653,1328,350139,2141,355486,3208c366268,5316,376873,8529,387020,12708c407162,21039,426009,33586,441528,49030c457035,64473,469697,83256,478104,103360c484937,119642,489128,136863,490563,154605c508394,155964,525704,160104,542036,166898c562267,175268,581139,187904,596659,203423c612165,218917,624802,237802,633171,258033c641553,278176,645973,300451,645960,322473c645960,333522,644881,344571,642747,355328c640613,366123,637400,376753,633184,386938c624802,407157,612165,426042,596659,441548c581139,457068,562254,469704,542036,478061c524574,485338,505473,489427,486359,490431c485623,490545,484975,490863,484226,490863l322745,490863c322732,490863,322732,490850,322732,490850l316662,490685c315735,490647,314706,490621,313411,490494l308242,490088c306921,489986,305587,489808,304165,489618l302057,489326c300050,489110,297917,488716,295656,488297l294907,488157c292671,487789,290284,487230,287769,486633l286944,486430c273812,483268,260858,478150,248476,471216c233185,462656,218923,450934,207239,437281c193446,421178,183007,402051,177051,382011c173774,370962,171742,359545,171031,348051c170840,346044,170790,343936,170764,341815l170675,337167l170891,330487c171107,327401,171323,324226,171641,321216l172974,312123c177241,287294,187808,263774,203505,244089c207010,239593,211112,235046,216370,229814l217868,228392c219735,226626,221590,224874,223571,223235l224765,222219c225603,221483,226441,220759,227330,220086l231051,217203c231915,216479,232893,215806,233871,215120l236360,213368c237261,212733,238163,212098,239090,211526l240348,210726c242646,209253,244970,207780,247371,206471c252235,203627,257797,200909,264795,197962c288417,188285,315392,184729,340703,187917c353581,189530,365900,192667,377317,197239l390081,202979l394081,205062c400660,208770,405422,211780,409664,214866c414795,218460,419595,222588,423596,226144c428879,231084,432651,234996,435915,238856c443560,247734,450037,257183,455130,266911c464845,285313,470687,305912,472046,326486l472440,338221l472364,340672c472300,344355,471996,348877,471449,354058c470586,361996,468986,369984,466535,378506c465722,381554,464680,384513,463664,387396l462216,391244c461137,393962,460083,396616,458889,399080c457848,401493,456641,403829,455460,406090l454635,407703c454177,408592,453669,409468,453161,410332l451625,412961c451142,413812,450672,414650,450152,415450l448653,417787c447675,419298,446735,420771,445757,422117l444284,424175c443382,425445,442519,426664,441630,427782l428320,442907c424866,446489,418668,446628,415061,443161c411378,439605,411226,433687,414719,429953l426555,416212c427291,415272,427990,414243,428739,413177l430111,411208c430911,410078,431673,408846,432460,407589l433883,405353c434238,404769,434619,404109,434988,403436l436423,400896c436804,400235,437210,399537,437566,398813l438264,397403c439280,395409,440334,393352,441274,391129c442278,388983,443116,386824,443967,384589l445440,380538c446227,378188,447065,375762,447713,373222c449771,365691,451091,358744,451752,351950c452120,347886,452399,344406,452425,340202l452463,337751l455346,337599l455346,337586l452476,337739l452031,328176c450660,310192,445414,292463,436867,276677c432410,268371,426758,260294,420053,252687c416433,248508,412445,244724,409359,241879c405066,238171,401333,235097,397281,232354c392709,229052,387934,226322,383857,224074l369380,217520c359639,213736,349110,211170,338087,209913c316471,207449,293573,210688,273621,219121c267678,221699,263004,224048,258902,226512c256921,227604,255130,228773,253327,229941l251828,230919c251104,231376,250444,231871,249784,232354l247460,234018c246723,234538,245999,235046,245313,235631l241960,238298c241262,238831,240640,239390,240017,239936l238849,240965c237198,242362,235649,243860,234099,245359l232854,246565c228460,251036,225044,254909,222161,258707c209106,275432,200431,295295,197079,316212l196037,323870c195847,325851,195720,327795,195593,329801l195377,337713l195491,341371c195542,343009,195580,344647,195758,346273c196482,356027,198272,365552,201104,374696c206248,391333,215125,407144,226733,420428c236588,431681,248514,441294,261252,448241c271628,453893,282359,458008,293141,460446c295846,461081,297802,461526,299669,461805l301028,462034c302590,462313,304076,462567,305499,462694l307632,462961c308674,463088,309677,463227,310566,463278l314731,463570c315747,463672,316725,463685,317589,463697l322720,463799c322732,463799,322732,463799,322745,463799l477596,463799c496138,463799,514807,460090,531686,453080c548615,446070,564464,435465,577520,422410c590576,409354,601180,393492,608178,376575c611708,368066,614413,359164,616229,350070c618007,341015,618909,331732,618909,322473c618922,303995,615213,285300,608190,268397c601180,251468,590576,235618,577520,222550c564477,209507,548627,198915,531686,191905c514807,184881,496138,181173,477698,181173c470141,181173,464071,175115,464071,167686c463982,149271,460210,130652,453161,113825c446088,96959,435470,81186,422427,68207c409410,55253,393586,44699,376669,37727c368160,34209,359270,31516,350241,29738c345719,28849,341122,28176,336575,27744c334264,27503,331940,27351,329654,27236l322567,27059l315798,27236c313525,27351,311213,27503,308902,27732c304343,28176,299733,28849,295237,29738c286207,31529,277317,34209,268808,37727c251904,44699,236080,55240,223063,68207c210007,81186,199403,96959,192342,113825c185280,130652,181508,149271,181420,167698c181381,175141,175336,181173,167932,181173l167919,181173c148260,181173,128943,185174,111506,192743c93828,200375,77534,211856,64364,225941c51130,240038,40742,257056,34303,275153c31064,284259,28740,293733,27432,303322c27089,305722,26822,308148,26619,310548c26416,312961,26264,315412,26187,317711c26149,318536,26137,319425,26124,320314l26086,322537l26124,325102c26162,327515,26251,329941,26416,332354c27686,351683,33058,370924,41935,387993c50838,405163,63462,420682,78448,432862c93523,445168,111290,454375,129819,459519c139167,462135,148806,463786,158509,464434c163119,464764,167957,464777,173088,464789l189446,464853c192773,464866,195898,466161,198260,468523c200609,470898,201892,474035,201879,477375c201867,484208,196291,489783,189446,489808l169088,489897c165151,489897,161049,489821,156870,489542c145453,488818,134074,486926,123050,483903c101181,477909,80188,467126,62357,452699c44628,438412,29654,420149,19050,399918c8458,379738,2019,356992,432,334145c229,331287,89,328417,38,325559l0,322232l25,319882c38,318968,38,318066,89,317025c165,314066,343,311234,572,308376c800,305519,1118,302661,1486,299816c3010,288425,5702,277172,9512,266365c17056,244851,29312,224620,44958,207830c60503,191054,79820,177325,100787,168156c117945,160637,136144,156091,154915,154630c156350,136888,160553,119654,167386,103360c175793,83256,188455,64473,203962,49030c219481,33586,238328,21039,258470,12708c268618,8529,279222,5316,290005,3208c295364,2141,300850,1328,306311,808c309029,541,311760,350,314503,198l322636,0x">
                  <v:stroke weight="0pt" endcap="flat" joinstyle="miter" miterlimit="10" on="false" color="#000000" opacity="0"/>
                  <v:fill on="true" color="#1b3664"/>
                </v:shape>
                <v:shape id="Shape 89" style="position:absolute;width:800;height:817;left:6142;top:2709;" coordsize="80061,81750" path="m14999,0c18377,0,21120,2756,21120,6121l21120,52476c24473,53988,27153,56680,28664,60020l73927,60020c77318,60020,80061,62763,80061,66142c80061,69520,77318,72263,73927,72263l28918,72263c26708,77813,21323,81750,14999,81750c6731,81750,0,75019,0,66751l0,66142c0,60058,3658,54839,8877,52476l8877,6121c8877,2756,11621,0,14999,0x">
                  <v:stroke weight="0pt" endcap="flat" joinstyle="miter" miterlimit="10" on="false" color="#000000" opacity="0"/>
                  <v:fill on="true" color="#1b3664"/>
                </v:shape>
                <v:shape id="Shape 90" style="position:absolute;width:85;height:240;left:6250;top:2333;" coordsize="8509,24092" path="m4254,0c6604,0,8509,1918,8509,4267l8509,19837c8509,22174,6604,24092,4254,24092c1905,24092,0,22174,0,19837l0,4267c0,1918,1905,0,4254,0x">
                  <v:stroke weight="0pt" endcap="flat" joinstyle="miter" miterlimit="10" on="false" color="#000000" opacity="0"/>
                  <v:fill on="true" color="#1b3664"/>
                </v:shape>
                <v:shape id="Shape 91" style="position:absolute;width:240;height:85;left:5256;top:3328;" coordsize="24079,8509" path="m4254,0l19825,0c22174,0,24079,1905,24079,4254c24079,6604,22174,8509,19825,8509l4254,8509c1918,8509,0,6604,0,4254c0,1905,1918,0,4254,0x">
                  <v:stroke weight="0pt" endcap="flat" joinstyle="miter" miterlimit="10" on="false" color="#000000" opacity="0"/>
                  <v:fill on="true" color="#1b3664"/>
                </v:shape>
                <v:shape id="Shape 92" style="position:absolute;width:85;height:240;left:6250;top:4166;" coordsize="8509,24067" path="m4254,0c6604,0,8509,1905,8509,4254l8509,19825c8509,22161,6604,24067,4254,24067c1905,24067,0,22161,0,19825l0,4254c0,1905,1905,0,4254,0x">
                  <v:stroke weight="0pt" endcap="flat" joinstyle="miter" miterlimit="10" on="false" color="#000000" opacity="0"/>
                  <v:fill on="true" color="#1b3664"/>
                </v:shape>
                <v:shape id="Shape 93" style="position:absolute;width:240;height:85;left:7088;top:3328;" coordsize="24079,8509" path="m4254,0l19825,0c22174,0,24079,1905,24079,4254c24079,6604,22174,8509,19825,8509l4254,8509c1918,8509,0,6604,0,4254c0,1905,1918,0,4254,0x">
                  <v:stroke weight="0pt" endcap="flat" joinstyle="miter" miterlimit="10" on="false" color="#000000" opacity="0"/>
                  <v:fill on="true" color="#1b3664"/>
                </v:shape>
                <v:shape id="Shape 94" style="position:absolute;width:1435;height:1943;left:0;top:5815;" coordsize="143535,194374" path="m90005,0c109309,0,127152,4064,143535,12167l132410,37897c126035,34887,119291,32220,112179,29947c105067,27661,97587,26518,89738,26518c71984,26518,58014,32804,47841,45402c37668,57988,32588,75362,32588,97511c32588,120701,37478,138239,47257,150139c57048,162039,71196,167983,89738,167983c97752,167983,105512,167183,113017,165595c120510,163995,128321,161950,136411,159449l136411,185953c121590,191567,104788,194374,85992,194374c58318,194374,37059,185979,22238,169215c7417,152438,0,128460,0,97257c0,77597,3594,60401,10795,45657c17983,30912,28397,19621,42024,11773c55639,3937,71641,0,90005,0x">
                  <v:stroke weight="0pt" endcap="flat" joinstyle="miter" miterlimit="10" on="false" color="#000000" opacity="0"/>
                  <v:fill on="true" color="#1b3664"/>
                </v:shape>
                <v:shape id="Shape 95" style="position:absolute;width:876;height:1898;left:1521;top:5835;" coordsize="87662,189827" path="m70726,0l87662,0l87662,27531l87401,26632c85077,37236,81661,48844,77191,61430l60122,110693l87662,110693l87662,137325l51067,137325l32575,189827l0,189827l70726,0x">
                  <v:stroke weight="0pt" endcap="flat" joinstyle="miter" miterlimit="10" on="false" color="#000000" opacity="0"/>
                  <v:fill on="true" color="#1b3664"/>
                </v:shape>
                <v:shape id="Shape 96" style="position:absolute;width:874;height:1898;left:2398;top:5835;" coordsize="87420,189827" path="m0,0l16681,0l87420,189827l54578,189827l35693,137325l0,137325l0,110693l27540,110693l9836,59233c8528,55778,6737,50343,4464,42939l0,27531l0,0x">
                  <v:stroke weight="0pt" endcap="flat" joinstyle="miter" miterlimit="10" on="false" color="#000000" opacity="0"/>
                  <v:fill on="true" color="#1b3664"/>
                </v:shape>
                <v:shape id="Shape 97" style="position:absolute;width:621;height:1890;left:3522;top:5842;" coordsize="62135,189052" path="m0,0l53404,0l62135,940l62135,27147l51333,26124l30899,26124l30899,87935l52375,87935l62135,86885l62135,114735l61417,113538l30899,113538l30899,189052l0,189052l0,0x">
                  <v:stroke weight="0pt" endcap="flat" joinstyle="miter" miterlimit="10" on="false" color="#000000" opacity="0"/>
                  <v:fill on="true" color="#1b3664"/>
                </v:shape>
                <v:shape id="Shape 98" style="position:absolute;width:797;height:1881;left:4143;top:5852;" coordsize="79712,188112" path="m0,0l23111,2489c32141,4775,39586,8204,45447,12776c57169,21907,63036,35699,63036,54152c63036,77685,50794,94449,26308,104444l79712,188112l44545,188112l0,113795l0,85945l8854,84993c14068,83658,18294,81654,21533,78981c27985,73634,31236,65697,31236,55181c31236,44488,27730,36817,20746,32169c17253,29838,12881,28092,7625,26928l0,26206l0,0x">
                  <v:stroke weight="0pt" endcap="flat" joinstyle="miter" miterlimit="10" on="false" color="#000000" opacity="0"/>
                  <v:fill on="true" color="#1b3664"/>
                </v:shape>
                <v:shape id="Shape 99" style="position:absolute;width:1069;height:1890;left:5215;top:5842;" coordsize="106934,189052" path="m0,0l106934,0l106934,26111l30899,26111l30899,77572l102146,77572l102146,103454l30899,103454l30899,162789l106934,162789l106934,189052l0,189052l0,0x">
                  <v:stroke weight="0pt" endcap="flat" joinstyle="miter" miterlimit="10" on="false" color="#000000" opacity="0"/>
                  <v:fill on="true" color="#1b3664"/>
                </v:shape>
                <v:shape id="Shape 100" style="position:absolute;width:1281;height:1917;left:7247;top:5815;" coordsize="128156,191770" path="m63360,0c80950,0,95047,4585,105651,13767c116256,22962,121564,35293,121564,50825c121564,59360,120028,67462,116967,75133c113906,82817,109207,90716,102870,98857c96533,107010,85992,118021,71260,131902l38405,163703l38405,164998l128156,164998l128156,191770l0,191770l0,168758l48755,119748c63144,105004,72695,94539,77394,88379c82093,82232,85522,76429,87681,70993c89827,65557,90894,59753,90894,53530c90894,44996,88341,38278,83223,33363c78080,28461,70993,25984,61938,25984c54699,25984,47689,27330,40919,29997c34163,32677,26340,37503,17463,44488l1041,24447c11544,15570,21768,9271,31687,5563c41605,1854,52159,0,63360,0x">
                  <v:stroke weight="0pt" endcap="flat" joinstyle="miter" miterlimit="10" on="false" color="#000000" opacity="0"/>
                  <v:fill on="true" color="#1b3664"/>
                </v:shape>
                <v:shape id="Shape 101" style="position:absolute;width:579;height:1072;left:8693;top:6248;" coordsize="57988,107289" path="m57988,0l57988,38896l28308,82066l57988,82066l57988,107289l0,107289l0,83870l57988,0x">
                  <v:stroke weight="0pt" endcap="flat" joinstyle="miter" miterlimit="10" on="false" color="#000000" opacity="0"/>
                  <v:fill on="true" color="#1b3664"/>
                </v:shape>
                <v:shape id="Shape 102" style="position:absolute;width:834;height:1895;left:9273;top:5837;" coordsize="83464,189573" path="m28372,0l57988,0l57988,123101l83464,123101l83464,148323l57988,148323l57988,189573l28372,189573l28372,148323l0,148323l0,123101l28372,123101l28372,75641c28372,58750,28804,44907,29680,34138l28626,34138c26226,39827,22428,46723,17259,54826l0,79930l0,41035l28372,0x">
                  <v:stroke weight="0pt" endcap="flat" joinstyle="miter" miterlimit="10" on="false" color="#000000" opacity="0"/>
                  <v:fill on="true" color="#1b3664"/>
                </v:shape>
                <v:shape id="Shape 103" style="position:absolute;width:990;height:1890;left:10175;top:5842;" coordsize="99060,189052" path="m70472,0l99060,0l28715,189052l0,189052l70472,0x">
                  <v:stroke weight="0pt" endcap="flat" joinstyle="miter" miterlimit="10" on="false" color="#000000" opacity="0"/>
                  <v:fill on="true" color="#1b3664"/>
                </v:shape>
                <v:shape id="Shape 104" style="position:absolute;width:1307;height:1887;left:11283;top:5845;" coordsize="130717,188798" path="m0,0l130717,0l130717,21218l56388,188798l23533,188798l98272,26772l0,26772l0,0x">
                  <v:stroke weight="0pt" endcap="flat" joinstyle="miter" miterlimit="10" on="false" color="#000000" opacity="0"/>
                  <v:fill on="true" color="#1b3664"/>
                </v:shape>
                <v:shape id="Shape 105" style="position:absolute;width:625;height:841;left:2016;top:8642;" coordsize="62522,84112" path="m0,0l10858,0l10858,35192l51549,35192l51549,0l62522,0l62522,84112l51549,84112l51549,44679l10858,44679l10858,84112l0,84112l0,0x">
                  <v:stroke weight="0pt" endcap="flat" joinstyle="miter" miterlimit="10" on="false" color="#000000" opacity="0"/>
                  <v:fill on="true" color="#1b3664"/>
                </v:shape>
                <v:shape id="Shape 106" style="position:absolute;width:473;height:841;left:3055;top:8642;" coordsize="47307,84112" path="m0,0l45428,0l45428,9106l10858,9106l10858,35687l43561,35687l43561,44679l10858,44679l10858,75006l47307,75006l47307,84112l0,84112l0,0x">
                  <v:stroke weight="0pt" endcap="flat" joinstyle="miter" miterlimit="10" on="false" color="#000000" opacity="0"/>
                  <v:fill on="true" color="#1b3664"/>
                </v:shape>
                <v:shape id="Shape 107" style="position:absolute;width:348;height:841;left:3830;top:8642;" coordsize="34881,84112" path="m28575,0l34881,0l34881,9601l34696,9601c33439,14592,32068,19698,30455,24829l22212,49162l34881,49162l34881,57658l19964,57658l11227,84112l0,84112l28575,0x">
                  <v:stroke weight="0pt" endcap="flat" joinstyle="miter" miterlimit="10" on="false" color="#000000" opacity="0"/>
                  <v:fill on="true" color="#1b3664"/>
                </v:shape>
                <v:shape id="Shape 108" style="position:absolute;width:355;height:841;left:4179;top:8642;" coordsize="35503,84112" path="m0,0l6801,0l35503,84112l23895,84112l14916,57658l0,57658l0,49162l12668,49162l4426,24956c2559,19456,1315,14465,57,9601l0,9601l0,0x">
                  <v:stroke weight="0pt" endcap="flat" joinstyle="miter" miterlimit="10" on="false" color="#000000" opacity="0"/>
                  <v:fill on="true" color="#1b3664"/>
                </v:shape>
                <v:shape id="Shape 109" style="position:absolute;width:467;height:841;left:4882;top:8642;" coordsize="46799,84112" path="m0,0l10859,0l10859,75006l46799,75006l46799,84112l0,84112l0,0x">
                  <v:stroke weight="0pt" endcap="flat" joinstyle="miter" miterlimit="10" on="false" color="#000000" opacity="0"/>
                  <v:fill on="true" color="#1b3664"/>
                </v:shape>
                <v:shape id="Shape 110" style="position:absolute;width:622;height:841;left:5490;top:8642;" coordsize="62281,84112" path="m0,0l62281,0l62281,9233l36576,9233l36576,84112l25590,84112l25590,9233l0,9233l0,0x">
                  <v:stroke weight="0pt" endcap="flat" joinstyle="miter" miterlimit="10" on="false" color="#000000" opacity="0"/>
                  <v:fill on="true" color="#1b3664"/>
                </v:shape>
                <v:shape id="Shape 111" style="position:absolute;width:625;height:841;left:6431;top:8642;" coordsize="62535,84112" path="m0,0l10859,0l10859,35192l51549,35192l51549,0l62535,0l62535,84112l51549,84112l51549,44679l10859,44679l10859,84112l0,84112l0,0x">
                  <v:stroke weight="0pt" endcap="flat" joinstyle="miter" miterlimit="10" on="false" color="#000000" opacity="0"/>
                  <v:fill on="true" color="#1b3664"/>
                </v:shape>
                <v:shape id="Shape 112" style="position:absolute;width:638;height:867;left:7420;top:8629;" coordsize="63894,86737" path="m43929,0c54407,0,61023,2248,63894,3746l61277,12611c57150,10604,51295,9106,44298,9106c24587,9106,11481,21717,11481,43802c11481,64402,23330,77635,43802,77635c50419,77635,57150,76251,61531,74143l63767,82753c61773,83750,58779,84747,55004,85495l41593,86737l41533,86737l25058,83970c10037,78466,0,64872,0,44183c0,17843,17843,0,43929,0x">
                  <v:stroke weight="0pt" endcap="flat" joinstyle="miter" miterlimit="10" on="false" color="#000000" opacity="0"/>
                  <v:fill on="true" color="#1b3664"/>
                </v:shape>
                <v:shape id="Shape 113" style="position:absolute;width:348;height:841;left:8360;top:8642;" coordsize="34881,84112" path="m28575,0l34881,0l34881,9601l34696,9601c33452,14592,32080,19698,30455,24829l22212,49162l34881,49162l34881,57658l19964,57658l11240,84112l0,84112l28575,0x">
                  <v:stroke weight="0pt" endcap="flat" joinstyle="miter" miterlimit="10" on="false" color="#000000" opacity="0"/>
                  <v:fill on="true" color="#1b3664"/>
                </v:shape>
                <v:shape id="Shape 114" style="position:absolute;width:355;height:841;left:8709;top:8642;" coordsize="35516,84112" path="m0,0l6801,0l35516,84112l23895,84112l14916,57658l0,57658l0,49162l12668,49162l4426,24956c2559,19456,1315,14465,57,9601l0,9601l0,0x">
                  <v:stroke weight="0pt" endcap="flat" joinstyle="miter" miterlimit="10" on="false" color="#000000" opacity="0"/>
                  <v:fill on="true" color="#1b3664"/>
                </v:shape>
                <v:shape id="Shape 115" style="position:absolute;width:258;height:847;left:9412;top:8636;" coordsize="25895,84734" path="m20841,0l25895,574l25895,9537l21603,8357c16345,8357,12598,8865,10859,9360l10859,40056l21958,40056l25895,38809l25895,49996l21095,48298l10859,48298l10859,84734l0,84734l0,1740c5499,622,13360,0,20841,0x">
                  <v:stroke weight="0pt" endcap="flat" joinstyle="miter" miterlimit="10" on="false" color="#000000" opacity="0"/>
                  <v:fill on="true" color="#1b3664"/>
                </v:shape>
                <v:shape id="Shape 116" style="position:absolute;width:288;height:841;left:9671;top:8642;" coordsize="28893,84160" path="m0,0l9503,1080c13481,2204,16662,3921,19279,6296c23533,10030,25908,15771,25908,22260c25908,33360,18910,40739,10058,43723l10058,44104c16548,46352,20409,52334,22403,61071c25159,72806,27153,80909,28893,84160l17666,84160c16294,81785,14427,74559,12052,64069c10801,58265,9055,54271,6388,51681l0,49422l0,38235l9908,35098c13199,32306,15037,28312,15037,23505c15037,18082,13071,14183,9673,11624l0,8963l0,0x">
                  <v:stroke weight="0pt" endcap="flat" joinstyle="miter" miterlimit="10" on="false" color="#000000" opacity="0"/>
                  <v:fill on="true" color="#1b3664"/>
                </v:shape>
                <v:shape id="Shape 117" style="position:absolute;width:472;height:841;left:10309;top:8642;" coordsize="47295,84112" path="m0,0l45428,0l45428,9106l10859,9106l10859,35687l43561,35687l43561,44679l10859,44679l10859,75006l47295,75006l47295,84112l0,84112l0,0x">
                  <v:stroke weight="0pt" endcap="flat" joinstyle="miter" miterlimit="10" on="false" color="#000000" opacity="0"/>
                  <v:fill on="true" color="#1b3664"/>
                </v:shape>
              </v:group>
            </w:pict>
          </mc:Fallback>
        </mc:AlternateContent>
      </w:r>
    </w:p>
    <w:p w:rsidR="009260E2" w:rsidRDefault="00551708">
      <w:pPr>
        <w:spacing w:after="35" w:line="259" w:lineRule="auto"/>
        <w:ind w:left="12"/>
        <w:jc w:val="left"/>
      </w:pPr>
      <w:r>
        <w:rPr>
          <w:b/>
        </w:rPr>
        <w:t>Job Title</w:t>
      </w:r>
    </w:p>
    <w:p w:rsidR="009260E2" w:rsidRDefault="00551708">
      <w:pPr>
        <w:spacing w:after="218" w:line="234" w:lineRule="auto"/>
        <w:ind w:left="12" w:right="2"/>
      </w:pPr>
      <w:r>
        <w:t>Recruitment Consultant</w:t>
      </w:r>
    </w:p>
    <w:p w:rsidR="009260E2" w:rsidRDefault="00551708">
      <w:pPr>
        <w:pStyle w:val="Heading1"/>
        <w:ind w:left="12"/>
      </w:pPr>
      <w:r>
        <w:t>Job Description</w:t>
      </w:r>
    </w:p>
    <w:p w:rsidR="009260E2" w:rsidRDefault="00551708">
      <w:pPr>
        <w:spacing w:after="218" w:line="234" w:lineRule="auto"/>
        <w:ind w:left="12" w:right="2"/>
      </w:pPr>
      <w:r>
        <w:t>As a Recruitment Consultant, you will be responsible for attracting candidates and matching them to temporary or permanent positions within the organization.</w:t>
      </w:r>
    </w:p>
    <w:p w:rsidR="009260E2" w:rsidRDefault="00551708">
      <w:pPr>
        <w:spacing w:after="75" w:line="259" w:lineRule="auto"/>
        <w:ind w:left="12"/>
        <w:jc w:val="left"/>
      </w:pPr>
      <w:r>
        <w:rPr>
          <w:b/>
        </w:rPr>
        <w:t>Duties of the job include:</w:t>
      </w:r>
    </w:p>
    <w:p w:rsidR="009260E2" w:rsidRDefault="00551708">
      <w:pPr>
        <w:numPr>
          <w:ilvl w:val="0"/>
          <w:numId w:val="1"/>
        </w:numPr>
        <w:ind w:right="2" w:hanging="240"/>
      </w:pPr>
      <w:r>
        <w:t>Working</w:t>
      </w:r>
      <w:r>
        <w:tab/>
        <w:t>to</w:t>
      </w:r>
      <w:r>
        <w:tab/>
        <w:t>a</w:t>
      </w:r>
      <w:r>
        <w:tab/>
        <w:t>pre-defined</w:t>
      </w:r>
      <w:r>
        <w:tab/>
        <w:t>list</w:t>
      </w:r>
      <w:r>
        <w:tab/>
        <w:t>of</w:t>
      </w:r>
      <w:r>
        <w:tab/>
        <w:t>KPIs</w:t>
      </w:r>
      <w:r>
        <w:tab/>
        <w:t>to</w:t>
      </w:r>
      <w:r>
        <w:tab/>
        <w:t>bring</w:t>
      </w:r>
      <w:r>
        <w:tab/>
        <w:t>on</w:t>
      </w:r>
      <w:r>
        <w:tab/>
        <w:t>new</w:t>
      </w:r>
      <w:r>
        <w:tab/>
        <w:t>clients;</w:t>
      </w:r>
    </w:p>
    <w:p w:rsidR="009260E2" w:rsidRDefault="00551708">
      <w:pPr>
        <w:numPr>
          <w:ilvl w:val="0"/>
          <w:numId w:val="1"/>
        </w:numPr>
        <w:ind w:right="2" w:hanging="240"/>
      </w:pPr>
      <w:r>
        <w:t>Registering</w:t>
      </w:r>
      <w:r>
        <w:tab/>
        <w:t>new</w:t>
      </w:r>
      <w:r>
        <w:tab/>
        <w:t>candidates</w:t>
      </w:r>
      <w:r>
        <w:tab/>
        <w:t>and</w:t>
      </w:r>
      <w:r>
        <w:tab/>
        <w:t>accurately</w:t>
      </w:r>
      <w:r>
        <w:tab/>
        <w:t>placing</w:t>
      </w:r>
      <w:r>
        <w:tab/>
        <w:t>their</w:t>
      </w:r>
      <w:r>
        <w:tab/>
        <w:t>details</w:t>
      </w:r>
      <w:r>
        <w:tab/>
        <w:t>onto</w:t>
      </w:r>
      <w:r>
        <w:tab/>
        <w:t>the</w:t>
      </w:r>
      <w:r>
        <w:tab/>
        <w:t>company</w:t>
      </w:r>
      <w:r>
        <w:tab/>
        <w:t>database;</w:t>
      </w:r>
    </w:p>
    <w:p w:rsidR="009260E2" w:rsidRDefault="00551708">
      <w:pPr>
        <w:numPr>
          <w:ilvl w:val="0"/>
          <w:numId w:val="1"/>
        </w:numPr>
        <w:ind w:right="2" w:hanging="240"/>
      </w:pPr>
      <w:r>
        <w:t>Keeping</w:t>
      </w:r>
      <w:r>
        <w:tab/>
        <w:t>and</w:t>
      </w:r>
      <w:r>
        <w:tab/>
        <w:t>maintaining</w:t>
      </w:r>
      <w:r>
        <w:tab/>
        <w:t>accurate</w:t>
      </w:r>
      <w:r>
        <w:tab/>
        <w:t>and</w:t>
      </w:r>
      <w:r>
        <w:tab/>
        <w:t>compliant</w:t>
      </w:r>
      <w:r>
        <w:tab/>
        <w:t>client</w:t>
      </w:r>
      <w:r>
        <w:tab/>
        <w:t>records;</w:t>
      </w:r>
    </w:p>
    <w:p w:rsidR="009260E2" w:rsidRDefault="00551708">
      <w:pPr>
        <w:numPr>
          <w:ilvl w:val="0"/>
          <w:numId w:val="1"/>
        </w:numPr>
        <w:ind w:right="2" w:hanging="240"/>
      </w:pPr>
      <w:r>
        <w:t>Making</w:t>
      </w:r>
      <w:r>
        <w:tab/>
        <w:t>[permanent</w:t>
      </w:r>
      <w:r>
        <w:tab/>
        <w:t>staff]</w:t>
      </w:r>
      <w:r>
        <w:tab/>
        <w:t>[temporary</w:t>
      </w:r>
      <w:r>
        <w:tab/>
        <w:t>wor</w:t>
      </w:r>
      <w:r>
        <w:t>ker]</w:t>
      </w:r>
      <w:r>
        <w:tab/>
        <w:t>placements</w:t>
      </w:r>
      <w:r>
        <w:tab/>
        <w:t>in</w:t>
      </w:r>
      <w:r>
        <w:tab/>
        <w:t>line</w:t>
      </w:r>
      <w:r>
        <w:tab/>
        <w:t>with</w:t>
      </w:r>
      <w:r>
        <w:tab/>
        <w:t>company</w:t>
      </w:r>
      <w:r>
        <w:tab/>
        <w:t>targets;</w:t>
      </w:r>
    </w:p>
    <w:p w:rsidR="009260E2" w:rsidRDefault="00551708">
      <w:pPr>
        <w:numPr>
          <w:ilvl w:val="0"/>
          <w:numId w:val="1"/>
        </w:numPr>
        <w:ind w:right="2" w:hanging="240"/>
      </w:pPr>
      <w:r>
        <w:t>Making</w:t>
      </w:r>
      <w:r>
        <w:tab/>
        <w:t>outbound,</w:t>
      </w:r>
      <w:r>
        <w:tab/>
        <w:t>proactive</w:t>
      </w:r>
      <w:r>
        <w:tab/>
        <w:t>sales</w:t>
      </w:r>
      <w:r>
        <w:tab/>
        <w:t>calls</w:t>
      </w:r>
      <w:r>
        <w:tab/>
        <w:t>to</w:t>
      </w:r>
      <w:r>
        <w:tab/>
        <w:t>prospective</w:t>
      </w:r>
      <w:r>
        <w:tab/>
        <w:t>companies</w:t>
      </w:r>
      <w:r>
        <w:tab/>
        <w:t>to</w:t>
      </w:r>
      <w:r>
        <w:tab/>
        <w:t>generate</w:t>
      </w:r>
      <w:r>
        <w:tab/>
        <w:t>new</w:t>
      </w:r>
      <w:r>
        <w:tab/>
        <w:t>business;</w:t>
      </w:r>
    </w:p>
    <w:p w:rsidR="009260E2" w:rsidRDefault="00551708">
      <w:pPr>
        <w:numPr>
          <w:ilvl w:val="0"/>
          <w:numId w:val="1"/>
        </w:numPr>
        <w:ind w:right="2" w:hanging="240"/>
      </w:pPr>
      <w:r>
        <w:t>Booking</w:t>
      </w:r>
      <w:r>
        <w:tab/>
        <w:t>yourself</w:t>
      </w:r>
      <w:r>
        <w:tab/>
        <w:t>out</w:t>
      </w:r>
      <w:r>
        <w:tab/>
        <w:t>on</w:t>
      </w:r>
      <w:r>
        <w:tab/>
        <w:t>company</w:t>
      </w:r>
      <w:r>
        <w:tab/>
        <w:t>visits</w:t>
      </w:r>
      <w:r>
        <w:tab/>
        <w:t>(in</w:t>
      </w:r>
      <w:r>
        <w:tab/>
        <w:t>line</w:t>
      </w:r>
      <w:r>
        <w:tab/>
        <w:t>with</w:t>
      </w:r>
      <w:r>
        <w:tab/>
        <w:t>company</w:t>
      </w:r>
      <w:r>
        <w:tab/>
        <w:t>KPIs)</w:t>
      </w:r>
      <w:r>
        <w:tab/>
        <w:t>to</w:t>
      </w:r>
      <w:r>
        <w:tab/>
        <w:t>ensure</w:t>
      </w:r>
      <w:r>
        <w:tab/>
        <w:t>strong</w:t>
      </w:r>
      <w:r>
        <w:tab/>
        <w:t>conversions</w:t>
      </w:r>
      <w:r>
        <w:tab/>
        <w:t>of</w:t>
      </w:r>
      <w:r>
        <w:tab/>
        <w:t>sales</w:t>
      </w:r>
      <w:r>
        <w:tab/>
        <w:t>for</w:t>
      </w:r>
      <w:r>
        <w:tab/>
        <w:t>the</w:t>
      </w:r>
      <w:r>
        <w:tab/>
        <w:t>busines</w:t>
      </w:r>
      <w:r>
        <w:t>s;</w:t>
      </w:r>
    </w:p>
    <w:p w:rsidR="009260E2" w:rsidRDefault="00551708">
      <w:pPr>
        <w:numPr>
          <w:ilvl w:val="0"/>
          <w:numId w:val="1"/>
        </w:numPr>
        <w:ind w:right="2" w:hanging="240"/>
      </w:pPr>
      <w:r>
        <w:t>Taking</w:t>
      </w:r>
      <w:r>
        <w:tab/>
        <w:t>client</w:t>
      </w:r>
      <w:r>
        <w:tab/>
        <w:t>booking</w:t>
      </w:r>
      <w:r>
        <w:tab/>
        <w:t>requirements</w:t>
      </w:r>
      <w:r>
        <w:tab/>
        <w:t>accurately</w:t>
      </w:r>
      <w:r>
        <w:tab/>
        <w:t>over</w:t>
      </w:r>
      <w:r>
        <w:tab/>
        <w:t>the</w:t>
      </w:r>
      <w:r>
        <w:tab/>
        <w:t>phone</w:t>
      </w:r>
      <w:r>
        <w:tab/>
        <w:t>and</w:t>
      </w:r>
      <w:r>
        <w:tab/>
        <w:t>face</w:t>
      </w:r>
      <w:r>
        <w:tab/>
        <w:t>to</w:t>
      </w:r>
      <w:r>
        <w:tab/>
        <w:t>face,</w:t>
      </w:r>
      <w:r>
        <w:tab/>
        <w:t>Achieving</w:t>
      </w:r>
      <w:r>
        <w:tab/>
        <w:t>gross</w:t>
      </w:r>
      <w:r>
        <w:tab/>
        <w:t>profit</w:t>
      </w:r>
      <w:r>
        <w:tab/>
        <w:t>targets</w:t>
      </w:r>
      <w:r>
        <w:tab/>
        <w:t>for</w:t>
      </w:r>
      <w:r>
        <w:tab/>
        <w:t>the</w:t>
      </w:r>
      <w:r>
        <w:tab/>
        <w:t>business;</w:t>
      </w:r>
    </w:p>
    <w:p w:rsidR="009260E2" w:rsidRDefault="00551708">
      <w:pPr>
        <w:numPr>
          <w:ilvl w:val="0"/>
          <w:numId w:val="1"/>
        </w:numPr>
        <w:spacing w:after="129"/>
        <w:ind w:right="2" w:hanging="240"/>
      </w:pPr>
      <w:r>
        <w:t>Reporting</w:t>
      </w:r>
      <w:r>
        <w:tab/>
        <w:t>weekly</w:t>
      </w:r>
      <w:r>
        <w:tab/>
        <w:t>activity</w:t>
      </w:r>
      <w:r>
        <w:tab/>
        <w:t>and</w:t>
      </w:r>
      <w:r>
        <w:tab/>
        <w:t>sales</w:t>
      </w:r>
      <w:r>
        <w:tab/>
        <w:t>figures</w:t>
      </w:r>
      <w:r>
        <w:tab/>
        <w:t>to</w:t>
      </w:r>
      <w:r>
        <w:tab/>
        <w:t>the</w:t>
      </w:r>
      <w:r>
        <w:tab/>
        <w:t>Branch</w:t>
      </w:r>
      <w:r>
        <w:tab/>
        <w:t>Manager.</w:t>
      </w:r>
    </w:p>
    <w:p w:rsidR="009260E2" w:rsidRDefault="00551708">
      <w:pPr>
        <w:spacing w:after="75" w:line="259" w:lineRule="auto"/>
        <w:ind w:left="12"/>
        <w:jc w:val="left"/>
      </w:pPr>
      <w:r>
        <w:rPr>
          <w:b/>
        </w:rPr>
        <w:t>Key Skills:</w:t>
      </w:r>
    </w:p>
    <w:p w:rsidR="009260E2" w:rsidRDefault="00551708">
      <w:pPr>
        <w:numPr>
          <w:ilvl w:val="0"/>
          <w:numId w:val="1"/>
        </w:numPr>
        <w:ind w:right="2" w:hanging="240"/>
      </w:pPr>
      <w:r>
        <w:t>Previous</w:t>
      </w:r>
      <w:r>
        <w:tab/>
        <w:t>experience</w:t>
      </w:r>
      <w:r>
        <w:tab/>
        <w:t>of</w:t>
      </w:r>
      <w:r>
        <w:tab/>
        <w:t>running</w:t>
      </w:r>
      <w:r>
        <w:tab/>
        <w:t>business</w:t>
      </w:r>
      <w:r>
        <w:tab/>
        <w:t>develo</w:t>
      </w:r>
      <w:r>
        <w:t>pment</w:t>
      </w:r>
      <w:r>
        <w:tab/>
        <w:t>desks;</w:t>
      </w:r>
    </w:p>
    <w:p w:rsidR="009260E2" w:rsidRDefault="00551708">
      <w:pPr>
        <w:numPr>
          <w:ilvl w:val="0"/>
          <w:numId w:val="1"/>
        </w:numPr>
        <w:ind w:right="2" w:hanging="24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2590800</wp:posOffset>
                </wp:positionH>
                <wp:positionV relativeFrom="page">
                  <wp:posOffset>0</wp:posOffset>
                </wp:positionV>
                <wp:extent cx="4969205" cy="1514667"/>
                <wp:effectExtent l="0" t="0" r="0" b="0"/>
                <wp:wrapTopAndBottom/>
                <wp:docPr id="1891" name="Group 1891"/>
                <wp:cNvGraphicFramePr/>
                <a:graphic xmlns:a="http://schemas.openxmlformats.org/drawingml/2006/main">
                  <a:graphicData uri="http://schemas.microsoft.com/office/word/2010/wordprocessingGroup">
                    <wpg:wgp>
                      <wpg:cNvGrpSpPr/>
                      <wpg:grpSpPr>
                        <a:xfrm>
                          <a:off x="0" y="0"/>
                          <a:ext cx="4969205" cy="1514667"/>
                          <a:chOff x="0" y="0"/>
                          <a:chExt cx="4969205" cy="1514667"/>
                        </a:xfrm>
                      </wpg:grpSpPr>
                      <wps:wsp>
                        <wps:cNvPr id="6" name="Shape 6"/>
                        <wps:cNvSpPr/>
                        <wps:spPr>
                          <a:xfrm>
                            <a:off x="568574"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85" name="Shape 85"/>
                        <wps:cNvSpPr/>
                        <wps:spPr>
                          <a:xfrm>
                            <a:off x="0" y="0"/>
                            <a:ext cx="4969205" cy="1514667"/>
                          </a:xfrm>
                          <a:custGeom>
                            <a:avLst/>
                            <a:gdLst/>
                            <a:ahLst/>
                            <a:cxnLst/>
                            <a:rect l="0" t="0" r="0" b="0"/>
                            <a:pathLst>
                              <a:path w="4969205" h="1514667">
                                <a:moveTo>
                                  <a:pt x="0" y="0"/>
                                </a:moveTo>
                                <a:lnTo>
                                  <a:pt x="4969205" y="0"/>
                                </a:lnTo>
                                <a:lnTo>
                                  <a:pt x="4969205" y="1514667"/>
                                </a:lnTo>
                                <a:lnTo>
                                  <a:pt x="774700" y="1514667"/>
                                </a:lnTo>
                                <a:cubicBezTo>
                                  <a:pt x="0" y="1514667"/>
                                  <a:pt x="0" y="739967"/>
                                  <a:pt x="0" y="73996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86" name="Rectangle 86"/>
                        <wps:cNvSpPr/>
                        <wps:spPr>
                          <a:xfrm>
                            <a:off x="427200" y="697803"/>
                            <a:ext cx="3417387" cy="294982"/>
                          </a:xfrm>
                          <a:prstGeom prst="rect">
                            <a:avLst/>
                          </a:prstGeom>
                          <a:ln>
                            <a:noFill/>
                          </a:ln>
                        </wps:spPr>
                        <wps:txbx>
                          <w:txbxContent>
                            <w:p w:rsidR="009260E2" w:rsidRDefault="00551708">
                              <w:pPr>
                                <w:spacing w:after="160" w:line="259" w:lineRule="auto"/>
                                <w:ind w:left="0" w:firstLine="0"/>
                                <w:jc w:val="left"/>
                              </w:pPr>
                              <w:r>
                                <w:rPr>
                                  <w:b/>
                                  <w:color w:val="FFFFFF"/>
                                  <w:sz w:val="36"/>
                                </w:rPr>
                                <w:t>Recruitment Consultant</w:t>
                              </w:r>
                            </w:p>
                          </w:txbxContent>
                        </wps:txbx>
                        <wps:bodyPr horzOverflow="overflow" vert="horz" lIns="0" tIns="0" rIns="0" bIns="0" rtlCol="0">
                          <a:noAutofit/>
                        </wps:bodyPr>
                      </wps:wsp>
                      <wps:wsp>
                        <wps:cNvPr id="87" name="Rectangle 87"/>
                        <wps:cNvSpPr/>
                        <wps:spPr>
                          <a:xfrm>
                            <a:off x="4241944" y="1304355"/>
                            <a:ext cx="415924" cy="147491"/>
                          </a:xfrm>
                          <a:prstGeom prst="rect">
                            <a:avLst/>
                          </a:prstGeom>
                          <a:ln>
                            <a:noFill/>
                          </a:ln>
                        </wps:spPr>
                        <wps:txbx>
                          <w:txbxContent>
                            <w:p w:rsidR="009260E2" w:rsidRDefault="00551708">
                              <w:pPr>
                                <w:spacing w:after="160" w:line="259" w:lineRule="auto"/>
                                <w:ind w:left="0" w:firstLine="0"/>
                                <w:jc w:val="left"/>
                              </w:pPr>
                              <w:r>
                                <w:rPr>
                                  <w:color w:val="FFFFFF"/>
                                  <w:sz w:val="18"/>
                                </w:rPr>
                                <w:t xml:space="preserve">JO02 </w:t>
                              </w:r>
                            </w:p>
                          </w:txbxContent>
                        </wps:txbx>
                        <wps:bodyPr horzOverflow="overflow" vert="horz" lIns="0" tIns="0" rIns="0" bIns="0" rtlCol="0">
                          <a:noAutofit/>
                        </wps:bodyPr>
                      </wps:wsp>
                    </wpg:wgp>
                  </a:graphicData>
                </a:graphic>
              </wp:anchor>
            </w:drawing>
          </mc:Choice>
          <mc:Fallback xmlns:a="http://schemas.openxmlformats.org/drawingml/2006/main">
            <w:pict>
              <v:group id="Group 1891" style="width:391.276pt;height:119.265pt;position:absolute;mso-position-horizontal-relative:page;mso-position-horizontal:absolute;margin-left:204pt;mso-position-vertical-relative:page;margin-top:0pt;" coordsize="49692,15146">
                <v:shape id="Shape 6" style="position:absolute;width:44006;height:2479;left:5685;top:0;" coordsize="4400631,247907" path="m0,0l4400631,0l4400631,247907l587605,247907c297093,247907,115523,138965,2041,2787l0,0x">
                  <v:stroke weight="0pt" endcap="flat" joinstyle="miter" miterlimit="10" on="false" color="#000000" opacity="0"/>
                  <v:fill on="true" color="#1b3564"/>
                </v:shape>
                <v:shape id="Shape 85" style="position:absolute;width:49692;height:15146;left:0;top:0;" coordsize="4969205,1514667" path="m0,0l4969205,0l4969205,1514667l774700,1514667c0,1514667,0,739967,0,739967l0,0x">
                  <v:stroke weight="0pt" endcap="flat" joinstyle="miter" miterlimit="10" on="false" color="#000000" opacity="0"/>
                  <v:fill on="true" color="#1b3564"/>
                </v:shape>
                <v:rect id="Rectangle 86" style="position:absolute;width:34173;height:2949;left:4272;top:6978;"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36"/>
                          </w:rPr>
                          <w:t xml:space="preserve">Recruitment Consultant</w:t>
                        </w:r>
                      </w:p>
                    </w:txbxContent>
                  </v:textbox>
                </v:rect>
                <v:rect id="Rectangle 87" style="position:absolute;width:4159;height:1474;left:42419;top:13043;" filled="f" stroked="f">
                  <v:textbox inset="0,0,0,0">
                    <w:txbxContent>
                      <w:p>
                        <w:pPr>
                          <w:spacing w:before="0" w:after="160" w:line="259" w:lineRule="auto"/>
                          <w:ind w:left="0" w:firstLine="0"/>
                          <w:jc w:val="left"/>
                        </w:pPr>
                        <w:r>
                          <w:rPr>
                            <w:rFonts w:cs="Century Gothic" w:hAnsi="Century Gothic" w:eastAsia="Century Gothic" w:ascii="Century Gothic"/>
                            <w:color w:val="ffffff"/>
                            <w:sz w:val="18"/>
                          </w:rPr>
                          <w:t xml:space="preserve">JO02 </w:t>
                        </w:r>
                      </w:p>
                    </w:txbxContent>
                  </v:textbox>
                </v:rect>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10085642</wp:posOffset>
                </wp:positionV>
                <wp:extent cx="7560005" cy="606361"/>
                <wp:effectExtent l="0" t="0" r="0" b="0"/>
                <wp:wrapTopAndBottom/>
                <wp:docPr id="1895" name="Group 1895"/>
                <wp:cNvGraphicFramePr/>
                <a:graphic xmlns:a="http://schemas.openxmlformats.org/drawingml/2006/main">
                  <a:graphicData uri="http://schemas.microsoft.com/office/word/2010/wordprocessingGroup">
                    <wpg:wgp>
                      <wpg:cNvGrpSpPr/>
                      <wpg:grpSpPr>
                        <a:xfrm>
                          <a:off x="0" y="0"/>
                          <a:ext cx="7560005" cy="606361"/>
                          <a:chOff x="0" y="0"/>
                          <a:chExt cx="7560005" cy="606361"/>
                        </a:xfrm>
                      </wpg:grpSpPr>
                      <wps:wsp>
                        <wps:cNvPr id="2293" name="Shape 2293"/>
                        <wps:cNvSpPr/>
                        <wps:spPr>
                          <a:xfrm>
                            <a:off x="0" y="0"/>
                            <a:ext cx="7560005" cy="606361"/>
                          </a:xfrm>
                          <a:custGeom>
                            <a:avLst/>
                            <a:gdLst/>
                            <a:ahLst/>
                            <a:cxnLst/>
                            <a:rect l="0" t="0" r="0" b="0"/>
                            <a:pathLst>
                              <a:path w="7560005" h="606361">
                                <a:moveTo>
                                  <a:pt x="0" y="0"/>
                                </a:moveTo>
                                <a:lnTo>
                                  <a:pt x="7560005" y="0"/>
                                </a:lnTo>
                                <a:lnTo>
                                  <a:pt x="7560005" y="606361"/>
                                </a:lnTo>
                                <a:lnTo>
                                  <a:pt x="0" y="6063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8" name="Rectangle 8"/>
                        <wps:cNvSpPr/>
                        <wps:spPr>
                          <a:xfrm>
                            <a:off x="444500" y="118111"/>
                            <a:ext cx="1997057" cy="131103"/>
                          </a:xfrm>
                          <a:prstGeom prst="rect">
                            <a:avLst/>
                          </a:prstGeom>
                          <a:ln>
                            <a:noFill/>
                          </a:ln>
                        </wps:spPr>
                        <wps:txbx>
                          <w:txbxContent>
                            <w:p w:rsidR="009260E2" w:rsidRDefault="00551708">
                              <w:pPr>
                                <w:spacing w:after="160" w:line="259" w:lineRule="auto"/>
                                <w:ind w:left="0" w:firstLine="0"/>
                                <w:jc w:val="left"/>
                              </w:pPr>
                              <w:r>
                                <w:rPr>
                                  <w:b/>
                                  <w:sz w:val="16"/>
                                </w:rPr>
                                <w:t xml:space="preserve">Care 24/7 Healthcare Limited  </w:t>
                              </w:r>
                            </w:p>
                          </w:txbxContent>
                        </wps:txbx>
                        <wps:bodyPr horzOverflow="overflow" vert="horz" lIns="0" tIns="0" rIns="0" bIns="0" rtlCol="0">
                          <a:noAutofit/>
                        </wps:bodyPr>
                      </wps:wsp>
                      <wps:wsp>
                        <wps:cNvPr id="9" name="Rectangle 9"/>
                        <wps:cNvSpPr/>
                        <wps:spPr>
                          <a:xfrm>
                            <a:off x="444500" y="245111"/>
                            <a:ext cx="6440377" cy="131103"/>
                          </a:xfrm>
                          <a:prstGeom prst="rect">
                            <a:avLst/>
                          </a:prstGeom>
                          <a:ln>
                            <a:noFill/>
                          </a:ln>
                        </wps:spPr>
                        <wps:txbx>
                          <w:txbxContent>
                            <w:p w:rsidR="009260E2" w:rsidRDefault="00551708">
                              <w:pPr>
                                <w:spacing w:after="160" w:line="259" w:lineRule="auto"/>
                                <w:ind w:left="0" w:firstLine="0"/>
                                <w:jc w:val="left"/>
                              </w:pPr>
                              <w:r>
                                <w:rPr>
                                  <w:sz w:val="16"/>
                                </w:rPr>
                                <w:t>Address: 1-3, MAP House, St Leonards Road, Eastbourne, BN21 3UT | Registration Number:  09909827</w:t>
                              </w:r>
                            </w:p>
                          </w:txbxContent>
                        </wps:txbx>
                        <wps:bodyPr horzOverflow="overflow" vert="horz" lIns="0" tIns="0" rIns="0" bIns="0" rtlCol="0">
                          <a:noAutofit/>
                        </wps:bodyPr>
                      </wps:wsp>
                      <wps:wsp>
                        <wps:cNvPr id="10" name="Rectangle 10"/>
                        <wps:cNvSpPr/>
                        <wps:spPr>
                          <a:xfrm>
                            <a:off x="444500" y="372111"/>
                            <a:ext cx="111481" cy="131103"/>
                          </a:xfrm>
                          <a:prstGeom prst="rect">
                            <a:avLst/>
                          </a:prstGeom>
                          <a:ln>
                            <a:noFill/>
                          </a:ln>
                        </wps:spPr>
                        <wps:txbx>
                          <w:txbxContent>
                            <w:p w:rsidR="009260E2" w:rsidRDefault="00551708">
                              <w:pPr>
                                <w:spacing w:after="160" w:line="259" w:lineRule="auto"/>
                                <w:ind w:left="0" w:firstLine="0"/>
                                <w:jc w:val="left"/>
                              </w:pPr>
                              <w:r>
                                <w:rPr>
                                  <w:b/>
                                  <w:sz w:val="16"/>
                                </w:rPr>
                                <w:t>P:</w:t>
                              </w:r>
                            </w:p>
                          </w:txbxContent>
                        </wps:txbx>
                        <wps:bodyPr horzOverflow="overflow" vert="horz" lIns="0" tIns="0" rIns="0" bIns="0" rtlCol="0">
                          <a:noAutofit/>
                        </wps:bodyPr>
                      </wps:wsp>
                      <wps:wsp>
                        <wps:cNvPr id="11" name="Rectangle 11"/>
                        <wps:cNvSpPr/>
                        <wps:spPr>
                          <a:xfrm>
                            <a:off x="526796" y="372111"/>
                            <a:ext cx="1033594" cy="131103"/>
                          </a:xfrm>
                          <a:prstGeom prst="rect">
                            <a:avLst/>
                          </a:prstGeom>
                          <a:ln>
                            <a:noFill/>
                          </a:ln>
                        </wps:spPr>
                        <wps:txbx>
                          <w:txbxContent>
                            <w:p w:rsidR="009260E2" w:rsidRDefault="00551708">
                              <w:pPr>
                                <w:spacing w:after="160" w:line="259" w:lineRule="auto"/>
                                <w:ind w:left="0" w:firstLine="0"/>
                                <w:jc w:val="left"/>
                              </w:pPr>
                              <w:r>
                                <w:rPr>
                                  <w:sz w:val="16"/>
                                </w:rPr>
                                <w:t xml:space="preserve"> 01323 370232 | </w:t>
                              </w:r>
                            </w:p>
                          </w:txbxContent>
                        </wps:txbx>
                        <wps:bodyPr horzOverflow="overflow" vert="horz" lIns="0" tIns="0" rIns="0" bIns="0" rtlCol="0">
                          <a:noAutofit/>
                        </wps:bodyPr>
                      </wps:wsp>
                      <wps:wsp>
                        <wps:cNvPr id="12" name="Rectangle 12"/>
                        <wps:cNvSpPr/>
                        <wps:spPr>
                          <a:xfrm>
                            <a:off x="1302411" y="372111"/>
                            <a:ext cx="106075" cy="131103"/>
                          </a:xfrm>
                          <a:prstGeom prst="rect">
                            <a:avLst/>
                          </a:prstGeom>
                          <a:ln>
                            <a:noFill/>
                          </a:ln>
                        </wps:spPr>
                        <wps:txbx>
                          <w:txbxContent>
                            <w:p w:rsidR="009260E2" w:rsidRDefault="00551708">
                              <w:pPr>
                                <w:spacing w:after="160" w:line="259" w:lineRule="auto"/>
                                <w:ind w:left="0" w:firstLine="0"/>
                                <w:jc w:val="left"/>
                              </w:pPr>
                              <w:r>
                                <w:rPr>
                                  <w:b/>
                                  <w:sz w:val="16"/>
                                </w:rPr>
                                <w:t>E:</w:t>
                              </w:r>
                            </w:p>
                          </w:txbxContent>
                        </wps:txbx>
                        <wps:bodyPr horzOverflow="overflow" vert="horz" lIns="0" tIns="0" rIns="0" bIns="0" rtlCol="0">
                          <a:noAutofit/>
                        </wps:bodyPr>
                      </wps:wsp>
                      <wps:wsp>
                        <wps:cNvPr id="13" name="Rectangle 13"/>
                        <wps:cNvSpPr/>
                        <wps:spPr>
                          <a:xfrm>
                            <a:off x="1380643" y="372111"/>
                            <a:ext cx="2157454" cy="131103"/>
                          </a:xfrm>
                          <a:prstGeom prst="rect">
                            <a:avLst/>
                          </a:prstGeom>
                          <a:ln>
                            <a:noFill/>
                          </a:ln>
                        </wps:spPr>
                        <wps:txbx>
                          <w:txbxContent>
                            <w:p w:rsidR="009260E2" w:rsidRDefault="00551708">
                              <w:pPr>
                                <w:spacing w:after="160" w:line="259" w:lineRule="auto"/>
                                <w:ind w:left="0" w:firstLine="0"/>
                                <w:jc w:val="left"/>
                              </w:pPr>
                              <w:r>
                                <w:rPr>
                                  <w:sz w:val="16"/>
                                </w:rPr>
                                <w:t xml:space="preserve"> info@care247healthcare.co.uk | </w:t>
                              </w:r>
                            </w:p>
                          </w:txbxContent>
                        </wps:txbx>
                        <wps:bodyPr horzOverflow="overflow" vert="horz" lIns="0" tIns="0" rIns="0" bIns="0" rtlCol="0">
                          <a:noAutofit/>
                        </wps:bodyPr>
                      </wps:wsp>
                      <wps:wsp>
                        <wps:cNvPr id="14" name="Rectangle 14"/>
                        <wps:cNvSpPr/>
                        <wps:spPr>
                          <a:xfrm>
                            <a:off x="3001264" y="372111"/>
                            <a:ext cx="157424" cy="131103"/>
                          </a:xfrm>
                          <a:prstGeom prst="rect">
                            <a:avLst/>
                          </a:prstGeom>
                          <a:ln>
                            <a:noFill/>
                          </a:ln>
                        </wps:spPr>
                        <wps:txbx>
                          <w:txbxContent>
                            <w:p w:rsidR="009260E2" w:rsidRDefault="00551708">
                              <w:pPr>
                                <w:spacing w:after="160" w:line="259" w:lineRule="auto"/>
                                <w:ind w:left="0" w:firstLine="0"/>
                                <w:jc w:val="left"/>
                              </w:pPr>
                              <w:r>
                                <w:rPr>
                                  <w:b/>
                                  <w:sz w:val="16"/>
                                </w:rPr>
                                <w:t>W:</w:t>
                              </w:r>
                            </w:p>
                          </w:txbxContent>
                        </wps:txbx>
                        <wps:bodyPr horzOverflow="overflow" vert="horz" lIns="0" tIns="0" rIns="0" bIns="0" rtlCol="0">
                          <a:noAutofit/>
                        </wps:bodyPr>
                      </wps:wsp>
                      <wps:wsp>
                        <wps:cNvPr id="15" name="Rectangle 15"/>
                        <wps:cNvSpPr/>
                        <wps:spPr>
                          <a:xfrm>
                            <a:off x="3118104" y="372111"/>
                            <a:ext cx="2016650" cy="131103"/>
                          </a:xfrm>
                          <a:prstGeom prst="rect">
                            <a:avLst/>
                          </a:prstGeom>
                          <a:ln>
                            <a:noFill/>
                          </a:ln>
                        </wps:spPr>
                        <wps:txbx>
                          <w:txbxContent>
                            <w:p w:rsidR="009260E2" w:rsidRDefault="00551708">
                              <w:pPr>
                                <w:spacing w:after="160" w:line="259" w:lineRule="auto"/>
                                <w:ind w:left="0" w:firstLine="0"/>
                                <w:jc w:val="left"/>
                              </w:pPr>
                              <w:r>
                                <w:rPr>
                                  <w:sz w:val="16"/>
                                </w:rPr>
                                <w:t xml:space="preserve"> www.care247healthcare.co.uk</w:t>
                              </w:r>
                            </w:p>
                          </w:txbxContent>
                        </wps:txbx>
                        <wps:bodyPr horzOverflow="overflow" vert="horz" lIns="0" tIns="0" rIns="0" bIns="0" rtlCol="0">
                          <a:noAutofit/>
                        </wps:bodyPr>
                      </wps:wsp>
                    </wpg:wgp>
                  </a:graphicData>
                </a:graphic>
              </wp:anchor>
            </w:drawing>
          </mc:Choice>
          <mc:Fallback xmlns:a="http://schemas.openxmlformats.org/drawingml/2006/main">
            <w:pict>
              <v:group id="Group 1895" style="width:595.276pt;height:47.745pt;position:absolute;mso-position-horizontal-relative:page;mso-position-horizontal:absolute;margin-left:0pt;mso-position-vertical-relative:page;margin-top:794.145pt;" coordsize="75600,6063">
                <v:shape id="Shape 2294" style="position:absolute;width:75600;height:6063;left:0;top:0;" coordsize="7560005,606361" path="m0,0l7560005,0l7560005,606361l0,606361l0,0">
                  <v:stroke weight="0pt" endcap="flat" joinstyle="miter" miterlimit="10" on="false" color="#000000" opacity="0"/>
                  <v:fill on="true" color="#ffcc05"/>
                </v:shape>
                <v:rect id="Rectangle 8" style="position:absolute;width:19970;height:1311;left:4445;top:118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Care 24/7 Healthcare Limited  </w:t>
                        </w:r>
                      </w:p>
                    </w:txbxContent>
                  </v:textbox>
                </v:rect>
                <v:rect id="Rectangle 9" style="position:absolute;width:64403;height:1311;left:4445;top:2451;" filled="f" stroked="f">
                  <v:textbox inset="0,0,0,0">
                    <w:txbxContent>
                      <w:p>
                        <w:pPr>
                          <w:spacing w:before="0" w:after="160" w:line="259" w:lineRule="auto"/>
                          <w:ind w:left="0" w:firstLine="0"/>
                          <w:jc w:val="left"/>
                        </w:pPr>
                        <w:r>
                          <w:rPr>
                            <w:rFonts w:cs="Century Gothic" w:hAnsi="Century Gothic" w:eastAsia="Century Gothic" w:ascii="Century Gothic"/>
                            <w:sz w:val="16"/>
                          </w:rPr>
                          <w:t xml:space="preserve">Address: 1-3, MAP House, St Leonards Road, Eastbourne, BN21 3UT | Registration Number:  09909827</w:t>
                        </w:r>
                      </w:p>
                    </w:txbxContent>
                  </v:textbox>
                </v:rect>
                <v:rect id="Rectangle 10" style="position:absolute;width:1114;height:1311;left:4445;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P:</w:t>
                        </w:r>
                      </w:p>
                    </w:txbxContent>
                  </v:textbox>
                </v:rect>
                <v:rect id="Rectangle 11" style="position:absolute;width:10335;height:1311;left:5267;top:3721;" filled="f" stroked="f">
                  <v:textbox inset="0,0,0,0">
                    <w:txbxContent>
                      <w:p>
                        <w:pPr>
                          <w:spacing w:before="0" w:after="160" w:line="259" w:lineRule="auto"/>
                          <w:ind w:left="0" w:firstLine="0"/>
                          <w:jc w:val="left"/>
                        </w:pPr>
                        <w:r>
                          <w:rPr>
                            <w:rFonts w:cs="Century Gothic" w:hAnsi="Century Gothic" w:eastAsia="Century Gothic" w:ascii="Century Gothic"/>
                            <w:sz w:val="16"/>
                          </w:rPr>
                          <w:t xml:space="preserve"> 01323 370232 | </w:t>
                        </w:r>
                      </w:p>
                    </w:txbxContent>
                  </v:textbox>
                </v:rect>
                <v:rect id="Rectangle 12" style="position:absolute;width:1060;height:1311;left:13024;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E:</w:t>
                        </w:r>
                      </w:p>
                    </w:txbxContent>
                  </v:textbox>
                </v:rect>
                <v:rect id="Rectangle 13" style="position:absolute;width:21574;height:1311;left:13806;top:3721;" filled="f" stroked="f">
                  <v:textbox inset="0,0,0,0">
                    <w:txbxContent>
                      <w:p>
                        <w:pPr>
                          <w:spacing w:before="0" w:after="160" w:line="259" w:lineRule="auto"/>
                          <w:ind w:left="0" w:firstLine="0"/>
                          <w:jc w:val="left"/>
                        </w:pPr>
                        <w:r>
                          <w:rPr>
                            <w:rFonts w:cs="Century Gothic" w:hAnsi="Century Gothic" w:eastAsia="Century Gothic" w:ascii="Century Gothic"/>
                            <w:sz w:val="16"/>
                          </w:rPr>
                          <w:t xml:space="preserve"> info@care247healthcare.co.uk | </w:t>
                        </w:r>
                      </w:p>
                    </w:txbxContent>
                  </v:textbox>
                </v:rect>
                <v:rect id="Rectangle 14" style="position:absolute;width:1574;height:1311;left:30012;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W:</w:t>
                        </w:r>
                      </w:p>
                    </w:txbxContent>
                  </v:textbox>
                </v:rect>
                <v:rect id="Rectangle 15" style="position:absolute;width:20166;height:1311;left:31181;top:3721;" filled="f" stroked="f">
                  <v:textbox inset="0,0,0,0">
                    <w:txbxContent>
                      <w:p>
                        <w:pPr>
                          <w:spacing w:before="0" w:after="160" w:line="259" w:lineRule="auto"/>
                          <w:ind w:left="0" w:firstLine="0"/>
                          <w:jc w:val="left"/>
                        </w:pPr>
                        <w:r>
                          <w:rPr>
                            <w:rFonts w:cs="Century Gothic" w:hAnsi="Century Gothic" w:eastAsia="Century Gothic" w:ascii="Century Gothic"/>
                            <w:sz w:val="16"/>
                          </w:rPr>
                          <w:t xml:space="preserve"> www.care247healthcare.co.uk</w:t>
                        </w:r>
                      </w:p>
                    </w:txbxContent>
                  </v:textbox>
                </v:rect>
                <w10:wrap type="topAndBottom"/>
              </v:group>
            </w:pict>
          </mc:Fallback>
        </mc:AlternateContent>
      </w:r>
      <w:r>
        <w:t>Knowledge</w:t>
      </w:r>
      <w:r>
        <w:tab/>
        <w:t>of</w:t>
      </w:r>
      <w:r>
        <w:tab/>
        <w:t>the</w:t>
      </w:r>
      <w:r>
        <w:tab/>
        <w:t>Healthcare</w:t>
      </w:r>
      <w:r>
        <w:tab/>
        <w:t>Professional</w:t>
      </w:r>
      <w:r>
        <w:tab/>
        <w:t>sector;</w:t>
      </w:r>
    </w:p>
    <w:p w:rsidR="009260E2" w:rsidRDefault="00551708">
      <w:pPr>
        <w:numPr>
          <w:ilvl w:val="0"/>
          <w:numId w:val="1"/>
        </w:numPr>
        <w:ind w:right="2" w:hanging="240"/>
      </w:pPr>
      <w:r>
        <w:t>Knowledge</w:t>
      </w:r>
      <w:r>
        <w:tab/>
        <w:t>of</w:t>
      </w:r>
      <w:r>
        <w:tab/>
        <w:t>working</w:t>
      </w:r>
      <w:r>
        <w:tab/>
        <w:t>to</w:t>
      </w:r>
      <w:r>
        <w:tab/>
        <w:t>KPIs</w:t>
      </w:r>
      <w:r>
        <w:tab/>
        <w:t>or</w:t>
      </w:r>
      <w:r>
        <w:tab/>
        <w:t>targets;</w:t>
      </w:r>
    </w:p>
    <w:p w:rsidR="009260E2" w:rsidRDefault="00551708">
      <w:pPr>
        <w:numPr>
          <w:ilvl w:val="0"/>
          <w:numId w:val="1"/>
        </w:numPr>
        <w:ind w:right="2" w:hanging="240"/>
      </w:pPr>
      <w:r>
        <w:t>Experience</w:t>
      </w:r>
      <w:r>
        <w:tab/>
        <w:t>of</w:t>
      </w:r>
      <w:r>
        <w:tab/>
        <w:t>calculating</w:t>
      </w:r>
      <w:r>
        <w:tab/>
        <w:t>efficiencies</w:t>
      </w:r>
      <w:r>
        <w:tab/>
        <w:t>(ratios)</w:t>
      </w:r>
      <w:r>
        <w:tab/>
        <w:t>and</w:t>
      </w:r>
      <w:r>
        <w:tab/>
        <w:t>monitoring</w:t>
      </w:r>
      <w:r>
        <w:tab/>
        <w:t>business</w:t>
      </w:r>
      <w:r>
        <w:tab/>
        <w:t>performance</w:t>
      </w:r>
      <w:r>
        <w:tab/>
        <w:t>desirable;</w:t>
      </w:r>
    </w:p>
    <w:p w:rsidR="009260E2" w:rsidRDefault="00551708">
      <w:pPr>
        <w:numPr>
          <w:ilvl w:val="0"/>
          <w:numId w:val="1"/>
        </w:numPr>
        <w:ind w:right="2" w:hanging="240"/>
      </w:pPr>
      <w:r>
        <w:t>Confident</w:t>
      </w:r>
      <w:r>
        <w:tab/>
        <w:t>and</w:t>
      </w:r>
      <w:r>
        <w:tab/>
        <w:t>assertive</w:t>
      </w:r>
      <w:r>
        <w:tab/>
        <w:t>personality;</w:t>
      </w:r>
    </w:p>
    <w:p w:rsidR="009260E2" w:rsidRDefault="00551708">
      <w:pPr>
        <w:numPr>
          <w:ilvl w:val="0"/>
          <w:numId w:val="1"/>
        </w:numPr>
        <w:ind w:right="2" w:hanging="240"/>
      </w:pPr>
      <w:r>
        <w:t>Open</w:t>
      </w:r>
      <w:r>
        <w:tab/>
      </w:r>
      <w:r>
        <w:t>and</w:t>
      </w:r>
      <w:r>
        <w:tab/>
        <w:t>approachable</w:t>
      </w:r>
      <w:r>
        <w:tab/>
        <w:t>manner;</w:t>
      </w:r>
    </w:p>
    <w:p w:rsidR="009260E2" w:rsidRDefault="00551708">
      <w:pPr>
        <w:numPr>
          <w:ilvl w:val="0"/>
          <w:numId w:val="1"/>
        </w:numPr>
        <w:ind w:right="2" w:hanging="240"/>
      </w:pPr>
      <w:r>
        <w:t>Highly</w:t>
      </w:r>
      <w:r>
        <w:tab/>
        <w:t>driven</w:t>
      </w:r>
      <w:r>
        <w:tab/>
        <w:t>and</w:t>
      </w:r>
      <w:r>
        <w:tab/>
        <w:t>self-motivated;</w:t>
      </w:r>
    </w:p>
    <w:p w:rsidR="009260E2" w:rsidRDefault="00551708">
      <w:pPr>
        <w:numPr>
          <w:ilvl w:val="0"/>
          <w:numId w:val="1"/>
        </w:numPr>
        <w:ind w:right="2" w:hanging="240"/>
      </w:pPr>
      <w:r>
        <w:t>Able</w:t>
      </w:r>
      <w:r>
        <w:tab/>
        <w:t>to</w:t>
      </w:r>
      <w:r>
        <w:tab/>
        <w:t>work</w:t>
      </w:r>
      <w:r>
        <w:tab/>
        <w:t>with</w:t>
      </w:r>
      <w:r>
        <w:tab/>
        <w:t>little</w:t>
      </w:r>
      <w:r>
        <w:tab/>
        <w:t>or</w:t>
      </w:r>
      <w:r>
        <w:tab/>
        <w:t>no</w:t>
      </w:r>
      <w:r>
        <w:tab/>
        <w:t>supervision</w:t>
      </w:r>
      <w:r>
        <w:tab/>
        <w:t>whilst</w:t>
      </w:r>
      <w:r>
        <w:tab/>
        <w:t>maintaining</w:t>
      </w:r>
      <w:r>
        <w:tab/>
        <w:t>a</w:t>
      </w:r>
      <w:r>
        <w:tab/>
        <w:t>consistently</w:t>
      </w:r>
      <w:r>
        <w:tab/>
        <w:t>high</w:t>
      </w:r>
      <w:r>
        <w:tab/>
        <w:t>standard</w:t>
      </w:r>
      <w:r>
        <w:tab/>
        <w:t>of</w:t>
      </w:r>
      <w:r>
        <w:tab/>
        <w:t>work;</w:t>
      </w:r>
    </w:p>
    <w:p w:rsidR="009260E2" w:rsidRDefault="00551708">
      <w:pPr>
        <w:numPr>
          <w:ilvl w:val="0"/>
          <w:numId w:val="1"/>
        </w:numPr>
        <w:ind w:right="2" w:hanging="240"/>
      </w:pPr>
      <w:r>
        <w:t>Strong</w:t>
      </w:r>
      <w:r>
        <w:tab/>
        <w:t>sales</w:t>
      </w:r>
      <w:r>
        <w:tab/>
        <w:t>ability</w:t>
      </w:r>
      <w:r>
        <w:tab/>
        <w:t>with</w:t>
      </w:r>
      <w:r>
        <w:tab/>
        <w:t>a</w:t>
      </w:r>
      <w:r>
        <w:tab/>
        <w:t>proven</w:t>
      </w:r>
      <w:r>
        <w:tab/>
        <w:t>track</w:t>
      </w:r>
      <w:r>
        <w:tab/>
        <w:t>record</w:t>
      </w:r>
      <w:r>
        <w:tab/>
        <w:t>of</w:t>
      </w:r>
      <w:r>
        <w:tab/>
        <w:t>achieving</w:t>
      </w:r>
      <w:r>
        <w:tab/>
        <w:t>sales</w:t>
      </w:r>
      <w:r>
        <w:tab/>
        <w:t>targets;</w:t>
      </w:r>
    </w:p>
    <w:p w:rsidR="009260E2" w:rsidRDefault="00551708">
      <w:pPr>
        <w:numPr>
          <w:ilvl w:val="0"/>
          <w:numId w:val="1"/>
        </w:numPr>
        <w:ind w:right="2" w:hanging="240"/>
      </w:pPr>
      <w:r>
        <w:t>Must</w:t>
      </w:r>
      <w:r>
        <w:tab/>
        <w:t>be</w:t>
      </w:r>
      <w:r>
        <w:tab/>
        <w:t>highly</w:t>
      </w:r>
      <w:r>
        <w:tab/>
        <w:t>organi</w:t>
      </w:r>
      <w:r>
        <w:t>sed</w:t>
      </w:r>
      <w:r>
        <w:tab/>
        <w:t>with</w:t>
      </w:r>
      <w:r>
        <w:tab/>
        <w:t>sound</w:t>
      </w:r>
      <w:r>
        <w:tab/>
        <w:t>administration</w:t>
      </w:r>
      <w:r>
        <w:tab/>
        <w:t>skills;</w:t>
      </w:r>
    </w:p>
    <w:p w:rsidR="009260E2" w:rsidRDefault="00551708">
      <w:pPr>
        <w:numPr>
          <w:ilvl w:val="0"/>
          <w:numId w:val="1"/>
        </w:numPr>
        <w:ind w:right="2" w:hanging="240"/>
      </w:pPr>
      <w:r>
        <w:lastRenderedPageBreak/>
        <w:t>Good</w:t>
      </w:r>
      <w:r>
        <w:tab/>
        <w:t>overall</w:t>
      </w:r>
      <w:r>
        <w:tab/>
        <w:t>knowledge</w:t>
      </w:r>
      <w:r>
        <w:tab/>
        <w:t>of</w:t>
      </w:r>
      <w:r>
        <w:tab/>
        <w:t>legislation</w:t>
      </w:r>
      <w:r>
        <w:tab/>
        <w:t>affecting</w:t>
      </w:r>
      <w:r>
        <w:tab/>
        <w:t>an</w:t>
      </w:r>
      <w:r>
        <w:tab/>
        <w:t>everyday</w:t>
      </w:r>
      <w:r>
        <w:tab/>
        <w:t>agency</w:t>
      </w:r>
      <w:r>
        <w:tab/>
        <w:t>environment</w:t>
      </w:r>
      <w:r>
        <w:tab/>
        <w:t>desirable;</w:t>
      </w:r>
    </w:p>
    <w:p w:rsidR="009260E2" w:rsidRDefault="00551708">
      <w:pPr>
        <w:numPr>
          <w:ilvl w:val="0"/>
          <w:numId w:val="1"/>
        </w:numPr>
        <w:ind w:right="2" w:hanging="240"/>
      </w:pPr>
      <w:r>
        <w:t>Excellent</w:t>
      </w:r>
      <w:r>
        <w:tab/>
        <w:t>interpersonal</w:t>
      </w:r>
      <w:r>
        <w:tab/>
        <w:t>and</w:t>
      </w:r>
      <w:r>
        <w:tab/>
        <w:t>communication</w:t>
      </w:r>
      <w:r>
        <w:tab/>
        <w:t>skills;</w:t>
      </w:r>
    </w:p>
    <w:p w:rsidR="009260E2" w:rsidRDefault="00551708">
      <w:pPr>
        <w:numPr>
          <w:ilvl w:val="0"/>
          <w:numId w:val="1"/>
        </w:numPr>
        <w:ind w:right="2" w:hanging="240"/>
      </w:pPr>
      <w:r>
        <w:t>Sales</w:t>
      </w:r>
      <w:r>
        <w:tab/>
        <w:t>and</w:t>
      </w:r>
      <w:r>
        <w:tab/>
        <w:t>negotiation</w:t>
      </w:r>
      <w:r>
        <w:tab/>
        <w:t>skills;</w:t>
      </w:r>
    </w:p>
    <w:p w:rsidR="009260E2" w:rsidRDefault="00551708">
      <w:pPr>
        <w:numPr>
          <w:ilvl w:val="0"/>
          <w:numId w:val="1"/>
        </w:numPr>
        <w:ind w:right="2" w:hanging="240"/>
      </w:pPr>
      <w:r>
        <w:t>A</w:t>
      </w:r>
      <w:r>
        <w:tab/>
        <w:t>goal-orientated</w:t>
      </w:r>
      <w:r>
        <w:tab/>
        <w:t>approach</w:t>
      </w:r>
      <w:r>
        <w:tab/>
        <w:t>to</w:t>
      </w:r>
      <w:r>
        <w:tab/>
        <w:t>work;</w:t>
      </w:r>
    </w:p>
    <w:p w:rsidR="009260E2" w:rsidRDefault="00551708">
      <w:pPr>
        <w:numPr>
          <w:ilvl w:val="0"/>
          <w:numId w:val="1"/>
        </w:numPr>
        <w:ind w:right="2" w:hanging="240"/>
      </w:pPr>
      <w:r>
        <w:t>The</w:t>
      </w:r>
      <w:r>
        <w:tab/>
        <w:t>ability</w:t>
      </w:r>
      <w:r>
        <w:tab/>
      </w:r>
      <w:r>
        <w:t>to</w:t>
      </w:r>
      <w:r>
        <w:tab/>
        <w:t>handle</w:t>
      </w:r>
      <w:r>
        <w:tab/>
        <w:t>multiple</w:t>
      </w:r>
      <w:r>
        <w:tab/>
        <w:t>priorities;</w:t>
      </w:r>
    </w:p>
    <w:p w:rsidR="009260E2" w:rsidRDefault="00551708">
      <w:pPr>
        <w:numPr>
          <w:ilvl w:val="0"/>
          <w:numId w:val="1"/>
        </w:numPr>
        <w:ind w:right="2" w:hanging="240"/>
      </w:pPr>
      <w:r>
        <w:t>Problem-solving</w:t>
      </w:r>
      <w:r>
        <w:tab/>
        <w:t>ability;</w:t>
      </w:r>
    </w:p>
    <w:p w:rsidR="009260E2" w:rsidRDefault="00551708">
      <w:pPr>
        <w:numPr>
          <w:ilvl w:val="0"/>
          <w:numId w:val="1"/>
        </w:numPr>
        <w:ind w:right="2" w:hanging="240"/>
      </w:pPr>
      <w:r>
        <w:t>The</w:t>
      </w:r>
      <w:r>
        <w:tab/>
        <w:t>ability</w:t>
      </w:r>
      <w:r>
        <w:tab/>
        <w:t>to</w:t>
      </w:r>
      <w:r>
        <w:tab/>
        <w:t>meet</w:t>
      </w:r>
      <w:r>
        <w:tab/>
        <w:t>deadlines</w:t>
      </w:r>
      <w:r>
        <w:tab/>
        <w:t>and</w:t>
      </w:r>
      <w:r>
        <w:tab/>
        <w:t>targets;</w:t>
      </w:r>
    </w:p>
    <w:p w:rsidR="009260E2" w:rsidRDefault="00551708">
      <w:pPr>
        <w:numPr>
          <w:ilvl w:val="0"/>
          <w:numId w:val="1"/>
        </w:numPr>
        <w:ind w:right="2" w:hanging="240"/>
      </w:pPr>
      <w:r>
        <w:t>Ambition</w:t>
      </w:r>
      <w:r>
        <w:tab/>
        <w:t>and</w:t>
      </w:r>
      <w:r>
        <w:tab/>
        <w:t>the</w:t>
      </w:r>
      <w:r>
        <w:tab/>
        <w:t>determination</w:t>
      </w:r>
      <w:r>
        <w:tab/>
        <w:t>to</w:t>
      </w:r>
      <w:r>
        <w:tab/>
        <w:t>succeed;</w:t>
      </w:r>
    </w:p>
    <w:p w:rsidR="009260E2" w:rsidRDefault="00551708">
      <w:pPr>
        <w:numPr>
          <w:ilvl w:val="0"/>
          <w:numId w:val="1"/>
        </w:numPr>
        <w:ind w:right="2" w:hanging="240"/>
      </w:pPr>
      <w:r>
        <w:t>Tenacity;</w:t>
      </w:r>
    </w:p>
    <w:p w:rsidR="009260E2" w:rsidRDefault="00551708">
      <w:pPr>
        <w:numPr>
          <w:ilvl w:val="0"/>
          <w:numId w:val="1"/>
        </w:numPr>
        <w:ind w:right="2" w:hanging="240"/>
      </w:pPr>
      <w:r>
        <w:t>Confidence</w:t>
      </w:r>
      <w:r>
        <w:tab/>
        <w:t>and</w:t>
      </w:r>
      <w:r>
        <w:tab/>
        <w:t>self-motivation;</w:t>
      </w:r>
    </w:p>
    <w:p w:rsidR="009260E2" w:rsidRDefault="00551708">
      <w:pPr>
        <w:numPr>
          <w:ilvl w:val="0"/>
          <w:numId w:val="1"/>
        </w:numPr>
        <w:ind w:right="2" w:hanging="240"/>
      </w:pPr>
      <w:r>
        <w:t>Time</w:t>
      </w:r>
      <w:r>
        <w:tab/>
        <w:t>management</w:t>
      </w:r>
      <w:r>
        <w:tab/>
        <w:t>and</w:t>
      </w:r>
      <w:r>
        <w:tab/>
        <w:t>organisational</w:t>
      </w:r>
      <w:r>
        <w:tab/>
        <w:t>skills;</w:t>
      </w:r>
    </w:p>
    <w:p w:rsidR="009260E2" w:rsidRDefault="00551708">
      <w:pPr>
        <w:numPr>
          <w:ilvl w:val="0"/>
          <w:numId w:val="1"/>
        </w:numPr>
        <w:spacing w:after="218" w:line="234" w:lineRule="auto"/>
        <w:ind w:right="2" w:hanging="240"/>
      </w:pPr>
      <w:r>
        <w:t>Team-working skills.</w:t>
      </w:r>
    </w:p>
    <w:p w:rsidR="009260E2" w:rsidRDefault="00551708">
      <w:pPr>
        <w:pStyle w:val="Heading1"/>
        <w:ind w:left="12"/>
      </w:pPr>
      <w:r>
        <w:t xml:space="preserve">GENERAL </w:t>
      </w:r>
      <w:r>
        <w:t xml:space="preserve">RESPONSIBILITIES: POLICIES AND PROCEDURES </w:t>
      </w:r>
    </w:p>
    <w:p w:rsidR="009260E2" w:rsidRDefault="00551708">
      <w:pPr>
        <w:spacing w:after="140" w:line="234" w:lineRule="auto"/>
        <w:ind w:left="12" w:right="2"/>
      </w:pPr>
      <w:r>
        <w:t>The post-holder is required to familiarise themselves with all policies and procedures and to comply with these at all times. Failure to comply with any of these policies may result in disciplinary action up to and including dismissal. These have been agre</w:t>
      </w:r>
      <w:r>
        <w:t xml:space="preserve">ed with staff and Staff Side and are as follows: </w:t>
      </w:r>
    </w:p>
    <w:p w:rsidR="009260E2" w:rsidRDefault="00551708">
      <w:pPr>
        <w:numPr>
          <w:ilvl w:val="0"/>
          <w:numId w:val="2"/>
        </w:numPr>
        <w:ind w:right="2" w:hanging="240"/>
      </w:pPr>
      <w:r>
        <w:t>Treat</w:t>
      </w:r>
      <w:r>
        <w:tab/>
        <w:t>others</w:t>
      </w:r>
      <w:r>
        <w:tab/>
        <w:t>as</w:t>
      </w:r>
      <w:r>
        <w:tab/>
        <w:t>you</w:t>
      </w:r>
      <w:r>
        <w:tab/>
        <w:t>would</w:t>
      </w:r>
      <w:r>
        <w:tab/>
        <w:t>like</w:t>
      </w:r>
      <w:r>
        <w:tab/>
        <w:t>to</w:t>
      </w:r>
      <w:r>
        <w:tab/>
        <w:t>be</w:t>
      </w:r>
      <w:r>
        <w:tab/>
        <w:t>treated;</w:t>
      </w:r>
    </w:p>
    <w:p w:rsidR="009260E2" w:rsidRDefault="00551708">
      <w:pPr>
        <w:numPr>
          <w:ilvl w:val="0"/>
          <w:numId w:val="2"/>
        </w:numPr>
        <w:ind w:right="2" w:hanging="240"/>
      </w:pPr>
      <w:r>
        <w:t>Listen</w:t>
      </w:r>
      <w:r>
        <w:tab/>
        <w:t>to</w:t>
      </w:r>
      <w:r>
        <w:tab/>
        <w:t>and</w:t>
      </w:r>
      <w:r>
        <w:tab/>
        <w:t>support</w:t>
      </w:r>
      <w:r>
        <w:tab/>
        <w:t>others</w:t>
      </w:r>
      <w:r>
        <w:tab/>
        <w:t>and</w:t>
      </w:r>
      <w:r>
        <w:tab/>
        <w:t>make</w:t>
      </w:r>
      <w:r>
        <w:tab/>
        <w:t>time</w:t>
      </w:r>
      <w:r>
        <w:tab/>
        <w:t>to</w:t>
      </w:r>
      <w:r>
        <w:tab/>
        <w:t>do</w:t>
      </w:r>
      <w:r>
        <w:tab/>
        <w:t>so;</w:t>
      </w:r>
    </w:p>
    <w:p w:rsidR="009260E2" w:rsidRDefault="00551708">
      <w:pPr>
        <w:numPr>
          <w:ilvl w:val="0"/>
          <w:numId w:val="2"/>
        </w:numPr>
        <w:ind w:right="2" w:hanging="240"/>
      </w:pPr>
      <w:r>
        <w:t>Seek,</w:t>
      </w:r>
      <w:r>
        <w:tab/>
        <w:t>acknowledge</w:t>
      </w:r>
      <w:r>
        <w:tab/>
        <w:t>and</w:t>
      </w:r>
      <w:r>
        <w:tab/>
        <w:t>value</w:t>
      </w:r>
      <w:r>
        <w:tab/>
        <w:t>others’</w:t>
      </w:r>
      <w:r>
        <w:tab/>
        <w:t>experience</w:t>
      </w:r>
      <w:r>
        <w:tab/>
        <w:t>and</w:t>
      </w:r>
      <w:r>
        <w:tab/>
        <w:t>contribution;</w:t>
      </w:r>
    </w:p>
    <w:p w:rsidR="009260E2" w:rsidRDefault="00551708">
      <w:pPr>
        <w:numPr>
          <w:ilvl w:val="0"/>
          <w:numId w:val="2"/>
        </w:numPr>
        <w:ind w:right="2" w:hanging="240"/>
      </w:pPr>
      <w:r>
        <w:t>Acknowledge</w:t>
      </w:r>
      <w:r>
        <w:tab/>
        <w:t>others’</w:t>
      </w:r>
      <w:r>
        <w:tab/>
        <w:t>beliefs;</w:t>
      </w:r>
    </w:p>
    <w:p w:rsidR="009260E2" w:rsidRDefault="00551708">
      <w:pPr>
        <w:numPr>
          <w:ilvl w:val="0"/>
          <w:numId w:val="2"/>
        </w:numPr>
        <w:ind w:right="2" w:hanging="240"/>
      </w:pPr>
      <w:r>
        <w:t>Be</w:t>
      </w:r>
      <w:r>
        <w:tab/>
        <w:t>courteous</w:t>
      </w:r>
      <w:r>
        <w:tab/>
      </w:r>
      <w:r>
        <w:t>and</w:t>
      </w:r>
      <w:r>
        <w:tab/>
        <w:t>considerate</w:t>
      </w:r>
      <w:r>
        <w:tab/>
        <w:t>to</w:t>
      </w:r>
      <w:r>
        <w:tab/>
        <w:t>all;</w:t>
      </w:r>
    </w:p>
    <w:p w:rsidR="009260E2" w:rsidRDefault="00551708">
      <w:pPr>
        <w:numPr>
          <w:ilvl w:val="0"/>
          <w:numId w:val="2"/>
        </w:numPr>
        <w:ind w:right="2" w:hanging="240"/>
      </w:pPr>
      <w:r>
        <w:t>Treat</w:t>
      </w:r>
      <w:r>
        <w:tab/>
        <w:t>others</w:t>
      </w:r>
      <w:r>
        <w:tab/>
        <w:t>fairly</w:t>
      </w:r>
      <w:r>
        <w:tab/>
        <w:t>and</w:t>
      </w:r>
      <w:r>
        <w:tab/>
        <w:t>equally;</w:t>
      </w:r>
    </w:p>
    <w:p w:rsidR="009260E2" w:rsidRDefault="00551708">
      <w:pPr>
        <w:numPr>
          <w:ilvl w:val="0"/>
          <w:numId w:val="2"/>
        </w:numPr>
        <w:ind w:right="2" w:hanging="240"/>
      </w:pPr>
      <w:r>
        <w:t>Be</w:t>
      </w:r>
      <w:r>
        <w:tab/>
        <w:t>honest</w:t>
      </w:r>
      <w:r>
        <w:tab/>
        <w:t>and</w:t>
      </w:r>
      <w:r>
        <w:tab/>
        <w:t>trustworthy</w:t>
      </w:r>
      <w:r>
        <w:tab/>
        <w:t>and</w:t>
      </w:r>
      <w:r>
        <w:tab/>
        <w:t>act</w:t>
      </w:r>
      <w:r>
        <w:tab/>
        <w:t>with</w:t>
      </w:r>
      <w:r>
        <w:tab/>
        <w:t>integrity;</w:t>
      </w:r>
    </w:p>
    <w:p w:rsidR="009260E2" w:rsidRDefault="00551708">
      <w:pPr>
        <w:numPr>
          <w:ilvl w:val="0"/>
          <w:numId w:val="2"/>
        </w:numPr>
        <w:ind w:right="2" w:hanging="240"/>
      </w:pPr>
      <w:r>
        <w:t>Encourage</w:t>
      </w:r>
      <w:r>
        <w:tab/>
        <w:t>others</w:t>
      </w:r>
      <w:r>
        <w:tab/>
        <w:t>to</w:t>
      </w:r>
      <w:r>
        <w:tab/>
        <w:t>treat</w:t>
      </w:r>
      <w:r>
        <w:tab/>
        <w:t>all</w:t>
      </w:r>
      <w:r>
        <w:tab/>
        <w:t>staff</w:t>
      </w:r>
      <w:r>
        <w:tab/>
        <w:t>with</w:t>
      </w:r>
      <w:r>
        <w:tab/>
        <w:t>respect;</w:t>
      </w:r>
    </w:p>
    <w:p w:rsidR="009260E2" w:rsidRDefault="00551708">
      <w:pPr>
        <w:numPr>
          <w:ilvl w:val="0"/>
          <w:numId w:val="2"/>
        </w:numPr>
        <w:spacing w:after="155" w:line="234" w:lineRule="auto"/>
        <w:ind w:right="2" w:hanging="240"/>
      </w:pPr>
      <w:r>
        <w:t>Challenge the behaviour of staff who do not show respect to other.</w:t>
      </w:r>
    </w:p>
    <w:p w:rsidR="009260E2" w:rsidRDefault="00551708">
      <w:pPr>
        <w:pStyle w:val="Heading1"/>
        <w:ind w:left="12"/>
      </w:pPr>
      <w:r>
        <w:t>CONFIDENTIALITY &amp; DATA PROTECTIO</w:t>
      </w:r>
      <w:r>
        <w:t>N</w:t>
      </w:r>
    </w:p>
    <w:p w:rsidR="009260E2" w:rsidRDefault="00551708">
      <w:pPr>
        <w:spacing w:after="193"/>
        <w:ind w:left="12" w:right="2"/>
      </w:pPr>
      <w:r>
        <w:t>The</w:t>
      </w:r>
      <w:r>
        <w:tab/>
        <w:t>post-holder</w:t>
      </w:r>
      <w:r>
        <w:tab/>
        <w:t>must</w:t>
      </w:r>
      <w:r>
        <w:tab/>
        <w:t>maintain</w:t>
      </w:r>
      <w:r>
        <w:tab/>
        <w:t>the</w:t>
      </w:r>
      <w:r>
        <w:tab/>
        <w:t>confidentiality</w:t>
      </w:r>
      <w:r>
        <w:tab/>
        <w:t>of</w:t>
      </w:r>
      <w:r>
        <w:tab/>
        <w:t>information</w:t>
      </w:r>
      <w:r>
        <w:tab/>
        <w:t>about</w:t>
      </w:r>
      <w:r>
        <w:tab/>
        <w:t>clients,</w:t>
      </w:r>
      <w:r>
        <w:tab/>
        <w:t>staff</w:t>
      </w:r>
      <w:r>
        <w:tab/>
        <w:t>and</w:t>
      </w:r>
      <w:r>
        <w:tab/>
        <w:t>other</w:t>
      </w:r>
      <w:r>
        <w:tab/>
        <w:t>health</w:t>
      </w:r>
      <w:r>
        <w:tab/>
        <w:t>service</w:t>
      </w:r>
      <w:r>
        <w:tab/>
        <w:t>business</w:t>
      </w:r>
      <w:r>
        <w:tab/>
        <w:t>and</w:t>
      </w:r>
      <w:r>
        <w:tab/>
        <w:t>meet</w:t>
      </w:r>
      <w:r>
        <w:tab/>
        <w:t>the</w:t>
      </w:r>
      <w:r>
        <w:tab/>
        <w:t>requirements</w:t>
      </w:r>
      <w:r>
        <w:tab/>
        <w:t>of</w:t>
      </w:r>
      <w:r>
        <w:tab/>
        <w:t>the</w:t>
      </w:r>
      <w:r>
        <w:tab/>
        <w:t>Data</w:t>
      </w:r>
      <w:r>
        <w:tab/>
        <w:t>Protection</w:t>
      </w:r>
      <w:r>
        <w:tab/>
        <w:t>Act</w:t>
      </w:r>
      <w:r>
        <w:tab/>
        <w:t>(1998)</w:t>
      </w:r>
      <w:r>
        <w:tab/>
        <w:t>at</w:t>
      </w:r>
      <w:r>
        <w:tab/>
        <w:t>all</w:t>
      </w:r>
      <w:r>
        <w:tab/>
        <w:t>times.</w:t>
      </w:r>
      <w:r>
        <w:tab/>
        <w:t>The</w:t>
      </w:r>
      <w:r>
        <w:tab/>
        <w:t>post-holder</w:t>
      </w:r>
      <w:r>
        <w:tab/>
        <w:t>must</w:t>
      </w:r>
      <w:r>
        <w:tab/>
        <w:t>comply</w:t>
      </w:r>
      <w:r>
        <w:tab/>
        <w:t>with</w:t>
      </w:r>
      <w:r>
        <w:tab/>
        <w:t>all</w:t>
      </w:r>
      <w:r>
        <w:tab/>
        <w:t>company</w:t>
      </w:r>
      <w:r>
        <w:tab/>
        <w:t>Information</w:t>
      </w:r>
      <w:r>
        <w:tab/>
        <w:t>and</w:t>
      </w:r>
      <w:r>
        <w:tab/>
        <w:t>Data</w:t>
      </w:r>
      <w:r>
        <w:tab/>
        <w:t>Protection</w:t>
      </w:r>
      <w:r>
        <w:tab/>
        <w:t>policies</w:t>
      </w:r>
      <w:r>
        <w:tab/>
        <w:t>at</w:t>
      </w:r>
      <w:r>
        <w:tab/>
        <w:t>all</w:t>
      </w:r>
      <w:r>
        <w:tab/>
        <w:t>times.</w:t>
      </w:r>
    </w:p>
    <w:p w:rsidR="009260E2" w:rsidRDefault="00551708">
      <w:pPr>
        <w:pStyle w:val="Heading1"/>
        <w:ind w:left="12"/>
      </w:pPr>
      <w:r>
        <w:t>HEALTH AND SAFETY</w:t>
      </w:r>
    </w:p>
    <w:p w:rsidR="009260E2" w:rsidRDefault="00551708">
      <w:pPr>
        <w:spacing w:after="0"/>
        <w:ind w:left="12" w:right="2"/>
      </w:pPr>
      <w:r>
        <w:t>Employees</w:t>
      </w:r>
      <w:r>
        <w:tab/>
        <w:t>must</w:t>
      </w:r>
      <w:r>
        <w:tab/>
        <w:t>be</w:t>
      </w:r>
      <w:r>
        <w:tab/>
        <w:t>aware</w:t>
      </w:r>
      <w:r>
        <w:tab/>
        <w:t>of</w:t>
      </w:r>
      <w:r>
        <w:tab/>
        <w:t>the</w:t>
      </w:r>
      <w:r>
        <w:tab/>
        <w:t>responsibilities</w:t>
      </w:r>
      <w:r>
        <w:tab/>
        <w:t>placed</w:t>
      </w:r>
      <w:r>
        <w:tab/>
        <w:t>on</w:t>
      </w:r>
      <w:r>
        <w:tab/>
        <w:t>them</w:t>
      </w:r>
      <w:r>
        <w:tab/>
        <w:t>under</w:t>
      </w:r>
      <w:r>
        <w:tab/>
        <w:t>the</w:t>
      </w:r>
      <w:r>
        <w:tab/>
        <w:t>Health</w:t>
      </w:r>
      <w:r>
        <w:tab/>
        <w:t>and</w:t>
      </w:r>
      <w:r>
        <w:tab/>
        <w:t>Safety</w:t>
      </w:r>
      <w:r>
        <w:tab/>
        <w:t>at</w:t>
      </w:r>
      <w:r>
        <w:tab/>
        <w:t>Work</w:t>
      </w:r>
      <w:r>
        <w:tab/>
        <w:t>Act</w:t>
      </w:r>
      <w:r>
        <w:tab/>
      </w:r>
    </w:p>
    <w:p w:rsidR="009260E2" w:rsidRDefault="00551708">
      <w:pPr>
        <w:spacing w:after="218" w:line="234" w:lineRule="auto"/>
        <w:ind w:left="12" w:right="2"/>
      </w:pPr>
      <w:r>
        <w:t>(1974)</w:t>
      </w:r>
      <w:r>
        <w:tab/>
        <w:t>and</w:t>
      </w:r>
      <w:r>
        <w:tab/>
        <w:t>any</w:t>
      </w:r>
      <w:r>
        <w:tab/>
        <w:t>subsequent</w:t>
      </w:r>
      <w:r>
        <w:tab/>
        <w:t>relevant</w:t>
      </w:r>
      <w:r>
        <w:tab/>
        <w:t>legislation</w:t>
      </w:r>
      <w:r>
        <w:tab/>
        <w:t>and</w:t>
      </w:r>
      <w:r>
        <w:tab/>
        <w:t>must</w:t>
      </w:r>
      <w:r>
        <w:tab/>
        <w:t>follow</w:t>
      </w:r>
      <w:r>
        <w:tab/>
        <w:t>these</w:t>
      </w:r>
      <w:r>
        <w:tab/>
        <w:t>in</w:t>
      </w:r>
      <w:r>
        <w:tab/>
        <w:t>full</w:t>
      </w:r>
      <w:r>
        <w:tab/>
        <w:t>at</w:t>
      </w:r>
      <w:r>
        <w:tab/>
        <w:t>all</w:t>
      </w:r>
      <w:r>
        <w:tab/>
        <w:t>times</w:t>
      </w:r>
      <w:r>
        <w:tab/>
        <w:t>incl</w:t>
      </w:r>
      <w:r>
        <w:t>uding</w:t>
      </w:r>
      <w:r>
        <w:tab/>
        <w:t>ensuring</w:t>
      </w:r>
      <w:r>
        <w:tab/>
      </w:r>
      <w:r>
        <w:t xml:space="preserve">that they act in line with all agreed procedures at all times in order to maintain a safe environment for clients, visitors and staff. Failure to comply with these policies may result in disciplinary action up to and including dismissal. </w:t>
      </w:r>
    </w:p>
    <w:p w:rsidR="009260E2" w:rsidRDefault="00551708">
      <w:pPr>
        <w:pStyle w:val="Heading1"/>
        <w:ind w:left="12"/>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3159375</wp:posOffset>
                </wp:positionH>
                <wp:positionV relativeFrom="page">
                  <wp:posOffset>0</wp:posOffset>
                </wp:positionV>
                <wp:extent cx="4400631" cy="247907"/>
                <wp:effectExtent l="0" t="0" r="0" b="0"/>
                <wp:wrapTopAndBottom/>
                <wp:docPr id="1761" name="Group 1761"/>
                <wp:cNvGraphicFramePr/>
                <a:graphic xmlns:a="http://schemas.openxmlformats.org/drawingml/2006/main">
                  <a:graphicData uri="http://schemas.microsoft.com/office/word/2010/wordprocessingGroup">
                    <wpg:wgp>
                      <wpg:cNvGrpSpPr/>
                      <wpg:grpSpPr>
                        <a:xfrm>
                          <a:off x="0" y="0"/>
                          <a:ext cx="4400631" cy="247907"/>
                          <a:chOff x="0" y="0"/>
                          <a:chExt cx="4400631" cy="247907"/>
                        </a:xfrm>
                      </wpg:grpSpPr>
                      <wps:wsp>
                        <wps:cNvPr id="120" name="Shape 120"/>
                        <wps:cNvSpPr/>
                        <wps:spPr>
                          <a:xfrm>
                            <a:off x="0"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1761" style="width:346.506pt;height:19.5202pt;position:absolute;mso-position-horizontal-relative:page;mso-position-horizontal:absolute;margin-left:248.77pt;mso-position-vertical-relative:page;margin-top:0pt;" coordsize="44006,2479">
                <v:shape id="Shape 120" style="position:absolute;width:44006;height:2479;left:0;top:0;" coordsize="4400631,247907" path="m0,0l4400631,0l4400631,247907l587605,247907c297093,247907,115523,138965,2041,2787l0,0x">
                  <v:stroke weight="0pt" endcap="flat" joinstyle="miter" miterlimit="10" on="false" color="#000000" opacity="0"/>
                  <v:fill on="true" color="#1b3564"/>
                </v:shape>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0</wp:posOffset>
                </wp:positionH>
                <wp:positionV relativeFrom="page">
                  <wp:posOffset>10085642</wp:posOffset>
                </wp:positionV>
                <wp:extent cx="7560005" cy="606361"/>
                <wp:effectExtent l="0" t="0" r="0" b="0"/>
                <wp:wrapTopAndBottom/>
                <wp:docPr id="1762" name="Group 1762"/>
                <wp:cNvGraphicFramePr/>
                <a:graphic xmlns:a="http://schemas.openxmlformats.org/drawingml/2006/main">
                  <a:graphicData uri="http://schemas.microsoft.com/office/word/2010/wordprocessingGroup">
                    <wpg:wgp>
                      <wpg:cNvGrpSpPr/>
                      <wpg:grpSpPr>
                        <a:xfrm>
                          <a:off x="0" y="0"/>
                          <a:ext cx="7560005" cy="606361"/>
                          <a:chOff x="0" y="0"/>
                          <a:chExt cx="7560005" cy="606361"/>
                        </a:xfrm>
                      </wpg:grpSpPr>
                      <wps:wsp>
                        <wps:cNvPr id="2295" name="Shape 2295"/>
                        <wps:cNvSpPr/>
                        <wps:spPr>
                          <a:xfrm>
                            <a:off x="0" y="0"/>
                            <a:ext cx="7560005" cy="606361"/>
                          </a:xfrm>
                          <a:custGeom>
                            <a:avLst/>
                            <a:gdLst/>
                            <a:ahLst/>
                            <a:cxnLst/>
                            <a:rect l="0" t="0" r="0" b="0"/>
                            <a:pathLst>
                              <a:path w="7560005" h="606361">
                                <a:moveTo>
                                  <a:pt x="0" y="0"/>
                                </a:moveTo>
                                <a:lnTo>
                                  <a:pt x="7560005" y="0"/>
                                </a:lnTo>
                                <a:lnTo>
                                  <a:pt x="7560005" y="606361"/>
                                </a:lnTo>
                                <a:lnTo>
                                  <a:pt x="0" y="6063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122" name="Rectangle 122"/>
                        <wps:cNvSpPr/>
                        <wps:spPr>
                          <a:xfrm>
                            <a:off x="444500" y="118111"/>
                            <a:ext cx="1997057" cy="131103"/>
                          </a:xfrm>
                          <a:prstGeom prst="rect">
                            <a:avLst/>
                          </a:prstGeom>
                          <a:ln>
                            <a:noFill/>
                          </a:ln>
                        </wps:spPr>
                        <wps:txbx>
                          <w:txbxContent>
                            <w:p w:rsidR="009260E2" w:rsidRDefault="00551708">
                              <w:pPr>
                                <w:spacing w:after="160" w:line="259" w:lineRule="auto"/>
                                <w:ind w:left="0" w:firstLine="0"/>
                                <w:jc w:val="left"/>
                              </w:pPr>
                              <w:r>
                                <w:rPr>
                                  <w:b/>
                                  <w:sz w:val="16"/>
                                </w:rPr>
                                <w:t xml:space="preserve">Care 24/7 Healthcare Limited  </w:t>
                              </w:r>
                            </w:p>
                          </w:txbxContent>
                        </wps:txbx>
                        <wps:bodyPr horzOverflow="overflow" vert="horz" lIns="0" tIns="0" rIns="0" bIns="0" rtlCol="0">
                          <a:noAutofit/>
                        </wps:bodyPr>
                      </wps:wsp>
                      <wps:wsp>
                        <wps:cNvPr id="123" name="Rectangle 123"/>
                        <wps:cNvSpPr/>
                        <wps:spPr>
                          <a:xfrm>
                            <a:off x="444500" y="245111"/>
                            <a:ext cx="6440377" cy="131103"/>
                          </a:xfrm>
                          <a:prstGeom prst="rect">
                            <a:avLst/>
                          </a:prstGeom>
                          <a:ln>
                            <a:noFill/>
                          </a:ln>
                        </wps:spPr>
                        <wps:txbx>
                          <w:txbxContent>
                            <w:p w:rsidR="009260E2" w:rsidRDefault="00551708">
                              <w:pPr>
                                <w:spacing w:after="160" w:line="259" w:lineRule="auto"/>
                                <w:ind w:left="0" w:firstLine="0"/>
                                <w:jc w:val="left"/>
                              </w:pPr>
                              <w:r>
                                <w:rPr>
                                  <w:sz w:val="16"/>
                                </w:rPr>
                                <w:t>Address: 1-3, MAP House, St Leonards Road, Eastbourne, BN21 3UT | Registration Number:  09909827</w:t>
                              </w:r>
                            </w:p>
                          </w:txbxContent>
                        </wps:txbx>
                        <wps:bodyPr horzOverflow="overflow" vert="horz" lIns="0" tIns="0" rIns="0" bIns="0" rtlCol="0">
                          <a:noAutofit/>
                        </wps:bodyPr>
                      </wps:wsp>
                      <wps:wsp>
                        <wps:cNvPr id="124" name="Rectangle 124"/>
                        <wps:cNvSpPr/>
                        <wps:spPr>
                          <a:xfrm>
                            <a:off x="444500" y="372111"/>
                            <a:ext cx="111481" cy="131103"/>
                          </a:xfrm>
                          <a:prstGeom prst="rect">
                            <a:avLst/>
                          </a:prstGeom>
                          <a:ln>
                            <a:noFill/>
                          </a:ln>
                        </wps:spPr>
                        <wps:txbx>
                          <w:txbxContent>
                            <w:p w:rsidR="009260E2" w:rsidRDefault="00551708">
                              <w:pPr>
                                <w:spacing w:after="160" w:line="259" w:lineRule="auto"/>
                                <w:ind w:left="0" w:firstLine="0"/>
                                <w:jc w:val="left"/>
                              </w:pPr>
                              <w:r>
                                <w:rPr>
                                  <w:b/>
                                  <w:sz w:val="16"/>
                                </w:rPr>
                                <w:t>P:</w:t>
                              </w:r>
                            </w:p>
                          </w:txbxContent>
                        </wps:txbx>
                        <wps:bodyPr horzOverflow="overflow" vert="horz" lIns="0" tIns="0" rIns="0" bIns="0" rtlCol="0">
                          <a:noAutofit/>
                        </wps:bodyPr>
                      </wps:wsp>
                      <wps:wsp>
                        <wps:cNvPr id="125" name="Rectangle 125"/>
                        <wps:cNvSpPr/>
                        <wps:spPr>
                          <a:xfrm>
                            <a:off x="526796" y="372111"/>
                            <a:ext cx="1033594" cy="131103"/>
                          </a:xfrm>
                          <a:prstGeom prst="rect">
                            <a:avLst/>
                          </a:prstGeom>
                          <a:ln>
                            <a:noFill/>
                          </a:ln>
                        </wps:spPr>
                        <wps:txbx>
                          <w:txbxContent>
                            <w:p w:rsidR="009260E2" w:rsidRDefault="00551708">
                              <w:pPr>
                                <w:spacing w:after="160" w:line="259" w:lineRule="auto"/>
                                <w:ind w:left="0" w:firstLine="0"/>
                                <w:jc w:val="left"/>
                              </w:pPr>
                              <w:r>
                                <w:rPr>
                                  <w:sz w:val="16"/>
                                </w:rPr>
                                <w:t xml:space="preserve"> 01323 370232 | </w:t>
                              </w:r>
                            </w:p>
                          </w:txbxContent>
                        </wps:txbx>
                        <wps:bodyPr horzOverflow="overflow" vert="horz" lIns="0" tIns="0" rIns="0" bIns="0" rtlCol="0">
                          <a:noAutofit/>
                        </wps:bodyPr>
                      </wps:wsp>
                      <wps:wsp>
                        <wps:cNvPr id="126" name="Rectangle 126"/>
                        <wps:cNvSpPr/>
                        <wps:spPr>
                          <a:xfrm>
                            <a:off x="1302411" y="372111"/>
                            <a:ext cx="106075" cy="131103"/>
                          </a:xfrm>
                          <a:prstGeom prst="rect">
                            <a:avLst/>
                          </a:prstGeom>
                          <a:ln>
                            <a:noFill/>
                          </a:ln>
                        </wps:spPr>
                        <wps:txbx>
                          <w:txbxContent>
                            <w:p w:rsidR="009260E2" w:rsidRDefault="00551708">
                              <w:pPr>
                                <w:spacing w:after="160" w:line="259" w:lineRule="auto"/>
                                <w:ind w:left="0" w:firstLine="0"/>
                                <w:jc w:val="left"/>
                              </w:pPr>
                              <w:r>
                                <w:rPr>
                                  <w:b/>
                                  <w:sz w:val="16"/>
                                </w:rPr>
                                <w:t>E:</w:t>
                              </w:r>
                            </w:p>
                          </w:txbxContent>
                        </wps:txbx>
                        <wps:bodyPr horzOverflow="overflow" vert="horz" lIns="0" tIns="0" rIns="0" bIns="0" rtlCol="0">
                          <a:noAutofit/>
                        </wps:bodyPr>
                      </wps:wsp>
                      <wps:wsp>
                        <wps:cNvPr id="127" name="Rectangle 127"/>
                        <wps:cNvSpPr/>
                        <wps:spPr>
                          <a:xfrm>
                            <a:off x="1380643" y="372111"/>
                            <a:ext cx="2157454" cy="131103"/>
                          </a:xfrm>
                          <a:prstGeom prst="rect">
                            <a:avLst/>
                          </a:prstGeom>
                          <a:ln>
                            <a:noFill/>
                          </a:ln>
                        </wps:spPr>
                        <wps:txbx>
                          <w:txbxContent>
                            <w:p w:rsidR="009260E2" w:rsidRDefault="00551708">
                              <w:pPr>
                                <w:spacing w:after="160" w:line="259" w:lineRule="auto"/>
                                <w:ind w:left="0" w:firstLine="0"/>
                                <w:jc w:val="left"/>
                              </w:pPr>
                              <w:r>
                                <w:rPr>
                                  <w:sz w:val="16"/>
                                </w:rPr>
                                <w:t xml:space="preserve"> info@care247healthcare.co.uk | </w:t>
                              </w:r>
                            </w:p>
                          </w:txbxContent>
                        </wps:txbx>
                        <wps:bodyPr horzOverflow="overflow" vert="horz" lIns="0" tIns="0" rIns="0" bIns="0" rtlCol="0">
                          <a:noAutofit/>
                        </wps:bodyPr>
                      </wps:wsp>
                      <wps:wsp>
                        <wps:cNvPr id="128" name="Rectangle 128"/>
                        <wps:cNvSpPr/>
                        <wps:spPr>
                          <a:xfrm>
                            <a:off x="3001264" y="372111"/>
                            <a:ext cx="157424" cy="131103"/>
                          </a:xfrm>
                          <a:prstGeom prst="rect">
                            <a:avLst/>
                          </a:prstGeom>
                          <a:ln>
                            <a:noFill/>
                          </a:ln>
                        </wps:spPr>
                        <wps:txbx>
                          <w:txbxContent>
                            <w:p w:rsidR="009260E2" w:rsidRDefault="00551708">
                              <w:pPr>
                                <w:spacing w:after="160" w:line="259" w:lineRule="auto"/>
                                <w:ind w:left="0" w:firstLine="0"/>
                                <w:jc w:val="left"/>
                              </w:pPr>
                              <w:r>
                                <w:rPr>
                                  <w:b/>
                                  <w:sz w:val="16"/>
                                </w:rPr>
                                <w:t>W:</w:t>
                              </w:r>
                            </w:p>
                          </w:txbxContent>
                        </wps:txbx>
                        <wps:bodyPr horzOverflow="overflow" vert="horz" lIns="0" tIns="0" rIns="0" bIns="0" rtlCol="0">
                          <a:noAutofit/>
                        </wps:bodyPr>
                      </wps:wsp>
                      <wps:wsp>
                        <wps:cNvPr id="129" name="Rectangle 129"/>
                        <wps:cNvSpPr/>
                        <wps:spPr>
                          <a:xfrm>
                            <a:off x="3118104" y="372111"/>
                            <a:ext cx="2016650" cy="131103"/>
                          </a:xfrm>
                          <a:prstGeom prst="rect">
                            <a:avLst/>
                          </a:prstGeom>
                          <a:ln>
                            <a:noFill/>
                          </a:ln>
                        </wps:spPr>
                        <wps:txbx>
                          <w:txbxContent>
                            <w:p w:rsidR="009260E2" w:rsidRDefault="00551708">
                              <w:pPr>
                                <w:spacing w:after="160" w:line="259" w:lineRule="auto"/>
                                <w:ind w:left="0" w:firstLine="0"/>
                                <w:jc w:val="left"/>
                              </w:pPr>
                              <w:r>
                                <w:rPr>
                                  <w:sz w:val="16"/>
                                </w:rPr>
                                <w:t xml:space="preserve"> www.care247healthcare.co.uk</w:t>
                              </w:r>
                            </w:p>
                          </w:txbxContent>
                        </wps:txbx>
                        <wps:bodyPr horzOverflow="overflow" vert="horz" lIns="0" tIns="0" rIns="0" bIns="0" rtlCol="0">
                          <a:noAutofit/>
                        </wps:bodyPr>
                      </wps:wsp>
                    </wpg:wgp>
                  </a:graphicData>
                </a:graphic>
              </wp:anchor>
            </w:drawing>
          </mc:Choice>
          <mc:Fallback xmlns:a="http://schemas.openxmlformats.org/drawingml/2006/main">
            <w:pict>
              <v:group id="Group 1762" style="width:595.276pt;height:47.745pt;position:absolute;mso-position-horizontal-relative:page;mso-position-horizontal:absolute;margin-left:0pt;mso-position-vertical-relative:page;margin-top:794.145pt;" coordsize="75600,6063">
                <v:shape id="Shape 2296" style="position:absolute;width:75600;height:6063;left:0;top:0;" coordsize="7560005,606361" path="m0,0l7560005,0l7560005,606361l0,606361l0,0">
                  <v:stroke weight="0pt" endcap="flat" joinstyle="miter" miterlimit="10" on="false" color="#000000" opacity="0"/>
                  <v:fill on="true" color="#ffcc05"/>
                </v:shape>
                <v:rect id="Rectangle 122" style="position:absolute;width:19970;height:1311;left:4445;top:118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Care 24/7 Healthcare Limited  </w:t>
                        </w:r>
                      </w:p>
                    </w:txbxContent>
                  </v:textbox>
                </v:rect>
                <v:rect id="Rectangle 123" style="position:absolute;width:64403;height:1311;left:4445;top:2451;" filled="f" stroked="f">
                  <v:textbox inset="0,0,0,0">
                    <w:txbxContent>
                      <w:p>
                        <w:pPr>
                          <w:spacing w:before="0" w:after="160" w:line="259" w:lineRule="auto"/>
                          <w:ind w:left="0" w:firstLine="0"/>
                          <w:jc w:val="left"/>
                        </w:pPr>
                        <w:r>
                          <w:rPr>
                            <w:rFonts w:cs="Century Gothic" w:hAnsi="Century Gothic" w:eastAsia="Century Gothic" w:ascii="Century Gothic"/>
                            <w:sz w:val="16"/>
                          </w:rPr>
                          <w:t xml:space="preserve">Address: 1-3, MAP House, St Leonards Road, Eastbourne, BN21 3UT | Registration Number:  09909827</w:t>
                        </w:r>
                      </w:p>
                    </w:txbxContent>
                  </v:textbox>
                </v:rect>
                <v:rect id="Rectangle 124" style="position:absolute;width:1114;height:1311;left:4445;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P:</w:t>
                        </w:r>
                      </w:p>
                    </w:txbxContent>
                  </v:textbox>
                </v:rect>
                <v:rect id="Rectangle 125" style="position:absolute;width:10335;height:1311;left:5267;top:3721;" filled="f" stroked="f">
                  <v:textbox inset="0,0,0,0">
                    <w:txbxContent>
                      <w:p>
                        <w:pPr>
                          <w:spacing w:before="0" w:after="160" w:line="259" w:lineRule="auto"/>
                          <w:ind w:left="0" w:firstLine="0"/>
                          <w:jc w:val="left"/>
                        </w:pPr>
                        <w:r>
                          <w:rPr>
                            <w:rFonts w:cs="Century Gothic" w:hAnsi="Century Gothic" w:eastAsia="Century Gothic" w:ascii="Century Gothic"/>
                            <w:sz w:val="16"/>
                          </w:rPr>
                          <w:t xml:space="preserve"> 01323 370232 | </w:t>
                        </w:r>
                      </w:p>
                    </w:txbxContent>
                  </v:textbox>
                </v:rect>
                <v:rect id="Rectangle 126" style="position:absolute;width:1060;height:1311;left:13024;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E:</w:t>
                        </w:r>
                      </w:p>
                    </w:txbxContent>
                  </v:textbox>
                </v:rect>
                <v:rect id="Rectangle 127" style="position:absolute;width:21574;height:1311;left:13806;top:3721;" filled="f" stroked="f">
                  <v:textbox inset="0,0,0,0">
                    <w:txbxContent>
                      <w:p>
                        <w:pPr>
                          <w:spacing w:before="0" w:after="160" w:line="259" w:lineRule="auto"/>
                          <w:ind w:left="0" w:firstLine="0"/>
                          <w:jc w:val="left"/>
                        </w:pPr>
                        <w:r>
                          <w:rPr>
                            <w:rFonts w:cs="Century Gothic" w:hAnsi="Century Gothic" w:eastAsia="Century Gothic" w:ascii="Century Gothic"/>
                            <w:sz w:val="16"/>
                          </w:rPr>
                          <w:t xml:space="preserve"> info@care247healthcare.co.uk | </w:t>
                        </w:r>
                      </w:p>
                    </w:txbxContent>
                  </v:textbox>
                </v:rect>
                <v:rect id="Rectangle 128" style="position:absolute;width:1574;height:1311;left:30012;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W:</w:t>
                        </w:r>
                      </w:p>
                    </w:txbxContent>
                  </v:textbox>
                </v:rect>
                <v:rect id="Rectangle 129" style="position:absolute;width:20166;height:1311;left:31181;top:3721;" filled="f" stroked="f">
                  <v:textbox inset="0,0,0,0">
                    <w:txbxContent>
                      <w:p>
                        <w:pPr>
                          <w:spacing w:before="0" w:after="160" w:line="259" w:lineRule="auto"/>
                          <w:ind w:left="0" w:firstLine="0"/>
                          <w:jc w:val="left"/>
                        </w:pPr>
                        <w:r>
                          <w:rPr>
                            <w:rFonts w:cs="Century Gothic" w:hAnsi="Century Gothic" w:eastAsia="Century Gothic" w:ascii="Century Gothic"/>
                            <w:sz w:val="16"/>
                          </w:rPr>
                          <w:t xml:space="preserve"> www.care247healthcare.co.uk</w:t>
                        </w:r>
                      </w:p>
                    </w:txbxContent>
                  </v:textbox>
                </v:rect>
                <w10:wrap type="topAndBottom"/>
              </v:group>
            </w:pict>
          </mc:Fallback>
        </mc:AlternateContent>
      </w:r>
      <w:r>
        <w:t>MANAGING STRESS</w:t>
      </w:r>
    </w:p>
    <w:p w:rsidR="009260E2" w:rsidRDefault="00551708">
      <w:pPr>
        <w:spacing w:after="218" w:line="234" w:lineRule="auto"/>
        <w:ind w:left="12" w:right="2"/>
      </w:pPr>
      <w:r>
        <w:t>The company has an agreed policy &amp; procedure which links with a range of services and arrangements for staff to manage stress. All staff are required to familiarise themselves with the policy and services to best manage their own and their colleagues’ stre</w:t>
      </w:r>
      <w:r>
        <w:t xml:space="preserve">ss. </w:t>
      </w:r>
    </w:p>
    <w:p w:rsidR="009260E2" w:rsidRDefault="00551708">
      <w:pPr>
        <w:pStyle w:val="Heading1"/>
        <w:ind w:left="12"/>
      </w:pPr>
      <w:r>
        <w:t>HEALTHCARE ASSOCIATED INFECTIONS (HCAIs)</w:t>
      </w:r>
    </w:p>
    <w:p w:rsidR="009260E2" w:rsidRDefault="00551708">
      <w:pPr>
        <w:spacing w:after="0"/>
        <w:ind w:left="12" w:right="2"/>
      </w:pPr>
      <w:r>
        <w:t>All</w:t>
      </w:r>
      <w:r>
        <w:tab/>
        <w:t>staff</w:t>
      </w:r>
      <w:r>
        <w:tab/>
        <w:t>has</w:t>
      </w:r>
      <w:r>
        <w:tab/>
        <w:t>a</w:t>
      </w:r>
      <w:r>
        <w:tab/>
        <w:t>responsibility</w:t>
      </w:r>
      <w:r>
        <w:tab/>
        <w:t>to</w:t>
      </w:r>
      <w:r>
        <w:tab/>
        <w:t>act</w:t>
      </w:r>
      <w:r>
        <w:tab/>
        <w:t>and</w:t>
      </w:r>
      <w:r>
        <w:tab/>
        <w:t>follow</w:t>
      </w:r>
      <w:r>
        <w:tab/>
        <w:t>all</w:t>
      </w:r>
      <w:r>
        <w:tab/>
        <w:t>instructions</w:t>
      </w:r>
      <w:r>
        <w:tab/>
        <w:t>to</w:t>
      </w:r>
      <w:r>
        <w:tab/>
        <w:t>protect</w:t>
      </w:r>
      <w:r>
        <w:tab/>
        <w:t>clients,</w:t>
      </w:r>
      <w:r>
        <w:tab/>
        <w:t>staff</w:t>
      </w:r>
      <w:r>
        <w:tab/>
        <w:t>and</w:t>
      </w:r>
      <w:r>
        <w:tab/>
        <w:t>others</w:t>
      </w:r>
      <w:r>
        <w:tab/>
        <w:t>from</w:t>
      </w:r>
      <w:r>
        <w:tab/>
        <w:t>HCAIs.</w:t>
      </w:r>
      <w:r>
        <w:tab/>
      </w:r>
    </w:p>
    <w:p w:rsidR="009260E2" w:rsidRDefault="00551708">
      <w:pPr>
        <w:spacing w:after="193"/>
        <w:ind w:left="12" w:right="2"/>
      </w:pPr>
      <w:r>
        <w:t>All</w:t>
      </w:r>
      <w:r>
        <w:tab/>
        <w:t>staff</w:t>
      </w:r>
      <w:r>
        <w:tab/>
        <w:t>are</w:t>
      </w:r>
      <w:r>
        <w:tab/>
        <w:t>required</w:t>
      </w:r>
      <w:r>
        <w:tab/>
        <w:t>to</w:t>
      </w:r>
      <w:r>
        <w:tab/>
        <w:t>follow</w:t>
      </w:r>
      <w:r>
        <w:tab/>
        <w:t>the</w:t>
      </w:r>
      <w:r>
        <w:tab/>
        <w:t>Hygiene</w:t>
      </w:r>
      <w:r>
        <w:tab/>
        <w:t>Code</w:t>
      </w:r>
      <w:r>
        <w:tab/>
        <w:t>and</w:t>
      </w:r>
      <w:r>
        <w:tab/>
        <w:t>all</w:t>
      </w:r>
      <w:r>
        <w:tab/>
        <w:t>company</w:t>
      </w:r>
      <w:r>
        <w:tab/>
        <w:t>policies</w:t>
      </w:r>
      <w:r>
        <w:tab/>
        <w:t>and</w:t>
      </w:r>
      <w:r>
        <w:tab/>
        <w:t>procedures</w:t>
      </w:r>
      <w:r>
        <w:tab/>
        <w:t>related</w:t>
      </w:r>
      <w:r>
        <w:tab/>
        <w:t>to</w:t>
      </w:r>
      <w:r>
        <w:tab/>
        <w:t>it</w:t>
      </w:r>
      <w:r>
        <w:tab/>
        <w:t>and</w:t>
      </w:r>
      <w:r>
        <w:tab/>
        <w:t>the</w:t>
      </w:r>
      <w:r>
        <w:tab/>
        <w:t>Health</w:t>
      </w:r>
      <w:r>
        <w:lastRenderedPageBreak/>
        <w:tab/>
        <w:t>Act</w:t>
      </w:r>
      <w:r>
        <w:tab/>
        <w:t>2006.</w:t>
      </w:r>
      <w:r>
        <w:tab/>
        <w:t>Failure</w:t>
      </w:r>
      <w:r>
        <w:tab/>
        <w:t>to</w:t>
      </w:r>
      <w:r>
        <w:tab/>
        <w:t>comply</w:t>
      </w:r>
      <w:r>
        <w:tab/>
        <w:t>with</w:t>
      </w:r>
      <w:r>
        <w:tab/>
        <w:t>any</w:t>
      </w:r>
      <w:r>
        <w:tab/>
        <w:t>of</w:t>
      </w:r>
      <w:r>
        <w:tab/>
        <w:t>these</w:t>
      </w:r>
      <w:r>
        <w:tab/>
        <w:t>may</w:t>
      </w:r>
      <w:r>
        <w:tab/>
        <w:t>result</w:t>
      </w:r>
      <w:r>
        <w:tab/>
        <w:t>in</w:t>
      </w:r>
      <w:r>
        <w:tab/>
        <w:t>disciplinary</w:t>
      </w:r>
      <w:r>
        <w:tab/>
        <w:t>action</w:t>
      </w:r>
      <w:r>
        <w:tab/>
        <w:t>up</w:t>
      </w:r>
      <w:r>
        <w:tab/>
        <w:t>to</w:t>
      </w:r>
      <w:r>
        <w:tab/>
        <w:t>and</w:t>
      </w:r>
      <w:r>
        <w:tab/>
      </w:r>
      <w:r>
        <w:t xml:space="preserve">including dismissal. </w:t>
      </w:r>
    </w:p>
    <w:p w:rsidR="009260E2" w:rsidRDefault="00551708">
      <w:pPr>
        <w:pStyle w:val="Heading1"/>
        <w:ind w:left="12"/>
      </w:pPr>
      <w:r>
        <w:t>EQUALITY &amp; DIVERSITY</w:t>
      </w:r>
    </w:p>
    <w:p w:rsidR="009260E2" w:rsidRDefault="00551708">
      <w:pPr>
        <w:spacing w:after="193"/>
        <w:ind w:left="12" w:right="2"/>
      </w:pPr>
      <w:r>
        <w:t>The</w:t>
      </w:r>
      <w:r>
        <w:tab/>
      </w:r>
      <w:r>
        <w:t>company</w:t>
      </w:r>
      <w:r>
        <w:tab/>
        <w:t>has</w:t>
      </w:r>
      <w:r>
        <w:tab/>
        <w:t>adopted</w:t>
      </w:r>
      <w:r>
        <w:tab/>
        <w:t>a</w:t>
      </w:r>
      <w:r>
        <w:tab/>
        <w:t>Managing</w:t>
      </w:r>
      <w:r>
        <w:tab/>
        <w:t>Staff</w:t>
      </w:r>
      <w:r>
        <w:tab/>
        <w:t>Diversity</w:t>
      </w:r>
      <w:r>
        <w:tab/>
        <w:t>Strategy</w:t>
      </w:r>
      <w:r>
        <w:tab/>
        <w:t>&amp;</w:t>
      </w:r>
      <w:r>
        <w:tab/>
        <w:t>Policy</w:t>
      </w:r>
      <w:r>
        <w:tab/>
        <w:t>covering</w:t>
      </w:r>
      <w:r>
        <w:tab/>
        <w:t>all</w:t>
      </w:r>
      <w:r>
        <w:tab/>
        <w:t>of</w:t>
      </w:r>
      <w:r>
        <w:tab/>
        <w:t>its</w:t>
      </w:r>
      <w:r>
        <w:tab/>
        <w:t>staff</w:t>
      </w:r>
      <w:r>
        <w:tab/>
        <w:t>and</w:t>
      </w:r>
      <w:r>
        <w:tab/>
        <w:t>it</w:t>
      </w:r>
      <w:r>
        <w:tab/>
        <w:t>is</w:t>
      </w:r>
      <w:r>
        <w:tab/>
        <w:t>the</w:t>
      </w:r>
      <w:r>
        <w:tab/>
      </w:r>
      <w:r>
        <w:t xml:space="preserve">responsibility of all staff to comply with these requirements at all times. The key responsibilities for staff under </w:t>
      </w:r>
      <w:r>
        <w:t>this</w:t>
      </w:r>
      <w:r>
        <w:tab/>
        <w:t>Strategy</w:t>
      </w:r>
      <w:r>
        <w:tab/>
        <w:t>and</w:t>
      </w:r>
      <w:r>
        <w:tab/>
        <w:t>Policy</w:t>
      </w:r>
      <w:r>
        <w:tab/>
        <w:t>are</w:t>
      </w:r>
      <w:r>
        <w:tab/>
        <w:t>set</w:t>
      </w:r>
      <w:r>
        <w:tab/>
        <w:t>o</w:t>
      </w:r>
      <w:r>
        <w:t>ut</w:t>
      </w:r>
      <w:r>
        <w:tab/>
        <w:t>in</w:t>
      </w:r>
      <w:r>
        <w:tab/>
        <w:t>the</w:t>
      </w:r>
      <w:r>
        <w:tab/>
        <w:t>Code</w:t>
      </w:r>
      <w:r>
        <w:tab/>
        <w:t>of</w:t>
      </w:r>
      <w:r>
        <w:tab/>
        <w:t>Conduct</w:t>
      </w:r>
      <w:r>
        <w:tab/>
        <w:t>for</w:t>
      </w:r>
      <w:r>
        <w:tab/>
        <w:t>Employees.</w:t>
      </w:r>
      <w:r>
        <w:tab/>
        <w:t>Failure</w:t>
      </w:r>
      <w:r>
        <w:tab/>
        <w:t>to</w:t>
      </w:r>
      <w:r>
        <w:tab/>
        <w:t>comply</w:t>
      </w:r>
      <w:r>
        <w:tab/>
        <w:t>with</w:t>
      </w:r>
      <w:r>
        <w:tab/>
        <w:t>these</w:t>
      </w:r>
      <w:r>
        <w:tab/>
      </w:r>
      <w:r>
        <w:t xml:space="preserve">policies may result in disciplinary action up to and including dismissal. </w:t>
      </w:r>
    </w:p>
    <w:p w:rsidR="009260E2" w:rsidRDefault="00551708">
      <w:pPr>
        <w:pStyle w:val="Heading1"/>
        <w:ind w:left="12"/>
      </w:pPr>
      <w:r>
        <w:t>FLEXIBILITY</w:t>
      </w:r>
    </w:p>
    <w:p w:rsidR="009260E2" w:rsidRDefault="00551708">
      <w:pPr>
        <w:spacing w:after="218" w:line="234" w:lineRule="auto"/>
        <w:ind w:left="12" w:right="2"/>
      </w:pPr>
      <w:r>
        <w:t xml:space="preserve">This job description is intended to provide a broad outline of the main responsibilities only. The </w:t>
      </w:r>
      <w:r>
        <w:t xml:space="preserve">post-holder </w:t>
      </w:r>
      <w:r>
        <w:t>is</w:t>
      </w:r>
      <w:r>
        <w:tab/>
        <w:t>required</w:t>
      </w:r>
      <w:r>
        <w:tab/>
        <w:t>to</w:t>
      </w:r>
      <w:r>
        <w:tab/>
        <w:t>be</w:t>
      </w:r>
      <w:r>
        <w:tab/>
        <w:t>flexible</w:t>
      </w:r>
      <w:r>
        <w:tab/>
        <w:t>in</w:t>
      </w:r>
      <w:r>
        <w:tab/>
        <w:t>developing</w:t>
      </w:r>
      <w:r>
        <w:tab/>
        <w:t>their</w:t>
      </w:r>
      <w:r>
        <w:tab/>
        <w:t>role</w:t>
      </w:r>
      <w:r>
        <w:tab/>
        <w:t>in</w:t>
      </w:r>
      <w:r>
        <w:tab/>
        <w:t>agreement</w:t>
      </w:r>
      <w:r>
        <w:tab/>
        <w:t>with</w:t>
      </w:r>
      <w:r>
        <w:tab/>
        <w:t>their</w:t>
      </w:r>
      <w:r>
        <w:tab/>
        <w:t>designated</w:t>
      </w:r>
      <w:r>
        <w:tab/>
        <w:t>manager.</w:t>
      </w:r>
      <w:r>
        <w:tab/>
        <w:t>In</w:t>
      </w:r>
      <w:r>
        <w:tab/>
        <w:t>addition,</w:t>
      </w:r>
      <w:r>
        <w:tab/>
      </w:r>
      <w:r>
        <w:t xml:space="preserve">they may be required by their manager to carry out any other duty commensurate with their banding and </w:t>
      </w:r>
      <w:r>
        <w:t>expertise.</w:t>
      </w:r>
      <w:r>
        <w:tab/>
      </w:r>
    </w:p>
    <w:p w:rsidR="009260E2" w:rsidRDefault="00551708">
      <w:pPr>
        <w:pStyle w:val="Heading1"/>
        <w:ind w:left="12"/>
      </w:pPr>
      <w:r>
        <w:t>EXPERIENCE REQUIREMEN</w:t>
      </w:r>
      <w:r>
        <w:t xml:space="preserve">T </w:t>
      </w:r>
    </w:p>
    <w:p w:rsidR="009260E2" w:rsidRDefault="00551708">
      <w:pPr>
        <w:spacing w:after="189"/>
        <w:ind w:left="12" w:right="2"/>
      </w:pPr>
      <w:r>
        <w:t>Minimum</w:t>
      </w:r>
      <w:r>
        <w:tab/>
        <w:t>2</w:t>
      </w:r>
      <w:r>
        <w:tab/>
        <w:t>years</w:t>
      </w:r>
      <w:r>
        <w:tab/>
        <w:t>of</w:t>
      </w:r>
      <w:r>
        <w:tab/>
        <w:t>experience</w:t>
      </w:r>
      <w:r>
        <w:tab/>
        <w:t>in</w:t>
      </w:r>
      <w:r>
        <w:tab/>
        <w:t>a</w:t>
      </w:r>
      <w:r>
        <w:tab/>
        <w:t>healthcare</w:t>
      </w:r>
      <w:r>
        <w:tab/>
        <w:t>role</w:t>
      </w:r>
      <w:r>
        <w:tab/>
        <w:t>as</w:t>
      </w:r>
      <w:r>
        <w:tab/>
        <w:t>a</w:t>
      </w:r>
      <w:r>
        <w:tab/>
        <w:t>Recruitment</w:t>
      </w:r>
      <w:r>
        <w:tab/>
        <w:t>Consultant.</w:t>
      </w:r>
    </w:p>
    <w:p w:rsidR="009260E2" w:rsidRDefault="00551708">
      <w:pPr>
        <w:spacing w:after="75" w:line="259" w:lineRule="auto"/>
        <w:ind w:left="12"/>
        <w:jc w:val="left"/>
      </w:pPr>
      <w:r>
        <w:rPr>
          <w:b/>
        </w:rPr>
        <w:t>DESIRABLE QUALIFICATION:</w:t>
      </w:r>
    </w:p>
    <w:p w:rsidR="009260E2" w:rsidRDefault="00551708">
      <w:pPr>
        <w:spacing w:after="218" w:line="234" w:lineRule="auto"/>
        <w:ind w:left="242" w:right="2" w:hanging="240"/>
      </w:pPr>
      <w:r>
        <w:t>•</w:t>
      </w:r>
      <w:r>
        <w:tab/>
      </w:r>
      <w:r>
        <w:t>Graduate in any subject with an additional course in interviewing skills / employment law / running a payroll / business planning / negotiation an</w:t>
      </w:r>
      <w:r>
        <w:t>d sales techniques / psychometric assessment / headhunting / designing an assessment centre.</w:t>
      </w:r>
    </w:p>
    <w:sectPr w:rsidR="009260E2">
      <w:pgSz w:w="11906" w:h="16838"/>
      <w:pgMar w:top="390" w:right="864" w:bottom="1265" w:left="82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6585B"/>
    <w:multiLevelType w:val="hybridMultilevel"/>
    <w:tmpl w:val="AF749CCC"/>
    <w:lvl w:ilvl="0" w:tplc="E8A21D52">
      <w:start w:val="1"/>
      <w:numFmt w:val="bullet"/>
      <w:lvlText w:val="•"/>
      <w:lvlJc w:val="left"/>
      <w:pPr>
        <w:ind w:left="242"/>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532298BC">
      <w:start w:val="1"/>
      <w:numFmt w:val="bullet"/>
      <w:lvlText w:val="o"/>
      <w:lvlJc w:val="left"/>
      <w:pPr>
        <w:ind w:left="108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0888C5BC">
      <w:start w:val="1"/>
      <w:numFmt w:val="bullet"/>
      <w:lvlText w:val="▪"/>
      <w:lvlJc w:val="left"/>
      <w:pPr>
        <w:ind w:left="180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4DB21420">
      <w:start w:val="1"/>
      <w:numFmt w:val="bullet"/>
      <w:lvlText w:val="•"/>
      <w:lvlJc w:val="left"/>
      <w:pPr>
        <w:ind w:left="252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6F3CE4C8">
      <w:start w:val="1"/>
      <w:numFmt w:val="bullet"/>
      <w:lvlText w:val="o"/>
      <w:lvlJc w:val="left"/>
      <w:pPr>
        <w:ind w:left="3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658C19F2">
      <w:start w:val="1"/>
      <w:numFmt w:val="bullet"/>
      <w:lvlText w:val="▪"/>
      <w:lvlJc w:val="left"/>
      <w:pPr>
        <w:ind w:left="396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D384E572">
      <w:start w:val="1"/>
      <w:numFmt w:val="bullet"/>
      <w:lvlText w:val="•"/>
      <w:lvlJc w:val="left"/>
      <w:pPr>
        <w:ind w:left="468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F0882F0A">
      <w:start w:val="1"/>
      <w:numFmt w:val="bullet"/>
      <w:lvlText w:val="o"/>
      <w:lvlJc w:val="left"/>
      <w:pPr>
        <w:ind w:left="540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0C2A138C">
      <w:start w:val="1"/>
      <w:numFmt w:val="bullet"/>
      <w:lvlText w:val="▪"/>
      <w:lvlJc w:val="left"/>
      <w:pPr>
        <w:ind w:left="612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3F95790"/>
    <w:multiLevelType w:val="hybridMultilevel"/>
    <w:tmpl w:val="FCF4DB2A"/>
    <w:lvl w:ilvl="0" w:tplc="99B43CC8">
      <w:start w:val="1"/>
      <w:numFmt w:val="bullet"/>
      <w:lvlText w:val="•"/>
      <w:lvlJc w:val="left"/>
      <w:pPr>
        <w:ind w:left="242"/>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1A2C7A1A">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A3AC78F0">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FD74DC72">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AB08D45A">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09928838">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2EA010AE">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5518F96C">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284675A8">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0E2"/>
    <w:rsid w:val="00551708"/>
    <w:rsid w:val="009260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7B2299-2686-46D1-AB4B-01A07F025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7" w:line="266" w:lineRule="auto"/>
      <w:ind w:left="27" w:hanging="10"/>
      <w:jc w:val="both"/>
    </w:pPr>
    <w:rPr>
      <w:rFonts w:ascii="Century Gothic" w:eastAsia="Century Gothic" w:hAnsi="Century Gothic" w:cs="Century Gothic"/>
      <w:color w:val="000000"/>
      <w:sz w:val="20"/>
    </w:rPr>
  </w:style>
  <w:style w:type="paragraph" w:styleId="Heading1">
    <w:name w:val="heading 1"/>
    <w:next w:val="Normal"/>
    <w:link w:val="Heading1Char"/>
    <w:uiPriority w:val="9"/>
    <w:unhideWhenUsed/>
    <w:qFormat/>
    <w:pPr>
      <w:keepNext/>
      <w:keepLines/>
      <w:spacing w:after="35"/>
      <w:ind w:left="27" w:hanging="10"/>
      <w:outlineLvl w:val="0"/>
    </w:pPr>
    <w:rPr>
      <w:rFonts w:ascii="Century Gothic" w:eastAsia="Century Gothic" w:hAnsi="Century Gothic" w:cs="Century Gothic"/>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805</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2021-06-28T16:42:00Z</dcterms:created>
  <dcterms:modified xsi:type="dcterms:W3CDTF">2021-06-28T16:42:00Z</dcterms:modified>
</cp:coreProperties>
</file>