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E24F8" w:rsidRDefault="00CE0BA4">
      <w:pPr>
        <w:spacing w:after="113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728" name="Group 1728"/>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3" name="Shape 83"/>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728" style="width:99.1397pt;height:74.775pt;mso-position-horizontal-relative:char;mso-position-vertical-relative:line" coordsize="12590,9496">
                <v:shape id="Shape 83"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4"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5"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6"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7"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8"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9"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90"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91"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92"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3"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4"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5"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6"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7"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8" style="position:absolute;width:990;height:1890;left:10175;top:5842;" coordsize="99060,189052" path="m70472,0l99060,0l28715,189052l0,189052l70472,0x">
                  <v:stroke weight="0pt" endcap="flat" joinstyle="miter" miterlimit="10" on="false" color="#000000" opacity="0"/>
                  <v:fill on="true" color="#1b3664"/>
                </v:shape>
                <v:shape id="Shape 99"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100"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01"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02"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3"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4" style="position:absolute;width:467;height:841;left:4882;top:8642;" coordsize="46799,84112" path="m0,0l10859,0l10859,75006l46799,75006l46799,84112l0,84112l0,0x">
                  <v:stroke weight="0pt" endcap="flat" joinstyle="miter" miterlimit="10" on="false" color="#000000" opacity="0"/>
                  <v:fill on="true" color="#1b3664"/>
                </v:shape>
                <v:shape id="Shape 105"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6"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7"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8"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9"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10"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11"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12"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3E24F8" w:rsidRDefault="00CE0BA4">
      <w:pPr>
        <w:spacing w:after="35" w:line="259" w:lineRule="auto"/>
        <w:ind w:left="11"/>
        <w:jc w:val="left"/>
      </w:pPr>
      <w:r>
        <w:rPr>
          <w:b/>
        </w:rPr>
        <w:t>Job Title</w:t>
      </w:r>
    </w:p>
    <w:p w:rsidR="003E24F8" w:rsidRDefault="00CE0BA4">
      <w:pPr>
        <w:spacing w:after="189"/>
        <w:ind w:left="11" w:right="1"/>
      </w:pPr>
      <w:r>
        <w:t>Domiciliary Care Manager</w:t>
      </w:r>
    </w:p>
    <w:p w:rsidR="003E24F8" w:rsidRDefault="00CE0BA4">
      <w:pPr>
        <w:pStyle w:val="Heading1"/>
        <w:ind w:left="11"/>
      </w:pPr>
      <w:r>
        <w:t>Job Description</w:t>
      </w:r>
    </w:p>
    <w:p w:rsidR="003E24F8" w:rsidRDefault="00CE0BA4">
      <w:pPr>
        <w:spacing w:after="193"/>
        <w:ind w:left="11" w:right="1"/>
      </w:pPr>
      <w:r>
        <w:t>As a Domiciliary Care Manager, you will work with Nursing staffs and domiciliary care staffs and provide home carers to clients, helping them to continue living safely and independently in their own homes.</w:t>
      </w:r>
    </w:p>
    <w:p w:rsidR="003E24F8" w:rsidRDefault="00CE0BA4">
      <w:pPr>
        <w:spacing w:after="75" w:line="259" w:lineRule="auto"/>
        <w:ind w:left="11"/>
        <w:jc w:val="left"/>
      </w:pPr>
      <w:r>
        <w:rPr>
          <w:b/>
        </w:rPr>
        <w:t>Duties of the job include:</w:t>
      </w:r>
    </w:p>
    <w:p w:rsidR="003E24F8" w:rsidRDefault="00CE0BA4">
      <w:pPr>
        <w:numPr>
          <w:ilvl w:val="0"/>
          <w:numId w:val="1"/>
        </w:numPr>
        <w:ind w:right="1" w:hanging="240"/>
      </w:pPr>
      <w:r>
        <w:t xml:space="preserve">Assuming the role of a </w:t>
      </w:r>
      <w:r>
        <w:t>CQC Registered Manager;</w:t>
      </w:r>
    </w:p>
    <w:p w:rsidR="003E24F8" w:rsidRDefault="00CE0BA4">
      <w:pPr>
        <w:numPr>
          <w:ilvl w:val="0"/>
          <w:numId w:val="1"/>
        </w:numPr>
        <w:spacing w:after="75" w:line="259" w:lineRule="auto"/>
        <w:ind w:right="1" w:hanging="240"/>
      </w:pPr>
      <w:r>
        <w:t>Overseeing</w:t>
      </w:r>
      <w:r>
        <w:tab/>
        <w:t>the</w:t>
      </w:r>
      <w:r>
        <w:tab/>
        <w:t>day-to-day</w:t>
      </w:r>
      <w:r>
        <w:tab/>
        <w:t>smooth</w:t>
      </w:r>
      <w:r>
        <w:tab/>
        <w:t>running</w:t>
      </w:r>
      <w:r>
        <w:tab/>
        <w:t>of</w:t>
      </w:r>
      <w:r>
        <w:tab/>
        <w:t>the</w:t>
      </w:r>
      <w:r>
        <w:tab/>
        <w:t>office;</w:t>
      </w:r>
    </w:p>
    <w:p w:rsidR="003E24F8" w:rsidRDefault="00CE0BA4">
      <w:pPr>
        <w:numPr>
          <w:ilvl w:val="0"/>
          <w:numId w:val="1"/>
        </w:numPr>
        <w:ind w:right="1" w:hanging="240"/>
      </w:pPr>
      <w:r>
        <w:t>Ensuring that all points of service delivery are implemented to high standards;</w:t>
      </w:r>
    </w:p>
    <w:p w:rsidR="003E24F8" w:rsidRDefault="00CE0BA4">
      <w:pPr>
        <w:numPr>
          <w:ilvl w:val="0"/>
          <w:numId w:val="1"/>
        </w:numPr>
        <w:ind w:right="1" w:hanging="240"/>
      </w:pPr>
      <w:r>
        <w:t>Managing a team of staff, ensuring that duties are completed and providing leadership;</w:t>
      </w:r>
    </w:p>
    <w:p w:rsidR="003E24F8" w:rsidRDefault="00CE0BA4">
      <w:pPr>
        <w:numPr>
          <w:ilvl w:val="0"/>
          <w:numId w:val="1"/>
        </w:numPr>
        <w:ind w:right="1" w:hanging="240"/>
      </w:pPr>
      <w:r>
        <w:t xml:space="preserve">Liaising </w:t>
      </w:r>
      <w:r>
        <w:t>with clients, local authorities and other stakeholders;</w:t>
      </w:r>
    </w:p>
    <w:p w:rsidR="003E24F8" w:rsidRDefault="00CE0BA4">
      <w:pPr>
        <w:numPr>
          <w:ilvl w:val="0"/>
          <w:numId w:val="1"/>
        </w:numPr>
        <w:spacing w:after="75" w:line="259" w:lineRule="auto"/>
        <w:ind w:right="1" w:hanging="240"/>
      </w:pPr>
      <w:r>
        <w:t>Overseeing</w:t>
      </w:r>
      <w:r>
        <w:tab/>
        <w:t>recruitment</w:t>
      </w:r>
      <w:r>
        <w:tab/>
        <w:t>and</w:t>
      </w:r>
      <w:r>
        <w:tab/>
        <w:t>forecasting</w:t>
      </w:r>
      <w:r>
        <w:tab/>
        <w:t>demands</w:t>
      </w:r>
      <w:r>
        <w:tab/>
        <w:t>on</w:t>
      </w:r>
      <w:r>
        <w:tab/>
        <w:t>training</w:t>
      </w:r>
      <w:r>
        <w:tab/>
        <w:t>and</w:t>
      </w:r>
      <w:r>
        <w:tab/>
        <w:t>staffing</w:t>
      </w:r>
      <w:r>
        <w:tab/>
        <w:t>levels;</w:t>
      </w:r>
    </w:p>
    <w:p w:rsidR="003E24F8" w:rsidRDefault="00CE0BA4">
      <w:pPr>
        <w:numPr>
          <w:ilvl w:val="0"/>
          <w:numId w:val="1"/>
        </w:numPr>
        <w:ind w:right="1" w:hanging="240"/>
      </w:pPr>
      <w:r>
        <w:t>Conducting staff appraisals and supervisions;</w:t>
      </w:r>
    </w:p>
    <w:p w:rsidR="003E24F8" w:rsidRDefault="00CE0BA4">
      <w:pPr>
        <w:numPr>
          <w:ilvl w:val="0"/>
          <w:numId w:val="1"/>
        </w:numPr>
        <w:spacing w:after="75" w:line="259" w:lineRule="auto"/>
        <w:ind w:right="1" w:hanging="240"/>
      </w:pPr>
      <w:r>
        <w:t>Representing</w:t>
      </w:r>
      <w:r>
        <w:tab/>
        <w:t>the</w:t>
      </w:r>
      <w:r>
        <w:tab/>
        <w:t>company</w:t>
      </w:r>
      <w:r>
        <w:tab/>
        <w:t>during</w:t>
      </w:r>
      <w:r>
        <w:tab/>
        <w:t>meetings</w:t>
      </w:r>
      <w:r>
        <w:tab/>
        <w:t>with</w:t>
      </w:r>
      <w:r>
        <w:tab/>
        <w:t>officials</w:t>
      </w:r>
      <w:r>
        <w:tab/>
        <w:t>and</w:t>
      </w:r>
      <w:r>
        <w:tab/>
        <w:t>service</w:t>
      </w:r>
      <w:r>
        <w:tab/>
        <w:t>commis</w:t>
      </w:r>
      <w:r>
        <w:t>sioners;</w:t>
      </w:r>
    </w:p>
    <w:p w:rsidR="003E24F8" w:rsidRDefault="00CE0BA4">
      <w:pPr>
        <w:numPr>
          <w:ilvl w:val="0"/>
          <w:numId w:val="1"/>
        </w:numPr>
        <w:ind w:right="1" w:hanging="240"/>
      </w:pPr>
      <w:r>
        <w:t>Attending training events and ensuring that skills and knowledge of industry best practice is kept up-</w:t>
      </w:r>
      <w:proofErr w:type="spellStart"/>
      <w:r>
        <w:t>todate</w:t>
      </w:r>
      <w:proofErr w:type="spellEnd"/>
      <w:r>
        <w:t>;</w:t>
      </w:r>
    </w:p>
    <w:p w:rsidR="003E24F8" w:rsidRDefault="00CE0BA4">
      <w:pPr>
        <w:numPr>
          <w:ilvl w:val="0"/>
          <w:numId w:val="1"/>
        </w:numPr>
        <w:ind w:right="1" w:hanging="240"/>
      </w:pPr>
      <w:r>
        <w:t>Updating policies and procedures;</w:t>
      </w:r>
    </w:p>
    <w:p w:rsidR="003E24F8" w:rsidRDefault="00CE0BA4">
      <w:pPr>
        <w:numPr>
          <w:ilvl w:val="0"/>
          <w:numId w:val="1"/>
        </w:numPr>
        <w:ind w:right="1" w:hanging="240"/>
      </w:pPr>
      <w:r>
        <w:t>Ensuring that our service complies with CQC requirements;</w:t>
      </w:r>
    </w:p>
    <w:p w:rsidR="003E24F8" w:rsidRDefault="00CE0BA4">
      <w:pPr>
        <w:numPr>
          <w:ilvl w:val="0"/>
          <w:numId w:val="1"/>
        </w:numPr>
        <w:spacing w:after="149"/>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726" name="Group 1726"/>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80" name="Shape 80"/>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81" name="Rectangle 81"/>
                        <wps:cNvSpPr/>
                        <wps:spPr>
                          <a:xfrm>
                            <a:off x="427200" y="697803"/>
                            <a:ext cx="3903848" cy="294982"/>
                          </a:xfrm>
                          <a:prstGeom prst="rect">
                            <a:avLst/>
                          </a:prstGeom>
                          <a:ln>
                            <a:noFill/>
                          </a:ln>
                        </wps:spPr>
                        <wps:txbx>
                          <w:txbxContent>
                            <w:p w:rsidR="003E24F8" w:rsidRDefault="00CE0BA4">
                              <w:pPr>
                                <w:spacing w:after="160" w:line="259" w:lineRule="auto"/>
                                <w:ind w:left="0" w:firstLine="0"/>
                                <w:jc w:val="left"/>
                              </w:pPr>
                              <w:r>
                                <w:rPr>
                                  <w:b/>
                                  <w:color w:val="FFFFFF"/>
                                  <w:sz w:val="36"/>
                                </w:rPr>
                                <w:t>Domiciliary Care Manager</w:t>
                              </w:r>
                            </w:p>
                          </w:txbxContent>
                        </wps:txbx>
                        <wps:bodyPr horzOverflow="overflow" vert="horz" lIns="0" tIns="0" rIns="0" bIns="0" rtlCol="0">
                          <a:noAutofit/>
                        </wps:bodyPr>
                      </wps:wsp>
                      <wps:wsp>
                        <wps:cNvPr id="82" name="Rectangle 82"/>
                        <wps:cNvSpPr/>
                        <wps:spPr>
                          <a:xfrm>
                            <a:off x="4241944" y="1304355"/>
                            <a:ext cx="415924" cy="147491"/>
                          </a:xfrm>
                          <a:prstGeom prst="rect">
                            <a:avLst/>
                          </a:prstGeom>
                          <a:ln>
                            <a:noFill/>
                          </a:ln>
                        </wps:spPr>
                        <wps:txbx>
                          <w:txbxContent>
                            <w:p w:rsidR="003E24F8" w:rsidRDefault="00CE0BA4">
                              <w:pPr>
                                <w:spacing w:after="160" w:line="259" w:lineRule="auto"/>
                                <w:ind w:left="0" w:firstLine="0"/>
                                <w:jc w:val="left"/>
                              </w:pPr>
                              <w:r>
                                <w:rPr>
                                  <w:color w:val="FFFFFF"/>
                                  <w:sz w:val="18"/>
                                </w:rPr>
                                <w:t xml:space="preserve">JO18 </w:t>
                              </w:r>
                            </w:p>
                          </w:txbxContent>
                        </wps:txbx>
                        <wps:bodyPr horzOverflow="overflow" vert="horz" lIns="0" tIns="0" rIns="0" bIns="0" rtlCol="0">
                          <a:noAutofit/>
                        </wps:bodyPr>
                      </wps:wsp>
                    </wpg:wgp>
                  </a:graphicData>
                </a:graphic>
              </wp:anchor>
            </w:drawing>
          </mc:Choice>
          <mc:Fallback xmlns:a="http://schemas.openxmlformats.org/drawingml/2006/main">
            <w:pict>
              <v:group id="Group 1726"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80"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81" style="position:absolute;width:39038;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Domiciliary Care Manager</w:t>
                        </w:r>
                      </w:p>
                    </w:txbxContent>
                  </v:textbox>
                </v:rect>
                <v:rect id="Rectangle 82" style="position:absolute;width:4159;height:1474;left:42419;top:13043;" filled="f" stroked="f">
                  <v:textbox inset="0,0,0,0">
                    <w:txbxContent>
                      <w:p>
                        <w:pPr>
                          <w:spacing w:before="0" w:after="160" w:line="259" w:lineRule="auto"/>
                          <w:ind w:left="0" w:firstLine="0"/>
                          <w:jc w:val="left"/>
                        </w:pPr>
                        <w:r>
                          <w:rPr>
                            <w:color w:val="ffffff"/>
                            <w:sz w:val="18"/>
                          </w:rPr>
                          <w:t xml:space="preserve">JO18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727" name="Group 1727"/>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127" name="Shape 2127"/>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3E24F8" w:rsidRDefault="00CE0BA4">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3E24F8" w:rsidRDefault="00CE0BA4">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3E24F8" w:rsidRDefault="00CE0BA4">
                              <w:pPr>
                                <w:spacing w:after="160" w:line="259" w:lineRule="auto"/>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3E24F8" w:rsidRDefault="00CE0BA4">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3E24F8" w:rsidRDefault="00CE0BA4">
                              <w:pPr>
                                <w:spacing w:after="160" w:line="259" w:lineRule="auto"/>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3E24F8" w:rsidRDefault="00CE0BA4">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3E24F8" w:rsidRDefault="00CE0BA4">
                              <w:pPr>
                                <w:spacing w:after="160" w:line="259" w:lineRule="auto"/>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3E24F8" w:rsidRDefault="00CE0BA4">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727" style="width:595.276pt;height:47.745pt;position:absolute;mso-position-horizontal-relative:page;mso-position-horizontal:absolute;margin-left:0pt;mso-position-vertical-relative:page;margin-top:794.145pt;" coordsize="75600,6063">
                <v:shape id="Shape 2128"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Ensuring that the highest standards of care are maintained at all times.</w:t>
      </w:r>
    </w:p>
    <w:p w:rsidR="003E24F8" w:rsidRDefault="00CE0BA4">
      <w:pPr>
        <w:pStyle w:val="Heading1"/>
        <w:spacing w:after="75"/>
        <w:ind w:left="11"/>
      </w:pPr>
      <w:r>
        <w:t>Key Skills</w:t>
      </w:r>
    </w:p>
    <w:p w:rsidR="003E24F8" w:rsidRDefault="00CE0BA4">
      <w:pPr>
        <w:numPr>
          <w:ilvl w:val="0"/>
          <w:numId w:val="2"/>
        </w:numPr>
        <w:ind w:right="1" w:hanging="240"/>
      </w:pPr>
      <w:r>
        <w:t>Be self-motivated and proactive;</w:t>
      </w:r>
    </w:p>
    <w:p w:rsidR="003E24F8" w:rsidRDefault="00CE0BA4">
      <w:pPr>
        <w:numPr>
          <w:ilvl w:val="0"/>
          <w:numId w:val="2"/>
        </w:numPr>
        <w:ind w:right="1" w:hanging="240"/>
      </w:pPr>
      <w:r>
        <w:t>Proven leadership skills;</w:t>
      </w:r>
    </w:p>
    <w:p w:rsidR="003E24F8" w:rsidRDefault="00CE0BA4">
      <w:pPr>
        <w:numPr>
          <w:ilvl w:val="0"/>
          <w:numId w:val="2"/>
        </w:numPr>
        <w:ind w:right="1" w:hanging="240"/>
      </w:pPr>
      <w:r>
        <w:t>Extremely responsible;</w:t>
      </w:r>
    </w:p>
    <w:p w:rsidR="003E24F8" w:rsidRDefault="00CE0BA4">
      <w:pPr>
        <w:numPr>
          <w:ilvl w:val="0"/>
          <w:numId w:val="2"/>
        </w:numPr>
        <w:ind w:right="1" w:hanging="240"/>
      </w:pPr>
      <w:r>
        <w:t>An excellent communicator;</w:t>
      </w:r>
    </w:p>
    <w:p w:rsidR="003E24F8" w:rsidRDefault="00CE0BA4">
      <w:pPr>
        <w:numPr>
          <w:ilvl w:val="0"/>
          <w:numId w:val="2"/>
        </w:numPr>
        <w:ind w:right="1" w:hanging="240"/>
      </w:pPr>
      <w:r>
        <w:t>Strong problem-solving skills and an ability to think outside the box;</w:t>
      </w:r>
    </w:p>
    <w:p w:rsidR="003E24F8" w:rsidRDefault="00CE0BA4">
      <w:pPr>
        <w:numPr>
          <w:ilvl w:val="0"/>
          <w:numId w:val="2"/>
        </w:numPr>
        <w:ind w:right="1" w:hanging="240"/>
      </w:pPr>
      <w:r>
        <w:t>Impeccable attention to detail;</w:t>
      </w:r>
    </w:p>
    <w:p w:rsidR="003E24F8" w:rsidRDefault="00CE0BA4">
      <w:pPr>
        <w:numPr>
          <w:ilvl w:val="0"/>
          <w:numId w:val="2"/>
        </w:numPr>
        <w:ind w:right="1" w:hanging="240"/>
      </w:pPr>
      <w:r>
        <w:t>Strong interpersonal and customer service skills;</w:t>
      </w:r>
    </w:p>
    <w:p w:rsidR="003E24F8" w:rsidRDefault="00CE0BA4">
      <w:pPr>
        <w:numPr>
          <w:ilvl w:val="0"/>
          <w:numId w:val="2"/>
        </w:numPr>
        <w:ind w:right="1" w:hanging="240"/>
      </w:pPr>
      <w:r>
        <w:t>A keen team player;</w:t>
      </w:r>
    </w:p>
    <w:p w:rsidR="003E24F8" w:rsidRDefault="00CE0BA4">
      <w:pPr>
        <w:numPr>
          <w:ilvl w:val="0"/>
          <w:numId w:val="2"/>
        </w:numPr>
        <w:ind w:right="1" w:hanging="240"/>
      </w:pPr>
      <w:r>
        <w:t>Ability to take initiative;</w:t>
      </w:r>
    </w:p>
    <w:p w:rsidR="003E24F8" w:rsidRDefault="00CE0BA4">
      <w:pPr>
        <w:numPr>
          <w:ilvl w:val="0"/>
          <w:numId w:val="2"/>
        </w:numPr>
        <w:ind w:right="1" w:hanging="240"/>
      </w:pPr>
      <w:r>
        <w:lastRenderedPageBreak/>
        <w:t>The drive to learn and succeed;</w:t>
      </w:r>
    </w:p>
    <w:p w:rsidR="003E24F8" w:rsidRDefault="00CE0BA4">
      <w:pPr>
        <w:numPr>
          <w:ilvl w:val="0"/>
          <w:numId w:val="2"/>
        </w:numPr>
        <w:ind w:right="1" w:hanging="240"/>
      </w:pPr>
      <w:r>
        <w:t>Reliable and Trustworth</w:t>
      </w:r>
      <w:r>
        <w:t>y;</w:t>
      </w:r>
    </w:p>
    <w:p w:rsidR="003E24F8" w:rsidRDefault="00CE0BA4">
      <w:pPr>
        <w:numPr>
          <w:ilvl w:val="0"/>
          <w:numId w:val="2"/>
        </w:numPr>
        <w:ind w:right="1" w:hanging="240"/>
      </w:pPr>
      <w:r>
        <w:t>High integrity;</w:t>
      </w:r>
    </w:p>
    <w:p w:rsidR="003E24F8" w:rsidRDefault="00CE0BA4">
      <w:pPr>
        <w:numPr>
          <w:ilvl w:val="0"/>
          <w:numId w:val="2"/>
        </w:numPr>
        <w:ind w:right="1" w:hanging="240"/>
      </w:pPr>
      <w:r>
        <w:t>Sound judgement;</w:t>
      </w:r>
    </w:p>
    <w:p w:rsidR="003E24F8" w:rsidRDefault="00CE0BA4">
      <w:pPr>
        <w:numPr>
          <w:ilvl w:val="0"/>
          <w:numId w:val="2"/>
        </w:numPr>
        <w:ind w:right="1" w:hanging="240"/>
      </w:pPr>
      <w:r>
        <w:t>Flexible;</w:t>
      </w:r>
    </w:p>
    <w:p w:rsidR="003E24F8" w:rsidRDefault="00CE0BA4">
      <w:pPr>
        <w:numPr>
          <w:ilvl w:val="0"/>
          <w:numId w:val="2"/>
        </w:numPr>
        <w:spacing w:after="149"/>
        <w:ind w:right="1" w:hanging="240"/>
      </w:pPr>
      <w:r>
        <w:t>Resilient.</w:t>
      </w:r>
    </w:p>
    <w:p w:rsidR="003E24F8" w:rsidRDefault="00CE0BA4">
      <w:pPr>
        <w:pStyle w:val="Heading1"/>
        <w:ind w:left="11"/>
      </w:pPr>
      <w:r>
        <w:t xml:space="preserve">GENERAL RESPONSIBILITIES: POLICIES AND PROCEDURES </w:t>
      </w:r>
    </w:p>
    <w:p w:rsidR="003E24F8" w:rsidRDefault="00CE0BA4">
      <w:pPr>
        <w:spacing w:after="113"/>
        <w:ind w:left="11" w:right="1"/>
      </w:pPr>
      <w:r>
        <w:t xml:space="preserve">The post-holder is required to familiarise themselves with all policies and procedures and to comply with </w:t>
      </w:r>
      <w:r>
        <w:t xml:space="preserve">these at all times. Failure to comply with any of these policies may result in disciplinary action up to and including dismissal. These have been agreed with staff and Staff Side and are as follows: </w:t>
      </w:r>
    </w:p>
    <w:p w:rsidR="003E24F8" w:rsidRDefault="00CE0BA4">
      <w:pPr>
        <w:numPr>
          <w:ilvl w:val="0"/>
          <w:numId w:val="3"/>
        </w:numPr>
        <w:ind w:right="1" w:hanging="240"/>
      </w:pPr>
      <w:r>
        <w:t>Treat others as you would like to be treated;</w:t>
      </w:r>
    </w:p>
    <w:p w:rsidR="003E24F8" w:rsidRDefault="00CE0BA4">
      <w:pPr>
        <w:numPr>
          <w:ilvl w:val="0"/>
          <w:numId w:val="3"/>
        </w:numPr>
        <w:ind w:right="1" w:hanging="240"/>
      </w:pPr>
      <w:r>
        <w:t xml:space="preserve">Listen to </w:t>
      </w:r>
      <w:r>
        <w:t>and support others and make time to do so;</w:t>
      </w:r>
    </w:p>
    <w:p w:rsidR="003E24F8" w:rsidRDefault="00CE0BA4">
      <w:pPr>
        <w:numPr>
          <w:ilvl w:val="0"/>
          <w:numId w:val="3"/>
        </w:numPr>
        <w:ind w:right="1" w:hanging="240"/>
      </w:pPr>
      <w:r>
        <w:t>Seek, acknowledge and value others’ experience and contribution;</w:t>
      </w:r>
    </w:p>
    <w:p w:rsidR="003E24F8" w:rsidRDefault="00CE0BA4">
      <w:pPr>
        <w:numPr>
          <w:ilvl w:val="0"/>
          <w:numId w:val="3"/>
        </w:numPr>
        <w:ind w:right="1" w:hanging="240"/>
      </w:pPr>
      <w:r>
        <w:t>Acknowledge others’ beliefs;</w:t>
      </w:r>
    </w:p>
    <w:p w:rsidR="003E24F8" w:rsidRDefault="00CE0BA4">
      <w:pPr>
        <w:numPr>
          <w:ilvl w:val="0"/>
          <w:numId w:val="3"/>
        </w:numPr>
        <w:ind w:right="1" w:hanging="240"/>
      </w:pPr>
      <w:r>
        <w:t>Be courteous and considerate to all;</w:t>
      </w:r>
    </w:p>
    <w:p w:rsidR="003E24F8" w:rsidRDefault="00CE0BA4">
      <w:pPr>
        <w:numPr>
          <w:ilvl w:val="0"/>
          <w:numId w:val="3"/>
        </w:numPr>
        <w:ind w:right="1" w:hanging="240"/>
      </w:pPr>
      <w:r>
        <w:t>Treat others fairly and equally;</w:t>
      </w:r>
    </w:p>
    <w:p w:rsidR="003E24F8" w:rsidRDefault="00CE0BA4">
      <w:pPr>
        <w:numPr>
          <w:ilvl w:val="0"/>
          <w:numId w:val="3"/>
        </w:numPr>
        <w:ind w:right="1" w:hanging="240"/>
      </w:pPr>
      <w:r>
        <w:t>Be honest and trustworthy and act with integrity;</w:t>
      </w:r>
    </w:p>
    <w:p w:rsidR="003E24F8" w:rsidRDefault="00CE0BA4">
      <w:pPr>
        <w:numPr>
          <w:ilvl w:val="0"/>
          <w:numId w:val="3"/>
        </w:numPr>
        <w:ind w:right="1" w:hanging="240"/>
      </w:pPr>
      <w:r>
        <w:t>Encourage others to treat all staff with respect;</w:t>
      </w:r>
    </w:p>
    <w:p w:rsidR="003E24F8" w:rsidRDefault="00CE0BA4">
      <w:pPr>
        <w:numPr>
          <w:ilvl w:val="0"/>
          <w:numId w:val="3"/>
        </w:numPr>
        <w:spacing w:after="149"/>
        <w:ind w:right="1" w:hanging="240"/>
      </w:pPr>
      <w:r>
        <w:t>Challenge the behaviour of staff who do not show respect to other.</w:t>
      </w:r>
    </w:p>
    <w:p w:rsidR="003E24F8" w:rsidRDefault="00CE0BA4">
      <w:pPr>
        <w:pStyle w:val="Heading1"/>
        <w:ind w:left="11"/>
      </w:pPr>
      <w:r>
        <w:t>CONFIDENTIALITY &amp; DATA PROTECTION</w:t>
      </w:r>
    </w:p>
    <w:p w:rsidR="003E24F8" w:rsidRDefault="00CE0BA4">
      <w:pPr>
        <w:spacing w:after="193"/>
        <w:ind w:left="11" w:right="1"/>
      </w:pPr>
      <w:r>
        <w:t>The</w:t>
      </w:r>
      <w:r>
        <w:tab/>
        <w:t>post-holder</w:t>
      </w:r>
      <w:r>
        <w:tab/>
        <w:t>must</w:t>
      </w:r>
      <w:r>
        <w:tab/>
        <w:t>maintain</w:t>
      </w:r>
      <w:r>
        <w:tab/>
        <w:t>the</w:t>
      </w:r>
      <w:r>
        <w:tab/>
        <w:t>confidentiality</w:t>
      </w:r>
      <w:r>
        <w:tab/>
        <w:t>of</w:t>
      </w:r>
      <w:r>
        <w:tab/>
        <w:t>information</w:t>
      </w:r>
      <w:r>
        <w:tab/>
        <w:t>about</w:t>
      </w:r>
      <w:r>
        <w:tab/>
        <w:t>Clients,</w:t>
      </w:r>
      <w:r>
        <w:tab/>
        <w:t>staff</w:t>
      </w:r>
      <w:r>
        <w:tab/>
        <w:t>and</w:t>
      </w:r>
      <w:r>
        <w:tab/>
        <w:t>other</w:t>
      </w:r>
      <w:r>
        <w:tab/>
        <w:t>health</w:t>
      </w:r>
      <w:r>
        <w:tab/>
        <w:t>s</w:t>
      </w:r>
      <w:r>
        <w:t>ervice</w:t>
      </w:r>
      <w:r>
        <w:tab/>
      </w:r>
      <w:r>
        <w:t>business and meet the requirements of the Data Protection Act (1998) at all times. The post-holder must comply with all company Information and Data Protection policies at all times.</w:t>
      </w:r>
    </w:p>
    <w:p w:rsidR="003E24F8" w:rsidRDefault="00CE0BA4">
      <w:pPr>
        <w:pStyle w:val="Heading1"/>
        <w:ind w:left="11"/>
      </w:pPr>
      <w:r>
        <w:t>HEALTH AND SAFETY</w:t>
      </w:r>
    </w:p>
    <w:p w:rsidR="003E24F8" w:rsidRDefault="00CE0BA4">
      <w:pPr>
        <w:spacing w:after="193"/>
        <w:ind w:left="11" w:right="1"/>
      </w:pPr>
      <w:r>
        <w:t xml:space="preserve">Employees must be aware of the responsibilities </w:t>
      </w:r>
      <w:r>
        <w:t>placed on them under the Health and Safety at Work Act (1974) and any subsequent relevant legislation and must follow these in full at all times including ensuring that they act in line with all agreed procedures at all times in order to maintain a safe en</w:t>
      </w:r>
      <w:r>
        <w:t xml:space="preserve">vironment for Clients, visitors and staff. Failure to comply with these policies may result in disciplinary action up to and including dismissal. </w:t>
      </w:r>
    </w:p>
    <w:p w:rsidR="003E24F8" w:rsidRDefault="00CE0BA4">
      <w:pPr>
        <w:pStyle w:val="Heading1"/>
        <w:ind w:left="1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624" name="Group 1624"/>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5" name="Shape 115"/>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624" style="width:346.506pt;height:19.5202pt;position:absolute;mso-position-horizontal-relative:page;mso-position-horizontal:absolute;margin-left:248.77pt;mso-position-vertical-relative:page;margin-top:0pt;" coordsize="44006,2479">
                <v:shape id="Shape 115"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625" name="Group 1625"/>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129" name="Shape 2129"/>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7" name="Rectangle 117"/>
                        <wps:cNvSpPr/>
                        <wps:spPr>
                          <a:xfrm>
                            <a:off x="444500" y="118111"/>
                            <a:ext cx="1997057" cy="131103"/>
                          </a:xfrm>
                          <a:prstGeom prst="rect">
                            <a:avLst/>
                          </a:prstGeom>
                          <a:ln>
                            <a:noFill/>
                          </a:ln>
                        </wps:spPr>
                        <wps:txbx>
                          <w:txbxContent>
                            <w:p w:rsidR="003E24F8" w:rsidRDefault="00CE0BA4">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18" name="Rectangle 118"/>
                        <wps:cNvSpPr/>
                        <wps:spPr>
                          <a:xfrm>
                            <a:off x="444500" y="245111"/>
                            <a:ext cx="6440377" cy="131103"/>
                          </a:xfrm>
                          <a:prstGeom prst="rect">
                            <a:avLst/>
                          </a:prstGeom>
                          <a:ln>
                            <a:noFill/>
                          </a:ln>
                        </wps:spPr>
                        <wps:txbx>
                          <w:txbxContent>
                            <w:p w:rsidR="003E24F8" w:rsidRDefault="00CE0BA4">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19" name="Rectangle 119"/>
                        <wps:cNvSpPr/>
                        <wps:spPr>
                          <a:xfrm>
                            <a:off x="444500" y="372111"/>
                            <a:ext cx="111481" cy="131103"/>
                          </a:xfrm>
                          <a:prstGeom prst="rect">
                            <a:avLst/>
                          </a:prstGeom>
                          <a:ln>
                            <a:noFill/>
                          </a:ln>
                        </wps:spPr>
                        <wps:txbx>
                          <w:txbxContent>
                            <w:p w:rsidR="003E24F8" w:rsidRDefault="00CE0BA4">
                              <w:pPr>
                                <w:spacing w:after="160" w:line="259" w:lineRule="auto"/>
                                <w:ind w:left="0" w:firstLine="0"/>
                                <w:jc w:val="left"/>
                              </w:pPr>
                              <w:r>
                                <w:rPr>
                                  <w:b/>
                                  <w:sz w:val="16"/>
                                </w:rPr>
                                <w:t>P:</w:t>
                              </w:r>
                            </w:p>
                          </w:txbxContent>
                        </wps:txbx>
                        <wps:bodyPr horzOverflow="overflow" vert="horz" lIns="0" tIns="0" rIns="0" bIns="0" rtlCol="0">
                          <a:noAutofit/>
                        </wps:bodyPr>
                      </wps:wsp>
                      <wps:wsp>
                        <wps:cNvPr id="120" name="Rectangle 120"/>
                        <wps:cNvSpPr/>
                        <wps:spPr>
                          <a:xfrm>
                            <a:off x="526796" y="372111"/>
                            <a:ext cx="1033594" cy="131103"/>
                          </a:xfrm>
                          <a:prstGeom prst="rect">
                            <a:avLst/>
                          </a:prstGeom>
                          <a:ln>
                            <a:noFill/>
                          </a:ln>
                        </wps:spPr>
                        <wps:txbx>
                          <w:txbxContent>
                            <w:p w:rsidR="003E24F8" w:rsidRDefault="00CE0BA4">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1" name="Rectangle 121"/>
                        <wps:cNvSpPr/>
                        <wps:spPr>
                          <a:xfrm>
                            <a:off x="1302411" y="372111"/>
                            <a:ext cx="106075" cy="131103"/>
                          </a:xfrm>
                          <a:prstGeom prst="rect">
                            <a:avLst/>
                          </a:prstGeom>
                          <a:ln>
                            <a:noFill/>
                          </a:ln>
                        </wps:spPr>
                        <wps:txbx>
                          <w:txbxContent>
                            <w:p w:rsidR="003E24F8" w:rsidRDefault="00CE0BA4">
                              <w:pPr>
                                <w:spacing w:after="160" w:line="259" w:lineRule="auto"/>
                                <w:ind w:left="0" w:firstLine="0"/>
                                <w:jc w:val="left"/>
                              </w:pPr>
                              <w:r>
                                <w:rPr>
                                  <w:b/>
                                  <w:sz w:val="16"/>
                                </w:rPr>
                                <w:t>E:</w:t>
                              </w:r>
                            </w:p>
                          </w:txbxContent>
                        </wps:txbx>
                        <wps:bodyPr horzOverflow="overflow" vert="horz" lIns="0" tIns="0" rIns="0" bIns="0" rtlCol="0">
                          <a:noAutofit/>
                        </wps:bodyPr>
                      </wps:wsp>
                      <wps:wsp>
                        <wps:cNvPr id="122" name="Rectangle 122"/>
                        <wps:cNvSpPr/>
                        <wps:spPr>
                          <a:xfrm>
                            <a:off x="1380643" y="372111"/>
                            <a:ext cx="2157454" cy="131103"/>
                          </a:xfrm>
                          <a:prstGeom prst="rect">
                            <a:avLst/>
                          </a:prstGeom>
                          <a:ln>
                            <a:noFill/>
                          </a:ln>
                        </wps:spPr>
                        <wps:txbx>
                          <w:txbxContent>
                            <w:p w:rsidR="003E24F8" w:rsidRDefault="00CE0BA4">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23" name="Rectangle 123"/>
                        <wps:cNvSpPr/>
                        <wps:spPr>
                          <a:xfrm>
                            <a:off x="3001264" y="372111"/>
                            <a:ext cx="157424" cy="131103"/>
                          </a:xfrm>
                          <a:prstGeom prst="rect">
                            <a:avLst/>
                          </a:prstGeom>
                          <a:ln>
                            <a:noFill/>
                          </a:ln>
                        </wps:spPr>
                        <wps:txbx>
                          <w:txbxContent>
                            <w:p w:rsidR="003E24F8" w:rsidRDefault="00CE0BA4">
                              <w:pPr>
                                <w:spacing w:after="160" w:line="259" w:lineRule="auto"/>
                                <w:ind w:left="0" w:firstLine="0"/>
                                <w:jc w:val="left"/>
                              </w:pPr>
                              <w:r>
                                <w:rPr>
                                  <w:b/>
                                  <w:sz w:val="16"/>
                                </w:rPr>
                                <w:t>W:</w:t>
                              </w:r>
                            </w:p>
                          </w:txbxContent>
                        </wps:txbx>
                        <wps:bodyPr horzOverflow="overflow" vert="horz" lIns="0" tIns="0" rIns="0" bIns="0" rtlCol="0">
                          <a:noAutofit/>
                        </wps:bodyPr>
                      </wps:wsp>
                      <wps:wsp>
                        <wps:cNvPr id="124" name="Rectangle 124"/>
                        <wps:cNvSpPr/>
                        <wps:spPr>
                          <a:xfrm>
                            <a:off x="3118104" y="372111"/>
                            <a:ext cx="2016650" cy="131103"/>
                          </a:xfrm>
                          <a:prstGeom prst="rect">
                            <a:avLst/>
                          </a:prstGeom>
                          <a:ln>
                            <a:noFill/>
                          </a:ln>
                        </wps:spPr>
                        <wps:txbx>
                          <w:txbxContent>
                            <w:p w:rsidR="003E24F8" w:rsidRDefault="00CE0BA4">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625" style="width:595.276pt;height:47.745pt;position:absolute;mso-position-horizontal-relative:page;mso-position-horizontal:absolute;margin-left:0pt;mso-position-vertical-relative:page;margin-top:794.145pt;" coordsize="75600,6063">
                <v:shape id="Shape 2130" style="position:absolute;width:75600;height:6063;left:0;top:0;" coordsize="7560005,606361" path="m0,0l7560005,0l7560005,606361l0,606361l0,0">
                  <v:stroke weight="0pt" endcap="flat" joinstyle="miter" miterlimit="10" on="false" color="#000000" opacity="0"/>
                  <v:fill on="true" color="#ffcc05"/>
                </v:shape>
                <v:rect id="Rectangle 117"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8"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9"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20"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1"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22"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23"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4"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MANAGING STRESS</w:t>
      </w:r>
    </w:p>
    <w:p w:rsidR="003E24F8" w:rsidRDefault="00CE0BA4">
      <w:pPr>
        <w:spacing w:after="193"/>
        <w:ind w:left="11" w:right="1"/>
      </w:pPr>
      <w:r>
        <w:t>The company has an agreed policy &amp; procedure which links with a range of services and arrangements for staff to manage stress. All staff are required to familiarise themselves with the policy and services to best manage their own and their colleagues’ stre</w:t>
      </w:r>
      <w:r>
        <w:t xml:space="preserve">ss. </w:t>
      </w:r>
    </w:p>
    <w:p w:rsidR="003E24F8" w:rsidRDefault="00CE0BA4">
      <w:pPr>
        <w:pStyle w:val="Heading1"/>
        <w:ind w:left="11"/>
      </w:pPr>
      <w:r>
        <w:t>HEALTHCARE ASSOCIATED INFECTIONS (HCAIs)</w:t>
      </w:r>
    </w:p>
    <w:p w:rsidR="003E24F8" w:rsidRDefault="00CE0BA4">
      <w:pPr>
        <w:spacing w:after="193"/>
        <w:ind w:left="11" w:right="1"/>
      </w:pPr>
      <w:r>
        <w:t>All staff has a responsibility to act and follow all instructions to protect Clients, staff and others from HCAIs. All staff are required to follow the Hygiene Code and all company policies and procedures relat</w:t>
      </w:r>
      <w:r>
        <w:t xml:space="preserve">ed to it and the Health Act 2006. Failure to comply with any of these may result in disciplinary action up to and including dismissal. </w:t>
      </w:r>
    </w:p>
    <w:p w:rsidR="003E24F8" w:rsidRDefault="00CE0BA4">
      <w:pPr>
        <w:pStyle w:val="Heading1"/>
        <w:ind w:left="11"/>
      </w:pPr>
      <w:r>
        <w:t>EQUALITY &amp; DIVERSITY</w:t>
      </w:r>
    </w:p>
    <w:p w:rsidR="003E24F8" w:rsidRDefault="00CE0BA4">
      <w:pPr>
        <w:spacing w:after="193"/>
        <w:ind w:left="11" w:right="1"/>
      </w:pPr>
      <w:r>
        <w:t xml:space="preserve">The company has adopted a Managing Staff Diversity Strategy &amp; Policy covering all of its staff and </w:t>
      </w:r>
      <w:r>
        <w:t>it is the responsibility of all staff to comply with these requirements at all times. The key responsibilities for staff under this Strategy and Policy are set out in the Code of Conduct for Employees. Failure to comply with these policies may result in di</w:t>
      </w:r>
      <w:r>
        <w:t xml:space="preserve">sciplinary action up to and including dismissal. </w:t>
      </w:r>
    </w:p>
    <w:p w:rsidR="003E24F8" w:rsidRDefault="00CE0BA4">
      <w:pPr>
        <w:pStyle w:val="Heading1"/>
        <w:ind w:left="11"/>
      </w:pPr>
      <w:r>
        <w:lastRenderedPageBreak/>
        <w:t>FLEXIBILITY</w:t>
      </w:r>
    </w:p>
    <w:p w:rsidR="003E24F8" w:rsidRDefault="00CE0BA4">
      <w:pPr>
        <w:spacing w:after="193"/>
        <w:ind w:left="11" w:right="1"/>
      </w:pPr>
      <w:r>
        <w:t xml:space="preserve">This job description is intended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 xml:space="preserve">they may be required by their manager to carry out any other duty commensurate with their banding and expertise. </w:t>
      </w:r>
    </w:p>
    <w:p w:rsidR="003E24F8" w:rsidRDefault="00CE0BA4">
      <w:pPr>
        <w:pStyle w:val="Heading1"/>
        <w:spacing w:after="75"/>
        <w:ind w:left="11"/>
      </w:pPr>
      <w:r>
        <w:t xml:space="preserve">EXPERIENCE REQUIREMENT </w:t>
      </w:r>
    </w:p>
    <w:p w:rsidR="003E24F8" w:rsidRDefault="00CE0BA4">
      <w:pPr>
        <w:numPr>
          <w:ilvl w:val="0"/>
          <w:numId w:val="4"/>
        </w:numPr>
        <w:spacing w:after="149"/>
        <w:ind w:right="1" w:hanging="240"/>
      </w:pPr>
      <w:r>
        <w:t>Minimum a</w:t>
      </w:r>
      <w:r>
        <w:t>t least one year’s experience as the Registered Care Manager of a domiciliary care agency.</w:t>
      </w:r>
    </w:p>
    <w:p w:rsidR="003E24F8" w:rsidRDefault="00CE0BA4">
      <w:pPr>
        <w:spacing w:after="75" w:line="259" w:lineRule="auto"/>
        <w:ind w:left="11"/>
        <w:jc w:val="left"/>
      </w:pPr>
      <w:r>
        <w:rPr>
          <w:b/>
        </w:rPr>
        <w:t>DESIRABLE QUALIFICATION:</w:t>
      </w:r>
    </w:p>
    <w:p w:rsidR="003E24F8" w:rsidRDefault="00CE0BA4">
      <w:pPr>
        <w:numPr>
          <w:ilvl w:val="0"/>
          <w:numId w:val="4"/>
        </w:numPr>
        <w:ind w:right="1" w:hanging="240"/>
      </w:pPr>
      <w:r>
        <w:t>Already obtained the Level 5 Diploma for Health and Social Care (QCF);</w:t>
      </w:r>
    </w:p>
    <w:p w:rsidR="003E24F8" w:rsidRDefault="00CE0BA4">
      <w:pPr>
        <w:numPr>
          <w:ilvl w:val="0"/>
          <w:numId w:val="4"/>
        </w:numPr>
        <w:ind w:right="1" w:hanging="240"/>
      </w:pPr>
      <w:r>
        <w:t>Familiarity with Deputy and CM2000 or other relevant software.</w:t>
      </w:r>
    </w:p>
    <w:sectPr w:rsidR="003E24F8">
      <w:pgSz w:w="11906" w:h="16838"/>
      <w:pgMar w:top="390" w:right="864" w:bottom="126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C37C7"/>
    <w:multiLevelType w:val="hybridMultilevel"/>
    <w:tmpl w:val="054C881E"/>
    <w:lvl w:ilvl="0" w:tplc="847899D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D768A3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DB060E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0F2390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85ED1E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B9F2106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DACFCDE">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0FEC7F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54E2D38">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C53F77"/>
    <w:multiLevelType w:val="hybridMultilevel"/>
    <w:tmpl w:val="0B228EBC"/>
    <w:lvl w:ilvl="0" w:tplc="5AB679B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680527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400590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0B0A40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A6A92D2">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DB4EEE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7D6285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AF81BA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256909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55E5FAA"/>
    <w:multiLevelType w:val="hybridMultilevel"/>
    <w:tmpl w:val="9006B048"/>
    <w:lvl w:ilvl="0" w:tplc="40E05CB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A105B3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E7067E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948DEC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176B04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63C709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E52A91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15C0BF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BDEC1B0">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EDB62FE"/>
    <w:multiLevelType w:val="hybridMultilevel"/>
    <w:tmpl w:val="E8E8B4C8"/>
    <w:lvl w:ilvl="0" w:tplc="E1D66B3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8A4A07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FAE9BD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D82C99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53AB7F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EA2B0B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E586B1E">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B18B3C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ECAAB20">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4F8"/>
    <w:rsid w:val="003E24F8"/>
    <w:rsid w:val="00CE0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AE55E5-E5C3-4057-A495-FE3775FC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2021-06-28T17:06:00Z</dcterms:created>
  <dcterms:modified xsi:type="dcterms:W3CDTF">2021-06-28T17:06:00Z</dcterms:modified>
</cp:coreProperties>
</file>