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28E9" w:rsidRDefault="00F72AFF">
      <w:pPr>
        <w:spacing w:after="1220"/>
        <w:ind w:left="-720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2864" name="Group 2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239" name="Shape 239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4" style="width:99.1397pt;height:74.775pt;mso-position-horizontal-relative:char;mso-position-vertical-relative:line" coordsize="12590,9496">
                <v:shape id="Shape 239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4" on="false" color="#000000" opacity="0"/>
                  <v:fill on="true" color="#1b3664"/>
                </v:shape>
                <v:shape id="Shape 240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4" on="false" color="#000000" opacity="0"/>
                  <v:fill on="true" color="#1b3664"/>
                </v:shape>
                <v:shape id="Shape 241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4" on="false" color="#000000" opacity="0"/>
                  <v:fill on="true" color="#1b3664"/>
                </v:shape>
                <v:shape id="Shape 242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243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4" on="false" color="#000000" opacity="0"/>
                  <v:fill on="true" color="#1b3664"/>
                </v:shape>
                <v:shape id="Shape 244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245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4" on="false" color="#000000" opacity="0"/>
                  <v:fill on="true" color="#1b3664"/>
                </v:shape>
                <v:shape id="Shape 246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4" on="false" color="#000000" opacity="0"/>
                  <v:fill on="true" color="#1b3664"/>
                </v:shape>
                <v:shape id="Shape 247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4" on="false" color="#000000" opacity="0"/>
                  <v:fill on="true" color="#1b3664"/>
                </v:shape>
                <v:shape id="Shape 248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4" on="false" color="#000000" opacity="0"/>
                  <v:fill on="true" color="#1b3664"/>
                </v:shape>
                <v:shape id="Shape 249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4" on="false" color="#000000" opacity="0"/>
                  <v:fill on="true" color="#1b3664"/>
                </v:shape>
                <v:shape id="Shape 250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4" on="false" color="#000000" opacity="0"/>
                  <v:fill on="true" color="#1b3664"/>
                </v:shape>
                <v:shape id="Shape 251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4" on="false" color="#000000" opacity="0"/>
                  <v:fill on="true" color="#1b3664"/>
                </v:shape>
                <v:shape id="Shape 252" style="position:absolute;width:579;height:1072;left:8693;top:6248;" coordsize="57988,107289" path="m57988,0l57988,38896l28308,82066l57988,82066l57988,107289l0,107289l0,83870l57988,0x">
                  <v:stroke weight="0pt" endcap="flat" joinstyle="miter" miterlimit="4" on="false" color="#000000" opacity="0"/>
                  <v:fill on="true" color="#1b3664"/>
                </v:shape>
                <v:shape id="Shape 253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4" on="false" color="#000000" opacity="0"/>
                  <v:fill on="true" color="#1b3664"/>
                </v:shape>
                <v:shape id="Shape 254" style="position:absolute;width:990;height:1890;left:10175;top:5842;" coordsize="99060,189052" path="m70472,0l99060,0l28715,189052l0,189052l70472,0x">
                  <v:stroke weight="0pt" endcap="flat" joinstyle="miter" miterlimit="4" on="false" color="#000000" opacity="0"/>
                  <v:fill on="true" color="#1b3664"/>
                </v:shape>
                <v:shape id="Shape 255" style="position:absolute;width:1307;height:1887;left:11283;top:5845;" coordsize="130717,188798" path="m0,0l130717,0l130717,21218l56388,188798l23533,188798l98272,26772l0,26772l0,0x">
                  <v:stroke weight="0pt" endcap="flat" joinstyle="miter" miterlimit="4" on="false" color="#000000" opacity="0"/>
                  <v:fill on="true" color="#1b3664"/>
                </v:shape>
                <v:shape id="Shape 256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4" on="false" color="#000000" opacity="0"/>
                  <v:fill on="true" color="#1b3664"/>
                </v:shape>
                <v:shape id="Shape 257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4" on="false" color="#000000" opacity="0"/>
                  <v:fill on="true" color="#1b3664"/>
                </v:shape>
                <v:shape id="Shape 258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4" on="false" color="#000000" opacity="0"/>
                  <v:fill on="true" color="#1b3664"/>
                </v:shape>
                <v:shape id="Shape 259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260" style="position:absolute;width:467;height:841;left:4882;top:8642;" coordsize="46799,84112" path="m0,0l10859,0l10859,75006l46799,75006l46799,84112l0,84112l0,0x">
                  <v:stroke weight="0pt" endcap="flat" joinstyle="miter" miterlimit="4" on="false" color="#000000" opacity="0"/>
                  <v:fill on="true" color="#1b3664"/>
                </v:shape>
                <v:shape id="Shape 261" style="position:absolute;width:622;height:841;left:5490;top:8642;" coordsize="62281,84112" path="m0,0l62281,0l62281,9233l36576,9233l36576,84112l25590,84112l25590,9233l0,9233l0,0x">
                  <v:stroke weight="0pt" endcap="flat" joinstyle="miter" miterlimit="4" on="false" color="#000000" opacity="0"/>
                  <v:fill on="true" color="#1b3664"/>
                </v:shape>
                <v:shape id="Shape 262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4" on="false" color="#000000" opacity="0"/>
                  <v:fill on="true" color="#1b3664"/>
                </v:shape>
                <v:shape id="Shape 263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4" on="false" color="#000000" opacity="0"/>
                  <v:fill on="true" color="#1b3664"/>
                </v:shape>
                <v:shape id="Shape 264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4" on="false" color="#000000" opacity="0"/>
                  <v:fill on="true" color="#1b3664"/>
                </v:shape>
                <v:shape id="Shape 265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266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4" on="false" color="#000000" opacity="0"/>
                  <v:fill on="true" color="#1b3664"/>
                </v:shape>
                <v:shape id="Shape 267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4" on="false" color="#000000" opacity="0"/>
                  <v:fill on="true" color="#1b3664"/>
                </v:shape>
                <v:shape id="Shape 268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4" on="false" color="#000000" opacity="0"/>
                  <v:fill on="true" color="#1b3664"/>
                </v:shape>
              </v:group>
            </w:pict>
          </mc:Fallback>
        </mc:AlternateContent>
      </w:r>
    </w:p>
    <w:tbl>
      <w:tblPr>
        <w:tblStyle w:val="TableGrid"/>
        <w:tblW w:w="10160" w:type="dxa"/>
        <w:tblInd w:w="-575" w:type="dxa"/>
        <w:tblCellMar>
          <w:top w:w="0" w:type="dxa"/>
          <w:left w:w="80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1176"/>
        <w:gridCol w:w="854"/>
        <w:gridCol w:w="2794"/>
        <w:gridCol w:w="843"/>
        <w:gridCol w:w="1059"/>
        <w:gridCol w:w="56"/>
        <w:gridCol w:w="1090"/>
        <w:gridCol w:w="1249"/>
        <w:gridCol w:w="985"/>
        <w:gridCol w:w="54"/>
      </w:tblGrid>
      <w:tr w:rsidR="003628E9">
        <w:trPr>
          <w:gridAfter w:val="1"/>
          <w:wAfter w:w="57" w:type="dxa"/>
          <w:trHeight w:val="580"/>
        </w:trPr>
        <w:tc>
          <w:tcPr>
            <w:tcW w:w="1176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>Candidate:</w:t>
            </w:r>
          </w:p>
        </w:tc>
        <w:tc>
          <w:tcPr>
            <w:tcW w:w="3912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1980" w:type="dxa"/>
            <w:gridSpan w:val="3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>Date/Time of Interview:</w:t>
            </w:r>
          </w:p>
        </w:tc>
        <w:tc>
          <w:tcPr>
            <w:tcW w:w="3092" w:type="dxa"/>
            <w:gridSpan w:val="3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</w:tr>
      <w:tr w:rsidR="003628E9">
        <w:trPr>
          <w:gridAfter w:val="1"/>
          <w:wAfter w:w="57" w:type="dxa"/>
          <w:trHeight w:val="580"/>
        </w:trPr>
        <w:tc>
          <w:tcPr>
            <w:tcW w:w="1176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>Vacancy:</w:t>
            </w:r>
          </w:p>
        </w:tc>
        <w:tc>
          <w:tcPr>
            <w:tcW w:w="3912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1980" w:type="dxa"/>
            <w:gridSpan w:val="3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0" w:firstLine="0"/>
            </w:pPr>
            <w:r>
              <w:rPr>
                <w:color w:val="000000"/>
                <w:sz w:val="18"/>
              </w:rPr>
              <w:t>Interviewer/s:</w:t>
            </w:r>
          </w:p>
        </w:tc>
        <w:tc>
          <w:tcPr>
            <w:tcW w:w="3092" w:type="dxa"/>
            <w:gridSpan w:val="3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</w:tr>
      <w:tr w:rsidR="003628E9">
        <w:tblPrEx>
          <w:tblCellMar>
            <w:top w:w="180" w:type="dxa"/>
            <w:right w:w="75" w:type="dxa"/>
          </w:tblCellMar>
        </w:tblPrEx>
        <w:trPr>
          <w:trHeight w:val="695"/>
        </w:trPr>
        <w:tc>
          <w:tcPr>
            <w:tcW w:w="2077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3628E9" w:rsidRDefault="00F72AFF">
            <w:pPr>
              <w:spacing w:after="0"/>
              <w:ind w:left="0" w:right="6" w:firstLine="0"/>
              <w:jc w:val="center"/>
            </w:pPr>
            <w:r>
              <w:rPr>
                <w:color w:val="FFFFFF"/>
                <w:sz w:val="18"/>
              </w:rPr>
              <w:t>Requirement</w:t>
            </w:r>
          </w:p>
        </w:tc>
        <w:tc>
          <w:tcPr>
            <w:tcW w:w="3900" w:type="dxa"/>
            <w:gridSpan w:val="2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3628E9" w:rsidRDefault="00F72AFF">
            <w:pPr>
              <w:spacing w:after="0"/>
              <w:ind w:left="0" w:right="6" w:firstLine="0"/>
              <w:jc w:val="center"/>
            </w:pPr>
            <w:r>
              <w:rPr>
                <w:color w:val="FFFFFF"/>
                <w:sz w:val="18"/>
              </w:rPr>
              <w:t>Comments</w: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3628E9" w:rsidRDefault="00F72AFF">
            <w:pPr>
              <w:spacing w:after="0"/>
              <w:ind w:left="56" w:firstLine="0"/>
            </w:pPr>
            <w:r>
              <w:rPr>
                <w:color w:val="FFFFFF"/>
                <w:sz w:val="18"/>
              </w:rPr>
              <w:t>Excellent</w: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3628E9" w:rsidRDefault="00F72AFF">
            <w:pPr>
              <w:spacing w:after="0"/>
              <w:ind w:left="8" w:firstLine="0"/>
              <w:jc w:val="both"/>
            </w:pPr>
            <w:r>
              <w:rPr>
                <w:color w:val="FFFFFF"/>
                <w:sz w:val="18"/>
              </w:rPr>
              <w:t>Favourable</w: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3628E9" w:rsidRDefault="00F72AFF">
            <w:pPr>
              <w:spacing w:after="0"/>
              <w:ind w:left="3" w:firstLine="0"/>
            </w:pPr>
            <w:r>
              <w:rPr>
                <w:color w:val="FFFFFF"/>
                <w:sz w:val="18"/>
              </w:rPr>
              <w:t>Reservations</w: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3628E9" w:rsidRDefault="00F72AFF">
            <w:pPr>
              <w:spacing w:after="0"/>
              <w:ind w:left="1" w:firstLine="0"/>
              <w:jc w:val="center"/>
            </w:pPr>
            <w:r>
              <w:rPr>
                <w:color w:val="FFFFFF"/>
                <w:sz w:val="18"/>
              </w:rPr>
              <w:t>Not  suitable</w:t>
            </w:r>
          </w:p>
        </w:tc>
      </w:tr>
      <w:tr w:rsidR="003628E9">
        <w:tblPrEx>
          <w:tblCellMar>
            <w:top w:w="180" w:type="dxa"/>
            <w:right w:w="75" w:type="dxa"/>
          </w:tblCellMar>
        </w:tblPrEx>
        <w:trPr>
          <w:trHeight w:val="895"/>
        </w:trPr>
        <w:tc>
          <w:tcPr>
            <w:tcW w:w="2077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Academic &amp; </w:t>
            </w:r>
          </w:p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t>professional qualifications</w:t>
            </w:r>
          </w:p>
        </w:tc>
        <w:tc>
          <w:tcPr>
            <w:tcW w:w="390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24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368" name="Group 2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68" style="width:16.75pt;height:17.646pt;mso-position-horizontal-relative:char;mso-position-vertical-relative:line" coordsize="2127,2241">
                      <v:shape id="Shape 203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25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373" name="Group 2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73" style="width:16.75pt;height:17.646pt;mso-position-horizontal-relative:char;mso-position-vertical-relative:line" coordsize="2127,2241">
                      <v:shape id="Shape 211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27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378" name="Group 2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78" style="width:16.75pt;height:17.646pt;mso-position-horizontal-relative:char;mso-position-vertical-relative:line" coordsize="2127,2241">
                      <v:shape id="Shape 219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628E9" w:rsidRDefault="00F72AFF">
            <w:pPr>
              <w:spacing w:after="0"/>
              <w:ind w:left="292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3" style="width:16.75pt;height:17.646pt;mso-position-horizontal-relative:char;mso-position-vertical-relative:line" coordsize="2127,2241">
                      <v:shape id="Shape 227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3628E9">
        <w:tblPrEx>
          <w:tblCellMar>
            <w:top w:w="180" w:type="dxa"/>
            <w:right w:w="75" w:type="dxa"/>
          </w:tblCellMar>
        </w:tblPrEx>
        <w:trPr>
          <w:trHeight w:val="895"/>
        </w:trPr>
        <w:tc>
          <w:tcPr>
            <w:tcW w:w="2077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 w:line="217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Technical knowledge &amp; competence  </w:t>
            </w:r>
          </w:p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t>relevant to the job</w:t>
            </w:r>
          </w:p>
        </w:tc>
        <w:tc>
          <w:tcPr>
            <w:tcW w:w="390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24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5"/>
                      <wp:effectExtent l="0" t="0" r="0" b="0"/>
                      <wp:docPr id="2400" name="Group 2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5"/>
                                <a:chOff x="0" y="0"/>
                                <a:chExt cx="212725" cy="224105"/>
                              </a:xfrm>
                            </wpg:grpSpPr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0" y="0"/>
                                  <a:ext cx="212725" cy="224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5">
                                      <a:moveTo>
                                        <a:pt x="0" y="224105"/>
                                      </a:moveTo>
                                      <a:lnTo>
                                        <a:pt x="212725" y="224105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00" style="width:16.75pt;height:17.646pt;mso-position-horizontal-relative:char;mso-position-vertical-relative:line" coordsize="2127,2241">
                      <v:shape id="Shape 204" style="position:absolute;width:2127;height:2241;left:0;top:0;" coordsize="212725,224105" path="m0,224105l212725,224105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25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5"/>
                      <wp:effectExtent l="0" t="0" r="0" b="0"/>
                      <wp:docPr id="2405" name="Group 2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5"/>
                                <a:chOff x="0" y="0"/>
                                <a:chExt cx="212725" cy="224105"/>
                              </a:xfrm>
                            </wpg:grpSpPr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0" y="0"/>
                                  <a:ext cx="212725" cy="224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5">
                                      <a:moveTo>
                                        <a:pt x="0" y="224105"/>
                                      </a:moveTo>
                                      <a:lnTo>
                                        <a:pt x="212725" y="224105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05" style="width:16.75pt;height:17.646pt;mso-position-horizontal-relative:char;mso-position-vertical-relative:line" coordsize="2127,2241">
                      <v:shape id="Shape 212" style="position:absolute;width:2127;height:2241;left:0;top:0;" coordsize="212725,224105" path="m0,224105l212725,224105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27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5"/>
                      <wp:effectExtent l="0" t="0" r="0" b="0"/>
                      <wp:docPr id="2410" name="Group 24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5"/>
                                <a:chOff x="0" y="0"/>
                                <a:chExt cx="212725" cy="224105"/>
                              </a:xfrm>
                            </wpg:grpSpPr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0" y="0"/>
                                  <a:ext cx="212725" cy="224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5">
                                      <a:moveTo>
                                        <a:pt x="0" y="224105"/>
                                      </a:moveTo>
                                      <a:lnTo>
                                        <a:pt x="212725" y="224105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10" style="width:16.75pt;height:17.646pt;mso-position-horizontal-relative:char;mso-position-vertical-relative:line" coordsize="2127,2241">
                      <v:shape id="Shape 220" style="position:absolute;width:2127;height:2241;left:0;top:0;" coordsize="212725,224105" path="m0,224105l212725,224105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628E9" w:rsidRDefault="00F72AFF">
            <w:pPr>
              <w:spacing w:after="0"/>
              <w:ind w:left="292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5"/>
                      <wp:effectExtent l="0" t="0" r="0" b="0"/>
                      <wp:docPr id="2415" name="Group 2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5"/>
                                <a:chOff x="0" y="0"/>
                                <a:chExt cx="212725" cy="224105"/>
                              </a:xfrm>
                            </wpg:grpSpPr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0" y="0"/>
                                  <a:ext cx="212725" cy="224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5">
                                      <a:moveTo>
                                        <a:pt x="0" y="224105"/>
                                      </a:moveTo>
                                      <a:lnTo>
                                        <a:pt x="212725" y="224105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15" style="width:16.75pt;height:17.646pt;mso-position-horizontal-relative:char;mso-position-vertical-relative:line" coordsize="2127,2241">
                      <v:shape id="Shape 228" style="position:absolute;width:2127;height:2241;left:0;top:0;" coordsize="212725,224105" path="m0,224105l212725,224105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3628E9">
        <w:tblPrEx>
          <w:tblCellMar>
            <w:top w:w="180" w:type="dxa"/>
            <w:right w:w="75" w:type="dxa"/>
          </w:tblCellMar>
        </w:tblPrEx>
        <w:trPr>
          <w:trHeight w:val="880"/>
        </w:trPr>
        <w:tc>
          <w:tcPr>
            <w:tcW w:w="2077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t>Commercial &amp; business awareness</w:t>
            </w:r>
          </w:p>
        </w:tc>
        <w:tc>
          <w:tcPr>
            <w:tcW w:w="390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24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429" name="Group 2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29" style="width:16.75pt;height:17.646pt;mso-position-horizontal-relative:char;mso-position-vertical-relative:line" coordsize="2127,2241">
                      <v:shape id="Shape 205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25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434" name="Group 2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34" style="width:16.75pt;height:17.646pt;mso-position-horizontal-relative:char;mso-position-vertical-relative:line" coordsize="2127,2241">
                      <v:shape id="Shape 213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27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439" name="Group 2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39" style="width:16.75pt;height:17.646pt;mso-position-horizontal-relative:char;mso-position-vertical-relative:line" coordsize="2127,2241">
                      <v:shape id="Shape 221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3628E9" w:rsidRDefault="00F72AFF">
            <w:pPr>
              <w:spacing w:after="0"/>
              <w:ind w:left="292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444" name="Group 2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44" style="width:16.75pt;height:17.646pt;mso-position-horizontal-relative:char;mso-position-vertical-relative:line" coordsize="2127,2241">
                      <v:shape id="Shape 229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3628E9">
        <w:tblPrEx>
          <w:tblCellMar>
            <w:top w:w="180" w:type="dxa"/>
            <w:right w:w="75" w:type="dxa"/>
          </w:tblCellMar>
        </w:tblPrEx>
        <w:trPr>
          <w:trHeight w:val="880"/>
        </w:trPr>
        <w:tc>
          <w:tcPr>
            <w:tcW w:w="2077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t>Communication skills</w:t>
            </w:r>
          </w:p>
        </w:tc>
        <w:tc>
          <w:tcPr>
            <w:tcW w:w="390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24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456" name="Group 2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56" style="width:16.75pt;height:17.646pt;mso-position-horizontal-relative:char;mso-position-vertical-relative:line" coordsize="2127,2241">
                      <v:shape id="Shape 206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25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461" name="Group 2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61" style="width:16.75pt;height:17.646pt;mso-position-horizontal-relative:char;mso-position-vertical-relative:line" coordsize="2127,2241">
                      <v:shape id="Shape 214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27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466" name="Group 2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66" style="width:16.75pt;height:17.646pt;mso-position-horizontal-relative:char;mso-position-vertical-relative:line" coordsize="2127,2241">
                      <v:shape id="Shape 222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3628E9" w:rsidRDefault="00F72AFF">
            <w:pPr>
              <w:spacing w:after="0"/>
              <w:ind w:left="292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471" name="Group 2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71" style="width:16.75pt;height:17.646pt;mso-position-horizontal-relative:char;mso-position-vertical-relative:line" coordsize="2127,2241">
                      <v:shape id="Shape 230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3628E9">
        <w:tblPrEx>
          <w:tblCellMar>
            <w:top w:w="180" w:type="dxa"/>
            <w:right w:w="75" w:type="dxa"/>
          </w:tblCellMar>
        </w:tblPrEx>
        <w:trPr>
          <w:trHeight w:val="880"/>
        </w:trPr>
        <w:tc>
          <w:tcPr>
            <w:tcW w:w="2077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t>Personal qualities</w:t>
            </w:r>
          </w:p>
        </w:tc>
        <w:tc>
          <w:tcPr>
            <w:tcW w:w="390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24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483" name="Group 2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83" style="width:16.75pt;height:17.646pt;mso-position-horizontal-relative:char;mso-position-vertical-relative:line" coordsize="2127,2241">
                      <v:shape id="Shape 207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25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488" name="Group 2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88" style="width:16.75pt;height:17.646pt;mso-position-horizontal-relative:char;mso-position-vertical-relative:line" coordsize="2127,2241">
                      <v:shape id="Shape 215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27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493" name="Group 2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93" style="width:16.75pt;height:17.646pt;mso-position-horizontal-relative:char;mso-position-vertical-relative:line" coordsize="2127,2241">
                      <v:shape id="Shape 223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628E9" w:rsidRDefault="00F72AFF">
            <w:pPr>
              <w:spacing w:after="0"/>
              <w:ind w:left="292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498" name="Group 2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98" style="width:16.75pt;height:17.646pt;mso-position-horizontal-relative:char;mso-position-vertical-relative:line" coordsize="2127,2241">
                      <v:shape id="Shape 231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3628E9">
        <w:tblPrEx>
          <w:tblCellMar>
            <w:top w:w="180" w:type="dxa"/>
            <w:right w:w="75" w:type="dxa"/>
          </w:tblCellMar>
        </w:tblPrEx>
        <w:trPr>
          <w:trHeight w:val="880"/>
        </w:trPr>
        <w:tc>
          <w:tcPr>
            <w:tcW w:w="2077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t>Overall impression</w:t>
            </w:r>
          </w:p>
        </w:tc>
        <w:tc>
          <w:tcPr>
            <w:tcW w:w="390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24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510" name="Group 2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10" style="width:16.75pt;height:17.646pt;mso-position-horizontal-relative:char;mso-position-vertical-relative:line" coordsize="2127,2241">
                      <v:shape id="Shape 208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25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515" name="Group 2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15" style="width:16.75pt;height:17.646pt;mso-position-horizontal-relative:char;mso-position-vertical-relative:line" coordsize="2127,2241">
                      <v:shape id="Shape 216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27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520" name="Group 2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20" style="width:16.75pt;height:17.646pt;mso-position-horizontal-relative:char;mso-position-vertical-relative:line" coordsize="2127,2241">
                      <v:shape id="Shape 224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3628E9" w:rsidRDefault="00F72AFF">
            <w:pPr>
              <w:spacing w:after="0"/>
              <w:ind w:left="292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525" name="Group 2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25" style="width:16.75pt;height:17.646pt;mso-position-horizontal-relative:char;mso-position-vertical-relative:line" coordsize="2127,2241">
                      <v:shape id="Shape 232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3628E9" w:rsidRDefault="00F72AFF">
      <w:pPr>
        <w:ind w:left="-52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10497122</wp:posOffset>
                </wp:positionV>
                <wp:extent cx="7559993" cy="194881"/>
                <wp:effectExtent l="0" t="0" r="0" b="0"/>
                <wp:wrapTopAndBottom/>
                <wp:docPr id="2862" name="Group 2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94881"/>
                          <a:chOff x="0" y="0"/>
                          <a:chExt cx="7559993" cy="194881"/>
                        </a:xfrm>
                      </wpg:grpSpPr>
                      <wps:wsp>
                        <wps:cNvPr id="3136" name="Shape 3136"/>
                        <wps:cNvSpPr/>
                        <wps:spPr>
                          <a:xfrm>
                            <a:off x="0" y="0"/>
                            <a:ext cx="7559993" cy="19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9488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94881"/>
                                </a:lnTo>
                                <a:lnTo>
                                  <a:pt x="0" y="194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2" style="width:595.275pt;height:15.345pt;position:absolute;mso-position-horizontal-relative:page;mso-position-horizontal:absolute;margin-left:0pt;mso-position-vertical-relative:page;margin-top:826.545pt;" coordsize="75599,1948">
                <v:shape id="Shape 3137" style="position:absolute;width:75599;height:1948;left:0;top:0;" coordsize="7559993,194881" path="m0,0l7559993,0l7559993,194881l0,19488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2359632</wp:posOffset>
                </wp:positionH>
                <wp:positionV relativeFrom="page">
                  <wp:posOffset>0</wp:posOffset>
                </wp:positionV>
                <wp:extent cx="5200374" cy="1514667"/>
                <wp:effectExtent l="0" t="0" r="0" b="0"/>
                <wp:wrapTopAndBottom/>
                <wp:docPr id="2863" name="Group 2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374" cy="1514667"/>
                          <a:chOff x="0" y="0"/>
                          <a:chExt cx="5200374" cy="1514667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5200374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374" h="1514667">
                                <a:moveTo>
                                  <a:pt x="0" y="0"/>
                                </a:moveTo>
                                <a:lnTo>
                                  <a:pt x="5200374" y="0"/>
                                </a:lnTo>
                                <a:lnTo>
                                  <a:pt x="5200374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58368" y="697803"/>
                            <a:ext cx="535715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8E9" w:rsidRDefault="00F72AF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Interview Assessment Form (Internal)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261928" y="1304355"/>
                            <a:ext cx="33717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8E9" w:rsidRDefault="00F72AF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RI05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3" style="width:409.478pt;height:119.265pt;position:absolute;mso-position-horizontal-relative:page;mso-position-horizontal:absolute;margin-left:185.798pt;mso-position-vertical-relative:page;margin-top:0pt;" coordsize="52003,15146">
                <v:shape id="Shape 200" style="position:absolute;width:52003;height:15146;left:0;top:0;" coordsize="5200374,1514667" path="m0,0l5200374,0l5200374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01" style="position:absolute;width:53571;height:2949;left:6583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6"/>
                          </w:rPr>
                          <w:t xml:space="preserve">Interview Assessment Form (Internal)</w:t>
                        </w:r>
                      </w:p>
                    </w:txbxContent>
                  </v:textbox>
                </v:rect>
                <v:rect id="Rectangle 202" style="position:absolute;width:3371;height:1474;left:42619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RI05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Match to Job / Per spec</w:t>
      </w:r>
    </w:p>
    <w:tbl>
      <w:tblPr>
        <w:tblStyle w:val="TableGrid"/>
        <w:tblW w:w="10217" w:type="dxa"/>
        <w:tblInd w:w="-601" w:type="dxa"/>
        <w:tblCellMar>
          <w:top w:w="271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77"/>
        <w:gridCol w:w="3900"/>
        <w:gridCol w:w="1060"/>
        <w:gridCol w:w="1060"/>
        <w:gridCol w:w="1060"/>
        <w:gridCol w:w="1060"/>
      </w:tblGrid>
      <w:tr w:rsidR="003628E9">
        <w:trPr>
          <w:trHeight w:val="880"/>
        </w:trPr>
        <w:tc>
          <w:tcPr>
            <w:tcW w:w="2077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t>Short term</w:t>
            </w:r>
          </w:p>
        </w:tc>
        <w:tc>
          <w:tcPr>
            <w:tcW w:w="39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24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578" name="Group 2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78" style="width:16.75pt;height:17.646pt;mso-position-horizontal-relative:char;mso-position-vertical-relative:line" coordsize="2127,2241">
                      <v:shape id="Shape 209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25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583" name="Group 2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83" style="width:16.75pt;height:17.646pt;mso-position-horizontal-relative:char;mso-position-vertical-relative:line" coordsize="2127,2241">
                      <v:shape id="Shape 217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27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588" name="Group 25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88" style="width:16.75pt;height:17.646pt;mso-position-horizontal-relative:char;mso-position-vertical-relative:line" coordsize="2127,2241">
                      <v:shape id="Shape 225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3628E9" w:rsidRDefault="00F72AFF">
            <w:pPr>
              <w:spacing w:after="0"/>
              <w:ind w:left="292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593" name="Group 2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93" style="width:16.75pt;height:17.646pt;mso-position-horizontal-relative:char;mso-position-vertical-relative:line" coordsize="2127,2241">
                      <v:shape id="Shape 233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3628E9">
        <w:trPr>
          <w:trHeight w:val="880"/>
        </w:trPr>
        <w:tc>
          <w:tcPr>
            <w:tcW w:w="2077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lastRenderedPageBreak/>
              <w:t>Long term</w:t>
            </w:r>
          </w:p>
        </w:tc>
        <w:tc>
          <w:tcPr>
            <w:tcW w:w="39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241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605" name="Group 2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05" style="width:16.75pt;height:17.646pt;mso-position-horizontal-relative:char;mso-position-vertical-relative:line" coordsize="2127,2241">
                      <v:shape id="Shape 210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25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610" name="Group 2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10" style="width:16.75pt;height:17.646pt;mso-position-horizontal-relative:char;mso-position-vertical-relative:line" coordsize="2127,2241">
                      <v:shape id="Shape 218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27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615" name="Group 2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15" style="width:16.75pt;height:17.646pt;mso-position-horizontal-relative:char;mso-position-vertical-relative:line" coordsize="2127,2241">
                      <v:shape id="Shape 226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628E9" w:rsidRDefault="00F72AFF">
            <w:pPr>
              <w:spacing w:after="0"/>
              <w:ind w:left="292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2725" cy="224104"/>
                      <wp:effectExtent l="0" t="0" r="0" b="0"/>
                      <wp:docPr id="2620" name="Group 2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0" style="width:16.75pt;height:17.646pt;mso-position-horizontal-relative:char;mso-position-vertical-relative:line" coordsize="2127,2241">
                      <v:shape id="Shape 234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3628E9" w:rsidRDefault="00F72AFF">
      <w:pPr>
        <w:ind w:left="-526"/>
      </w:pPr>
      <w:r>
        <w:t>suitability to be offered employment:</w:t>
      </w:r>
    </w:p>
    <w:tbl>
      <w:tblPr>
        <w:tblStyle w:val="TableGrid"/>
        <w:tblW w:w="10217" w:type="dxa"/>
        <w:tblInd w:w="-601" w:type="dxa"/>
        <w:tblCellMar>
          <w:top w:w="72" w:type="dxa"/>
          <w:left w:w="8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447"/>
        <w:gridCol w:w="335"/>
        <w:gridCol w:w="295"/>
        <w:gridCol w:w="3899"/>
        <w:gridCol w:w="1326"/>
        <w:gridCol w:w="335"/>
        <w:gridCol w:w="459"/>
        <w:gridCol w:w="747"/>
        <w:gridCol w:w="335"/>
        <w:gridCol w:w="1039"/>
      </w:tblGrid>
      <w:tr w:rsidR="003628E9">
        <w:trPr>
          <w:trHeight w:val="908"/>
        </w:trPr>
        <w:tc>
          <w:tcPr>
            <w:tcW w:w="1783" w:type="dxa"/>
            <w:gridSpan w:val="2"/>
            <w:tcBorders>
              <w:top w:val="single" w:sz="4" w:space="0" w:color="1B3564"/>
              <w:left w:val="nil"/>
              <w:bottom w:val="nil"/>
              <w:right w:val="nil"/>
            </w:tcBorders>
            <w:vAlign w:val="bottom"/>
          </w:tcPr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The applicant is not suited to the job. I would not recommend for </w:t>
            </w:r>
          </w:p>
        </w:tc>
        <w:tc>
          <w:tcPr>
            <w:tcW w:w="295" w:type="dxa"/>
            <w:vMerge w:val="restart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3900" w:type="dxa"/>
            <w:vMerge w:val="restart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0" w:firstLine="0"/>
              <w:jc w:val="both"/>
            </w:pPr>
            <w:r>
              <w:rPr>
                <w:b w:val="0"/>
                <w:color w:val="000000"/>
                <w:sz w:val="18"/>
              </w:rPr>
              <w:t xml:space="preserve">The applicant might do well in this job but I </w:t>
            </w:r>
          </w:p>
          <w:p w:rsidR="003628E9" w:rsidRDefault="00F72AFF">
            <w:pPr>
              <w:spacing w:after="0"/>
              <w:ind w:left="0" w:right="133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758320</wp:posOffset>
                      </wp:positionH>
                      <wp:positionV relativeFrom="paragraph">
                        <wp:posOffset>105536</wp:posOffset>
                      </wp:positionV>
                      <wp:extent cx="212725" cy="224104"/>
                      <wp:effectExtent l="0" t="0" r="0" b="0"/>
                      <wp:wrapSquare wrapText="bothSides"/>
                      <wp:docPr id="2723" name="Group 2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25" cy="224104"/>
                                <a:chOff x="0" y="0"/>
                                <a:chExt cx="212725" cy="224104"/>
                              </a:xfrm>
                            </wpg:grpSpPr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0" y="0"/>
                                  <a:ext cx="212725" cy="22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25" h="224104">
                                      <a:moveTo>
                                        <a:pt x="0" y="224104"/>
                                      </a:moveTo>
                                      <a:lnTo>
                                        <a:pt x="212725" y="224104"/>
                                      </a:lnTo>
                                      <a:lnTo>
                                        <a:pt x="2127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B356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23" style="width:16.75pt;height:17.646pt;position:absolute;mso-position-horizontal-relative:text;mso-position-horizontal:absolute;margin-left:59.7102pt;mso-position-vertical-relative:text;margin-top:8.30994pt;" coordsize="2127,2241">
                      <v:shape id="Shape 236" style="position:absolute;width:2127;height:2241;left:0;top:0;" coordsize="212725,224104" path="m0,224104l212725,224104l212725,0l0,0x">
                        <v:stroke weight="0.5pt" endcap="flat" joinstyle="miter" miterlimit="4" on="true" color="#1b3564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18"/>
              </w:rPr>
              <w:t>cannot recommend without  reservations.</w:t>
            </w:r>
          </w:p>
        </w:tc>
        <w:tc>
          <w:tcPr>
            <w:tcW w:w="2120" w:type="dxa"/>
            <w:gridSpan w:val="3"/>
            <w:tcBorders>
              <w:top w:val="single" w:sz="4" w:space="0" w:color="1B3564"/>
              <w:left w:val="single" w:sz="4" w:space="0" w:color="1B3564"/>
              <w:bottom w:val="nil"/>
              <w:right w:val="single" w:sz="4" w:space="0" w:color="1B3564"/>
            </w:tcBorders>
            <w:vAlign w:val="bottom"/>
          </w:tcPr>
          <w:p w:rsidR="003628E9" w:rsidRDefault="00F72AFF">
            <w:pPr>
              <w:spacing w:after="0" w:line="217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The applicant should do well in this job and </w:t>
            </w:r>
          </w:p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I would recommend for a 2nd interview / </w:t>
            </w:r>
          </w:p>
        </w:tc>
        <w:tc>
          <w:tcPr>
            <w:tcW w:w="2120" w:type="dxa"/>
            <w:gridSpan w:val="3"/>
            <w:tcBorders>
              <w:top w:val="single" w:sz="4" w:space="0" w:color="1B3564"/>
              <w:left w:val="single" w:sz="4" w:space="0" w:color="1B3564"/>
              <w:bottom w:val="nil"/>
              <w:right w:val="nil"/>
            </w:tcBorders>
            <w:vAlign w:val="bottom"/>
          </w:tcPr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t>The applicant should be excellent in this job and I would recommend with confi-</w:t>
            </w:r>
          </w:p>
        </w:tc>
      </w:tr>
      <w:tr w:rsidR="003628E9">
        <w:trPr>
          <w:trHeight w:val="360"/>
        </w:trPr>
        <w:tc>
          <w:tcPr>
            <w:tcW w:w="1448" w:type="dxa"/>
            <w:tcBorders>
              <w:top w:val="nil"/>
              <w:left w:val="nil"/>
              <w:bottom w:val="single" w:sz="4" w:space="0" w:color="1B3564"/>
              <w:right w:val="nil"/>
            </w:tcBorders>
          </w:tcPr>
          <w:p w:rsidR="003628E9" w:rsidRDefault="00F72AFF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</w:rPr>
              <w:t>employment</w:t>
            </w:r>
          </w:p>
        </w:tc>
        <w:tc>
          <w:tcPr>
            <w:tcW w:w="335" w:type="dxa"/>
            <w:tcBorders>
              <w:top w:val="single" w:sz="4" w:space="0" w:color="1B3564"/>
              <w:left w:val="single" w:sz="4" w:space="0" w:color="1B3564"/>
              <w:bottom w:val="doub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1326" w:type="dxa"/>
            <w:tcBorders>
              <w:top w:val="nil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0" w:firstLine="0"/>
              <w:jc w:val="both"/>
            </w:pPr>
            <w:r>
              <w:rPr>
                <w:b w:val="0"/>
                <w:color w:val="000000"/>
                <w:sz w:val="18"/>
              </w:rPr>
              <w:t>appointment.</w:t>
            </w:r>
          </w:p>
        </w:tc>
        <w:tc>
          <w:tcPr>
            <w:tcW w:w="335" w:type="dxa"/>
            <w:tcBorders>
              <w:top w:val="single" w:sz="4" w:space="0" w:color="1B3564"/>
              <w:left w:val="single" w:sz="4" w:space="0" w:color="1B3564"/>
              <w:bottom w:val="doub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459" w:type="dxa"/>
            <w:tcBorders>
              <w:top w:val="nil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746" w:type="dxa"/>
            <w:tcBorders>
              <w:top w:val="nil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628E9" w:rsidRDefault="00F72AFF">
            <w:pPr>
              <w:spacing w:after="0"/>
              <w:ind w:left="0" w:firstLine="0"/>
              <w:jc w:val="both"/>
            </w:pPr>
            <w:r>
              <w:rPr>
                <w:b w:val="0"/>
                <w:color w:val="000000"/>
                <w:sz w:val="18"/>
              </w:rPr>
              <w:t>dence.</w:t>
            </w:r>
          </w:p>
        </w:tc>
        <w:tc>
          <w:tcPr>
            <w:tcW w:w="335" w:type="dxa"/>
            <w:tcBorders>
              <w:top w:val="single" w:sz="4" w:space="0" w:color="1B3564"/>
              <w:left w:val="single" w:sz="4" w:space="0" w:color="1B3564"/>
              <w:bottom w:val="double" w:sz="4" w:space="0" w:color="1B3564"/>
              <w:right w:val="single" w:sz="4" w:space="0" w:color="1B3564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  <w:tc>
          <w:tcPr>
            <w:tcW w:w="1039" w:type="dxa"/>
            <w:tcBorders>
              <w:top w:val="nil"/>
              <w:left w:val="single" w:sz="4" w:space="0" w:color="1B3564"/>
              <w:bottom w:val="single" w:sz="4" w:space="0" w:color="1B3564"/>
              <w:right w:val="nil"/>
            </w:tcBorders>
          </w:tcPr>
          <w:p w:rsidR="003628E9" w:rsidRDefault="003628E9">
            <w:pPr>
              <w:spacing w:after="160"/>
              <w:ind w:left="0" w:firstLine="0"/>
            </w:pPr>
          </w:p>
        </w:tc>
      </w:tr>
    </w:tbl>
    <w:p w:rsidR="003628E9" w:rsidRDefault="00F72AFF">
      <w:pPr>
        <w:ind w:left="-526"/>
      </w:pPr>
      <w:r>
        <w:t xml:space="preserve">Comments: </w:t>
      </w:r>
    </w:p>
    <w:sectPr w:rsidR="003628E9">
      <w:pgSz w:w="11906" w:h="16838"/>
      <w:pgMar w:top="3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E9"/>
    <w:rsid w:val="003628E9"/>
    <w:rsid w:val="00F7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B8ED6-E03C-461D-A03C-D004148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-511" w:hanging="10"/>
    </w:pPr>
    <w:rPr>
      <w:rFonts w:ascii="Century Gothic" w:eastAsia="Century Gothic" w:hAnsi="Century Gothic" w:cs="Century Gothic"/>
      <w:b/>
      <w:color w:val="1B356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2021-06-29T06:59:00Z</dcterms:created>
  <dcterms:modified xsi:type="dcterms:W3CDTF">2021-06-29T06:59:00Z</dcterms:modified>
</cp:coreProperties>
</file>