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261A8" w:rsidRDefault="00DD3FE5">
      <w:pPr>
        <w:spacing w:after="809"/>
        <w:ind w:left="-28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2095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95" style="width:99.1397pt;height:74.775pt;mso-position-horizontal-relative:char;mso-position-vertical-relative:line" coordsize="12590,9496">
                <v:shape id="Shape 133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134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161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162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tbl>
      <w:tblPr>
        <w:tblStyle w:val="TableGrid"/>
        <w:tblW w:w="707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87"/>
        <w:gridCol w:w="1039"/>
        <w:gridCol w:w="753"/>
      </w:tblGrid>
      <w:tr w:rsidR="004261A8">
        <w:trPr>
          <w:gridAfter w:val="1"/>
          <w:wAfter w:w="886" w:type="dxa"/>
          <w:trHeight w:val="457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Name: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Job Title:</w:t>
            </w:r>
          </w:p>
        </w:tc>
      </w:tr>
      <w:tr w:rsidR="004261A8">
        <w:trPr>
          <w:gridAfter w:val="1"/>
          <w:wAfter w:w="886" w:type="dxa"/>
          <w:trHeight w:val="1177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A8" w:rsidRDefault="00DD3FE5">
            <w:pPr>
              <w:spacing w:after="45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Contact Number: </w:t>
            </w:r>
          </w:p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In what capacity did you know the applicant?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Company:</w:t>
            </w:r>
          </w:p>
        </w:tc>
      </w:tr>
      <w:tr w:rsidR="004261A8">
        <w:trPr>
          <w:trHeight w:val="457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First Name: 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Surname:</w:t>
            </w:r>
          </w:p>
        </w:tc>
      </w:tr>
      <w:tr w:rsidR="004261A8">
        <w:trPr>
          <w:trHeight w:val="72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Job Title: 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Company:</w:t>
            </w:r>
          </w:p>
        </w:tc>
      </w:tr>
      <w:tr w:rsidR="004261A8">
        <w:trPr>
          <w:trHeight w:val="457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Dates employed from: 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A8" w:rsidRDefault="00DD3FE5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Dates employed to:</w:t>
            </w:r>
          </w:p>
        </w:tc>
      </w:tr>
    </w:tbl>
    <w:p w:rsidR="004261A8" w:rsidRDefault="00DD3FE5">
      <w:pPr>
        <w:spacing w:after="1170" w:line="265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Reason for leaving:</w:t>
      </w:r>
    </w:p>
    <w:p w:rsidR="004261A8" w:rsidRDefault="00DD3FE5">
      <w:pPr>
        <w:spacing w:after="210" w:line="265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Would you re-employ this person?      YES    NO</w:t>
      </w:r>
    </w:p>
    <w:p w:rsidR="004261A8" w:rsidRDefault="00DD3FE5">
      <w:pPr>
        <w:spacing w:after="103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1711267</wp:posOffset>
                </wp:positionV>
                <wp:extent cx="1905000" cy="342900"/>
                <wp:effectExtent l="0" t="0" r="0" b="0"/>
                <wp:wrapTopAndBottom/>
                <wp:docPr id="2090" name="Group 2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342900"/>
                          <a:chOff x="0" y="0"/>
                          <a:chExt cx="1905000" cy="3429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9050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342900">
                                <a:moveTo>
                                  <a:pt x="0" y="0"/>
                                </a:moveTo>
                                <a:lnTo>
                                  <a:pt x="1741932" y="0"/>
                                </a:lnTo>
                                <a:lnTo>
                                  <a:pt x="1741932" y="419"/>
                                </a:lnTo>
                                <a:cubicBezTo>
                                  <a:pt x="1832699" y="4813"/>
                                  <a:pt x="1905000" y="79591"/>
                                  <a:pt x="1905000" y="171450"/>
                                </a:cubicBezTo>
                                <a:cubicBezTo>
                                  <a:pt x="1905000" y="263309"/>
                                  <a:pt x="1832699" y="338074"/>
                                  <a:pt x="1741932" y="342468"/>
                                </a:cubicBezTo>
                                <a:lnTo>
                                  <a:pt x="1741932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74980" y="137157"/>
                            <a:ext cx="1222908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Referee 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0" style="width:150pt;height:27pt;position:absolute;mso-position-horizontal-relative:page;mso-position-horizontal:absolute;margin-left:0pt;mso-position-vertical-relative:page;margin-top:134.745pt;" coordsize="19050,3429">
                <v:shape id="Shape 6" style="position:absolute;width:19050;height:3429;left:0;top:0;" coordsize="1905000,342900" path="m0,0l1741932,0l1741932,419c1832699,4813,1905000,79591,1905000,171450c1905000,263309,1832699,338074,1741932,342468l1741932,342900l0,342900l0,0x">
                  <v:stroke weight="0pt" endcap="flat" joinstyle="miter" miterlimit="10" on="false" color="#000000" opacity="0"/>
                  <v:fill on="true" color="#1b3564"/>
                </v:shape>
                <v:rect id="Rectangle 10" style="position:absolute;width:12229;height:1638;left:4749;top:1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Referee Details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3397827</wp:posOffset>
                </wp:positionV>
                <wp:extent cx="1905000" cy="342900"/>
                <wp:effectExtent l="0" t="0" r="0" b="0"/>
                <wp:wrapTopAndBottom/>
                <wp:docPr id="2091" name="Group 2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342900"/>
                          <a:chOff x="0" y="0"/>
                          <a:chExt cx="1905000" cy="3429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9050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342900">
                                <a:moveTo>
                                  <a:pt x="0" y="0"/>
                                </a:moveTo>
                                <a:lnTo>
                                  <a:pt x="1741932" y="0"/>
                                </a:lnTo>
                                <a:lnTo>
                                  <a:pt x="1741932" y="419"/>
                                </a:lnTo>
                                <a:cubicBezTo>
                                  <a:pt x="1832699" y="4813"/>
                                  <a:pt x="1905000" y="79591"/>
                                  <a:pt x="1905000" y="171450"/>
                                </a:cubicBezTo>
                                <a:cubicBezTo>
                                  <a:pt x="1905000" y="263309"/>
                                  <a:pt x="1832699" y="338074"/>
                                  <a:pt x="1741932" y="342468"/>
                                </a:cubicBezTo>
                                <a:lnTo>
                                  <a:pt x="1741932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74980" y="126997"/>
                            <a:ext cx="154721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>APPLICANT 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1" style="width:150pt;height:27pt;position:absolute;mso-position-horizontal-relative:page;mso-position-horizontal:absolute;margin-left:0pt;mso-position-vertical-relative:page;margin-top:267.545pt;" coordsize="19050,3429">
                <v:shape id="Shape 7" style="position:absolute;width:19050;height:3429;left:0;top:0;" coordsize="1905000,342900" path="m0,0l1741932,0l1741932,419c1832699,4813,1905000,79591,1905000,171450c1905000,263309,1832699,338074,1741932,342468l1741932,342900l0,342900l0,0x">
                  <v:stroke weight="0pt" endcap="flat" joinstyle="miter" miterlimit="10" on="false" color="#000000" opacity="0"/>
                  <v:fill on="true" color="#1b3564"/>
                </v:shape>
                <v:rect id="Rectangle 16" style="position:absolute;width:15472;height:1638;left:4749;top:1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APPLICANT DETAILS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7200906</wp:posOffset>
                </wp:positionV>
                <wp:extent cx="1905000" cy="342900"/>
                <wp:effectExtent l="0" t="0" r="0" b="0"/>
                <wp:wrapTopAndBottom/>
                <wp:docPr id="2092" name="Group 2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342900"/>
                          <a:chOff x="0" y="0"/>
                          <a:chExt cx="1905000" cy="3429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9050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342900">
                                <a:moveTo>
                                  <a:pt x="0" y="0"/>
                                </a:moveTo>
                                <a:lnTo>
                                  <a:pt x="1741932" y="0"/>
                                </a:lnTo>
                                <a:lnTo>
                                  <a:pt x="1741932" y="419"/>
                                </a:lnTo>
                                <a:cubicBezTo>
                                  <a:pt x="1832699" y="4814"/>
                                  <a:pt x="1905000" y="79591"/>
                                  <a:pt x="1905000" y="171450"/>
                                </a:cubicBezTo>
                                <a:cubicBezTo>
                                  <a:pt x="1905000" y="263310"/>
                                  <a:pt x="1832699" y="338074"/>
                                  <a:pt x="1741932" y="342468"/>
                                </a:cubicBezTo>
                                <a:lnTo>
                                  <a:pt x="1741932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74980" y="114868"/>
                            <a:ext cx="1001299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SECTION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2" style="width:150pt;height:27pt;position:absolute;mso-position-horizontal-relative:page;mso-position-horizontal:absolute;margin-left:0pt;mso-position-vertical-relative:page;margin-top:567pt;" coordsize="19050,3429">
                <v:shape id="Shape 8" style="position:absolute;width:19050;height:3429;left:0;top:0;" coordsize="1905000,342900" path="m0,0l1741932,0l1741932,419c1832699,4814,1905000,79591,1905000,171450c1905000,263310,1832699,338074,1741932,342468l1741932,342900l0,342900l0,0x">
                  <v:stroke weight="0pt" endcap="flat" joinstyle="miter" miterlimit="10" on="false" color="#000000" opacity="0"/>
                  <v:fill on="true" color="#1b3564"/>
                </v:shape>
                <v:rect id="Rectangle 26" style="position:absolute;width:10012;height:1966;left:4749;top:11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SECTION 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10497122</wp:posOffset>
                </wp:positionV>
                <wp:extent cx="7559993" cy="194881"/>
                <wp:effectExtent l="0" t="0" r="0" b="0"/>
                <wp:wrapTopAndBottom/>
                <wp:docPr id="2093" name="Group 2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94881"/>
                          <a:chOff x="0" y="0"/>
                          <a:chExt cx="7559993" cy="194881"/>
                        </a:xfrm>
                      </wpg:grpSpPr>
                      <wps:wsp>
                        <wps:cNvPr id="2579" name="Shape 2579"/>
                        <wps:cNvSpPr/>
                        <wps:spPr>
                          <a:xfrm>
                            <a:off x="0" y="0"/>
                            <a:ext cx="7559993" cy="194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9488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94881"/>
                                </a:lnTo>
                                <a:lnTo>
                                  <a:pt x="0" y="194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3" style="width:595.275pt;height:15.345pt;position:absolute;mso-position-horizontal-relative:page;mso-position-horizontal:absolute;margin-left:0pt;mso-position-vertical-relative:page;margin-top:826.545pt;" coordsize="75599,1948">
                <v:shape id="Shape 2580" style="position:absolute;width:75599;height:1948;left:0;top:0;" coordsize="7559993,194881" path="m0,0l7559993,0l7559993,194881l0,19488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2094" name="Group 2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27200" y="697803"/>
                            <a:ext cx="2322851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Reference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093256" y="1304355"/>
                            <a:ext cx="38430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>RC01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4" style="width:391.276pt;height:119.265pt;position:absolute;mso-position-horizontal-relative:page;mso-position-horizontal:absolute;margin-left:204pt;mso-position-vertical-relative:page;margin-top:0pt;" coordsize="49692,15146">
                <v:shape id="Shape 130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131" style="position:absolute;width:23228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Reference Form</w:t>
                        </w:r>
                      </w:p>
                    </w:txbxContent>
                  </v:textbox>
                </v:rect>
                <v:rect id="Rectangle 132" style="position:absolute;width:3843;height:1474;left:40932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RC01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If no, please provide details:</w:t>
      </w:r>
    </w:p>
    <w:p w:rsidR="004261A8" w:rsidRDefault="00DD3FE5">
      <w:pPr>
        <w:tabs>
          <w:tab w:val="center" w:pos="7422"/>
        </w:tabs>
        <w:spacing w:before="405" w:after="5" w:line="252" w:lineRule="auto"/>
        <w:ind w:left="-15"/>
      </w:pPr>
      <w:r>
        <w:rPr>
          <w:rFonts w:ascii="Century Gothic" w:eastAsia="Century Gothic" w:hAnsi="Century Gothic" w:cs="Century Gothic"/>
          <w:sz w:val="20"/>
        </w:rPr>
        <w:t xml:space="preserve">HOW WOULD YOU </w:t>
      </w:r>
      <w:r>
        <w:rPr>
          <w:rFonts w:ascii="Century Gothic" w:eastAsia="Century Gothic" w:hAnsi="Century Gothic" w:cs="Century Gothic"/>
          <w:b/>
          <w:sz w:val="20"/>
        </w:rPr>
        <w:t>ASSESS THE FOLLOWING?</w:t>
      </w:r>
      <w:r>
        <w:rPr>
          <w:rFonts w:ascii="Century Gothic" w:eastAsia="Century Gothic" w:hAnsi="Century Gothic" w:cs="Century Gothic"/>
          <w:sz w:val="20"/>
        </w:rPr>
        <w:t xml:space="preserve"> </w:t>
      </w:r>
      <w:r>
        <w:rPr>
          <w:rFonts w:ascii="Century Gothic" w:eastAsia="Century Gothic" w:hAnsi="Century Gothic" w:cs="Century Gothic"/>
          <w:sz w:val="20"/>
        </w:rPr>
        <w:tab/>
      </w:r>
      <w:r>
        <w:rPr>
          <w:rFonts w:ascii="Century Gothic" w:eastAsia="Century Gothic" w:hAnsi="Century Gothic" w:cs="Century Gothic"/>
          <w:sz w:val="16"/>
        </w:rPr>
        <w:t>Please tick relevant boxes (Excellent, Good, Poor)</w:t>
      </w:r>
    </w:p>
    <w:tbl>
      <w:tblPr>
        <w:tblStyle w:val="TableGrid"/>
        <w:tblW w:w="10418" w:type="dxa"/>
        <w:tblInd w:w="0" w:type="dxa"/>
        <w:tblCellMar>
          <w:top w:w="12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18"/>
        <w:gridCol w:w="1300"/>
        <w:gridCol w:w="1300"/>
        <w:gridCol w:w="1300"/>
        <w:gridCol w:w="1300"/>
      </w:tblGrid>
      <w:tr w:rsidR="004261A8">
        <w:trPr>
          <w:trHeight w:val="390"/>
        </w:trPr>
        <w:tc>
          <w:tcPr>
            <w:tcW w:w="5218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</w:tcPr>
          <w:p w:rsidR="004261A8" w:rsidRDefault="004261A8"/>
        </w:tc>
        <w:tc>
          <w:tcPr>
            <w:tcW w:w="3900" w:type="dxa"/>
            <w:gridSpan w:val="3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</w:tcPr>
          <w:p w:rsidR="004261A8" w:rsidRDefault="00DD3FE5">
            <w:pPr>
              <w:tabs>
                <w:tab w:val="center" w:pos="1830"/>
                <w:tab w:val="right" w:pos="3665"/>
              </w:tabs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Excellent</w:t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ab/>
              <w:t>Good</w:t>
            </w: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ab/>
              <w:t>Average</w:t>
            </w:r>
          </w:p>
        </w:tc>
        <w:tc>
          <w:tcPr>
            <w:tcW w:w="1300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</w:tcPr>
          <w:p w:rsidR="004261A8" w:rsidRDefault="00DD3FE5">
            <w:pPr>
              <w:spacing w:after="0"/>
              <w:ind w:right="5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Poor</w:t>
            </w:r>
          </w:p>
        </w:tc>
      </w:tr>
      <w:tr w:rsidR="004261A8">
        <w:trPr>
          <w:trHeight w:val="390"/>
        </w:trPr>
        <w:tc>
          <w:tcPr>
            <w:tcW w:w="521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Ability to follow care plans</w:t>
            </w:r>
          </w:p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261A8" w:rsidRDefault="004261A8"/>
        </w:tc>
      </w:tr>
      <w:tr w:rsidR="004261A8">
        <w:trPr>
          <w:trHeight w:val="390"/>
        </w:trPr>
        <w:tc>
          <w:tcPr>
            <w:tcW w:w="521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Reliability, time keeping, attendance</w:t>
            </w:r>
          </w:p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261A8" w:rsidRDefault="004261A8"/>
        </w:tc>
      </w:tr>
      <w:tr w:rsidR="004261A8">
        <w:trPr>
          <w:trHeight w:val="390"/>
        </w:trPr>
        <w:tc>
          <w:tcPr>
            <w:tcW w:w="521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Character</w:t>
            </w:r>
          </w:p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bottom"/>
          </w:tcPr>
          <w:p w:rsidR="004261A8" w:rsidRDefault="004261A8"/>
        </w:tc>
      </w:tr>
      <w:tr w:rsidR="004261A8">
        <w:trPr>
          <w:trHeight w:val="390"/>
        </w:trPr>
        <w:tc>
          <w:tcPr>
            <w:tcW w:w="521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Attitude</w:t>
            </w:r>
          </w:p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261A8" w:rsidRDefault="004261A8"/>
        </w:tc>
      </w:tr>
      <w:tr w:rsidR="004261A8">
        <w:trPr>
          <w:trHeight w:val="390"/>
        </w:trPr>
        <w:tc>
          <w:tcPr>
            <w:tcW w:w="521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Ability to ensure dignity is upheld</w:t>
            </w:r>
          </w:p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261A8" w:rsidRDefault="004261A8"/>
        </w:tc>
      </w:tr>
      <w:tr w:rsidR="004261A8">
        <w:trPr>
          <w:trHeight w:val="390"/>
        </w:trPr>
        <w:tc>
          <w:tcPr>
            <w:tcW w:w="521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Communication</w:t>
            </w:r>
          </w:p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261A8" w:rsidRDefault="004261A8"/>
        </w:tc>
      </w:tr>
      <w:tr w:rsidR="004261A8">
        <w:trPr>
          <w:trHeight w:val="390"/>
        </w:trPr>
        <w:tc>
          <w:tcPr>
            <w:tcW w:w="521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Relationships with colleagues</w:t>
            </w:r>
          </w:p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261A8" w:rsidRDefault="004261A8"/>
        </w:tc>
      </w:tr>
      <w:tr w:rsidR="004261A8">
        <w:trPr>
          <w:trHeight w:val="390"/>
        </w:trPr>
        <w:tc>
          <w:tcPr>
            <w:tcW w:w="5218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Ability to work at under own initiative</w:t>
            </w:r>
          </w:p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  <w:vAlign w:val="bottom"/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261A8" w:rsidRDefault="004261A8"/>
        </w:tc>
        <w:tc>
          <w:tcPr>
            <w:tcW w:w="1300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261A8" w:rsidRDefault="004261A8"/>
        </w:tc>
      </w:tr>
    </w:tbl>
    <w:p w:rsidR="004261A8" w:rsidRDefault="00DD3FE5">
      <w:pPr>
        <w:spacing w:after="16" w:line="265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Please answer the following questions</w:t>
      </w:r>
    </w:p>
    <w:tbl>
      <w:tblPr>
        <w:tblStyle w:val="TableGrid"/>
        <w:tblW w:w="1044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40"/>
        <w:gridCol w:w="1702"/>
      </w:tblGrid>
      <w:tr w:rsidR="004261A8">
        <w:trPr>
          <w:trHeight w:val="1047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9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Has the applicant been subject to any disciplinary action?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If yes, please provide details: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YES     NO</w:t>
            </w:r>
          </w:p>
        </w:tc>
      </w:tr>
      <w:tr w:rsidR="004261A8">
        <w:trPr>
          <w:trHeight w:val="239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1A8" w:rsidRDefault="00DD3FE5">
            <w:pPr>
              <w:spacing w:after="120" w:line="234" w:lineRule="auto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Are you aware of the applicants involvement in any safeguarding investigations?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(previous or current)</w:t>
            </w:r>
          </w:p>
          <w:p w:rsidR="004261A8" w:rsidRDefault="00DD3FE5">
            <w:pPr>
              <w:spacing w:after="81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If yes please provide details </w:t>
            </w:r>
          </w:p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Are you aware of any reasons why the applicant should not be employed to work 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YES     NO </w:t>
            </w:r>
          </w:p>
        </w:tc>
      </w:tr>
      <w:tr w:rsidR="004261A8">
        <w:trPr>
          <w:trHeight w:val="1680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95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with children or vulnerable people?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  <w:p w:rsidR="004261A8" w:rsidRDefault="00DD3FE5">
            <w:pPr>
              <w:spacing w:after="81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If yes, please provide details: </w:t>
            </w:r>
          </w:p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To the best of your knowledge, has the applicant been convicted or cautioned 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YES     NO</w:t>
            </w:r>
          </w:p>
        </w:tc>
      </w:tr>
      <w:tr w:rsidR="004261A8">
        <w:trPr>
          <w:trHeight w:val="217"/>
        </w:trPr>
        <w:tc>
          <w:tcPr>
            <w:tcW w:w="8740" w:type="dxa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of a criminal offence*?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4261A8" w:rsidRDefault="00DD3FE5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YES     NO</w:t>
            </w:r>
          </w:p>
        </w:tc>
      </w:tr>
    </w:tbl>
    <w:p w:rsidR="004261A8" w:rsidRDefault="00DD3FE5">
      <w:pPr>
        <w:spacing w:after="719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1557" name="Group 1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2581" name="Shape 2581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7" style="width:595.276pt;height:47.745pt;position:absolute;mso-position-horizontal-relative:page;mso-position-horizontal:absolute;margin-left:0pt;mso-position-vertical-relative:page;margin-top:794.145pt;" coordsize="75600,6063">
                <v:shape id="Shape 2582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166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67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68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69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70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71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72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73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3159375</wp:posOffset>
                </wp:positionH>
                <wp:positionV relativeFrom="page">
                  <wp:posOffset>0</wp:posOffset>
                </wp:positionV>
                <wp:extent cx="4400631" cy="247907"/>
                <wp:effectExtent l="0" t="0" r="0" b="0"/>
                <wp:wrapTopAndBottom/>
                <wp:docPr id="1558" name="Group 1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0631" cy="247907"/>
                          <a:chOff x="0" y="0"/>
                          <a:chExt cx="4400631" cy="247907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8" style="width:346.506pt;height:19.5202pt;position:absolute;mso-position-horizontal-relative:page;mso-position-horizontal:absolute;margin-left:248.77pt;mso-position-vertical-relative:page;margin-top:0pt;" coordsize="44006,2479">
                <v:shape id="Shape 174" style="position:absolute;width:44006;height:2479;left:0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704286</wp:posOffset>
                </wp:positionV>
                <wp:extent cx="1905000" cy="342900"/>
                <wp:effectExtent l="0" t="0" r="0" b="0"/>
                <wp:wrapTopAndBottom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342900"/>
                          <a:chOff x="0" y="0"/>
                          <a:chExt cx="1905000" cy="342900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19050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342900">
                                <a:moveTo>
                                  <a:pt x="0" y="0"/>
                                </a:moveTo>
                                <a:lnTo>
                                  <a:pt x="1741932" y="0"/>
                                </a:lnTo>
                                <a:lnTo>
                                  <a:pt x="1741932" y="419"/>
                                </a:lnTo>
                                <a:cubicBezTo>
                                  <a:pt x="1832699" y="4813"/>
                                  <a:pt x="1905000" y="79591"/>
                                  <a:pt x="1905000" y="171450"/>
                                </a:cubicBezTo>
                                <a:cubicBezTo>
                                  <a:pt x="1905000" y="263309"/>
                                  <a:pt x="1832699" y="338074"/>
                                  <a:pt x="1741932" y="342468"/>
                                </a:cubicBezTo>
                                <a:lnTo>
                                  <a:pt x="1741932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74980" y="121918"/>
                            <a:ext cx="1001299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61A8" w:rsidRDefault="00DD3FE5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4"/>
                                </w:rPr>
                                <w:t>SECTION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9" style="width:150pt;height:27pt;position:absolute;mso-position-horizontal-relative:page;mso-position-horizontal:absolute;margin-left:0pt;mso-position-vertical-relative:page;margin-top:55.4556pt;" coordsize="19050,3429">
                <v:shape id="Shape 175" style="position:absolute;width:19050;height:3429;left:0;top:0;" coordsize="1905000,342900" path="m0,0l1741932,0l1741932,419c1832699,4813,1905000,79591,1905000,171450c1905000,263309,1832699,338074,1741932,342468l1741932,342900l0,342900l0,0x">
                  <v:stroke weight="0pt" endcap="flat" joinstyle="miter" miterlimit="10" on="false" color="#000000" opacity="0"/>
                  <v:fill on="true" color="#1b3564"/>
                </v:shape>
                <v:rect id="Rectangle 176" style="position:absolute;width:10012;height:1966;left:4749;top:1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4"/>
                          </w:rPr>
                          <w:t xml:space="preserve">SECTION 2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If yes, please provide details:</w:t>
      </w:r>
    </w:p>
    <w:p w:rsidR="004261A8" w:rsidRDefault="00DD3FE5">
      <w:pPr>
        <w:spacing w:after="228" w:line="252" w:lineRule="auto"/>
        <w:ind w:left="-5" w:hanging="10"/>
      </w:pPr>
      <w:r>
        <w:rPr>
          <w:rFonts w:ascii="Century Gothic" w:eastAsia="Century Gothic" w:hAnsi="Century Gothic" w:cs="Century Gothic"/>
          <w:sz w:val="16"/>
        </w:rPr>
        <w:t>*Due to the nature of care work, all spent convictions must be disclosed (Rehabilitation of offenders act 1974)</w:t>
      </w:r>
      <w:r>
        <w:rPr>
          <w:rFonts w:ascii="Century Gothic" w:eastAsia="Century Gothic" w:hAnsi="Century Gothic" w:cs="Century Gothic"/>
          <w:sz w:val="20"/>
        </w:rPr>
        <w:t xml:space="preserve"> </w:t>
      </w:r>
    </w:p>
    <w:p w:rsidR="004261A8" w:rsidRDefault="00DD3FE5">
      <w:pPr>
        <w:spacing w:after="1410" w:line="265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Additional comments:</w:t>
      </w:r>
    </w:p>
    <w:p w:rsidR="004261A8" w:rsidRDefault="00DD3FE5">
      <w:pPr>
        <w:spacing w:after="467" w:line="265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PLEASE CONFIRM: I can confirm tha t all the de </w:t>
      </w:r>
      <w:r>
        <w:rPr>
          <w:rFonts w:ascii="Century Gothic" w:eastAsia="Century Gothic" w:hAnsi="Century Gothic" w:cs="Century Gothic"/>
          <w:sz w:val="20"/>
        </w:rPr>
        <w:t>tails provided are accurate at the time that this reference was completed. I understand t hat the applicant has the legal right to re quest a copy of their reference.</w:t>
      </w:r>
    </w:p>
    <w:p w:rsidR="004261A8" w:rsidRDefault="00DD3FE5">
      <w:pPr>
        <w:tabs>
          <w:tab w:val="center" w:pos="6852"/>
        </w:tabs>
        <w:spacing w:after="707" w:line="265" w:lineRule="auto"/>
        <w:ind w:left="-15"/>
      </w:pPr>
      <w:r>
        <w:rPr>
          <w:rFonts w:ascii="Century Gothic" w:eastAsia="Century Gothic" w:hAnsi="Century Gothic" w:cs="Century Gothic"/>
          <w:sz w:val="20"/>
        </w:rPr>
        <w:t xml:space="preserve">Full Name: </w:t>
      </w:r>
      <w:r>
        <w:rPr>
          <w:rFonts w:ascii="Century Gothic" w:eastAsia="Century Gothic" w:hAnsi="Century Gothic" w:cs="Century Gothic"/>
          <w:sz w:val="20"/>
        </w:rPr>
        <w:tab/>
        <w:t>Position:</w:t>
      </w:r>
    </w:p>
    <w:p w:rsidR="004261A8" w:rsidRDefault="00DD3FE5">
      <w:pPr>
        <w:tabs>
          <w:tab w:val="center" w:pos="6757"/>
        </w:tabs>
        <w:spacing w:after="414" w:line="265" w:lineRule="auto"/>
        <w:ind w:left="-15"/>
      </w:pPr>
      <w:r>
        <w:rPr>
          <w:rFonts w:ascii="Century Gothic" w:eastAsia="Century Gothic" w:hAnsi="Century Gothic" w:cs="Century Gothic"/>
          <w:sz w:val="20"/>
        </w:rPr>
        <w:t xml:space="preserve">Signature: </w:t>
      </w:r>
      <w:r>
        <w:rPr>
          <w:rFonts w:ascii="Century Gothic" w:eastAsia="Century Gothic" w:hAnsi="Century Gothic" w:cs="Century Gothic"/>
          <w:sz w:val="20"/>
        </w:rPr>
        <w:tab/>
        <w:t>Date :</w:t>
      </w:r>
    </w:p>
    <w:p w:rsidR="004261A8" w:rsidRDefault="00DD3FE5">
      <w:pPr>
        <w:spacing w:after="5" w:line="252" w:lineRule="auto"/>
        <w:ind w:left="-5" w:hanging="10"/>
      </w:pPr>
      <w:r>
        <w:rPr>
          <w:rFonts w:ascii="Century Gothic" w:eastAsia="Century Gothic" w:hAnsi="Century Gothic" w:cs="Century Gothic"/>
          <w:sz w:val="16"/>
        </w:rPr>
        <w:lastRenderedPageBreak/>
        <w:t>We always ensure that our candidates undergo our rigorous recruitment process prior to any work being offered to them. Therefore, the more rapid the response is - the faster we can assess the candidate and allow them to start working.</w:t>
      </w:r>
    </w:p>
    <w:sectPr w:rsidR="004261A8">
      <w:pgSz w:w="11906" w:h="16838"/>
      <w:pgMar w:top="390" w:right="981" w:bottom="762" w:left="7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A8"/>
    <w:rsid w:val="004261A8"/>
    <w:rsid w:val="00D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61B20C-FA00-4F77-8F5B-190AECEC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2021-06-29T07:07:00Z</dcterms:created>
  <dcterms:modified xsi:type="dcterms:W3CDTF">2021-06-29T07:07:00Z</dcterms:modified>
</cp:coreProperties>
</file>