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50408" w:rsidRDefault="00740F66">
      <w:pPr>
        <w:spacing w:after="1181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259074" cy="949643"/>
                <wp:effectExtent l="0" t="0" r="0" b="0"/>
                <wp:docPr id="523" name="Group 5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9074" cy="949643"/>
                          <a:chOff x="0" y="0"/>
                          <a:chExt cx="1259074" cy="949643"/>
                        </a:xfrm>
                      </wpg:grpSpPr>
                      <wps:wsp>
                        <wps:cNvPr id="30" name="Shape 30"/>
                        <wps:cNvSpPr/>
                        <wps:spPr>
                          <a:xfrm>
                            <a:off x="306553" y="0"/>
                            <a:ext cx="645973" cy="490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973" h="490863">
                                <a:moveTo>
                                  <a:pt x="322636" y="0"/>
                                </a:moveTo>
                                <a:lnTo>
                                  <a:pt x="323051" y="0"/>
                                </a:lnTo>
                                <a:lnTo>
                                  <a:pt x="330911" y="198"/>
                                </a:lnTo>
                                <a:cubicBezTo>
                                  <a:pt x="333731" y="363"/>
                                  <a:pt x="336461" y="541"/>
                                  <a:pt x="339179" y="808"/>
                                </a:cubicBezTo>
                                <a:cubicBezTo>
                                  <a:pt x="344653" y="1328"/>
                                  <a:pt x="350139" y="2141"/>
                                  <a:pt x="355486" y="3208"/>
                                </a:cubicBezTo>
                                <a:cubicBezTo>
                                  <a:pt x="366268" y="5316"/>
                                  <a:pt x="376873" y="8529"/>
                                  <a:pt x="387020" y="12708"/>
                                </a:cubicBezTo>
                                <a:cubicBezTo>
                                  <a:pt x="407162" y="21039"/>
                                  <a:pt x="426009" y="33586"/>
                                  <a:pt x="441528" y="49030"/>
                                </a:cubicBezTo>
                                <a:cubicBezTo>
                                  <a:pt x="457035" y="64473"/>
                                  <a:pt x="469697" y="83256"/>
                                  <a:pt x="478104" y="103360"/>
                                </a:cubicBezTo>
                                <a:cubicBezTo>
                                  <a:pt x="484937" y="119642"/>
                                  <a:pt x="489128" y="136863"/>
                                  <a:pt x="490563" y="154605"/>
                                </a:cubicBezTo>
                                <a:cubicBezTo>
                                  <a:pt x="508394" y="155964"/>
                                  <a:pt x="525704" y="160104"/>
                                  <a:pt x="542036" y="166898"/>
                                </a:cubicBezTo>
                                <a:cubicBezTo>
                                  <a:pt x="562267" y="175268"/>
                                  <a:pt x="581139" y="187904"/>
                                  <a:pt x="596659" y="203423"/>
                                </a:cubicBezTo>
                                <a:cubicBezTo>
                                  <a:pt x="612165" y="218917"/>
                                  <a:pt x="624802" y="237802"/>
                                  <a:pt x="633171" y="258033"/>
                                </a:cubicBezTo>
                                <a:cubicBezTo>
                                  <a:pt x="641553" y="278176"/>
                                  <a:pt x="645973" y="300451"/>
                                  <a:pt x="645960" y="322473"/>
                                </a:cubicBezTo>
                                <a:cubicBezTo>
                                  <a:pt x="645960" y="333522"/>
                                  <a:pt x="644881" y="344571"/>
                                  <a:pt x="642747" y="355328"/>
                                </a:cubicBezTo>
                                <a:cubicBezTo>
                                  <a:pt x="640613" y="366123"/>
                                  <a:pt x="637400" y="376753"/>
                                  <a:pt x="633184" y="386938"/>
                                </a:cubicBezTo>
                                <a:cubicBezTo>
                                  <a:pt x="624802" y="407157"/>
                                  <a:pt x="612165" y="426042"/>
                                  <a:pt x="596659" y="441548"/>
                                </a:cubicBezTo>
                                <a:cubicBezTo>
                                  <a:pt x="581139" y="457068"/>
                                  <a:pt x="562254" y="469704"/>
                                  <a:pt x="542036" y="478061"/>
                                </a:cubicBezTo>
                                <a:cubicBezTo>
                                  <a:pt x="524574" y="485338"/>
                                  <a:pt x="505473" y="489427"/>
                                  <a:pt x="486359" y="490431"/>
                                </a:cubicBezTo>
                                <a:cubicBezTo>
                                  <a:pt x="485623" y="490545"/>
                                  <a:pt x="484975" y="490863"/>
                                  <a:pt x="484226" y="490863"/>
                                </a:cubicBezTo>
                                <a:lnTo>
                                  <a:pt x="322745" y="490863"/>
                                </a:lnTo>
                                <a:cubicBezTo>
                                  <a:pt x="322732" y="490863"/>
                                  <a:pt x="322732" y="490850"/>
                                  <a:pt x="322732" y="490850"/>
                                </a:cubicBezTo>
                                <a:lnTo>
                                  <a:pt x="316662" y="490685"/>
                                </a:lnTo>
                                <a:cubicBezTo>
                                  <a:pt x="315735" y="490647"/>
                                  <a:pt x="314706" y="490621"/>
                                  <a:pt x="313411" y="490494"/>
                                </a:cubicBezTo>
                                <a:lnTo>
                                  <a:pt x="308242" y="490088"/>
                                </a:lnTo>
                                <a:cubicBezTo>
                                  <a:pt x="306921" y="489986"/>
                                  <a:pt x="305587" y="489808"/>
                                  <a:pt x="304165" y="489618"/>
                                </a:cubicBezTo>
                                <a:lnTo>
                                  <a:pt x="302057" y="489326"/>
                                </a:lnTo>
                                <a:cubicBezTo>
                                  <a:pt x="300050" y="489110"/>
                                  <a:pt x="297917" y="488716"/>
                                  <a:pt x="295656" y="488297"/>
                                </a:cubicBezTo>
                                <a:lnTo>
                                  <a:pt x="294907" y="488157"/>
                                </a:lnTo>
                                <a:cubicBezTo>
                                  <a:pt x="292671" y="487789"/>
                                  <a:pt x="290284" y="487230"/>
                                  <a:pt x="287769" y="486633"/>
                                </a:cubicBezTo>
                                <a:lnTo>
                                  <a:pt x="286944" y="486430"/>
                                </a:lnTo>
                                <a:cubicBezTo>
                                  <a:pt x="273812" y="483268"/>
                                  <a:pt x="260858" y="478150"/>
                                  <a:pt x="248476" y="471216"/>
                                </a:cubicBezTo>
                                <a:cubicBezTo>
                                  <a:pt x="233185" y="462656"/>
                                  <a:pt x="218923" y="450934"/>
                                  <a:pt x="207239" y="437281"/>
                                </a:cubicBezTo>
                                <a:cubicBezTo>
                                  <a:pt x="193446" y="421178"/>
                                  <a:pt x="183007" y="402051"/>
                                  <a:pt x="177051" y="382011"/>
                                </a:cubicBezTo>
                                <a:cubicBezTo>
                                  <a:pt x="173774" y="370962"/>
                                  <a:pt x="171742" y="359545"/>
                                  <a:pt x="171031" y="348051"/>
                                </a:cubicBezTo>
                                <a:cubicBezTo>
                                  <a:pt x="170840" y="346044"/>
                                  <a:pt x="170790" y="343936"/>
                                  <a:pt x="170764" y="341815"/>
                                </a:cubicBezTo>
                                <a:lnTo>
                                  <a:pt x="170675" y="337167"/>
                                </a:lnTo>
                                <a:lnTo>
                                  <a:pt x="170891" y="330487"/>
                                </a:lnTo>
                                <a:cubicBezTo>
                                  <a:pt x="171107" y="327401"/>
                                  <a:pt x="171323" y="324226"/>
                                  <a:pt x="171641" y="321216"/>
                                </a:cubicBezTo>
                                <a:lnTo>
                                  <a:pt x="172974" y="312123"/>
                                </a:lnTo>
                                <a:cubicBezTo>
                                  <a:pt x="177241" y="287294"/>
                                  <a:pt x="187808" y="263774"/>
                                  <a:pt x="203505" y="244089"/>
                                </a:cubicBezTo>
                                <a:cubicBezTo>
                                  <a:pt x="207010" y="239593"/>
                                  <a:pt x="211112" y="235046"/>
                                  <a:pt x="216370" y="229814"/>
                                </a:cubicBezTo>
                                <a:lnTo>
                                  <a:pt x="217868" y="228392"/>
                                </a:lnTo>
                                <a:cubicBezTo>
                                  <a:pt x="219735" y="226626"/>
                                  <a:pt x="221590" y="224874"/>
                                  <a:pt x="223571" y="223235"/>
                                </a:cubicBezTo>
                                <a:lnTo>
                                  <a:pt x="224765" y="222219"/>
                                </a:lnTo>
                                <a:cubicBezTo>
                                  <a:pt x="225603" y="221483"/>
                                  <a:pt x="226441" y="220759"/>
                                  <a:pt x="227330" y="220086"/>
                                </a:cubicBezTo>
                                <a:lnTo>
                                  <a:pt x="231051" y="217203"/>
                                </a:lnTo>
                                <a:cubicBezTo>
                                  <a:pt x="231915" y="216479"/>
                                  <a:pt x="232893" y="215806"/>
                                  <a:pt x="233871" y="215120"/>
                                </a:cubicBezTo>
                                <a:lnTo>
                                  <a:pt x="236360" y="213368"/>
                                </a:lnTo>
                                <a:cubicBezTo>
                                  <a:pt x="237261" y="212733"/>
                                  <a:pt x="238163" y="212098"/>
                                  <a:pt x="239090" y="211526"/>
                                </a:cubicBezTo>
                                <a:lnTo>
                                  <a:pt x="240348" y="210726"/>
                                </a:lnTo>
                                <a:cubicBezTo>
                                  <a:pt x="242646" y="209253"/>
                                  <a:pt x="244970" y="207780"/>
                                  <a:pt x="247371" y="206471"/>
                                </a:cubicBezTo>
                                <a:cubicBezTo>
                                  <a:pt x="252235" y="203627"/>
                                  <a:pt x="257797" y="200909"/>
                                  <a:pt x="264795" y="197962"/>
                                </a:cubicBezTo>
                                <a:cubicBezTo>
                                  <a:pt x="288417" y="188285"/>
                                  <a:pt x="315392" y="184729"/>
                                  <a:pt x="340703" y="187917"/>
                                </a:cubicBezTo>
                                <a:cubicBezTo>
                                  <a:pt x="353581" y="189530"/>
                                  <a:pt x="365900" y="192667"/>
                                  <a:pt x="377317" y="197239"/>
                                </a:cubicBezTo>
                                <a:lnTo>
                                  <a:pt x="390081" y="202979"/>
                                </a:lnTo>
                                <a:lnTo>
                                  <a:pt x="394081" y="205062"/>
                                </a:lnTo>
                                <a:cubicBezTo>
                                  <a:pt x="400660" y="208770"/>
                                  <a:pt x="405422" y="211780"/>
                                  <a:pt x="409664" y="214866"/>
                                </a:cubicBezTo>
                                <a:cubicBezTo>
                                  <a:pt x="414795" y="218460"/>
                                  <a:pt x="419595" y="222588"/>
                                  <a:pt x="423596" y="226144"/>
                                </a:cubicBezTo>
                                <a:cubicBezTo>
                                  <a:pt x="428879" y="231084"/>
                                  <a:pt x="432651" y="234996"/>
                                  <a:pt x="435915" y="238856"/>
                                </a:cubicBezTo>
                                <a:cubicBezTo>
                                  <a:pt x="443560" y="247734"/>
                                  <a:pt x="450037" y="257183"/>
                                  <a:pt x="455130" y="266911"/>
                                </a:cubicBezTo>
                                <a:cubicBezTo>
                                  <a:pt x="464845" y="285313"/>
                                  <a:pt x="470687" y="305912"/>
                                  <a:pt x="472046" y="326486"/>
                                </a:cubicBezTo>
                                <a:lnTo>
                                  <a:pt x="472440" y="338221"/>
                                </a:lnTo>
                                <a:lnTo>
                                  <a:pt x="472364" y="340672"/>
                                </a:lnTo>
                                <a:cubicBezTo>
                                  <a:pt x="472300" y="344355"/>
                                  <a:pt x="471996" y="348877"/>
                                  <a:pt x="471449" y="354058"/>
                                </a:cubicBezTo>
                                <a:cubicBezTo>
                                  <a:pt x="470586" y="361996"/>
                                  <a:pt x="468986" y="369984"/>
                                  <a:pt x="466535" y="378506"/>
                                </a:cubicBezTo>
                                <a:cubicBezTo>
                                  <a:pt x="465722" y="381554"/>
                                  <a:pt x="464680" y="384513"/>
                                  <a:pt x="463664" y="387396"/>
                                </a:cubicBezTo>
                                <a:lnTo>
                                  <a:pt x="462216" y="391244"/>
                                </a:lnTo>
                                <a:cubicBezTo>
                                  <a:pt x="461137" y="393962"/>
                                  <a:pt x="460083" y="396616"/>
                                  <a:pt x="458889" y="399080"/>
                                </a:cubicBezTo>
                                <a:cubicBezTo>
                                  <a:pt x="457848" y="401493"/>
                                  <a:pt x="456641" y="403829"/>
                                  <a:pt x="455460" y="406090"/>
                                </a:cubicBezTo>
                                <a:lnTo>
                                  <a:pt x="454635" y="407703"/>
                                </a:lnTo>
                                <a:cubicBezTo>
                                  <a:pt x="454177" y="408592"/>
                                  <a:pt x="453669" y="409468"/>
                                  <a:pt x="453161" y="410332"/>
                                </a:cubicBezTo>
                                <a:lnTo>
                                  <a:pt x="451625" y="412961"/>
                                </a:lnTo>
                                <a:cubicBezTo>
                                  <a:pt x="451142" y="413812"/>
                                  <a:pt x="450672" y="414650"/>
                                  <a:pt x="450152" y="415450"/>
                                </a:cubicBezTo>
                                <a:lnTo>
                                  <a:pt x="448653" y="417787"/>
                                </a:lnTo>
                                <a:cubicBezTo>
                                  <a:pt x="447675" y="419298"/>
                                  <a:pt x="446735" y="420771"/>
                                  <a:pt x="445757" y="422117"/>
                                </a:cubicBezTo>
                                <a:lnTo>
                                  <a:pt x="444284" y="424175"/>
                                </a:lnTo>
                                <a:cubicBezTo>
                                  <a:pt x="443382" y="425445"/>
                                  <a:pt x="442519" y="426664"/>
                                  <a:pt x="441630" y="427782"/>
                                </a:cubicBezTo>
                                <a:lnTo>
                                  <a:pt x="428320" y="442907"/>
                                </a:lnTo>
                                <a:cubicBezTo>
                                  <a:pt x="424866" y="446489"/>
                                  <a:pt x="418668" y="446628"/>
                                  <a:pt x="415061" y="443161"/>
                                </a:cubicBezTo>
                                <a:cubicBezTo>
                                  <a:pt x="411378" y="439605"/>
                                  <a:pt x="411226" y="433687"/>
                                  <a:pt x="414719" y="429953"/>
                                </a:cubicBezTo>
                                <a:lnTo>
                                  <a:pt x="426555" y="416212"/>
                                </a:lnTo>
                                <a:cubicBezTo>
                                  <a:pt x="427291" y="415272"/>
                                  <a:pt x="427990" y="414243"/>
                                  <a:pt x="428739" y="413177"/>
                                </a:cubicBezTo>
                                <a:lnTo>
                                  <a:pt x="430111" y="411208"/>
                                </a:lnTo>
                                <a:cubicBezTo>
                                  <a:pt x="430911" y="410078"/>
                                  <a:pt x="431673" y="408846"/>
                                  <a:pt x="432460" y="407589"/>
                                </a:cubicBezTo>
                                <a:lnTo>
                                  <a:pt x="433883" y="405353"/>
                                </a:lnTo>
                                <a:cubicBezTo>
                                  <a:pt x="434238" y="404769"/>
                                  <a:pt x="434619" y="404109"/>
                                  <a:pt x="434988" y="403436"/>
                                </a:cubicBezTo>
                                <a:lnTo>
                                  <a:pt x="436423" y="400896"/>
                                </a:lnTo>
                                <a:cubicBezTo>
                                  <a:pt x="436804" y="400235"/>
                                  <a:pt x="437210" y="399537"/>
                                  <a:pt x="437566" y="398813"/>
                                </a:cubicBezTo>
                                <a:lnTo>
                                  <a:pt x="438264" y="397403"/>
                                </a:lnTo>
                                <a:cubicBezTo>
                                  <a:pt x="439280" y="395409"/>
                                  <a:pt x="440334" y="393352"/>
                                  <a:pt x="441274" y="391129"/>
                                </a:cubicBezTo>
                                <a:cubicBezTo>
                                  <a:pt x="442278" y="388983"/>
                                  <a:pt x="443116" y="386824"/>
                                  <a:pt x="443967" y="384589"/>
                                </a:cubicBezTo>
                                <a:lnTo>
                                  <a:pt x="445440" y="380538"/>
                                </a:lnTo>
                                <a:cubicBezTo>
                                  <a:pt x="446227" y="378188"/>
                                  <a:pt x="447065" y="375762"/>
                                  <a:pt x="447713" y="373222"/>
                                </a:cubicBezTo>
                                <a:cubicBezTo>
                                  <a:pt x="449771" y="365691"/>
                                  <a:pt x="451091" y="358744"/>
                                  <a:pt x="451752" y="351950"/>
                                </a:cubicBezTo>
                                <a:cubicBezTo>
                                  <a:pt x="452120" y="347886"/>
                                  <a:pt x="452399" y="344406"/>
                                  <a:pt x="452425" y="340202"/>
                                </a:cubicBezTo>
                                <a:lnTo>
                                  <a:pt x="452463" y="337751"/>
                                </a:lnTo>
                                <a:lnTo>
                                  <a:pt x="455346" y="337599"/>
                                </a:lnTo>
                                <a:lnTo>
                                  <a:pt x="455346" y="337586"/>
                                </a:lnTo>
                                <a:lnTo>
                                  <a:pt x="452476" y="337739"/>
                                </a:lnTo>
                                <a:lnTo>
                                  <a:pt x="452031" y="328176"/>
                                </a:lnTo>
                                <a:cubicBezTo>
                                  <a:pt x="450660" y="310192"/>
                                  <a:pt x="445414" y="292463"/>
                                  <a:pt x="436867" y="276677"/>
                                </a:cubicBezTo>
                                <a:cubicBezTo>
                                  <a:pt x="432410" y="268371"/>
                                  <a:pt x="426758" y="260294"/>
                                  <a:pt x="420053" y="252687"/>
                                </a:cubicBezTo>
                                <a:cubicBezTo>
                                  <a:pt x="416433" y="248508"/>
                                  <a:pt x="412445" y="244724"/>
                                  <a:pt x="409359" y="241879"/>
                                </a:cubicBezTo>
                                <a:cubicBezTo>
                                  <a:pt x="405066" y="238171"/>
                                  <a:pt x="401333" y="235097"/>
                                  <a:pt x="397281" y="232354"/>
                                </a:cubicBezTo>
                                <a:cubicBezTo>
                                  <a:pt x="392709" y="229052"/>
                                  <a:pt x="387934" y="226322"/>
                                  <a:pt x="383857" y="224074"/>
                                </a:cubicBezTo>
                                <a:lnTo>
                                  <a:pt x="369380" y="217520"/>
                                </a:lnTo>
                                <a:cubicBezTo>
                                  <a:pt x="359639" y="213736"/>
                                  <a:pt x="349110" y="211170"/>
                                  <a:pt x="338087" y="209913"/>
                                </a:cubicBezTo>
                                <a:cubicBezTo>
                                  <a:pt x="316471" y="207449"/>
                                  <a:pt x="293573" y="210688"/>
                                  <a:pt x="273621" y="219121"/>
                                </a:cubicBezTo>
                                <a:cubicBezTo>
                                  <a:pt x="267678" y="221699"/>
                                  <a:pt x="263004" y="224048"/>
                                  <a:pt x="258902" y="226512"/>
                                </a:cubicBezTo>
                                <a:cubicBezTo>
                                  <a:pt x="256921" y="227604"/>
                                  <a:pt x="255130" y="228773"/>
                                  <a:pt x="253327" y="229941"/>
                                </a:cubicBezTo>
                                <a:lnTo>
                                  <a:pt x="251828" y="230919"/>
                                </a:lnTo>
                                <a:cubicBezTo>
                                  <a:pt x="251104" y="231376"/>
                                  <a:pt x="250444" y="231871"/>
                                  <a:pt x="249784" y="232354"/>
                                </a:cubicBezTo>
                                <a:lnTo>
                                  <a:pt x="247460" y="234018"/>
                                </a:lnTo>
                                <a:cubicBezTo>
                                  <a:pt x="246723" y="234538"/>
                                  <a:pt x="245999" y="235046"/>
                                  <a:pt x="245313" y="235631"/>
                                </a:cubicBezTo>
                                <a:lnTo>
                                  <a:pt x="241960" y="238298"/>
                                </a:lnTo>
                                <a:cubicBezTo>
                                  <a:pt x="241262" y="238831"/>
                                  <a:pt x="240640" y="239390"/>
                                  <a:pt x="240017" y="239936"/>
                                </a:cubicBezTo>
                                <a:lnTo>
                                  <a:pt x="238849" y="240965"/>
                                </a:lnTo>
                                <a:cubicBezTo>
                                  <a:pt x="237198" y="242362"/>
                                  <a:pt x="235649" y="243860"/>
                                  <a:pt x="234099" y="245359"/>
                                </a:cubicBezTo>
                                <a:lnTo>
                                  <a:pt x="232854" y="246565"/>
                                </a:lnTo>
                                <a:cubicBezTo>
                                  <a:pt x="228460" y="251036"/>
                                  <a:pt x="225044" y="254909"/>
                                  <a:pt x="222161" y="258707"/>
                                </a:cubicBezTo>
                                <a:cubicBezTo>
                                  <a:pt x="209106" y="275432"/>
                                  <a:pt x="200431" y="295295"/>
                                  <a:pt x="197079" y="316212"/>
                                </a:cubicBezTo>
                                <a:lnTo>
                                  <a:pt x="196037" y="323870"/>
                                </a:lnTo>
                                <a:cubicBezTo>
                                  <a:pt x="195847" y="325851"/>
                                  <a:pt x="195720" y="327795"/>
                                  <a:pt x="195593" y="329801"/>
                                </a:cubicBezTo>
                                <a:lnTo>
                                  <a:pt x="195377" y="337713"/>
                                </a:lnTo>
                                <a:lnTo>
                                  <a:pt x="195491" y="341371"/>
                                </a:lnTo>
                                <a:cubicBezTo>
                                  <a:pt x="195542" y="343009"/>
                                  <a:pt x="195580" y="344647"/>
                                  <a:pt x="195758" y="346273"/>
                                </a:cubicBezTo>
                                <a:cubicBezTo>
                                  <a:pt x="196482" y="356027"/>
                                  <a:pt x="198272" y="365552"/>
                                  <a:pt x="201104" y="374696"/>
                                </a:cubicBezTo>
                                <a:cubicBezTo>
                                  <a:pt x="206248" y="391333"/>
                                  <a:pt x="215125" y="407144"/>
                                  <a:pt x="226733" y="420428"/>
                                </a:cubicBezTo>
                                <a:cubicBezTo>
                                  <a:pt x="236588" y="431681"/>
                                  <a:pt x="248514" y="441294"/>
                                  <a:pt x="261252" y="448241"/>
                                </a:cubicBezTo>
                                <a:cubicBezTo>
                                  <a:pt x="271628" y="453893"/>
                                  <a:pt x="282359" y="458008"/>
                                  <a:pt x="293141" y="460446"/>
                                </a:cubicBezTo>
                                <a:cubicBezTo>
                                  <a:pt x="295846" y="461081"/>
                                  <a:pt x="297802" y="461526"/>
                                  <a:pt x="299669" y="461805"/>
                                </a:cubicBezTo>
                                <a:lnTo>
                                  <a:pt x="301028" y="462034"/>
                                </a:lnTo>
                                <a:cubicBezTo>
                                  <a:pt x="302590" y="462313"/>
                                  <a:pt x="304076" y="462567"/>
                                  <a:pt x="305499" y="462694"/>
                                </a:cubicBezTo>
                                <a:lnTo>
                                  <a:pt x="307632" y="462961"/>
                                </a:lnTo>
                                <a:cubicBezTo>
                                  <a:pt x="308674" y="463088"/>
                                  <a:pt x="309677" y="463227"/>
                                  <a:pt x="310566" y="463278"/>
                                </a:cubicBezTo>
                                <a:lnTo>
                                  <a:pt x="314731" y="463570"/>
                                </a:lnTo>
                                <a:cubicBezTo>
                                  <a:pt x="315747" y="463672"/>
                                  <a:pt x="316725" y="463685"/>
                                  <a:pt x="317589" y="463697"/>
                                </a:cubicBezTo>
                                <a:lnTo>
                                  <a:pt x="322720" y="463799"/>
                                </a:lnTo>
                                <a:cubicBezTo>
                                  <a:pt x="322732" y="463799"/>
                                  <a:pt x="322732" y="463799"/>
                                  <a:pt x="322745" y="463799"/>
                                </a:cubicBezTo>
                                <a:lnTo>
                                  <a:pt x="477596" y="463799"/>
                                </a:lnTo>
                                <a:cubicBezTo>
                                  <a:pt x="496138" y="463799"/>
                                  <a:pt x="514807" y="460090"/>
                                  <a:pt x="531686" y="453080"/>
                                </a:cubicBezTo>
                                <a:cubicBezTo>
                                  <a:pt x="548615" y="446070"/>
                                  <a:pt x="564464" y="435465"/>
                                  <a:pt x="577520" y="422410"/>
                                </a:cubicBezTo>
                                <a:cubicBezTo>
                                  <a:pt x="590576" y="409354"/>
                                  <a:pt x="601180" y="393492"/>
                                  <a:pt x="608178" y="376575"/>
                                </a:cubicBezTo>
                                <a:cubicBezTo>
                                  <a:pt x="611708" y="368066"/>
                                  <a:pt x="614413" y="359164"/>
                                  <a:pt x="616229" y="350070"/>
                                </a:cubicBezTo>
                                <a:cubicBezTo>
                                  <a:pt x="618007" y="341015"/>
                                  <a:pt x="618909" y="331732"/>
                                  <a:pt x="618909" y="322473"/>
                                </a:cubicBezTo>
                                <a:cubicBezTo>
                                  <a:pt x="618922" y="303995"/>
                                  <a:pt x="615213" y="285300"/>
                                  <a:pt x="608190" y="268397"/>
                                </a:cubicBezTo>
                                <a:cubicBezTo>
                                  <a:pt x="601180" y="251468"/>
                                  <a:pt x="590576" y="235618"/>
                                  <a:pt x="577520" y="222550"/>
                                </a:cubicBezTo>
                                <a:cubicBezTo>
                                  <a:pt x="564477" y="209507"/>
                                  <a:pt x="548627" y="198915"/>
                                  <a:pt x="531686" y="191905"/>
                                </a:cubicBezTo>
                                <a:cubicBezTo>
                                  <a:pt x="514807" y="184881"/>
                                  <a:pt x="496138" y="181173"/>
                                  <a:pt x="477698" y="181173"/>
                                </a:cubicBezTo>
                                <a:cubicBezTo>
                                  <a:pt x="470141" y="181173"/>
                                  <a:pt x="464071" y="175115"/>
                                  <a:pt x="464071" y="167686"/>
                                </a:cubicBezTo>
                                <a:cubicBezTo>
                                  <a:pt x="463982" y="149271"/>
                                  <a:pt x="460210" y="130652"/>
                                  <a:pt x="453161" y="113825"/>
                                </a:cubicBezTo>
                                <a:cubicBezTo>
                                  <a:pt x="446088" y="96959"/>
                                  <a:pt x="435470" y="81186"/>
                                  <a:pt x="422427" y="68207"/>
                                </a:cubicBezTo>
                                <a:cubicBezTo>
                                  <a:pt x="409410" y="55253"/>
                                  <a:pt x="393586" y="44699"/>
                                  <a:pt x="376669" y="37727"/>
                                </a:cubicBezTo>
                                <a:cubicBezTo>
                                  <a:pt x="368160" y="34209"/>
                                  <a:pt x="359270" y="31516"/>
                                  <a:pt x="350241" y="29738"/>
                                </a:cubicBezTo>
                                <a:cubicBezTo>
                                  <a:pt x="345719" y="28849"/>
                                  <a:pt x="341122" y="28176"/>
                                  <a:pt x="336575" y="27744"/>
                                </a:cubicBezTo>
                                <a:cubicBezTo>
                                  <a:pt x="334264" y="27503"/>
                                  <a:pt x="331940" y="27351"/>
                                  <a:pt x="329654" y="27236"/>
                                </a:cubicBezTo>
                                <a:lnTo>
                                  <a:pt x="322567" y="27059"/>
                                </a:lnTo>
                                <a:lnTo>
                                  <a:pt x="315798" y="27236"/>
                                </a:lnTo>
                                <a:cubicBezTo>
                                  <a:pt x="313525" y="27351"/>
                                  <a:pt x="311213" y="27503"/>
                                  <a:pt x="308902" y="27732"/>
                                </a:cubicBezTo>
                                <a:cubicBezTo>
                                  <a:pt x="304343" y="28176"/>
                                  <a:pt x="299733" y="28849"/>
                                  <a:pt x="295237" y="29738"/>
                                </a:cubicBezTo>
                                <a:cubicBezTo>
                                  <a:pt x="286207" y="31529"/>
                                  <a:pt x="277317" y="34209"/>
                                  <a:pt x="268808" y="37727"/>
                                </a:cubicBezTo>
                                <a:cubicBezTo>
                                  <a:pt x="251904" y="44699"/>
                                  <a:pt x="236080" y="55240"/>
                                  <a:pt x="223063" y="68207"/>
                                </a:cubicBezTo>
                                <a:cubicBezTo>
                                  <a:pt x="210007" y="81186"/>
                                  <a:pt x="199403" y="96959"/>
                                  <a:pt x="192342" y="113825"/>
                                </a:cubicBezTo>
                                <a:cubicBezTo>
                                  <a:pt x="185280" y="130652"/>
                                  <a:pt x="181508" y="149271"/>
                                  <a:pt x="181420" y="167698"/>
                                </a:cubicBezTo>
                                <a:cubicBezTo>
                                  <a:pt x="181381" y="175141"/>
                                  <a:pt x="175336" y="181173"/>
                                  <a:pt x="167932" y="181173"/>
                                </a:cubicBezTo>
                                <a:lnTo>
                                  <a:pt x="167919" y="181173"/>
                                </a:lnTo>
                                <a:cubicBezTo>
                                  <a:pt x="148260" y="181173"/>
                                  <a:pt x="128943" y="185174"/>
                                  <a:pt x="111506" y="192743"/>
                                </a:cubicBezTo>
                                <a:cubicBezTo>
                                  <a:pt x="93828" y="200375"/>
                                  <a:pt x="77534" y="211856"/>
                                  <a:pt x="64364" y="225941"/>
                                </a:cubicBezTo>
                                <a:cubicBezTo>
                                  <a:pt x="51130" y="240038"/>
                                  <a:pt x="40742" y="257056"/>
                                  <a:pt x="34303" y="275153"/>
                                </a:cubicBezTo>
                                <a:cubicBezTo>
                                  <a:pt x="31064" y="284259"/>
                                  <a:pt x="28740" y="293733"/>
                                  <a:pt x="27432" y="303322"/>
                                </a:cubicBezTo>
                                <a:cubicBezTo>
                                  <a:pt x="27089" y="305722"/>
                                  <a:pt x="26822" y="308148"/>
                                  <a:pt x="26619" y="310548"/>
                                </a:cubicBezTo>
                                <a:cubicBezTo>
                                  <a:pt x="26416" y="312961"/>
                                  <a:pt x="26264" y="315412"/>
                                  <a:pt x="26187" y="317711"/>
                                </a:cubicBezTo>
                                <a:cubicBezTo>
                                  <a:pt x="26149" y="318536"/>
                                  <a:pt x="26137" y="319425"/>
                                  <a:pt x="26124" y="320314"/>
                                </a:cubicBezTo>
                                <a:lnTo>
                                  <a:pt x="26086" y="322537"/>
                                </a:lnTo>
                                <a:lnTo>
                                  <a:pt x="26124" y="325102"/>
                                </a:lnTo>
                                <a:cubicBezTo>
                                  <a:pt x="26162" y="327515"/>
                                  <a:pt x="26251" y="329941"/>
                                  <a:pt x="26416" y="332354"/>
                                </a:cubicBezTo>
                                <a:cubicBezTo>
                                  <a:pt x="27686" y="351683"/>
                                  <a:pt x="33058" y="370924"/>
                                  <a:pt x="41935" y="387993"/>
                                </a:cubicBezTo>
                                <a:cubicBezTo>
                                  <a:pt x="50838" y="405163"/>
                                  <a:pt x="63462" y="420682"/>
                                  <a:pt x="78448" y="432862"/>
                                </a:cubicBezTo>
                                <a:cubicBezTo>
                                  <a:pt x="93523" y="445168"/>
                                  <a:pt x="111290" y="454375"/>
                                  <a:pt x="129819" y="459519"/>
                                </a:cubicBezTo>
                                <a:cubicBezTo>
                                  <a:pt x="139167" y="462135"/>
                                  <a:pt x="148806" y="463786"/>
                                  <a:pt x="158509" y="464434"/>
                                </a:cubicBezTo>
                                <a:cubicBezTo>
                                  <a:pt x="163119" y="464764"/>
                                  <a:pt x="167957" y="464777"/>
                                  <a:pt x="173088" y="464789"/>
                                </a:cubicBezTo>
                                <a:lnTo>
                                  <a:pt x="189446" y="464853"/>
                                </a:lnTo>
                                <a:cubicBezTo>
                                  <a:pt x="192773" y="464866"/>
                                  <a:pt x="195898" y="466161"/>
                                  <a:pt x="198260" y="468523"/>
                                </a:cubicBezTo>
                                <a:cubicBezTo>
                                  <a:pt x="200609" y="470898"/>
                                  <a:pt x="201892" y="474035"/>
                                  <a:pt x="201879" y="477375"/>
                                </a:cubicBezTo>
                                <a:cubicBezTo>
                                  <a:pt x="201867" y="484208"/>
                                  <a:pt x="196291" y="489783"/>
                                  <a:pt x="189446" y="489808"/>
                                </a:cubicBezTo>
                                <a:lnTo>
                                  <a:pt x="169088" y="489897"/>
                                </a:lnTo>
                                <a:cubicBezTo>
                                  <a:pt x="165151" y="489897"/>
                                  <a:pt x="161049" y="489821"/>
                                  <a:pt x="156870" y="489542"/>
                                </a:cubicBezTo>
                                <a:cubicBezTo>
                                  <a:pt x="145453" y="488818"/>
                                  <a:pt x="134074" y="486926"/>
                                  <a:pt x="123050" y="483903"/>
                                </a:cubicBezTo>
                                <a:cubicBezTo>
                                  <a:pt x="101181" y="477909"/>
                                  <a:pt x="80188" y="467126"/>
                                  <a:pt x="62357" y="452699"/>
                                </a:cubicBezTo>
                                <a:cubicBezTo>
                                  <a:pt x="44628" y="438412"/>
                                  <a:pt x="29654" y="420149"/>
                                  <a:pt x="19050" y="399918"/>
                                </a:cubicBezTo>
                                <a:cubicBezTo>
                                  <a:pt x="8458" y="379738"/>
                                  <a:pt x="2019" y="356992"/>
                                  <a:pt x="432" y="334145"/>
                                </a:cubicBezTo>
                                <a:cubicBezTo>
                                  <a:pt x="229" y="331287"/>
                                  <a:pt x="89" y="328417"/>
                                  <a:pt x="38" y="325559"/>
                                </a:cubicBezTo>
                                <a:lnTo>
                                  <a:pt x="0" y="322232"/>
                                </a:lnTo>
                                <a:lnTo>
                                  <a:pt x="25" y="319882"/>
                                </a:lnTo>
                                <a:cubicBezTo>
                                  <a:pt x="38" y="318968"/>
                                  <a:pt x="38" y="318066"/>
                                  <a:pt x="89" y="317025"/>
                                </a:cubicBezTo>
                                <a:cubicBezTo>
                                  <a:pt x="165" y="314066"/>
                                  <a:pt x="343" y="311234"/>
                                  <a:pt x="571" y="308376"/>
                                </a:cubicBezTo>
                                <a:cubicBezTo>
                                  <a:pt x="800" y="305519"/>
                                  <a:pt x="1118" y="302661"/>
                                  <a:pt x="1486" y="299816"/>
                                </a:cubicBezTo>
                                <a:cubicBezTo>
                                  <a:pt x="3010" y="288425"/>
                                  <a:pt x="5702" y="277172"/>
                                  <a:pt x="9512" y="266365"/>
                                </a:cubicBezTo>
                                <a:cubicBezTo>
                                  <a:pt x="17056" y="244851"/>
                                  <a:pt x="29312" y="224620"/>
                                  <a:pt x="44958" y="207830"/>
                                </a:cubicBezTo>
                                <a:cubicBezTo>
                                  <a:pt x="60503" y="191054"/>
                                  <a:pt x="79820" y="177325"/>
                                  <a:pt x="100787" y="168156"/>
                                </a:cubicBezTo>
                                <a:cubicBezTo>
                                  <a:pt x="117945" y="160637"/>
                                  <a:pt x="136144" y="156091"/>
                                  <a:pt x="154915" y="154630"/>
                                </a:cubicBezTo>
                                <a:cubicBezTo>
                                  <a:pt x="156350" y="136888"/>
                                  <a:pt x="160553" y="119654"/>
                                  <a:pt x="167386" y="103360"/>
                                </a:cubicBezTo>
                                <a:cubicBezTo>
                                  <a:pt x="175793" y="83256"/>
                                  <a:pt x="188455" y="64473"/>
                                  <a:pt x="203962" y="49030"/>
                                </a:cubicBezTo>
                                <a:cubicBezTo>
                                  <a:pt x="219481" y="33586"/>
                                  <a:pt x="238328" y="21039"/>
                                  <a:pt x="258470" y="12708"/>
                                </a:cubicBezTo>
                                <a:cubicBezTo>
                                  <a:pt x="268618" y="8529"/>
                                  <a:pt x="279222" y="5316"/>
                                  <a:pt x="290005" y="3208"/>
                                </a:cubicBezTo>
                                <a:cubicBezTo>
                                  <a:pt x="295364" y="2141"/>
                                  <a:pt x="300850" y="1328"/>
                                  <a:pt x="306311" y="808"/>
                                </a:cubicBezTo>
                                <a:cubicBezTo>
                                  <a:pt x="309029" y="541"/>
                                  <a:pt x="311760" y="350"/>
                                  <a:pt x="314503" y="198"/>
                                </a:cubicBezTo>
                                <a:lnTo>
                                  <a:pt x="3226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614294" y="270933"/>
                            <a:ext cx="80061" cy="81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61" h="81750">
                                <a:moveTo>
                                  <a:pt x="14999" y="0"/>
                                </a:moveTo>
                                <a:cubicBezTo>
                                  <a:pt x="18377" y="0"/>
                                  <a:pt x="21120" y="2756"/>
                                  <a:pt x="21120" y="6121"/>
                                </a:cubicBezTo>
                                <a:lnTo>
                                  <a:pt x="21120" y="52476"/>
                                </a:lnTo>
                                <a:cubicBezTo>
                                  <a:pt x="24473" y="53988"/>
                                  <a:pt x="27153" y="56680"/>
                                  <a:pt x="28664" y="60020"/>
                                </a:cubicBezTo>
                                <a:lnTo>
                                  <a:pt x="73927" y="60020"/>
                                </a:lnTo>
                                <a:cubicBezTo>
                                  <a:pt x="77318" y="60020"/>
                                  <a:pt x="80061" y="62763"/>
                                  <a:pt x="80061" y="66142"/>
                                </a:cubicBezTo>
                                <a:cubicBezTo>
                                  <a:pt x="80061" y="69520"/>
                                  <a:pt x="77318" y="72263"/>
                                  <a:pt x="73927" y="72263"/>
                                </a:cubicBezTo>
                                <a:lnTo>
                                  <a:pt x="28918" y="72263"/>
                                </a:lnTo>
                                <a:cubicBezTo>
                                  <a:pt x="26708" y="77813"/>
                                  <a:pt x="21323" y="81750"/>
                                  <a:pt x="14999" y="81750"/>
                                </a:cubicBezTo>
                                <a:cubicBezTo>
                                  <a:pt x="6731" y="81750"/>
                                  <a:pt x="0" y="75019"/>
                                  <a:pt x="0" y="66751"/>
                                </a:cubicBezTo>
                                <a:lnTo>
                                  <a:pt x="0" y="66142"/>
                                </a:lnTo>
                                <a:cubicBezTo>
                                  <a:pt x="0" y="60058"/>
                                  <a:pt x="3658" y="54839"/>
                                  <a:pt x="8877" y="52476"/>
                                </a:cubicBezTo>
                                <a:lnTo>
                                  <a:pt x="8877" y="6121"/>
                                </a:lnTo>
                                <a:cubicBezTo>
                                  <a:pt x="8877" y="2756"/>
                                  <a:pt x="11621" y="0"/>
                                  <a:pt x="149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625033" y="233377"/>
                            <a:ext cx="8509" cy="24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" h="24092">
                                <a:moveTo>
                                  <a:pt x="4254" y="0"/>
                                </a:moveTo>
                                <a:cubicBezTo>
                                  <a:pt x="6604" y="0"/>
                                  <a:pt x="8509" y="1918"/>
                                  <a:pt x="8509" y="4267"/>
                                </a:cubicBezTo>
                                <a:lnTo>
                                  <a:pt x="8509" y="19837"/>
                                </a:lnTo>
                                <a:cubicBezTo>
                                  <a:pt x="8509" y="22174"/>
                                  <a:pt x="6604" y="24092"/>
                                  <a:pt x="4254" y="24092"/>
                                </a:cubicBezTo>
                                <a:cubicBezTo>
                                  <a:pt x="1905" y="24092"/>
                                  <a:pt x="0" y="22174"/>
                                  <a:pt x="0" y="19837"/>
                                </a:cubicBezTo>
                                <a:lnTo>
                                  <a:pt x="0" y="4267"/>
                                </a:lnTo>
                                <a:cubicBezTo>
                                  <a:pt x="0" y="1918"/>
                                  <a:pt x="1905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25601" y="332822"/>
                            <a:ext cx="24079" cy="8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9" h="8509">
                                <a:moveTo>
                                  <a:pt x="4254" y="0"/>
                                </a:moveTo>
                                <a:lnTo>
                                  <a:pt x="19825" y="0"/>
                                </a:lnTo>
                                <a:cubicBezTo>
                                  <a:pt x="22174" y="0"/>
                                  <a:pt x="24079" y="1905"/>
                                  <a:pt x="24079" y="4254"/>
                                </a:cubicBezTo>
                                <a:cubicBezTo>
                                  <a:pt x="24079" y="6604"/>
                                  <a:pt x="22174" y="8509"/>
                                  <a:pt x="19825" y="8509"/>
                                </a:cubicBezTo>
                                <a:lnTo>
                                  <a:pt x="4254" y="8509"/>
                                </a:lnTo>
                                <a:cubicBezTo>
                                  <a:pt x="1918" y="8509"/>
                                  <a:pt x="0" y="6604"/>
                                  <a:pt x="0" y="4254"/>
                                </a:cubicBezTo>
                                <a:cubicBezTo>
                                  <a:pt x="0" y="1905"/>
                                  <a:pt x="1918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25032" y="416688"/>
                            <a:ext cx="8509" cy="24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" h="24067">
                                <a:moveTo>
                                  <a:pt x="4254" y="0"/>
                                </a:moveTo>
                                <a:cubicBezTo>
                                  <a:pt x="6604" y="0"/>
                                  <a:pt x="8509" y="1905"/>
                                  <a:pt x="8509" y="4254"/>
                                </a:cubicBezTo>
                                <a:lnTo>
                                  <a:pt x="8509" y="19825"/>
                                </a:lnTo>
                                <a:cubicBezTo>
                                  <a:pt x="8509" y="22161"/>
                                  <a:pt x="6604" y="24067"/>
                                  <a:pt x="4254" y="24067"/>
                                </a:cubicBezTo>
                                <a:cubicBezTo>
                                  <a:pt x="1905" y="24067"/>
                                  <a:pt x="0" y="22161"/>
                                  <a:pt x="0" y="19825"/>
                                </a:cubicBezTo>
                                <a:lnTo>
                                  <a:pt x="0" y="4254"/>
                                </a:lnTo>
                                <a:cubicBezTo>
                                  <a:pt x="0" y="1905"/>
                                  <a:pt x="1905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708899" y="332822"/>
                            <a:ext cx="24079" cy="8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9" h="8509">
                                <a:moveTo>
                                  <a:pt x="4254" y="0"/>
                                </a:moveTo>
                                <a:lnTo>
                                  <a:pt x="19825" y="0"/>
                                </a:lnTo>
                                <a:cubicBezTo>
                                  <a:pt x="22174" y="0"/>
                                  <a:pt x="24079" y="1905"/>
                                  <a:pt x="24079" y="4254"/>
                                </a:cubicBezTo>
                                <a:cubicBezTo>
                                  <a:pt x="24079" y="6604"/>
                                  <a:pt x="22174" y="8509"/>
                                  <a:pt x="19825" y="8509"/>
                                </a:cubicBezTo>
                                <a:lnTo>
                                  <a:pt x="4254" y="8509"/>
                                </a:lnTo>
                                <a:cubicBezTo>
                                  <a:pt x="1918" y="8509"/>
                                  <a:pt x="0" y="6604"/>
                                  <a:pt x="0" y="4254"/>
                                </a:cubicBezTo>
                                <a:cubicBezTo>
                                  <a:pt x="0" y="1905"/>
                                  <a:pt x="1918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0" y="581561"/>
                            <a:ext cx="143535" cy="194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35" h="194374">
                                <a:moveTo>
                                  <a:pt x="90005" y="0"/>
                                </a:moveTo>
                                <a:cubicBezTo>
                                  <a:pt x="109309" y="0"/>
                                  <a:pt x="127152" y="4064"/>
                                  <a:pt x="143535" y="12167"/>
                                </a:cubicBezTo>
                                <a:lnTo>
                                  <a:pt x="132410" y="37897"/>
                                </a:lnTo>
                                <a:cubicBezTo>
                                  <a:pt x="126035" y="34887"/>
                                  <a:pt x="119291" y="32220"/>
                                  <a:pt x="112179" y="29947"/>
                                </a:cubicBezTo>
                                <a:cubicBezTo>
                                  <a:pt x="105067" y="27661"/>
                                  <a:pt x="97587" y="26518"/>
                                  <a:pt x="89738" y="26518"/>
                                </a:cubicBezTo>
                                <a:cubicBezTo>
                                  <a:pt x="71984" y="26518"/>
                                  <a:pt x="58014" y="32804"/>
                                  <a:pt x="47841" y="45402"/>
                                </a:cubicBezTo>
                                <a:cubicBezTo>
                                  <a:pt x="37668" y="57988"/>
                                  <a:pt x="32588" y="75362"/>
                                  <a:pt x="32588" y="97511"/>
                                </a:cubicBezTo>
                                <a:cubicBezTo>
                                  <a:pt x="32588" y="120701"/>
                                  <a:pt x="37478" y="138239"/>
                                  <a:pt x="47257" y="150139"/>
                                </a:cubicBezTo>
                                <a:cubicBezTo>
                                  <a:pt x="57048" y="162039"/>
                                  <a:pt x="71196" y="167983"/>
                                  <a:pt x="89738" y="167983"/>
                                </a:cubicBezTo>
                                <a:cubicBezTo>
                                  <a:pt x="97752" y="167983"/>
                                  <a:pt x="105512" y="167183"/>
                                  <a:pt x="113017" y="165595"/>
                                </a:cubicBezTo>
                                <a:cubicBezTo>
                                  <a:pt x="120510" y="163995"/>
                                  <a:pt x="128321" y="161950"/>
                                  <a:pt x="136411" y="159449"/>
                                </a:cubicBezTo>
                                <a:lnTo>
                                  <a:pt x="136411" y="185953"/>
                                </a:lnTo>
                                <a:cubicBezTo>
                                  <a:pt x="121590" y="191567"/>
                                  <a:pt x="104788" y="194374"/>
                                  <a:pt x="85992" y="194374"/>
                                </a:cubicBezTo>
                                <a:cubicBezTo>
                                  <a:pt x="58318" y="194374"/>
                                  <a:pt x="37059" y="185979"/>
                                  <a:pt x="22238" y="169215"/>
                                </a:cubicBezTo>
                                <a:cubicBezTo>
                                  <a:pt x="7417" y="152438"/>
                                  <a:pt x="0" y="128460"/>
                                  <a:pt x="0" y="97257"/>
                                </a:cubicBezTo>
                                <a:cubicBezTo>
                                  <a:pt x="0" y="77597"/>
                                  <a:pt x="3594" y="60401"/>
                                  <a:pt x="10795" y="45657"/>
                                </a:cubicBezTo>
                                <a:cubicBezTo>
                                  <a:pt x="17983" y="30912"/>
                                  <a:pt x="28397" y="19621"/>
                                  <a:pt x="42024" y="11773"/>
                                </a:cubicBezTo>
                                <a:cubicBezTo>
                                  <a:pt x="55639" y="3937"/>
                                  <a:pt x="71641" y="0"/>
                                  <a:pt x="900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152199" y="583509"/>
                            <a:ext cx="87662" cy="189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62" h="189827">
                                <a:moveTo>
                                  <a:pt x="70726" y="0"/>
                                </a:moveTo>
                                <a:lnTo>
                                  <a:pt x="87662" y="0"/>
                                </a:lnTo>
                                <a:lnTo>
                                  <a:pt x="87662" y="27531"/>
                                </a:lnTo>
                                <a:lnTo>
                                  <a:pt x="87401" y="26632"/>
                                </a:lnTo>
                                <a:cubicBezTo>
                                  <a:pt x="85077" y="37236"/>
                                  <a:pt x="81661" y="48844"/>
                                  <a:pt x="77191" y="61430"/>
                                </a:cubicBezTo>
                                <a:lnTo>
                                  <a:pt x="60122" y="110693"/>
                                </a:lnTo>
                                <a:lnTo>
                                  <a:pt x="87662" y="110693"/>
                                </a:lnTo>
                                <a:lnTo>
                                  <a:pt x="87662" y="137325"/>
                                </a:lnTo>
                                <a:lnTo>
                                  <a:pt x="51067" y="137325"/>
                                </a:lnTo>
                                <a:lnTo>
                                  <a:pt x="32575" y="189827"/>
                                </a:lnTo>
                                <a:lnTo>
                                  <a:pt x="0" y="189827"/>
                                </a:lnTo>
                                <a:lnTo>
                                  <a:pt x="707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239861" y="583509"/>
                            <a:ext cx="87420" cy="189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20" h="189827">
                                <a:moveTo>
                                  <a:pt x="0" y="0"/>
                                </a:moveTo>
                                <a:lnTo>
                                  <a:pt x="16681" y="0"/>
                                </a:lnTo>
                                <a:lnTo>
                                  <a:pt x="87420" y="189827"/>
                                </a:lnTo>
                                <a:lnTo>
                                  <a:pt x="54578" y="189827"/>
                                </a:lnTo>
                                <a:lnTo>
                                  <a:pt x="35693" y="137325"/>
                                </a:lnTo>
                                <a:lnTo>
                                  <a:pt x="0" y="137325"/>
                                </a:lnTo>
                                <a:lnTo>
                                  <a:pt x="0" y="110693"/>
                                </a:lnTo>
                                <a:lnTo>
                                  <a:pt x="27540" y="110693"/>
                                </a:lnTo>
                                <a:lnTo>
                                  <a:pt x="9836" y="59233"/>
                                </a:lnTo>
                                <a:cubicBezTo>
                                  <a:pt x="8528" y="55778"/>
                                  <a:pt x="6737" y="50343"/>
                                  <a:pt x="4464" y="42939"/>
                                </a:cubicBezTo>
                                <a:lnTo>
                                  <a:pt x="0" y="275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352238" y="584284"/>
                            <a:ext cx="62135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35" h="189052">
                                <a:moveTo>
                                  <a:pt x="0" y="0"/>
                                </a:moveTo>
                                <a:lnTo>
                                  <a:pt x="53404" y="0"/>
                                </a:lnTo>
                                <a:lnTo>
                                  <a:pt x="62135" y="940"/>
                                </a:lnTo>
                                <a:lnTo>
                                  <a:pt x="62135" y="27147"/>
                                </a:lnTo>
                                <a:lnTo>
                                  <a:pt x="51333" y="26124"/>
                                </a:lnTo>
                                <a:lnTo>
                                  <a:pt x="30899" y="26124"/>
                                </a:lnTo>
                                <a:lnTo>
                                  <a:pt x="30899" y="87935"/>
                                </a:lnTo>
                                <a:lnTo>
                                  <a:pt x="52375" y="87935"/>
                                </a:lnTo>
                                <a:lnTo>
                                  <a:pt x="62135" y="86885"/>
                                </a:lnTo>
                                <a:lnTo>
                                  <a:pt x="62135" y="114735"/>
                                </a:lnTo>
                                <a:lnTo>
                                  <a:pt x="61417" y="113538"/>
                                </a:lnTo>
                                <a:lnTo>
                                  <a:pt x="30899" y="113538"/>
                                </a:lnTo>
                                <a:lnTo>
                                  <a:pt x="30899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414373" y="585224"/>
                            <a:ext cx="79712" cy="18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712" h="188112">
                                <a:moveTo>
                                  <a:pt x="0" y="0"/>
                                </a:moveTo>
                                <a:lnTo>
                                  <a:pt x="23111" y="2489"/>
                                </a:lnTo>
                                <a:cubicBezTo>
                                  <a:pt x="32141" y="4775"/>
                                  <a:pt x="39586" y="8204"/>
                                  <a:pt x="45447" y="12776"/>
                                </a:cubicBezTo>
                                <a:cubicBezTo>
                                  <a:pt x="57169" y="21907"/>
                                  <a:pt x="63036" y="35699"/>
                                  <a:pt x="63036" y="54152"/>
                                </a:cubicBezTo>
                                <a:cubicBezTo>
                                  <a:pt x="63036" y="77685"/>
                                  <a:pt x="50794" y="94449"/>
                                  <a:pt x="26308" y="104444"/>
                                </a:cubicBezTo>
                                <a:lnTo>
                                  <a:pt x="79712" y="188112"/>
                                </a:lnTo>
                                <a:lnTo>
                                  <a:pt x="44545" y="188112"/>
                                </a:lnTo>
                                <a:lnTo>
                                  <a:pt x="0" y="113795"/>
                                </a:lnTo>
                                <a:lnTo>
                                  <a:pt x="0" y="85945"/>
                                </a:lnTo>
                                <a:lnTo>
                                  <a:pt x="8854" y="84993"/>
                                </a:lnTo>
                                <a:cubicBezTo>
                                  <a:pt x="14068" y="83658"/>
                                  <a:pt x="18294" y="81654"/>
                                  <a:pt x="21533" y="78981"/>
                                </a:cubicBezTo>
                                <a:cubicBezTo>
                                  <a:pt x="27985" y="73634"/>
                                  <a:pt x="31236" y="65697"/>
                                  <a:pt x="31236" y="55181"/>
                                </a:cubicBezTo>
                                <a:cubicBezTo>
                                  <a:pt x="31236" y="44488"/>
                                  <a:pt x="27730" y="36817"/>
                                  <a:pt x="20746" y="32169"/>
                                </a:cubicBezTo>
                                <a:cubicBezTo>
                                  <a:pt x="17253" y="29838"/>
                                  <a:pt x="12881" y="28092"/>
                                  <a:pt x="7625" y="26928"/>
                                </a:cubicBezTo>
                                <a:lnTo>
                                  <a:pt x="0" y="262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521505" y="584287"/>
                            <a:ext cx="106934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34" h="189052">
                                <a:moveTo>
                                  <a:pt x="0" y="0"/>
                                </a:moveTo>
                                <a:lnTo>
                                  <a:pt x="106934" y="0"/>
                                </a:lnTo>
                                <a:lnTo>
                                  <a:pt x="106934" y="26111"/>
                                </a:lnTo>
                                <a:lnTo>
                                  <a:pt x="30899" y="26111"/>
                                </a:lnTo>
                                <a:lnTo>
                                  <a:pt x="30899" y="77572"/>
                                </a:lnTo>
                                <a:lnTo>
                                  <a:pt x="102146" y="77572"/>
                                </a:lnTo>
                                <a:lnTo>
                                  <a:pt x="102146" y="103454"/>
                                </a:lnTo>
                                <a:lnTo>
                                  <a:pt x="30899" y="103454"/>
                                </a:lnTo>
                                <a:lnTo>
                                  <a:pt x="30899" y="162789"/>
                                </a:lnTo>
                                <a:lnTo>
                                  <a:pt x="106934" y="162789"/>
                                </a:lnTo>
                                <a:lnTo>
                                  <a:pt x="106934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724775" y="581569"/>
                            <a:ext cx="128156" cy="191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156" h="191770">
                                <a:moveTo>
                                  <a:pt x="63360" y="0"/>
                                </a:moveTo>
                                <a:cubicBezTo>
                                  <a:pt x="80950" y="0"/>
                                  <a:pt x="95047" y="4585"/>
                                  <a:pt x="105651" y="13767"/>
                                </a:cubicBezTo>
                                <a:cubicBezTo>
                                  <a:pt x="116256" y="22962"/>
                                  <a:pt x="121564" y="35293"/>
                                  <a:pt x="121564" y="50825"/>
                                </a:cubicBezTo>
                                <a:cubicBezTo>
                                  <a:pt x="121564" y="59360"/>
                                  <a:pt x="120028" y="67462"/>
                                  <a:pt x="116967" y="75133"/>
                                </a:cubicBezTo>
                                <a:cubicBezTo>
                                  <a:pt x="113906" y="82817"/>
                                  <a:pt x="109207" y="90716"/>
                                  <a:pt x="102870" y="98857"/>
                                </a:cubicBezTo>
                                <a:cubicBezTo>
                                  <a:pt x="96533" y="107010"/>
                                  <a:pt x="85992" y="118021"/>
                                  <a:pt x="71260" y="131902"/>
                                </a:cubicBezTo>
                                <a:lnTo>
                                  <a:pt x="38405" y="163703"/>
                                </a:lnTo>
                                <a:lnTo>
                                  <a:pt x="38405" y="164998"/>
                                </a:lnTo>
                                <a:lnTo>
                                  <a:pt x="128156" y="164998"/>
                                </a:lnTo>
                                <a:lnTo>
                                  <a:pt x="128156" y="191770"/>
                                </a:lnTo>
                                <a:lnTo>
                                  <a:pt x="0" y="191770"/>
                                </a:lnTo>
                                <a:lnTo>
                                  <a:pt x="0" y="168758"/>
                                </a:lnTo>
                                <a:lnTo>
                                  <a:pt x="48755" y="119748"/>
                                </a:lnTo>
                                <a:cubicBezTo>
                                  <a:pt x="63144" y="105004"/>
                                  <a:pt x="72695" y="94539"/>
                                  <a:pt x="77394" y="88379"/>
                                </a:cubicBezTo>
                                <a:cubicBezTo>
                                  <a:pt x="82093" y="82232"/>
                                  <a:pt x="85522" y="76429"/>
                                  <a:pt x="87681" y="70993"/>
                                </a:cubicBezTo>
                                <a:cubicBezTo>
                                  <a:pt x="89827" y="65557"/>
                                  <a:pt x="90894" y="59753"/>
                                  <a:pt x="90894" y="53530"/>
                                </a:cubicBezTo>
                                <a:cubicBezTo>
                                  <a:pt x="90894" y="44996"/>
                                  <a:pt x="88341" y="38278"/>
                                  <a:pt x="83223" y="33363"/>
                                </a:cubicBezTo>
                                <a:cubicBezTo>
                                  <a:pt x="78080" y="28461"/>
                                  <a:pt x="70993" y="25984"/>
                                  <a:pt x="61938" y="25984"/>
                                </a:cubicBezTo>
                                <a:cubicBezTo>
                                  <a:pt x="54699" y="25984"/>
                                  <a:pt x="47689" y="27330"/>
                                  <a:pt x="40919" y="29997"/>
                                </a:cubicBezTo>
                                <a:cubicBezTo>
                                  <a:pt x="34163" y="32677"/>
                                  <a:pt x="26340" y="37503"/>
                                  <a:pt x="17463" y="44488"/>
                                </a:cubicBezTo>
                                <a:lnTo>
                                  <a:pt x="1041" y="24447"/>
                                </a:lnTo>
                                <a:cubicBezTo>
                                  <a:pt x="11544" y="15570"/>
                                  <a:pt x="21768" y="9271"/>
                                  <a:pt x="31687" y="5563"/>
                                </a:cubicBezTo>
                                <a:cubicBezTo>
                                  <a:pt x="41605" y="1854"/>
                                  <a:pt x="52159" y="0"/>
                                  <a:pt x="63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869359" y="624805"/>
                            <a:ext cx="57988" cy="107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8" h="107289">
                                <a:moveTo>
                                  <a:pt x="57988" y="0"/>
                                </a:moveTo>
                                <a:lnTo>
                                  <a:pt x="57988" y="38896"/>
                                </a:lnTo>
                                <a:lnTo>
                                  <a:pt x="28308" y="82066"/>
                                </a:lnTo>
                                <a:lnTo>
                                  <a:pt x="57988" y="82066"/>
                                </a:lnTo>
                                <a:lnTo>
                                  <a:pt x="57988" y="107289"/>
                                </a:lnTo>
                                <a:lnTo>
                                  <a:pt x="0" y="107289"/>
                                </a:lnTo>
                                <a:lnTo>
                                  <a:pt x="0" y="83870"/>
                                </a:lnTo>
                                <a:lnTo>
                                  <a:pt x="579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927348" y="583771"/>
                            <a:ext cx="83464" cy="189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464" h="189573">
                                <a:moveTo>
                                  <a:pt x="28372" y="0"/>
                                </a:moveTo>
                                <a:lnTo>
                                  <a:pt x="57988" y="0"/>
                                </a:lnTo>
                                <a:lnTo>
                                  <a:pt x="57988" y="123101"/>
                                </a:lnTo>
                                <a:lnTo>
                                  <a:pt x="83464" y="123101"/>
                                </a:lnTo>
                                <a:lnTo>
                                  <a:pt x="83464" y="148323"/>
                                </a:lnTo>
                                <a:lnTo>
                                  <a:pt x="57988" y="148323"/>
                                </a:lnTo>
                                <a:lnTo>
                                  <a:pt x="57988" y="189573"/>
                                </a:lnTo>
                                <a:lnTo>
                                  <a:pt x="28372" y="189573"/>
                                </a:lnTo>
                                <a:lnTo>
                                  <a:pt x="28372" y="148323"/>
                                </a:lnTo>
                                <a:lnTo>
                                  <a:pt x="0" y="148323"/>
                                </a:lnTo>
                                <a:lnTo>
                                  <a:pt x="0" y="123101"/>
                                </a:lnTo>
                                <a:lnTo>
                                  <a:pt x="28372" y="123101"/>
                                </a:lnTo>
                                <a:lnTo>
                                  <a:pt x="28372" y="75641"/>
                                </a:lnTo>
                                <a:cubicBezTo>
                                  <a:pt x="28372" y="58750"/>
                                  <a:pt x="28804" y="44907"/>
                                  <a:pt x="29680" y="34138"/>
                                </a:cubicBezTo>
                                <a:lnTo>
                                  <a:pt x="28626" y="34138"/>
                                </a:lnTo>
                                <a:cubicBezTo>
                                  <a:pt x="26226" y="39827"/>
                                  <a:pt x="22428" y="46723"/>
                                  <a:pt x="17259" y="54826"/>
                                </a:cubicBezTo>
                                <a:lnTo>
                                  <a:pt x="0" y="79930"/>
                                </a:lnTo>
                                <a:lnTo>
                                  <a:pt x="0" y="41035"/>
                                </a:lnTo>
                                <a:lnTo>
                                  <a:pt x="283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017529" y="584285"/>
                            <a:ext cx="99060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" h="189052">
                                <a:moveTo>
                                  <a:pt x="70472" y="0"/>
                                </a:moveTo>
                                <a:lnTo>
                                  <a:pt x="99060" y="0"/>
                                </a:lnTo>
                                <a:lnTo>
                                  <a:pt x="28715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704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1128357" y="584541"/>
                            <a:ext cx="130717" cy="188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717" h="188798">
                                <a:moveTo>
                                  <a:pt x="0" y="0"/>
                                </a:moveTo>
                                <a:lnTo>
                                  <a:pt x="130717" y="0"/>
                                </a:lnTo>
                                <a:lnTo>
                                  <a:pt x="130717" y="21218"/>
                                </a:lnTo>
                                <a:lnTo>
                                  <a:pt x="56388" y="188798"/>
                                </a:lnTo>
                                <a:lnTo>
                                  <a:pt x="23533" y="188798"/>
                                </a:lnTo>
                                <a:lnTo>
                                  <a:pt x="98272" y="26772"/>
                                </a:lnTo>
                                <a:lnTo>
                                  <a:pt x="0" y="267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01691" y="864284"/>
                            <a:ext cx="62522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22" h="84112">
                                <a:moveTo>
                                  <a:pt x="0" y="0"/>
                                </a:moveTo>
                                <a:lnTo>
                                  <a:pt x="10858" y="0"/>
                                </a:lnTo>
                                <a:lnTo>
                                  <a:pt x="10858" y="35192"/>
                                </a:lnTo>
                                <a:lnTo>
                                  <a:pt x="51549" y="35192"/>
                                </a:lnTo>
                                <a:lnTo>
                                  <a:pt x="51549" y="0"/>
                                </a:lnTo>
                                <a:lnTo>
                                  <a:pt x="62522" y="0"/>
                                </a:lnTo>
                                <a:lnTo>
                                  <a:pt x="62522" y="84112"/>
                                </a:lnTo>
                                <a:lnTo>
                                  <a:pt x="51549" y="84112"/>
                                </a:lnTo>
                                <a:lnTo>
                                  <a:pt x="51549" y="44679"/>
                                </a:lnTo>
                                <a:lnTo>
                                  <a:pt x="10858" y="44679"/>
                                </a:lnTo>
                                <a:lnTo>
                                  <a:pt x="10858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305543" y="864286"/>
                            <a:ext cx="47307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07" h="84112">
                                <a:moveTo>
                                  <a:pt x="0" y="0"/>
                                </a:moveTo>
                                <a:lnTo>
                                  <a:pt x="45428" y="0"/>
                                </a:lnTo>
                                <a:lnTo>
                                  <a:pt x="45428" y="9106"/>
                                </a:lnTo>
                                <a:lnTo>
                                  <a:pt x="10859" y="9106"/>
                                </a:lnTo>
                                <a:lnTo>
                                  <a:pt x="10859" y="35687"/>
                                </a:lnTo>
                                <a:lnTo>
                                  <a:pt x="43561" y="35687"/>
                                </a:lnTo>
                                <a:lnTo>
                                  <a:pt x="43561" y="44679"/>
                                </a:lnTo>
                                <a:lnTo>
                                  <a:pt x="10859" y="44679"/>
                                </a:lnTo>
                                <a:lnTo>
                                  <a:pt x="10859" y="75006"/>
                                </a:lnTo>
                                <a:lnTo>
                                  <a:pt x="47307" y="75006"/>
                                </a:lnTo>
                                <a:lnTo>
                                  <a:pt x="47307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383065" y="864287"/>
                            <a:ext cx="348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81" h="84112">
                                <a:moveTo>
                                  <a:pt x="28575" y="0"/>
                                </a:moveTo>
                                <a:lnTo>
                                  <a:pt x="34881" y="0"/>
                                </a:lnTo>
                                <a:lnTo>
                                  <a:pt x="34881" y="9601"/>
                                </a:lnTo>
                                <a:lnTo>
                                  <a:pt x="34696" y="9601"/>
                                </a:lnTo>
                                <a:cubicBezTo>
                                  <a:pt x="33439" y="14592"/>
                                  <a:pt x="32068" y="19698"/>
                                  <a:pt x="30455" y="24829"/>
                                </a:cubicBezTo>
                                <a:lnTo>
                                  <a:pt x="22212" y="49162"/>
                                </a:lnTo>
                                <a:lnTo>
                                  <a:pt x="34881" y="49162"/>
                                </a:lnTo>
                                <a:lnTo>
                                  <a:pt x="34881" y="57658"/>
                                </a:lnTo>
                                <a:lnTo>
                                  <a:pt x="19964" y="57658"/>
                                </a:lnTo>
                                <a:lnTo>
                                  <a:pt x="11227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417946" y="864287"/>
                            <a:ext cx="35503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03" h="84112">
                                <a:moveTo>
                                  <a:pt x="0" y="0"/>
                                </a:moveTo>
                                <a:lnTo>
                                  <a:pt x="6801" y="0"/>
                                </a:lnTo>
                                <a:lnTo>
                                  <a:pt x="35503" y="84112"/>
                                </a:lnTo>
                                <a:lnTo>
                                  <a:pt x="23895" y="84112"/>
                                </a:lnTo>
                                <a:lnTo>
                                  <a:pt x="14916" y="57658"/>
                                </a:lnTo>
                                <a:lnTo>
                                  <a:pt x="0" y="57658"/>
                                </a:lnTo>
                                <a:lnTo>
                                  <a:pt x="0" y="49162"/>
                                </a:lnTo>
                                <a:lnTo>
                                  <a:pt x="12668" y="49162"/>
                                </a:lnTo>
                                <a:lnTo>
                                  <a:pt x="4426" y="24956"/>
                                </a:lnTo>
                                <a:cubicBezTo>
                                  <a:pt x="2559" y="19456"/>
                                  <a:pt x="1315" y="14465"/>
                                  <a:pt x="57" y="9601"/>
                                </a:cubicBezTo>
                                <a:lnTo>
                                  <a:pt x="0" y="9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488290" y="864284"/>
                            <a:ext cx="46799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799" h="84112">
                                <a:moveTo>
                                  <a:pt x="0" y="0"/>
                                </a:moveTo>
                                <a:lnTo>
                                  <a:pt x="10859" y="0"/>
                                </a:lnTo>
                                <a:lnTo>
                                  <a:pt x="10859" y="75006"/>
                                </a:lnTo>
                                <a:lnTo>
                                  <a:pt x="46799" y="75006"/>
                                </a:lnTo>
                                <a:lnTo>
                                  <a:pt x="46799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549073" y="864284"/>
                            <a:ext cx="622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81" h="84112">
                                <a:moveTo>
                                  <a:pt x="0" y="0"/>
                                </a:moveTo>
                                <a:lnTo>
                                  <a:pt x="62281" y="0"/>
                                </a:lnTo>
                                <a:lnTo>
                                  <a:pt x="62281" y="9233"/>
                                </a:lnTo>
                                <a:lnTo>
                                  <a:pt x="36576" y="9233"/>
                                </a:lnTo>
                                <a:lnTo>
                                  <a:pt x="36576" y="84112"/>
                                </a:lnTo>
                                <a:lnTo>
                                  <a:pt x="25590" y="84112"/>
                                </a:lnTo>
                                <a:lnTo>
                                  <a:pt x="25590" y="9233"/>
                                </a:lnTo>
                                <a:lnTo>
                                  <a:pt x="0" y="92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643194" y="864284"/>
                            <a:ext cx="62535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84112">
                                <a:moveTo>
                                  <a:pt x="0" y="0"/>
                                </a:moveTo>
                                <a:lnTo>
                                  <a:pt x="10859" y="0"/>
                                </a:lnTo>
                                <a:lnTo>
                                  <a:pt x="10859" y="35192"/>
                                </a:lnTo>
                                <a:lnTo>
                                  <a:pt x="51549" y="35192"/>
                                </a:lnTo>
                                <a:lnTo>
                                  <a:pt x="51549" y="0"/>
                                </a:lnTo>
                                <a:lnTo>
                                  <a:pt x="62535" y="0"/>
                                </a:lnTo>
                                <a:lnTo>
                                  <a:pt x="62535" y="84112"/>
                                </a:lnTo>
                                <a:lnTo>
                                  <a:pt x="51549" y="84112"/>
                                </a:lnTo>
                                <a:lnTo>
                                  <a:pt x="51549" y="44679"/>
                                </a:lnTo>
                                <a:lnTo>
                                  <a:pt x="10859" y="44679"/>
                                </a:lnTo>
                                <a:lnTo>
                                  <a:pt x="10859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742065" y="862905"/>
                            <a:ext cx="63894" cy="86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94" h="86737">
                                <a:moveTo>
                                  <a:pt x="43929" y="0"/>
                                </a:moveTo>
                                <a:cubicBezTo>
                                  <a:pt x="54407" y="0"/>
                                  <a:pt x="61023" y="2248"/>
                                  <a:pt x="63894" y="3746"/>
                                </a:cubicBezTo>
                                <a:lnTo>
                                  <a:pt x="61277" y="12611"/>
                                </a:lnTo>
                                <a:cubicBezTo>
                                  <a:pt x="57150" y="10604"/>
                                  <a:pt x="51295" y="9106"/>
                                  <a:pt x="44298" y="9106"/>
                                </a:cubicBezTo>
                                <a:cubicBezTo>
                                  <a:pt x="24587" y="9106"/>
                                  <a:pt x="11481" y="21717"/>
                                  <a:pt x="11481" y="43802"/>
                                </a:cubicBezTo>
                                <a:cubicBezTo>
                                  <a:pt x="11481" y="64402"/>
                                  <a:pt x="23330" y="77635"/>
                                  <a:pt x="43802" y="77635"/>
                                </a:cubicBezTo>
                                <a:cubicBezTo>
                                  <a:pt x="50419" y="77635"/>
                                  <a:pt x="57150" y="76251"/>
                                  <a:pt x="61531" y="74143"/>
                                </a:cubicBezTo>
                                <a:lnTo>
                                  <a:pt x="63767" y="82753"/>
                                </a:lnTo>
                                <a:cubicBezTo>
                                  <a:pt x="61773" y="83750"/>
                                  <a:pt x="58779" y="84747"/>
                                  <a:pt x="55004" y="85495"/>
                                </a:cubicBezTo>
                                <a:lnTo>
                                  <a:pt x="41593" y="86737"/>
                                </a:lnTo>
                                <a:lnTo>
                                  <a:pt x="41533" y="86737"/>
                                </a:lnTo>
                                <a:lnTo>
                                  <a:pt x="25058" y="83970"/>
                                </a:lnTo>
                                <a:cubicBezTo>
                                  <a:pt x="10037" y="78466"/>
                                  <a:pt x="0" y="64872"/>
                                  <a:pt x="0" y="44183"/>
                                </a:cubicBezTo>
                                <a:cubicBezTo>
                                  <a:pt x="0" y="17843"/>
                                  <a:pt x="17843" y="0"/>
                                  <a:pt x="439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836046" y="864287"/>
                            <a:ext cx="348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81" h="84112">
                                <a:moveTo>
                                  <a:pt x="28575" y="0"/>
                                </a:moveTo>
                                <a:lnTo>
                                  <a:pt x="34881" y="0"/>
                                </a:lnTo>
                                <a:lnTo>
                                  <a:pt x="34881" y="9601"/>
                                </a:lnTo>
                                <a:lnTo>
                                  <a:pt x="34696" y="9601"/>
                                </a:lnTo>
                                <a:cubicBezTo>
                                  <a:pt x="33452" y="14592"/>
                                  <a:pt x="32080" y="19698"/>
                                  <a:pt x="30455" y="24829"/>
                                </a:cubicBezTo>
                                <a:lnTo>
                                  <a:pt x="22212" y="49162"/>
                                </a:lnTo>
                                <a:lnTo>
                                  <a:pt x="34881" y="49162"/>
                                </a:lnTo>
                                <a:lnTo>
                                  <a:pt x="34881" y="57658"/>
                                </a:lnTo>
                                <a:lnTo>
                                  <a:pt x="19964" y="57658"/>
                                </a:lnTo>
                                <a:lnTo>
                                  <a:pt x="11240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870927" y="864287"/>
                            <a:ext cx="35516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16" h="84112">
                                <a:moveTo>
                                  <a:pt x="0" y="0"/>
                                </a:moveTo>
                                <a:lnTo>
                                  <a:pt x="6801" y="0"/>
                                </a:lnTo>
                                <a:lnTo>
                                  <a:pt x="35516" y="84112"/>
                                </a:lnTo>
                                <a:lnTo>
                                  <a:pt x="23895" y="84112"/>
                                </a:lnTo>
                                <a:lnTo>
                                  <a:pt x="14916" y="57658"/>
                                </a:lnTo>
                                <a:lnTo>
                                  <a:pt x="0" y="57658"/>
                                </a:lnTo>
                                <a:lnTo>
                                  <a:pt x="0" y="49162"/>
                                </a:lnTo>
                                <a:lnTo>
                                  <a:pt x="12668" y="49162"/>
                                </a:lnTo>
                                <a:lnTo>
                                  <a:pt x="4426" y="24956"/>
                                </a:lnTo>
                                <a:cubicBezTo>
                                  <a:pt x="2559" y="19456"/>
                                  <a:pt x="1315" y="14465"/>
                                  <a:pt x="57" y="9601"/>
                                </a:cubicBezTo>
                                <a:lnTo>
                                  <a:pt x="0" y="9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941274" y="863661"/>
                            <a:ext cx="25895" cy="84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95" h="84734">
                                <a:moveTo>
                                  <a:pt x="20841" y="0"/>
                                </a:moveTo>
                                <a:lnTo>
                                  <a:pt x="25895" y="574"/>
                                </a:lnTo>
                                <a:lnTo>
                                  <a:pt x="25895" y="9537"/>
                                </a:lnTo>
                                <a:lnTo>
                                  <a:pt x="21603" y="8357"/>
                                </a:lnTo>
                                <a:cubicBezTo>
                                  <a:pt x="16345" y="8357"/>
                                  <a:pt x="12598" y="8865"/>
                                  <a:pt x="10859" y="9360"/>
                                </a:cubicBezTo>
                                <a:lnTo>
                                  <a:pt x="10859" y="40056"/>
                                </a:lnTo>
                                <a:lnTo>
                                  <a:pt x="21958" y="40056"/>
                                </a:lnTo>
                                <a:lnTo>
                                  <a:pt x="25895" y="38809"/>
                                </a:lnTo>
                                <a:lnTo>
                                  <a:pt x="25895" y="49996"/>
                                </a:lnTo>
                                <a:lnTo>
                                  <a:pt x="21095" y="48298"/>
                                </a:lnTo>
                                <a:lnTo>
                                  <a:pt x="10859" y="48298"/>
                                </a:lnTo>
                                <a:lnTo>
                                  <a:pt x="10859" y="84734"/>
                                </a:lnTo>
                                <a:lnTo>
                                  <a:pt x="0" y="84734"/>
                                </a:lnTo>
                                <a:lnTo>
                                  <a:pt x="0" y="1740"/>
                                </a:lnTo>
                                <a:cubicBezTo>
                                  <a:pt x="5499" y="622"/>
                                  <a:pt x="13360" y="0"/>
                                  <a:pt x="208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967170" y="864236"/>
                            <a:ext cx="28893" cy="84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93" h="84160">
                                <a:moveTo>
                                  <a:pt x="0" y="0"/>
                                </a:moveTo>
                                <a:lnTo>
                                  <a:pt x="9503" y="1080"/>
                                </a:lnTo>
                                <a:cubicBezTo>
                                  <a:pt x="13481" y="2204"/>
                                  <a:pt x="16662" y="3921"/>
                                  <a:pt x="19279" y="6296"/>
                                </a:cubicBezTo>
                                <a:cubicBezTo>
                                  <a:pt x="23533" y="10030"/>
                                  <a:pt x="25908" y="15771"/>
                                  <a:pt x="25908" y="22260"/>
                                </a:cubicBezTo>
                                <a:cubicBezTo>
                                  <a:pt x="25908" y="33360"/>
                                  <a:pt x="18910" y="40739"/>
                                  <a:pt x="10058" y="43723"/>
                                </a:cubicBezTo>
                                <a:lnTo>
                                  <a:pt x="10058" y="44104"/>
                                </a:lnTo>
                                <a:cubicBezTo>
                                  <a:pt x="16548" y="46352"/>
                                  <a:pt x="20409" y="52334"/>
                                  <a:pt x="22403" y="61071"/>
                                </a:cubicBezTo>
                                <a:cubicBezTo>
                                  <a:pt x="25159" y="72806"/>
                                  <a:pt x="27153" y="80909"/>
                                  <a:pt x="28893" y="84160"/>
                                </a:cubicBezTo>
                                <a:lnTo>
                                  <a:pt x="17666" y="84160"/>
                                </a:lnTo>
                                <a:cubicBezTo>
                                  <a:pt x="16294" y="81785"/>
                                  <a:pt x="14427" y="74559"/>
                                  <a:pt x="12052" y="64069"/>
                                </a:cubicBezTo>
                                <a:cubicBezTo>
                                  <a:pt x="10801" y="58265"/>
                                  <a:pt x="9055" y="54271"/>
                                  <a:pt x="6388" y="51681"/>
                                </a:cubicBezTo>
                                <a:lnTo>
                                  <a:pt x="0" y="49422"/>
                                </a:lnTo>
                                <a:lnTo>
                                  <a:pt x="0" y="38235"/>
                                </a:lnTo>
                                <a:lnTo>
                                  <a:pt x="9908" y="35098"/>
                                </a:lnTo>
                                <a:cubicBezTo>
                                  <a:pt x="13199" y="32306"/>
                                  <a:pt x="15037" y="28312"/>
                                  <a:pt x="15037" y="23505"/>
                                </a:cubicBezTo>
                                <a:cubicBezTo>
                                  <a:pt x="15037" y="18082"/>
                                  <a:pt x="13071" y="14183"/>
                                  <a:pt x="9673" y="11624"/>
                                </a:cubicBezTo>
                                <a:lnTo>
                                  <a:pt x="0" y="89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1030900" y="864286"/>
                            <a:ext cx="47295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95" h="84112">
                                <a:moveTo>
                                  <a:pt x="0" y="0"/>
                                </a:moveTo>
                                <a:lnTo>
                                  <a:pt x="45428" y="0"/>
                                </a:lnTo>
                                <a:lnTo>
                                  <a:pt x="45428" y="9106"/>
                                </a:lnTo>
                                <a:lnTo>
                                  <a:pt x="10859" y="9106"/>
                                </a:lnTo>
                                <a:lnTo>
                                  <a:pt x="10859" y="35687"/>
                                </a:lnTo>
                                <a:lnTo>
                                  <a:pt x="43561" y="35687"/>
                                </a:lnTo>
                                <a:lnTo>
                                  <a:pt x="43561" y="44679"/>
                                </a:lnTo>
                                <a:lnTo>
                                  <a:pt x="10859" y="44679"/>
                                </a:lnTo>
                                <a:lnTo>
                                  <a:pt x="10859" y="75006"/>
                                </a:lnTo>
                                <a:lnTo>
                                  <a:pt x="47295" y="75006"/>
                                </a:lnTo>
                                <a:lnTo>
                                  <a:pt x="47295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23" style="width:99.1397pt;height:74.775pt;mso-position-horizontal-relative:char;mso-position-vertical-relative:line" coordsize="12590,9496">
                <v:shape id="Shape 30" style="position:absolute;width:6459;height:4908;left:3065;top:0;" coordsize="645973,490863" path="m322636,0l323051,0l330911,198c333731,363,336461,541,339179,808c344653,1328,350139,2141,355486,3208c366268,5316,376873,8529,387020,12708c407162,21039,426009,33586,441528,49030c457035,64473,469697,83256,478104,103360c484937,119642,489128,136863,490563,154605c508394,155964,525704,160104,542036,166898c562267,175268,581139,187904,596659,203423c612165,218917,624802,237802,633171,258033c641553,278176,645973,300451,645960,322473c645960,333522,644881,344571,642747,355328c640613,366123,637400,376753,633184,386938c624802,407157,612165,426042,596659,441548c581139,457068,562254,469704,542036,478061c524574,485338,505473,489427,486359,490431c485623,490545,484975,490863,484226,490863l322745,490863c322732,490863,322732,490850,322732,490850l316662,490685c315735,490647,314706,490621,313411,490494l308242,490088c306921,489986,305587,489808,304165,489618l302057,489326c300050,489110,297917,488716,295656,488297l294907,488157c292671,487789,290284,487230,287769,486633l286944,486430c273812,483268,260858,478150,248476,471216c233185,462656,218923,450934,207239,437281c193446,421178,183007,402051,177051,382011c173774,370962,171742,359545,171031,348051c170840,346044,170790,343936,170764,341815l170675,337167l170891,330487c171107,327401,171323,324226,171641,321216l172974,312123c177241,287294,187808,263774,203505,244089c207010,239593,211112,235046,216370,229814l217868,228392c219735,226626,221590,224874,223571,223235l224765,222219c225603,221483,226441,220759,227330,220086l231051,217203c231915,216479,232893,215806,233871,215120l236360,213368c237261,212733,238163,212098,239090,211526l240348,210726c242646,209253,244970,207780,247371,206471c252235,203627,257797,200909,264795,197962c288417,188285,315392,184729,340703,187917c353581,189530,365900,192667,377317,197239l390081,202979l394081,205062c400660,208770,405422,211780,409664,214866c414795,218460,419595,222588,423596,226144c428879,231084,432651,234996,435915,238856c443560,247734,450037,257183,455130,266911c464845,285313,470687,305912,472046,326486l472440,338221l472364,340672c472300,344355,471996,348877,471449,354058c470586,361996,468986,369984,466535,378506c465722,381554,464680,384513,463664,387396l462216,391244c461137,393962,460083,396616,458889,399080c457848,401493,456641,403829,455460,406090l454635,407703c454177,408592,453669,409468,453161,410332l451625,412961c451142,413812,450672,414650,450152,415450l448653,417787c447675,419298,446735,420771,445757,422117l444284,424175c443382,425445,442519,426664,441630,427782l428320,442907c424866,446489,418668,446628,415061,443161c411378,439605,411226,433687,414719,429953l426555,416212c427291,415272,427990,414243,428739,413177l430111,411208c430911,410078,431673,408846,432460,407589l433883,405353c434238,404769,434619,404109,434988,403436l436423,400896c436804,400235,437210,399537,437566,398813l438264,397403c439280,395409,440334,393352,441274,391129c442278,388983,443116,386824,443967,384589l445440,380538c446227,378188,447065,375762,447713,373222c449771,365691,451091,358744,451752,351950c452120,347886,452399,344406,452425,340202l452463,337751l455346,337599l455346,337586l452476,337739l452031,328176c450660,310192,445414,292463,436867,276677c432410,268371,426758,260294,420053,252687c416433,248508,412445,244724,409359,241879c405066,238171,401333,235097,397281,232354c392709,229052,387934,226322,383857,224074l369380,217520c359639,213736,349110,211170,338087,209913c316471,207449,293573,210688,273621,219121c267678,221699,263004,224048,258902,226512c256921,227604,255130,228773,253327,229941l251828,230919c251104,231376,250444,231871,249784,232354l247460,234018c246723,234538,245999,235046,245313,235631l241960,238298c241262,238831,240640,239390,240017,239936l238849,240965c237198,242362,235649,243860,234099,245359l232854,246565c228460,251036,225044,254909,222161,258707c209106,275432,200431,295295,197079,316212l196037,323870c195847,325851,195720,327795,195593,329801l195377,337713l195491,341371c195542,343009,195580,344647,195758,346273c196482,356027,198272,365552,201104,374696c206248,391333,215125,407144,226733,420428c236588,431681,248514,441294,261252,448241c271628,453893,282359,458008,293141,460446c295846,461081,297802,461526,299669,461805l301028,462034c302590,462313,304076,462567,305499,462694l307632,462961c308674,463088,309677,463227,310566,463278l314731,463570c315747,463672,316725,463685,317589,463697l322720,463799c322732,463799,322732,463799,322745,463799l477596,463799c496138,463799,514807,460090,531686,453080c548615,446070,564464,435465,577520,422410c590576,409354,601180,393492,608178,376575c611708,368066,614413,359164,616229,350070c618007,341015,618909,331732,618909,322473c618922,303995,615213,285300,608190,268397c601180,251468,590576,235618,577520,222550c564477,209507,548627,198915,531686,191905c514807,184881,496138,181173,477698,181173c470141,181173,464071,175115,464071,167686c463982,149271,460210,130652,453161,113825c446088,96959,435470,81186,422427,68207c409410,55253,393586,44699,376669,37727c368160,34209,359270,31516,350241,29738c345719,28849,341122,28176,336575,27744c334264,27503,331940,27351,329654,27236l322567,27059l315798,27236c313525,27351,311213,27503,308902,27732c304343,28176,299733,28849,295237,29738c286207,31529,277317,34209,268808,37727c251904,44699,236080,55240,223063,68207c210007,81186,199403,96959,192342,113825c185280,130652,181508,149271,181420,167698c181381,175141,175336,181173,167932,181173l167919,181173c148260,181173,128943,185174,111506,192743c93828,200375,77534,211856,64364,225941c51130,240038,40742,257056,34303,275153c31064,284259,28740,293733,27432,303322c27089,305722,26822,308148,26619,310548c26416,312961,26264,315412,26187,317711c26149,318536,26137,319425,26124,320314l26086,322537l26124,325102c26162,327515,26251,329941,26416,332354c27686,351683,33058,370924,41935,387993c50838,405163,63462,420682,78448,432862c93523,445168,111290,454375,129819,459519c139167,462135,148806,463786,158509,464434c163119,464764,167957,464777,173088,464789l189446,464853c192773,464866,195898,466161,198260,468523c200609,470898,201892,474035,201879,477375c201867,484208,196291,489783,189446,489808l169088,489897c165151,489897,161049,489821,156870,489542c145453,488818,134074,486926,123050,483903c101181,477909,80188,467126,62357,452699c44628,438412,29654,420149,19050,399918c8458,379738,2019,356992,432,334145c229,331287,89,328417,38,325559l0,322232l25,319882c38,318968,38,318066,89,317025c165,314066,343,311234,571,308376c800,305519,1118,302661,1486,299816c3010,288425,5702,277172,9512,266365c17056,244851,29312,224620,44958,207830c60503,191054,79820,177325,100787,168156c117945,160637,136144,156091,154915,154630c156350,136888,160553,119654,167386,103360c175793,83256,188455,64473,203962,49030c219481,33586,238328,21039,258470,12708c268618,8529,279222,5316,290005,3208c295364,2141,300850,1328,306311,808c309029,541,311760,350,314503,198l322636,0x">
                  <v:stroke weight="0pt" endcap="flat" joinstyle="miter" miterlimit="10" on="false" color="#000000" opacity="0"/>
                  <v:fill on="true" color="#1b3664"/>
                </v:shape>
                <v:shape id="Shape 31" style="position:absolute;width:800;height:817;left:6142;top:2709;" coordsize="80061,81750" path="m14999,0c18377,0,21120,2756,21120,6121l21120,52476c24473,53988,27153,56680,28664,60020l73927,60020c77318,60020,80061,62763,80061,66142c80061,69520,77318,72263,73927,72263l28918,72263c26708,77813,21323,81750,14999,81750c6731,81750,0,75019,0,66751l0,66142c0,60058,3658,54839,8877,52476l8877,6121c8877,2756,11621,0,14999,0x">
                  <v:stroke weight="0pt" endcap="flat" joinstyle="miter" miterlimit="10" on="false" color="#000000" opacity="0"/>
                  <v:fill on="true" color="#1b3664"/>
                </v:shape>
                <v:shape id="Shape 32" style="position:absolute;width:85;height:240;left:6250;top:2333;" coordsize="8509,24092" path="m4254,0c6604,0,8509,1918,8509,4267l8509,19837c8509,22174,6604,24092,4254,24092c1905,24092,0,22174,0,19837l0,4267c0,1918,1905,0,4254,0x">
                  <v:stroke weight="0pt" endcap="flat" joinstyle="miter" miterlimit="10" on="false" color="#000000" opacity="0"/>
                  <v:fill on="true" color="#1b3664"/>
                </v:shape>
                <v:shape id="Shape 33" style="position:absolute;width:240;height:85;left:5256;top:3328;" coordsize="24079,8509" path="m4254,0l19825,0c22174,0,24079,1905,24079,4254c24079,6604,22174,8509,19825,8509l4254,8509c1918,8509,0,6604,0,4254c0,1905,1918,0,4254,0x">
                  <v:stroke weight="0pt" endcap="flat" joinstyle="miter" miterlimit="10" on="false" color="#000000" opacity="0"/>
                  <v:fill on="true" color="#1b3664"/>
                </v:shape>
                <v:shape id="Shape 34" style="position:absolute;width:85;height:240;left:6250;top:4166;" coordsize="8509,24067" path="m4254,0c6604,0,8509,1905,8509,4254l8509,19825c8509,22161,6604,24067,4254,24067c1905,24067,0,22161,0,19825l0,4254c0,1905,1905,0,4254,0x">
                  <v:stroke weight="0pt" endcap="flat" joinstyle="miter" miterlimit="10" on="false" color="#000000" opacity="0"/>
                  <v:fill on="true" color="#1b3664"/>
                </v:shape>
                <v:shape id="Shape 35" style="position:absolute;width:240;height:85;left:7088;top:3328;" coordsize="24079,8509" path="m4254,0l19825,0c22174,0,24079,1905,24079,4254c24079,6604,22174,8509,19825,8509l4254,8509c1918,8509,0,6604,0,4254c0,1905,1918,0,4254,0x">
                  <v:stroke weight="0pt" endcap="flat" joinstyle="miter" miterlimit="10" on="false" color="#000000" opacity="0"/>
                  <v:fill on="true" color="#1b3664"/>
                </v:shape>
                <v:shape id="Shape 36" style="position:absolute;width:1435;height:1943;left:0;top:5815;" coordsize="143535,194374" path="m90005,0c109309,0,127152,4064,143535,12167l132410,37897c126035,34887,119291,32220,112179,29947c105067,27661,97587,26518,89738,26518c71984,26518,58014,32804,47841,45402c37668,57988,32588,75362,32588,97511c32588,120701,37478,138239,47257,150139c57048,162039,71196,167983,89738,167983c97752,167983,105512,167183,113017,165595c120510,163995,128321,161950,136411,159449l136411,185953c121590,191567,104788,194374,85992,194374c58318,194374,37059,185979,22238,169215c7417,152438,0,128460,0,97257c0,77597,3594,60401,10795,45657c17983,30912,28397,19621,42024,11773c55639,3937,71641,0,90005,0x">
                  <v:stroke weight="0pt" endcap="flat" joinstyle="miter" miterlimit="10" on="false" color="#000000" opacity="0"/>
                  <v:fill on="true" color="#1b3664"/>
                </v:shape>
                <v:shape id="Shape 37" style="position:absolute;width:876;height:1898;left:1521;top:5835;" coordsize="87662,189827" path="m70726,0l87662,0l87662,27531l87401,26632c85077,37236,81661,48844,77191,61430l60122,110693l87662,110693l87662,137325l51067,137325l32575,189827l0,189827l70726,0x">
                  <v:stroke weight="0pt" endcap="flat" joinstyle="miter" miterlimit="10" on="false" color="#000000" opacity="0"/>
                  <v:fill on="true" color="#1b3664"/>
                </v:shape>
                <v:shape id="Shape 38" style="position:absolute;width:874;height:1898;left:2398;top:5835;" coordsize="87420,189827" path="m0,0l16681,0l87420,189827l54578,189827l35693,137325l0,137325l0,110693l27540,110693l9836,59233c8528,55778,6737,50343,4464,42939l0,27531l0,0x">
                  <v:stroke weight="0pt" endcap="flat" joinstyle="miter" miterlimit="10" on="false" color="#000000" opacity="0"/>
                  <v:fill on="true" color="#1b3664"/>
                </v:shape>
                <v:shape id="Shape 39" style="position:absolute;width:621;height:1890;left:3522;top:5842;" coordsize="62135,189052" path="m0,0l53404,0l62135,940l62135,27147l51333,26124l30899,26124l30899,87935l52375,87935l62135,86885l62135,114735l61417,113538l30899,113538l30899,189052l0,189052l0,0x">
                  <v:stroke weight="0pt" endcap="flat" joinstyle="miter" miterlimit="10" on="false" color="#000000" opacity="0"/>
                  <v:fill on="true" color="#1b3664"/>
                </v:shape>
                <v:shape id="Shape 40" style="position:absolute;width:797;height:1881;left:4143;top:5852;" coordsize="79712,188112" path="m0,0l23111,2489c32141,4775,39586,8204,45447,12776c57169,21907,63036,35699,63036,54152c63036,77685,50794,94449,26308,104444l79712,188112l44545,188112l0,113795l0,85945l8854,84993c14068,83658,18294,81654,21533,78981c27985,73634,31236,65697,31236,55181c31236,44488,27730,36817,20746,32169c17253,29838,12881,28092,7625,26928l0,26206l0,0x">
                  <v:stroke weight="0pt" endcap="flat" joinstyle="miter" miterlimit="10" on="false" color="#000000" opacity="0"/>
                  <v:fill on="true" color="#1b3664"/>
                </v:shape>
                <v:shape id="Shape 41" style="position:absolute;width:1069;height:1890;left:5215;top:5842;" coordsize="106934,189052" path="m0,0l106934,0l106934,26111l30899,26111l30899,77572l102146,77572l102146,103454l30899,103454l30899,162789l106934,162789l106934,189052l0,189052l0,0x">
                  <v:stroke weight="0pt" endcap="flat" joinstyle="miter" miterlimit="10" on="false" color="#000000" opacity="0"/>
                  <v:fill on="true" color="#1b3664"/>
                </v:shape>
                <v:shape id="Shape 42" style="position:absolute;width:1281;height:1917;left:7247;top:5815;" coordsize="128156,191770" path="m63360,0c80950,0,95047,4585,105651,13767c116256,22962,121564,35293,121564,50825c121564,59360,120028,67462,116967,75133c113906,82817,109207,90716,102870,98857c96533,107010,85992,118021,71260,131902l38405,163703l38405,164998l128156,164998l128156,191770l0,191770l0,168758l48755,119748c63144,105004,72695,94539,77394,88379c82093,82232,85522,76429,87681,70993c89827,65557,90894,59753,90894,53530c90894,44996,88341,38278,83223,33363c78080,28461,70993,25984,61938,25984c54699,25984,47689,27330,40919,29997c34163,32677,26340,37503,17463,44488l1041,24447c11544,15570,21768,9271,31687,5563c41605,1854,52159,0,63360,0x">
                  <v:stroke weight="0pt" endcap="flat" joinstyle="miter" miterlimit="10" on="false" color="#000000" opacity="0"/>
                  <v:fill on="true" color="#1b3664"/>
                </v:shape>
                <v:shape id="Shape 43" style="position:absolute;width:579;height:1072;left:8693;top:6248;" coordsize="57988,107289" path="m57988,0l57988,38896l28308,82066l57988,82066l57988,107289l0,107289l0,83870l57988,0x">
                  <v:stroke weight="0pt" endcap="flat" joinstyle="miter" miterlimit="10" on="false" color="#000000" opacity="0"/>
                  <v:fill on="true" color="#1b3664"/>
                </v:shape>
                <v:shape id="Shape 44" style="position:absolute;width:834;height:1895;left:9273;top:5837;" coordsize="83464,189573" path="m28372,0l57988,0l57988,123101l83464,123101l83464,148323l57988,148323l57988,189573l28372,189573l28372,148323l0,148323l0,123101l28372,123101l28372,75641c28372,58750,28804,44907,29680,34138l28626,34138c26226,39827,22428,46723,17259,54826l0,79930l0,41035l28372,0x">
                  <v:stroke weight="0pt" endcap="flat" joinstyle="miter" miterlimit="10" on="false" color="#000000" opacity="0"/>
                  <v:fill on="true" color="#1b3664"/>
                </v:shape>
                <v:shape id="Shape 45" style="position:absolute;width:990;height:1890;left:10175;top:5842;" coordsize="99060,189052" path="m70472,0l99060,0l28715,189052l0,189052l70472,0x">
                  <v:stroke weight="0pt" endcap="flat" joinstyle="miter" miterlimit="10" on="false" color="#000000" opacity="0"/>
                  <v:fill on="true" color="#1b3664"/>
                </v:shape>
                <v:shape id="Shape 46" style="position:absolute;width:1307;height:1887;left:11283;top:5845;" coordsize="130717,188798" path="m0,0l130717,0l130717,21218l56388,188798l23533,188798l98272,26772l0,26772l0,0x">
                  <v:stroke weight="0pt" endcap="flat" joinstyle="miter" miterlimit="10" on="false" color="#000000" opacity="0"/>
                  <v:fill on="true" color="#1b3664"/>
                </v:shape>
                <v:shape id="Shape 47" style="position:absolute;width:625;height:841;left:2016;top:8642;" coordsize="62522,84112" path="m0,0l10858,0l10858,35192l51549,35192l51549,0l62522,0l62522,84112l51549,84112l51549,44679l10858,44679l10858,84112l0,84112l0,0x">
                  <v:stroke weight="0pt" endcap="flat" joinstyle="miter" miterlimit="10" on="false" color="#000000" opacity="0"/>
                  <v:fill on="true" color="#1b3664"/>
                </v:shape>
                <v:shape id="Shape 48" style="position:absolute;width:473;height:841;left:3055;top:8642;" coordsize="47307,84112" path="m0,0l45428,0l45428,9106l10859,9106l10859,35687l43561,35687l43561,44679l10859,44679l10859,75006l47307,75006l47307,84112l0,84112l0,0x">
                  <v:stroke weight="0pt" endcap="flat" joinstyle="miter" miterlimit="10" on="false" color="#000000" opacity="0"/>
                  <v:fill on="true" color="#1b3664"/>
                </v:shape>
                <v:shape id="Shape 49" style="position:absolute;width:348;height:841;left:3830;top:8642;" coordsize="34881,84112" path="m28575,0l34881,0l34881,9601l34696,9601c33439,14592,32068,19698,30455,24829l22212,49162l34881,49162l34881,57658l19964,57658l11227,84112l0,84112l28575,0x">
                  <v:stroke weight="0pt" endcap="flat" joinstyle="miter" miterlimit="10" on="false" color="#000000" opacity="0"/>
                  <v:fill on="true" color="#1b3664"/>
                </v:shape>
                <v:shape id="Shape 50" style="position:absolute;width:355;height:841;left:4179;top:8642;" coordsize="35503,84112" path="m0,0l6801,0l35503,84112l23895,84112l14916,57658l0,57658l0,49162l12668,49162l4426,24956c2559,19456,1315,14465,57,9601l0,9601l0,0x">
                  <v:stroke weight="0pt" endcap="flat" joinstyle="miter" miterlimit="10" on="false" color="#000000" opacity="0"/>
                  <v:fill on="true" color="#1b3664"/>
                </v:shape>
                <v:shape id="Shape 51" style="position:absolute;width:467;height:841;left:4882;top:8642;" coordsize="46799,84112" path="m0,0l10859,0l10859,75006l46799,75006l46799,84112l0,84112l0,0x">
                  <v:stroke weight="0pt" endcap="flat" joinstyle="miter" miterlimit="10" on="false" color="#000000" opacity="0"/>
                  <v:fill on="true" color="#1b3664"/>
                </v:shape>
                <v:shape id="Shape 52" style="position:absolute;width:622;height:841;left:5490;top:8642;" coordsize="62281,84112" path="m0,0l62281,0l62281,9233l36576,9233l36576,84112l25590,84112l25590,9233l0,9233l0,0x">
                  <v:stroke weight="0pt" endcap="flat" joinstyle="miter" miterlimit="10" on="false" color="#000000" opacity="0"/>
                  <v:fill on="true" color="#1b3664"/>
                </v:shape>
                <v:shape id="Shape 53" style="position:absolute;width:625;height:841;left:6431;top:8642;" coordsize="62535,84112" path="m0,0l10859,0l10859,35192l51549,35192l51549,0l62535,0l62535,84112l51549,84112l51549,44679l10859,44679l10859,84112l0,84112l0,0x">
                  <v:stroke weight="0pt" endcap="flat" joinstyle="miter" miterlimit="10" on="false" color="#000000" opacity="0"/>
                  <v:fill on="true" color="#1b3664"/>
                </v:shape>
                <v:shape id="Shape 54" style="position:absolute;width:638;height:867;left:7420;top:8629;" coordsize="63894,86737" path="m43929,0c54407,0,61023,2248,63894,3746l61277,12611c57150,10604,51295,9106,44298,9106c24587,9106,11481,21717,11481,43802c11481,64402,23330,77635,43802,77635c50419,77635,57150,76251,61531,74143l63767,82753c61773,83750,58779,84747,55004,85495l41593,86737l41533,86737l25058,83970c10037,78466,0,64872,0,44183c0,17843,17843,0,43929,0x">
                  <v:stroke weight="0pt" endcap="flat" joinstyle="miter" miterlimit="10" on="false" color="#000000" opacity="0"/>
                  <v:fill on="true" color="#1b3664"/>
                </v:shape>
                <v:shape id="Shape 55" style="position:absolute;width:348;height:841;left:8360;top:8642;" coordsize="34881,84112" path="m28575,0l34881,0l34881,9601l34696,9601c33452,14592,32080,19698,30455,24829l22212,49162l34881,49162l34881,57658l19964,57658l11240,84112l0,84112l28575,0x">
                  <v:stroke weight="0pt" endcap="flat" joinstyle="miter" miterlimit="10" on="false" color="#000000" opacity="0"/>
                  <v:fill on="true" color="#1b3664"/>
                </v:shape>
                <v:shape id="Shape 56" style="position:absolute;width:355;height:841;left:8709;top:8642;" coordsize="35516,84112" path="m0,0l6801,0l35516,84112l23895,84112l14916,57658l0,57658l0,49162l12668,49162l4426,24956c2559,19456,1315,14465,57,9601l0,9601l0,0x">
                  <v:stroke weight="0pt" endcap="flat" joinstyle="miter" miterlimit="10" on="false" color="#000000" opacity="0"/>
                  <v:fill on="true" color="#1b3664"/>
                </v:shape>
                <v:shape id="Shape 57" style="position:absolute;width:258;height:847;left:9412;top:8636;" coordsize="25895,84734" path="m20841,0l25895,574l25895,9537l21603,8357c16345,8357,12598,8865,10859,9360l10859,40056l21958,40056l25895,38809l25895,49996l21095,48298l10859,48298l10859,84734l0,84734l0,1740c5499,622,13360,0,20841,0x">
                  <v:stroke weight="0pt" endcap="flat" joinstyle="miter" miterlimit="10" on="false" color="#000000" opacity="0"/>
                  <v:fill on="true" color="#1b3664"/>
                </v:shape>
                <v:shape id="Shape 58" style="position:absolute;width:288;height:841;left:9671;top:8642;" coordsize="28893,84160" path="m0,0l9503,1080c13481,2204,16662,3921,19279,6296c23533,10030,25908,15771,25908,22260c25908,33360,18910,40739,10058,43723l10058,44104c16548,46352,20409,52334,22403,61071c25159,72806,27153,80909,28893,84160l17666,84160c16294,81785,14427,74559,12052,64069c10801,58265,9055,54271,6388,51681l0,49422l0,38235l9908,35098c13199,32306,15037,28312,15037,23505c15037,18082,13071,14183,9673,11624l0,8963l0,0x">
                  <v:stroke weight="0pt" endcap="flat" joinstyle="miter" miterlimit="10" on="false" color="#000000" opacity="0"/>
                  <v:fill on="true" color="#1b3664"/>
                </v:shape>
                <v:shape id="Shape 59" style="position:absolute;width:472;height:841;left:10309;top:8642;" coordsize="47295,84112" path="m0,0l45428,0l45428,9106l10859,9106l10859,35687l43561,35687l43561,44679l10859,44679l10859,75006l47295,75006l47295,84112l0,84112l0,0x">
                  <v:stroke weight="0pt" endcap="flat" joinstyle="miter" miterlimit="10" on="false" color="#000000" opacity="0"/>
                  <v:fill on="true" color="#1b3664"/>
                </v:shape>
              </v:group>
            </w:pict>
          </mc:Fallback>
        </mc:AlternateContent>
      </w:r>
    </w:p>
    <w:p w:rsidR="00A50408" w:rsidRDefault="00740F66">
      <w:pPr>
        <w:ind w:left="-5"/>
      </w:pPr>
      <w:r>
        <w:t>This new subscription service lets individuals keep their DBS certificate up-to-date so you can take it with you when you move jobs or roles.</w:t>
      </w:r>
    </w:p>
    <w:p w:rsidR="00A50408" w:rsidRDefault="00740F66">
      <w:pPr>
        <w:ind w:left="-5"/>
      </w:pPr>
      <w:r>
        <w:t>As a Registered Body, Care 24/7 Healthcare Limited can then carry out online, instant checks to see if any new information has come to light since the certificate’s issue - this is called a status check.</w:t>
      </w:r>
    </w:p>
    <w:p w:rsidR="00A50408" w:rsidRDefault="00740F66">
      <w:pPr>
        <w:ind w:left="-5"/>
      </w:pPr>
      <w:r>
        <w:t xml:space="preserve">The DBS update service check will allow you to have </w:t>
      </w:r>
      <w:r>
        <w:t>greater control of your own information and allow DBS certificates to be reused when applying for similar jobs. You will also be able to see who has carried out a status check, and when they did, from your online account.</w:t>
      </w:r>
    </w:p>
    <w:p w:rsidR="00A50408" w:rsidRDefault="00740F66">
      <w:pPr>
        <w:spacing w:after="202" w:line="259" w:lineRule="auto"/>
        <w:ind w:left="0" w:firstLine="0"/>
        <w:jc w:val="left"/>
      </w:pPr>
      <w:r>
        <w:rPr>
          <w:b/>
        </w:rPr>
        <w:t>What should you do now?</w:t>
      </w:r>
    </w:p>
    <w:p w:rsidR="00A50408" w:rsidRDefault="00740F66">
      <w:pPr>
        <w:numPr>
          <w:ilvl w:val="0"/>
          <w:numId w:val="1"/>
        </w:numPr>
        <w:ind w:hanging="265"/>
      </w:pPr>
      <w:r>
        <w:t xml:space="preserve">S </w:t>
      </w:r>
      <w:proofErr w:type="spellStart"/>
      <w:r>
        <w:t>ubscribe</w:t>
      </w:r>
      <w:proofErr w:type="spellEnd"/>
      <w:r>
        <w:t xml:space="preserve"> to the update service. An annual fee of £13.00 will be payable to the DBS. You can subscribe 28 days of DBS receiving your application or 14 days after the issue </w:t>
      </w:r>
      <w:proofErr w:type="gramStart"/>
      <w:r>
        <w:t>date</w:t>
      </w:r>
      <w:proofErr w:type="gramEnd"/>
      <w:r>
        <w:t xml:space="preserve"> of the </w:t>
      </w:r>
      <w:proofErr w:type="spellStart"/>
      <w:r>
        <w:t>Certiÿcate</w:t>
      </w:r>
      <w:proofErr w:type="spellEnd"/>
      <w:r>
        <w:t>.</w:t>
      </w:r>
    </w:p>
    <w:p w:rsidR="00A50408" w:rsidRDefault="00740F66">
      <w:pPr>
        <w:ind w:left="-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2590800</wp:posOffset>
                </wp:positionH>
                <wp:positionV relativeFrom="page">
                  <wp:posOffset>0</wp:posOffset>
                </wp:positionV>
                <wp:extent cx="4969205" cy="1514667"/>
                <wp:effectExtent l="0" t="0" r="0" b="0"/>
                <wp:wrapTopAndBottom/>
                <wp:docPr id="522" name="Group 5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69205" cy="1514667"/>
                          <a:chOff x="0" y="0"/>
                          <a:chExt cx="4969205" cy="1514667"/>
                        </a:xfrm>
                      </wpg:grpSpPr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4969205" cy="1514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9205" h="1514667">
                                <a:moveTo>
                                  <a:pt x="0" y="0"/>
                                </a:moveTo>
                                <a:lnTo>
                                  <a:pt x="4969205" y="0"/>
                                </a:lnTo>
                                <a:lnTo>
                                  <a:pt x="4969205" y="1514667"/>
                                </a:lnTo>
                                <a:lnTo>
                                  <a:pt x="774700" y="1514667"/>
                                </a:lnTo>
                                <a:cubicBezTo>
                                  <a:pt x="0" y="1514667"/>
                                  <a:pt x="0" y="739967"/>
                                  <a:pt x="0" y="73996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Rectangle 28"/>
                        <wps:cNvSpPr/>
                        <wps:spPr>
                          <a:xfrm>
                            <a:off x="427200" y="697803"/>
                            <a:ext cx="2657292" cy="294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0408" w:rsidRDefault="00740F6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DBS Consent Form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4238009" y="1304355"/>
                            <a:ext cx="42641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0408" w:rsidRDefault="00740F6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 xml:space="preserve">RC04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22" style="width:391.276pt;height:119.265pt;position:absolute;mso-position-horizontal-relative:page;mso-position-horizontal:absolute;margin-left:204pt;mso-position-vertical-relative:page;margin-top:0pt;" coordsize="49692,15146">
                <v:shape id="Shape 27" style="position:absolute;width:49692;height:15146;left:0;top:0;" coordsize="4969205,1514667" path="m0,0l4969205,0l4969205,1514667l774700,1514667c0,1514667,0,739967,0,739967l0,0x">
                  <v:stroke weight="0pt" endcap="flat" joinstyle="miter" miterlimit="10" on="false" color="#000000" opacity="0"/>
                  <v:fill on="true" color="#1b3564"/>
                </v:shape>
                <v:rect id="Rectangle 28" style="position:absolute;width:26572;height:2949;left:4272;top:69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36"/>
                          </w:rPr>
                          <w:t xml:space="preserve">DBS Consent Form</w:t>
                        </w:r>
                      </w:p>
                    </w:txbxContent>
                  </v:textbox>
                </v:rect>
                <v:rect id="Rectangle 29" style="position:absolute;width:4264;height:1474;left:42380;top:130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RC04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10085642</wp:posOffset>
                </wp:positionV>
                <wp:extent cx="7559993" cy="606361"/>
                <wp:effectExtent l="0" t="0" r="0" b="0"/>
                <wp:wrapTopAndBottom/>
                <wp:docPr id="524" name="Group 5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606361"/>
                          <a:chOff x="0" y="0"/>
                          <a:chExt cx="7559993" cy="606361"/>
                        </a:xfrm>
                      </wpg:grpSpPr>
                      <wps:wsp>
                        <wps:cNvPr id="666" name="Shape 666"/>
                        <wps:cNvSpPr/>
                        <wps:spPr>
                          <a:xfrm>
                            <a:off x="0" y="0"/>
                            <a:ext cx="7559993" cy="6063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606361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606361"/>
                                </a:lnTo>
                                <a:lnTo>
                                  <a:pt x="0" y="6063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Rectangle 61"/>
                        <wps:cNvSpPr/>
                        <wps:spPr>
                          <a:xfrm>
                            <a:off x="444500" y="118111"/>
                            <a:ext cx="1997057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0408" w:rsidRDefault="00740F6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444500" y="245111"/>
                            <a:ext cx="6440430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0408" w:rsidRDefault="00740F6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Addre</w:t>
                              </w:r>
                              <w:r>
                                <w:rPr>
                                  <w:sz w:val="16"/>
                                </w:rPr>
                                <w:t>ss: 1-3, MAP House, St Leonards Road, Eastbourne, BN21 3UT | Registration Number: 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444500" y="372111"/>
                            <a:ext cx="111481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0408" w:rsidRDefault="00740F6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P: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526796" y="372111"/>
                            <a:ext cx="103359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0408" w:rsidRDefault="00740F6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1302410" y="372111"/>
                            <a:ext cx="106075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0408" w:rsidRDefault="00740F6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1380643" y="372111"/>
                            <a:ext cx="215745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0408" w:rsidRDefault="00740F6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info@care247healthcare.co.uk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3001264" y="372111"/>
                            <a:ext cx="15742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0408" w:rsidRDefault="00740F6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3118104" y="372111"/>
                            <a:ext cx="2016650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0408" w:rsidRDefault="00740F6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www.care247healthcare.co.uk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24" style="width:595.275pt;height:47.745pt;position:absolute;mso-position-horizontal-relative:page;mso-position-horizontal:absolute;margin-left:0pt;mso-position-vertical-relative:page;margin-top:794.145pt;" coordsize="75599,6063">
                <v:shape id="Shape 667" style="position:absolute;width:75599;height:6063;left:0;top:0;" coordsize="7559993,606361" path="m0,0l7559993,0l7559993,606361l0,606361l0,0">
                  <v:stroke weight="0pt" endcap="flat" joinstyle="miter" miterlimit="10" on="false" color="#000000" opacity="0"/>
                  <v:fill on="true" color="#ffcc05"/>
                </v:shape>
                <v:rect id="Rectangle 61" style="position:absolute;width:19970;height:1311;left:4445;top:11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62" style="position:absolute;width:64404;height:1311;left:4445;top:24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Address: 1-3, MAP House, St Leonards Road, Eastbourne, BN21 3UT | Registration Number:  09909827</w:t>
                        </w:r>
                      </w:p>
                    </w:txbxContent>
                  </v:textbox>
                </v:rect>
                <v:rect id="Rectangle 63" style="position:absolute;width:1114;height:1311;left:4445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P:</w:t>
                        </w:r>
                      </w:p>
                    </w:txbxContent>
                  </v:textbox>
                </v:rect>
                <v:rect id="Rectangle 64" style="position:absolute;width:10335;height:1311;left:5267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65" style="position:absolute;width:1060;height:1311;left:13024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66" style="position:absolute;width:21574;height:1311;left:13806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 info@care247healthcare.co.uk | </w:t>
                        </w:r>
                      </w:p>
                    </w:txbxContent>
                  </v:textbox>
                </v:rect>
                <v:rect id="Rectangle 67" style="position:absolute;width:1574;height:1311;left:30012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68" style="position:absolute;width:20166;height:1311;left:31181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 www.care247healthcare.co.uk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t>By signing below, you give ongoing consent to:</w:t>
      </w:r>
    </w:p>
    <w:p w:rsidR="00A50408" w:rsidRDefault="00740F66">
      <w:pPr>
        <w:numPr>
          <w:ilvl w:val="0"/>
          <w:numId w:val="1"/>
        </w:numPr>
        <w:ind w:hanging="265"/>
      </w:pPr>
      <w:r>
        <w:t xml:space="preserve">C are 24/7 Healthcare Limited to carry out a Status check (DBS and Regulated Activity) on you each time it is </w:t>
      </w:r>
      <w:proofErr w:type="spellStart"/>
      <w:r>
        <w:t>necessary,in</w:t>
      </w:r>
      <w:proofErr w:type="spellEnd"/>
      <w:r>
        <w:t xml:space="preserve"> accordance with the DFE and DBS guidelines. </w:t>
      </w:r>
    </w:p>
    <w:p w:rsidR="00A50408" w:rsidRDefault="00740F66">
      <w:pPr>
        <w:spacing w:after="1200"/>
        <w:ind w:left="-5"/>
      </w:pPr>
      <w:r>
        <w:t>Should you wish for the consent to be withdrawn, please provide Care 24/7 Healthcare Lim</w:t>
      </w:r>
      <w:r>
        <w:t xml:space="preserve">ited with written notice confirming your </w:t>
      </w:r>
      <w:proofErr w:type="gramStart"/>
      <w:r>
        <w:t>withdrawal.</w:t>
      </w:r>
      <w:proofErr w:type="gramEnd"/>
    </w:p>
    <w:p w:rsidR="00A50408" w:rsidRDefault="00740F66">
      <w:pPr>
        <w:spacing w:after="713"/>
        <w:ind w:left="-5"/>
      </w:pPr>
      <w:r>
        <w:t xml:space="preserve">Print </w:t>
      </w:r>
      <w:proofErr w:type="gramStart"/>
      <w:r>
        <w:t>Name :</w:t>
      </w:r>
      <w:proofErr w:type="gramEnd"/>
    </w:p>
    <w:p w:rsidR="00A50408" w:rsidRDefault="00740F66">
      <w:pPr>
        <w:spacing w:after="713"/>
        <w:ind w:left="-5"/>
      </w:pPr>
      <w:proofErr w:type="gramStart"/>
      <w:r>
        <w:t>Signed :</w:t>
      </w:r>
      <w:proofErr w:type="gramEnd"/>
    </w:p>
    <w:p w:rsidR="00A50408" w:rsidRDefault="00740F66">
      <w:pPr>
        <w:ind w:left="-5"/>
      </w:pPr>
      <w:proofErr w:type="gramStart"/>
      <w:r>
        <w:t>Dated :</w:t>
      </w:r>
      <w:proofErr w:type="gramEnd"/>
    </w:p>
    <w:sectPr w:rsidR="00A50408">
      <w:pgSz w:w="11906" w:h="16838"/>
      <w:pgMar w:top="390" w:right="851" w:bottom="144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F92A5A"/>
    <w:multiLevelType w:val="hybridMultilevel"/>
    <w:tmpl w:val="EB3CE7B6"/>
    <w:lvl w:ilvl="0" w:tplc="D8A0F75A">
      <w:start w:val="1"/>
      <w:numFmt w:val="bullet"/>
      <w:lvlText w:val="•"/>
      <w:lvlJc w:val="left"/>
      <w:pPr>
        <w:ind w:left="265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BC3F22">
      <w:start w:val="1"/>
      <w:numFmt w:val="bullet"/>
      <w:lvlText w:val="o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6A762A">
      <w:start w:val="1"/>
      <w:numFmt w:val="bullet"/>
      <w:lvlText w:val="▪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D8B38C">
      <w:start w:val="1"/>
      <w:numFmt w:val="bullet"/>
      <w:lvlText w:val="•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808D24">
      <w:start w:val="1"/>
      <w:numFmt w:val="bullet"/>
      <w:lvlText w:val="o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B8800C">
      <w:start w:val="1"/>
      <w:numFmt w:val="bullet"/>
      <w:lvlText w:val="▪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9C609C">
      <w:start w:val="1"/>
      <w:numFmt w:val="bullet"/>
      <w:lvlText w:val="•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4C5B48">
      <w:start w:val="1"/>
      <w:numFmt w:val="bullet"/>
      <w:lvlText w:val="o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962400">
      <w:start w:val="1"/>
      <w:numFmt w:val="bullet"/>
      <w:lvlText w:val="▪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408"/>
    <w:rsid w:val="00740F66"/>
    <w:rsid w:val="00A5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AEF5CA-3E0C-48A9-921D-AD1BC9200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36" w:line="228" w:lineRule="auto"/>
      <w:ind w:left="10" w:hanging="10"/>
      <w:jc w:val="both"/>
    </w:pPr>
    <w:rPr>
      <w:rFonts w:ascii="Century Gothic" w:eastAsia="Century Gothic" w:hAnsi="Century Gothic" w:cs="Century Gothic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2021-06-29T07:08:00Z</dcterms:created>
  <dcterms:modified xsi:type="dcterms:W3CDTF">2021-06-29T07:08:00Z</dcterms:modified>
</cp:coreProperties>
</file>