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53429" w:rsidRDefault="00000BD7">
      <w:pPr>
        <w:spacing w:after="1685" w:line="259" w:lineRule="auto"/>
        <w:ind w:left="-580" w:firstLine="0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1259074" cy="949643"/>
                <wp:effectExtent l="0" t="0" r="0" b="0"/>
                <wp:docPr id="415" name="Group 4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9074" cy="949643"/>
                          <a:chOff x="0" y="0"/>
                          <a:chExt cx="1259074" cy="949643"/>
                        </a:xfrm>
                      </wpg:grpSpPr>
                      <wps:wsp>
                        <wps:cNvPr id="29" name="Shape 29"/>
                        <wps:cNvSpPr/>
                        <wps:spPr>
                          <a:xfrm>
                            <a:off x="306553" y="0"/>
                            <a:ext cx="645973" cy="490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973" h="490863">
                                <a:moveTo>
                                  <a:pt x="322636" y="0"/>
                                </a:moveTo>
                                <a:lnTo>
                                  <a:pt x="323051" y="0"/>
                                </a:lnTo>
                                <a:lnTo>
                                  <a:pt x="330911" y="198"/>
                                </a:lnTo>
                                <a:cubicBezTo>
                                  <a:pt x="333731" y="363"/>
                                  <a:pt x="336461" y="541"/>
                                  <a:pt x="339179" y="808"/>
                                </a:cubicBezTo>
                                <a:cubicBezTo>
                                  <a:pt x="344653" y="1328"/>
                                  <a:pt x="350139" y="2141"/>
                                  <a:pt x="355486" y="3208"/>
                                </a:cubicBezTo>
                                <a:cubicBezTo>
                                  <a:pt x="366268" y="5316"/>
                                  <a:pt x="376873" y="8529"/>
                                  <a:pt x="387020" y="12708"/>
                                </a:cubicBezTo>
                                <a:cubicBezTo>
                                  <a:pt x="407162" y="21039"/>
                                  <a:pt x="426009" y="33586"/>
                                  <a:pt x="441528" y="49030"/>
                                </a:cubicBezTo>
                                <a:cubicBezTo>
                                  <a:pt x="457035" y="64473"/>
                                  <a:pt x="469697" y="83256"/>
                                  <a:pt x="478104" y="103360"/>
                                </a:cubicBezTo>
                                <a:cubicBezTo>
                                  <a:pt x="484937" y="119642"/>
                                  <a:pt x="489128" y="136863"/>
                                  <a:pt x="490563" y="154605"/>
                                </a:cubicBezTo>
                                <a:cubicBezTo>
                                  <a:pt x="508394" y="155964"/>
                                  <a:pt x="525704" y="160104"/>
                                  <a:pt x="542036" y="166898"/>
                                </a:cubicBezTo>
                                <a:cubicBezTo>
                                  <a:pt x="562267" y="175268"/>
                                  <a:pt x="581139" y="187904"/>
                                  <a:pt x="596659" y="203423"/>
                                </a:cubicBezTo>
                                <a:cubicBezTo>
                                  <a:pt x="612165" y="218917"/>
                                  <a:pt x="624802" y="237802"/>
                                  <a:pt x="633171" y="258033"/>
                                </a:cubicBezTo>
                                <a:cubicBezTo>
                                  <a:pt x="641553" y="278176"/>
                                  <a:pt x="645973" y="300451"/>
                                  <a:pt x="645960" y="322473"/>
                                </a:cubicBezTo>
                                <a:cubicBezTo>
                                  <a:pt x="645960" y="333522"/>
                                  <a:pt x="644881" y="344571"/>
                                  <a:pt x="642747" y="355328"/>
                                </a:cubicBezTo>
                                <a:cubicBezTo>
                                  <a:pt x="640613" y="366123"/>
                                  <a:pt x="637400" y="376753"/>
                                  <a:pt x="633184" y="386938"/>
                                </a:cubicBezTo>
                                <a:cubicBezTo>
                                  <a:pt x="624802" y="407157"/>
                                  <a:pt x="612165" y="426042"/>
                                  <a:pt x="596659" y="441548"/>
                                </a:cubicBezTo>
                                <a:cubicBezTo>
                                  <a:pt x="581139" y="457068"/>
                                  <a:pt x="562254" y="469704"/>
                                  <a:pt x="542036" y="478061"/>
                                </a:cubicBezTo>
                                <a:cubicBezTo>
                                  <a:pt x="524574" y="485338"/>
                                  <a:pt x="505473" y="489427"/>
                                  <a:pt x="486359" y="490431"/>
                                </a:cubicBezTo>
                                <a:cubicBezTo>
                                  <a:pt x="485623" y="490545"/>
                                  <a:pt x="484975" y="490863"/>
                                  <a:pt x="484226" y="490863"/>
                                </a:cubicBezTo>
                                <a:lnTo>
                                  <a:pt x="322745" y="490863"/>
                                </a:lnTo>
                                <a:cubicBezTo>
                                  <a:pt x="322732" y="490863"/>
                                  <a:pt x="322732" y="490850"/>
                                  <a:pt x="322732" y="490850"/>
                                </a:cubicBezTo>
                                <a:lnTo>
                                  <a:pt x="316662" y="490685"/>
                                </a:lnTo>
                                <a:cubicBezTo>
                                  <a:pt x="315735" y="490647"/>
                                  <a:pt x="314706" y="490621"/>
                                  <a:pt x="313411" y="490494"/>
                                </a:cubicBezTo>
                                <a:lnTo>
                                  <a:pt x="308242" y="490088"/>
                                </a:lnTo>
                                <a:cubicBezTo>
                                  <a:pt x="306921" y="489986"/>
                                  <a:pt x="305587" y="489808"/>
                                  <a:pt x="304165" y="489618"/>
                                </a:cubicBezTo>
                                <a:lnTo>
                                  <a:pt x="302057" y="489326"/>
                                </a:lnTo>
                                <a:cubicBezTo>
                                  <a:pt x="300050" y="489110"/>
                                  <a:pt x="297917" y="488716"/>
                                  <a:pt x="295656" y="488297"/>
                                </a:cubicBezTo>
                                <a:lnTo>
                                  <a:pt x="294907" y="488157"/>
                                </a:lnTo>
                                <a:cubicBezTo>
                                  <a:pt x="292671" y="487789"/>
                                  <a:pt x="290284" y="487230"/>
                                  <a:pt x="287769" y="486633"/>
                                </a:cubicBezTo>
                                <a:lnTo>
                                  <a:pt x="286944" y="486430"/>
                                </a:lnTo>
                                <a:cubicBezTo>
                                  <a:pt x="273812" y="483268"/>
                                  <a:pt x="260858" y="478150"/>
                                  <a:pt x="248476" y="471216"/>
                                </a:cubicBezTo>
                                <a:cubicBezTo>
                                  <a:pt x="233185" y="462656"/>
                                  <a:pt x="218923" y="450934"/>
                                  <a:pt x="207239" y="437281"/>
                                </a:cubicBezTo>
                                <a:cubicBezTo>
                                  <a:pt x="193446" y="421178"/>
                                  <a:pt x="183007" y="402051"/>
                                  <a:pt x="177051" y="382011"/>
                                </a:cubicBezTo>
                                <a:cubicBezTo>
                                  <a:pt x="173774" y="370962"/>
                                  <a:pt x="171742" y="359545"/>
                                  <a:pt x="171031" y="348051"/>
                                </a:cubicBezTo>
                                <a:cubicBezTo>
                                  <a:pt x="170840" y="346044"/>
                                  <a:pt x="170790" y="343936"/>
                                  <a:pt x="170764" y="341815"/>
                                </a:cubicBezTo>
                                <a:lnTo>
                                  <a:pt x="170675" y="337167"/>
                                </a:lnTo>
                                <a:lnTo>
                                  <a:pt x="170891" y="330487"/>
                                </a:lnTo>
                                <a:cubicBezTo>
                                  <a:pt x="171107" y="327401"/>
                                  <a:pt x="171323" y="324226"/>
                                  <a:pt x="171641" y="321216"/>
                                </a:cubicBezTo>
                                <a:lnTo>
                                  <a:pt x="172974" y="312123"/>
                                </a:lnTo>
                                <a:cubicBezTo>
                                  <a:pt x="177241" y="287294"/>
                                  <a:pt x="187808" y="263774"/>
                                  <a:pt x="203505" y="244089"/>
                                </a:cubicBezTo>
                                <a:cubicBezTo>
                                  <a:pt x="207010" y="239593"/>
                                  <a:pt x="211112" y="235046"/>
                                  <a:pt x="216370" y="229814"/>
                                </a:cubicBezTo>
                                <a:lnTo>
                                  <a:pt x="217868" y="228392"/>
                                </a:lnTo>
                                <a:cubicBezTo>
                                  <a:pt x="219735" y="226626"/>
                                  <a:pt x="221590" y="224874"/>
                                  <a:pt x="223571" y="223235"/>
                                </a:cubicBezTo>
                                <a:lnTo>
                                  <a:pt x="224765" y="222219"/>
                                </a:lnTo>
                                <a:cubicBezTo>
                                  <a:pt x="225603" y="221483"/>
                                  <a:pt x="226441" y="220759"/>
                                  <a:pt x="227330" y="220086"/>
                                </a:cubicBezTo>
                                <a:lnTo>
                                  <a:pt x="231051" y="217203"/>
                                </a:lnTo>
                                <a:cubicBezTo>
                                  <a:pt x="231915" y="216479"/>
                                  <a:pt x="232893" y="215806"/>
                                  <a:pt x="233871" y="215120"/>
                                </a:cubicBezTo>
                                <a:lnTo>
                                  <a:pt x="236360" y="213368"/>
                                </a:lnTo>
                                <a:cubicBezTo>
                                  <a:pt x="237261" y="212733"/>
                                  <a:pt x="238163" y="212098"/>
                                  <a:pt x="239090" y="211526"/>
                                </a:cubicBezTo>
                                <a:lnTo>
                                  <a:pt x="240348" y="210726"/>
                                </a:lnTo>
                                <a:cubicBezTo>
                                  <a:pt x="242646" y="209253"/>
                                  <a:pt x="244970" y="207780"/>
                                  <a:pt x="247371" y="206471"/>
                                </a:cubicBezTo>
                                <a:cubicBezTo>
                                  <a:pt x="252235" y="203627"/>
                                  <a:pt x="257797" y="200909"/>
                                  <a:pt x="264795" y="197962"/>
                                </a:cubicBezTo>
                                <a:cubicBezTo>
                                  <a:pt x="288417" y="188285"/>
                                  <a:pt x="315392" y="184729"/>
                                  <a:pt x="340703" y="187917"/>
                                </a:cubicBezTo>
                                <a:cubicBezTo>
                                  <a:pt x="353581" y="189530"/>
                                  <a:pt x="365900" y="192667"/>
                                  <a:pt x="377317" y="197239"/>
                                </a:cubicBezTo>
                                <a:lnTo>
                                  <a:pt x="390081" y="202979"/>
                                </a:lnTo>
                                <a:lnTo>
                                  <a:pt x="394081" y="205062"/>
                                </a:lnTo>
                                <a:cubicBezTo>
                                  <a:pt x="400660" y="208770"/>
                                  <a:pt x="405422" y="211780"/>
                                  <a:pt x="409664" y="214866"/>
                                </a:cubicBezTo>
                                <a:cubicBezTo>
                                  <a:pt x="414795" y="218460"/>
                                  <a:pt x="419595" y="222588"/>
                                  <a:pt x="423596" y="226144"/>
                                </a:cubicBezTo>
                                <a:cubicBezTo>
                                  <a:pt x="428879" y="231084"/>
                                  <a:pt x="432651" y="234996"/>
                                  <a:pt x="435915" y="238856"/>
                                </a:cubicBezTo>
                                <a:cubicBezTo>
                                  <a:pt x="443560" y="247734"/>
                                  <a:pt x="450037" y="257183"/>
                                  <a:pt x="455130" y="266911"/>
                                </a:cubicBezTo>
                                <a:cubicBezTo>
                                  <a:pt x="464845" y="285313"/>
                                  <a:pt x="470687" y="305912"/>
                                  <a:pt x="472046" y="326486"/>
                                </a:cubicBezTo>
                                <a:lnTo>
                                  <a:pt x="472440" y="338221"/>
                                </a:lnTo>
                                <a:lnTo>
                                  <a:pt x="472364" y="340672"/>
                                </a:lnTo>
                                <a:cubicBezTo>
                                  <a:pt x="472300" y="344355"/>
                                  <a:pt x="471996" y="348877"/>
                                  <a:pt x="471449" y="354058"/>
                                </a:cubicBezTo>
                                <a:cubicBezTo>
                                  <a:pt x="470586" y="361996"/>
                                  <a:pt x="468986" y="369984"/>
                                  <a:pt x="466535" y="378506"/>
                                </a:cubicBezTo>
                                <a:cubicBezTo>
                                  <a:pt x="465722" y="381554"/>
                                  <a:pt x="464680" y="384513"/>
                                  <a:pt x="463664" y="387396"/>
                                </a:cubicBezTo>
                                <a:lnTo>
                                  <a:pt x="462216" y="391244"/>
                                </a:lnTo>
                                <a:cubicBezTo>
                                  <a:pt x="461137" y="393962"/>
                                  <a:pt x="460083" y="396616"/>
                                  <a:pt x="458889" y="399080"/>
                                </a:cubicBezTo>
                                <a:cubicBezTo>
                                  <a:pt x="457848" y="401493"/>
                                  <a:pt x="456641" y="403829"/>
                                  <a:pt x="455460" y="406090"/>
                                </a:cubicBezTo>
                                <a:lnTo>
                                  <a:pt x="454635" y="407703"/>
                                </a:lnTo>
                                <a:cubicBezTo>
                                  <a:pt x="454177" y="408592"/>
                                  <a:pt x="453669" y="409468"/>
                                  <a:pt x="453161" y="410332"/>
                                </a:cubicBezTo>
                                <a:lnTo>
                                  <a:pt x="451625" y="412961"/>
                                </a:lnTo>
                                <a:cubicBezTo>
                                  <a:pt x="451142" y="413812"/>
                                  <a:pt x="450672" y="414650"/>
                                  <a:pt x="450152" y="415450"/>
                                </a:cubicBezTo>
                                <a:lnTo>
                                  <a:pt x="448653" y="417787"/>
                                </a:lnTo>
                                <a:cubicBezTo>
                                  <a:pt x="447675" y="419298"/>
                                  <a:pt x="446735" y="420771"/>
                                  <a:pt x="445757" y="422117"/>
                                </a:cubicBezTo>
                                <a:lnTo>
                                  <a:pt x="444284" y="424175"/>
                                </a:lnTo>
                                <a:cubicBezTo>
                                  <a:pt x="443382" y="425445"/>
                                  <a:pt x="442519" y="426664"/>
                                  <a:pt x="441630" y="427782"/>
                                </a:cubicBezTo>
                                <a:lnTo>
                                  <a:pt x="428320" y="442907"/>
                                </a:lnTo>
                                <a:cubicBezTo>
                                  <a:pt x="424866" y="446489"/>
                                  <a:pt x="418668" y="446628"/>
                                  <a:pt x="415061" y="443161"/>
                                </a:cubicBezTo>
                                <a:cubicBezTo>
                                  <a:pt x="411378" y="439605"/>
                                  <a:pt x="411226" y="433687"/>
                                  <a:pt x="414719" y="429953"/>
                                </a:cubicBezTo>
                                <a:lnTo>
                                  <a:pt x="426555" y="416212"/>
                                </a:lnTo>
                                <a:cubicBezTo>
                                  <a:pt x="427291" y="415272"/>
                                  <a:pt x="427990" y="414243"/>
                                  <a:pt x="428739" y="413177"/>
                                </a:cubicBezTo>
                                <a:lnTo>
                                  <a:pt x="430111" y="411208"/>
                                </a:lnTo>
                                <a:cubicBezTo>
                                  <a:pt x="430911" y="410078"/>
                                  <a:pt x="431673" y="408846"/>
                                  <a:pt x="432460" y="407589"/>
                                </a:cubicBezTo>
                                <a:lnTo>
                                  <a:pt x="433883" y="405353"/>
                                </a:lnTo>
                                <a:cubicBezTo>
                                  <a:pt x="434238" y="404769"/>
                                  <a:pt x="434619" y="404109"/>
                                  <a:pt x="434988" y="403436"/>
                                </a:cubicBezTo>
                                <a:lnTo>
                                  <a:pt x="436423" y="400896"/>
                                </a:lnTo>
                                <a:cubicBezTo>
                                  <a:pt x="436804" y="400235"/>
                                  <a:pt x="437210" y="399537"/>
                                  <a:pt x="437566" y="398813"/>
                                </a:cubicBezTo>
                                <a:lnTo>
                                  <a:pt x="438264" y="397403"/>
                                </a:lnTo>
                                <a:cubicBezTo>
                                  <a:pt x="439280" y="395409"/>
                                  <a:pt x="440334" y="393352"/>
                                  <a:pt x="441274" y="391129"/>
                                </a:cubicBezTo>
                                <a:cubicBezTo>
                                  <a:pt x="442278" y="388983"/>
                                  <a:pt x="443116" y="386824"/>
                                  <a:pt x="443967" y="384589"/>
                                </a:cubicBezTo>
                                <a:lnTo>
                                  <a:pt x="445440" y="380538"/>
                                </a:lnTo>
                                <a:cubicBezTo>
                                  <a:pt x="446227" y="378188"/>
                                  <a:pt x="447065" y="375762"/>
                                  <a:pt x="447713" y="373222"/>
                                </a:cubicBezTo>
                                <a:cubicBezTo>
                                  <a:pt x="449771" y="365691"/>
                                  <a:pt x="451091" y="358744"/>
                                  <a:pt x="451752" y="351950"/>
                                </a:cubicBezTo>
                                <a:cubicBezTo>
                                  <a:pt x="452120" y="347886"/>
                                  <a:pt x="452399" y="344406"/>
                                  <a:pt x="452425" y="340202"/>
                                </a:cubicBezTo>
                                <a:lnTo>
                                  <a:pt x="452463" y="337751"/>
                                </a:lnTo>
                                <a:lnTo>
                                  <a:pt x="455346" y="337599"/>
                                </a:lnTo>
                                <a:lnTo>
                                  <a:pt x="455346" y="337586"/>
                                </a:lnTo>
                                <a:lnTo>
                                  <a:pt x="452476" y="337739"/>
                                </a:lnTo>
                                <a:lnTo>
                                  <a:pt x="452031" y="328176"/>
                                </a:lnTo>
                                <a:cubicBezTo>
                                  <a:pt x="450660" y="310192"/>
                                  <a:pt x="445414" y="292463"/>
                                  <a:pt x="436867" y="276677"/>
                                </a:cubicBezTo>
                                <a:cubicBezTo>
                                  <a:pt x="432410" y="268371"/>
                                  <a:pt x="426758" y="260294"/>
                                  <a:pt x="420053" y="252687"/>
                                </a:cubicBezTo>
                                <a:cubicBezTo>
                                  <a:pt x="416433" y="248508"/>
                                  <a:pt x="412445" y="244724"/>
                                  <a:pt x="409359" y="241879"/>
                                </a:cubicBezTo>
                                <a:cubicBezTo>
                                  <a:pt x="405066" y="238171"/>
                                  <a:pt x="401333" y="235097"/>
                                  <a:pt x="397281" y="232354"/>
                                </a:cubicBezTo>
                                <a:cubicBezTo>
                                  <a:pt x="392709" y="229052"/>
                                  <a:pt x="387934" y="226322"/>
                                  <a:pt x="383857" y="224074"/>
                                </a:cubicBezTo>
                                <a:lnTo>
                                  <a:pt x="369380" y="217520"/>
                                </a:lnTo>
                                <a:cubicBezTo>
                                  <a:pt x="359639" y="213736"/>
                                  <a:pt x="349110" y="211170"/>
                                  <a:pt x="338087" y="209913"/>
                                </a:cubicBezTo>
                                <a:cubicBezTo>
                                  <a:pt x="316471" y="207449"/>
                                  <a:pt x="293573" y="210688"/>
                                  <a:pt x="273621" y="219121"/>
                                </a:cubicBezTo>
                                <a:cubicBezTo>
                                  <a:pt x="267678" y="221699"/>
                                  <a:pt x="263004" y="224048"/>
                                  <a:pt x="258902" y="226512"/>
                                </a:cubicBezTo>
                                <a:cubicBezTo>
                                  <a:pt x="256921" y="227604"/>
                                  <a:pt x="255130" y="228773"/>
                                  <a:pt x="253327" y="229941"/>
                                </a:cubicBezTo>
                                <a:lnTo>
                                  <a:pt x="251828" y="230919"/>
                                </a:lnTo>
                                <a:cubicBezTo>
                                  <a:pt x="251104" y="231376"/>
                                  <a:pt x="250444" y="231871"/>
                                  <a:pt x="249784" y="232354"/>
                                </a:cubicBezTo>
                                <a:lnTo>
                                  <a:pt x="247460" y="234018"/>
                                </a:lnTo>
                                <a:cubicBezTo>
                                  <a:pt x="246723" y="234538"/>
                                  <a:pt x="245999" y="235046"/>
                                  <a:pt x="245313" y="235631"/>
                                </a:cubicBezTo>
                                <a:lnTo>
                                  <a:pt x="241960" y="238298"/>
                                </a:lnTo>
                                <a:cubicBezTo>
                                  <a:pt x="241262" y="238831"/>
                                  <a:pt x="240640" y="239390"/>
                                  <a:pt x="240017" y="239936"/>
                                </a:cubicBezTo>
                                <a:lnTo>
                                  <a:pt x="238849" y="240965"/>
                                </a:lnTo>
                                <a:cubicBezTo>
                                  <a:pt x="237198" y="242362"/>
                                  <a:pt x="235649" y="243860"/>
                                  <a:pt x="234099" y="245359"/>
                                </a:cubicBezTo>
                                <a:lnTo>
                                  <a:pt x="232854" y="246565"/>
                                </a:lnTo>
                                <a:cubicBezTo>
                                  <a:pt x="228460" y="251036"/>
                                  <a:pt x="225044" y="254909"/>
                                  <a:pt x="222161" y="258707"/>
                                </a:cubicBezTo>
                                <a:cubicBezTo>
                                  <a:pt x="209106" y="275432"/>
                                  <a:pt x="200431" y="295295"/>
                                  <a:pt x="197079" y="316212"/>
                                </a:cubicBezTo>
                                <a:lnTo>
                                  <a:pt x="196037" y="323870"/>
                                </a:lnTo>
                                <a:cubicBezTo>
                                  <a:pt x="195847" y="325851"/>
                                  <a:pt x="195720" y="327795"/>
                                  <a:pt x="195593" y="329801"/>
                                </a:cubicBezTo>
                                <a:lnTo>
                                  <a:pt x="195377" y="337713"/>
                                </a:lnTo>
                                <a:lnTo>
                                  <a:pt x="195491" y="341371"/>
                                </a:lnTo>
                                <a:cubicBezTo>
                                  <a:pt x="195542" y="343009"/>
                                  <a:pt x="195580" y="344647"/>
                                  <a:pt x="195758" y="346273"/>
                                </a:cubicBezTo>
                                <a:cubicBezTo>
                                  <a:pt x="196482" y="356027"/>
                                  <a:pt x="198272" y="365552"/>
                                  <a:pt x="201104" y="374696"/>
                                </a:cubicBezTo>
                                <a:cubicBezTo>
                                  <a:pt x="206248" y="391333"/>
                                  <a:pt x="215125" y="407144"/>
                                  <a:pt x="226733" y="420428"/>
                                </a:cubicBezTo>
                                <a:cubicBezTo>
                                  <a:pt x="236588" y="431681"/>
                                  <a:pt x="248514" y="441294"/>
                                  <a:pt x="261252" y="448241"/>
                                </a:cubicBezTo>
                                <a:cubicBezTo>
                                  <a:pt x="271628" y="453893"/>
                                  <a:pt x="282359" y="458008"/>
                                  <a:pt x="293141" y="460446"/>
                                </a:cubicBezTo>
                                <a:cubicBezTo>
                                  <a:pt x="295846" y="461081"/>
                                  <a:pt x="297802" y="461526"/>
                                  <a:pt x="299669" y="461805"/>
                                </a:cubicBezTo>
                                <a:lnTo>
                                  <a:pt x="301028" y="462034"/>
                                </a:lnTo>
                                <a:cubicBezTo>
                                  <a:pt x="302590" y="462313"/>
                                  <a:pt x="304076" y="462567"/>
                                  <a:pt x="305499" y="462694"/>
                                </a:cubicBezTo>
                                <a:lnTo>
                                  <a:pt x="307632" y="462961"/>
                                </a:lnTo>
                                <a:cubicBezTo>
                                  <a:pt x="308674" y="463088"/>
                                  <a:pt x="309677" y="463227"/>
                                  <a:pt x="310566" y="463278"/>
                                </a:cubicBezTo>
                                <a:lnTo>
                                  <a:pt x="314731" y="463570"/>
                                </a:lnTo>
                                <a:cubicBezTo>
                                  <a:pt x="315747" y="463672"/>
                                  <a:pt x="316725" y="463685"/>
                                  <a:pt x="317589" y="463697"/>
                                </a:cubicBezTo>
                                <a:lnTo>
                                  <a:pt x="322720" y="463799"/>
                                </a:lnTo>
                                <a:cubicBezTo>
                                  <a:pt x="322732" y="463799"/>
                                  <a:pt x="322732" y="463799"/>
                                  <a:pt x="322745" y="463799"/>
                                </a:cubicBezTo>
                                <a:lnTo>
                                  <a:pt x="477596" y="463799"/>
                                </a:lnTo>
                                <a:cubicBezTo>
                                  <a:pt x="496138" y="463799"/>
                                  <a:pt x="514807" y="460090"/>
                                  <a:pt x="531686" y="453080"/>
                                </a:cubicBezTo>
                                <a:cubicBezTo>
                                  <a:pt x="548615" y="446070"/>
                                  <a:pt x="564464" y="435465"/>
                                  <a:pt x="577520" y="422410"/>
                                </a:cubicBezTo>
                                <a:cubicBezTo>
                                  <a:pt x="590576" y="409354"/>
                                  <a:pt x="601180" y="393492"/>
                                  <a:pt x="608178" y="376575"/>
                                </a:cubicBezTo>
                                <a:cubicBezTo>
                                  <a:pt x="611708" y="368066"/>
                                  <a:pt x="614413" y="359164"/>
                                  <a:pt x="616229" y="350070"/>
                                </a:cubicBezTo>
                                <a:cubicBezTo>
                                  <a:pt x="618007" y="341015"/>
                                  <a:pt x="618909" y="331732"/>
                                  <a:pt x="618909" y="322473"/>
                                </a:cubicBezTo>
                                <a:cubicBezTo>
                                  <a:pt x="618922" y="303995"/>
                                  <a:pt x="615213" y="285300"/>
                                  <a:pt x="608190" y="268397"/>
                                </a:cubicBezTo>
                                <a:cubicBezTo>
                                  <a:pt x="601180" y="251468"/>
                                  <a:pt x="590576" y="235618"/>
                                  <a:pt x="577520" y="222550"/>
                                </a:cubicBezTo>
                                <a:cubicBezTo>
                                  <a:pt x="564477" y="209507"/>
                                  <a:pt x="548627" y="198915"/>
                                  <a:pt x="531686" y="191905"/>
                                </a:cubicBezTo>
                                <a:cubicBezTo>
                                  <a:pt x="514807" y="184881"/>
                                  <a:pt x="496138" y="181173"/>
                                  <a:pt x="477698" y="181173"/>
                                </a:cubicBezTo>
                                <a:cubicBezTo>
                                  <a:pt x="470141" y="181173"/>
                                  <a:pt x="464071" y="175115"/>
                                  <a:pt x="464071" y="167686"/>
                                </a:cubicBezTo>
                                <a:cubicBezTo>
                                  <a:pt x="463982" y="149271"/>
                                  <a:pt x="460210" y="130652"/>
                                  <a:pt x="453161" y="113825"/>
                                </a:cubicBezTo>
                                <a:cubicBezTo>
                                  <a:pt x="446088" y="96959"/>
                                  <a:pt x="435470" y="81186"/>
                                  <a:pt x="422427" y="68207"/>
                                </a:cubicBezTo>
                                <a:cubicBezTo>
                                  <a:pt x="409410" y="55253"/>
                                  <a:pt x="393586" y="44699"/>
                                  <a:pt x="376669" y="37727"/>
                                </a:cubicBezTo>
                                <a:cubicBezTo>
                                  <a:pt x="368160" y="34209"/>
                                  <a:pt x="359270" y="31516"/>
                                  <a:pt x="350241" y="29738"/>
                                </a:cubicBezTo>
                                <a:cubicBezTo>
                                  <a:pt x="345719" y="28849"/>
                                  <a:pt x="341122" y="28176"/>
                                  <a:pt x="336575" y="27744"/>
                                </a:cubicBezTo>
                                <a:cubicBezTo>
                                  <a:pt x="334264" y="27503"/>
                                  <a:pt x="331940" y="27351"/>
                                  <a:pt x="329654" y="27236"/>
                                </a:cubicBezTo>
                                <a:lnTo>
                                  <a:pt x="322567" y="27059"/>
                                </a:lnTo>
                                <a:lnTo>
                                  <a:pt x="315798" y="27236"/>
                                </a:lnTo>
                                <a:cubicBezTo>
                                  <a:pt x="313525" y="27351"/>
                                  <a:pt x="311213" y="27503"/>
                                  <a:pt x="308902" y="27732"/>
                                </a:cubicBezTo>
                                <a:cubicBezTo>
                                  <a:pt x="304343" y="28176"/>
                                  <a:pt x="299733" y="28849"/>
                                  <a:pt x="295237" y="29738"/>
                                </a:cubicBezTo>
                                <a:cubicBezTo>
                                  <a:pt x="286207" y="31529"/>
                                  <a:pt x="277317" y="34209"/>
                                  <a:pt x="268808" y="37727"/>
                                </a:cubicBezTo>
                                <a:cubicBezTo>
                                  <a:pt x="251904" y="44699"/>
                                  <a:pt x="236080" y="55240"/>
                                  <a:pt x="223063" y="68207"/>
                                </a:cubicBezTo>
                                <a:cubicBezTo>
                                  <a:pt x="210007" y="81186"/>
                                  <a:pt x="199403" y="96959"/>
                                  <a:pt x="192342" y="113825"/>
                                </a:cubicBezTo>
                                <a:cubicBezTo>
                                  <a:pt x="185280" y="130652"/>
                                  <a:pt x="181508" y="149271"/>
                                  <a:pt x="181420" y="167698"/>
                                </a:cubicBezTo>
                                <a:cubicBezTo>
                                  <a:pt x="181381" y="175141"/>
                                  <a:pt x="175336" y="181173"/>
                                  <a:pt x="167932" y="181173"/>
                                </a:cubicBezTo>
                                <a:lnTo>
                                  <a:pt x="167919" y="181173"/>
                                </a:lnTo>
                                <a:cubicBezTo>
                                  <a:pt x="148260" y="181173"/>
                                  <a:pt x="128943" y="185174"/>
                                  <a:pt x="111506" y="192743"/>
                                </a:cubicBezTo>
                                <a:cubicBezTo>
                                  <a:pt x="93828" y="200375"/>
                                  <a:pt x="77534" y="211856"/>
                                  <a:pt x="64364" y="225941"/>
                                </a:cubicBezTo>
                                <a:cubicBezTo>
                                  <a:pt x="51130" y="240038"/>
                                  <a:pt x="40742" y="257056"/>
                                  <a:pt x="34303" y="275153"/>
                                </a:cubicBezTo>
                                <a:cubicBezTo>
                                  <a:pt x="31064" y="284259"/>
                                  <a:pt x="28740" y="293733"/>
                                  <a:pt x="27432" y="303322"/>
                                </a:cubicBezTo>
                                <a:cubicBezTo>
                                  <a:pt x="27089" y="305722"/>
                                  <a:pt x="26822" y="308148"/>
                                  <a:pt x="26619" y="310548"/>
                                </a:cubicBezTo>
                                <a:cubicBezTo>
                                  <a:pt x="26416" y="312961"/>
                                  <a:pt x="26264" y="315412"/>
                                  <a:pt x="26187" y="317711"/>
                                </a:cubicBezTo>
                                <a:cubicBezTo>
                                  <a:pt x="26149" y="318536"/>
                                  <a:pt x="26137" y="319425"/>
                                  <a:pt x="26124" y="320314"/>
                                </a:cubicBezTo>
                                <a:lnTo>
                                  <a:pt x="26086" y="322537"/>
                                </a:lnTo>
                                <a:lnTo>
                                  <a:pt x="26124" y="325102"/>
                                </a:lnTo>
                                <a:cubicBezTo>
                                  <a:pt x="26162" y="327515"/>
                                  <a:pt x="26251" y="329941"/>
                                  <a:pt x="26416" y="332354"/>
                                </a:cubicBezTo>
                                <a:cubicBezTo>
                                  <a:pt x="27686" y="351683"/>
                                  <a:pt x="33058" y="370924"/>
                                  <a:pt x="41935" y="387993"/>
                                </a:cubicBezTo>
                                <a:cubicBezTo>
                                  <a:pt x="50838" y="405163"/>
                                  <a:pt x="63462" y="420682"/>
                                  <a:pt x="78448" y="432862"/>
                                </a:cubicBezTo>
                                <a:cubicBezTo>
                                  <a:pt x="93523" y="445168"/>
                                  <a:pt x="111290" y="454375"/>
                                  <a:pt x="129819" y="459519"/>
                                </a:cubicBezTo>
                                <a:cubicBezTo>
                                  <a:pt x="139167" y="462135"/>
                                  <a:pt x="148806" y="463786"/>
                                  <a:pt x="158509" y="464434"/>
                                </a:cubicBezTo>
                                <a:cubicBezTo>
                                  <a:pt x="163119" y="464764"/>
                                  <a:pt x="167957" y="464777"/>
                                  <a:pt x="173088" y="464789"/>
                                </a:cubicBezTo>
                                <a:lnTo>
                                  <a:pt x="189446" y="464853"/>
                                </a:lnTo>
                                <a:cubicBezTo>
                                  <a:pt x="192773" y="464866"/>
                                  <a:pt x="195898" y="466161"/>
                                  <a:pt x="198260" y="468523"/>
                                </a:cubicBezTo>
                                <a:cubicBezTo>
                                  <a:pt x="200609" y="470898"/>
                                  <a:pt x="201892" y="474035"/>
                                  <a:pt x="201879" y="477375"/>
                                </a:cubicBezTo>
                                <a:cubicBezTo>
                                  <a:pt x="201867" y="484208"/>
                                  <a:pt x="196291" y="489783"/>
                                  <a:pt x="189446" y="489808"/>
                                </a:cubicBezTo>
                                <a:lnTo>
                                  <a:pt x="169088" y="489897"/>
                                </a:lnTo>
                                <a:cubicBezTo>
                                  <a:pt x="165151" y="489897"/>
                                  <a:pt x="161049" y="489821"/>
                                  <a:pt x="156870" y="489542"/>
                                </a:cubicBezTo>
                                <a:cubicBezTo>
                                  <a:pt x="145453" y="488818"/>
                                  <a:pt x="134074" y="486926"/>
                                  <a:pt x="123050" y="483903"/>
                                </a:cubicBezTo>
                                <a:cubicBezTo>
                                  <a:pt x="101181" y="477909"/>
                                  <a:pt x="80188" y="467126"/>
                                  <a:pt x="62357" y="452699"/>
                                </a:cubicBezTo>
                                <a:cubicBezTo>
                                  <a:pt x="44628" y="438412"/>
                                  <a:pt x="29654" y="420149"/>
                                  <a:pt x="19050" y="399918"/>
                                </a:cubicBezTo>
                                <a:cubicBezTo>
                                  <a:pt x="8458" y="379738"/>
                                  <a:pt x="2019" y="356992"/>
                                  <a:pt x="432" y="334145"/>
                                </a:cubicBezTo>
                                <a:cubicBezTo>
                                  <a:pt x="229" y="331287"/>
                                  <a:pt x="89" y="328417"/>
                                  <a:pt x="38" y="325559"/>
                                </a:cubicBezTo>
                                <a:lnTo>
                                  <a:pt x="0" y="322232"/>
                                </a:lnTo>
                                <a:lnTo>
                                  <a:pt x="25" y="319882"/>
                                </a:lnTo>
                                <a:cubicBezTo>
                                  <a:pt x="38" y="318968"/>
                                  <a:pt x="38" y="318066"/>
                                  <a:pt x="89" y="317025"/>
                                </a:cubicBezTo>
                                <a:cubicBezTo>
                                  <a:pt x="165" y="314066"/>
                                  <a:pt x="343" y="311234"/>
                                  <a:pt x="572" y="308376"/>
                                </a:cubicBezTo>
                                <a:cubicBezTo>
                                  <a:pt x="800" y="305519"/>
                                  <a:pt x="1118" y="302661"/>
                                  <a:pt x="1486" y="299816"/>
                                </a:cubicBezTo>
                                <a:cubicBezTo>
                                  <a:pt x="3010" y="288425"/>
                                  <a:pt x="5702" y="277172"/>
                                  <a:pt x="9512" y="266365"/>
                                </a:cubicBezTo>
                                <a:cubicBezTo>
                                  <a:pt x="17056" y="244851"/>
                                  <a:pt x="29312" y="224620"/>
                                  <a:pt x="44958" y="207830"/>
                                </a:cubicBezTo>
                                <a:cubicBezTo>
                                  <a:pt x="60503" y="191054"/>
                                  <a:pt x="79820" y="177325"/>
                                  <a:pt x="100787" y="168156"/>
                                </a:cubicBezTo>
                                <a:cubicBezTo>
                                  <a:pt x="117945" y="160637"/>
                                  <a:pt x="136144" y="156091"/>
                                  <a:pt x="154915" y="154630"/>
                                </a:cubicBezTo>
                                <a:cubicBezTo>
                                  <a:pt x="156350" y="136888"/>
                                  <a:pt x="160553" y="119654"/>
                                  <a:pt x="167386" y="103360"/>
                                </a:cubicBezTo>
                                <a:cubicBezTo>
                                  <a:pt x="175793" y="83256"/>
                                  <a:pt x="188455" y="64473"/>
                                  <a:pt x="203962" y="49030"/>
                                </a:cubicBezTo>
                                <a:cubicBezTo>
                                  <a:pt x="219481" y="33586"/>
                                  <a:pt x="238328" y="21039"/>
                                  <a:pt x="258470" y="12708"/>
                                </a:cubicBezTo>
                                <a:cubicBezTo>
                                  <a:pt x="268618" y="8529"/>
                                  <a:pt x="279222" y="5316"/>
                                  <a:pt x="290005" y="3208"/>
                                </a:cubicBezTo>
                                <a:cubicBezTo>
                                  <a:pt x="295364" y="2141"/>
                                  <a:pt x="300850" y="1328"/>
                                  <a:pt x="306311" y="808"/>
                                </a:cubicBezTo>
                                <a:cubicBezTo>
                                  <a:pt x="309029" y="541"/>
                                  <a:pt x="311760" y="350"/>
                                  <a:pt x="314503" y="198"/>
                                </a:cubicBezTo>
                                <a:lnTo>
                                  <a:pt x="3226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614294" y="270933"/>
                            <a:ext cx="80061" cy="81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61" h="81750">
                                <a:moveTo>
                                  <a:pt x="14999" y="0"/>
                                </a:moveTo>
                                <a:cubicBezTo>
                                  <a:pt x="18377" y="0"/>
                                  <a:pt x="21120" y="2756"/>
                                  <a:pt x="21120" y="6121"/>
                                </a:cubicBezTo>
                                <a:lnTo>
                                  <a:pt x="21120" y="52476"/>
                                </a:lnTo>
                                <a:cubicBezTo>
                                  <a:pt x="24473" y="53988"/>
                                  <a:pt x="27153" y="56680"/>
                                  <a:pt x="28664" y="60020"/>
                                </a:cubicBezTo>
                                <a:lnTo>
                                  <a:pt x="73927" y="60020"/>
                                </a:lnTo>
                                <a:cubicBezTo>
                                  <a:pt x="77318" y="60020"/>
                                  <a:pt x="80061" y="62763"/>
                                  <a:pt x="80061" y="66142"/>
                                </a:cubicBezTo>
                                <a:cubicBezTo>
                                  <a:pt x="80061" y="69520"/>
                                  <a:pt x="77318" y="72263"/>
                                  <a:pt x="73927" y="72263"/>
                                </a:cubicBezTo>
                                <a:lnTo>
                                  <a:pt x="28918" y="72263"/>
                                </a:lnTo>
                                <a:cubicBezTo>
                                  <a:pt x="26708" y="77813"/>
                                  <a:pt x="21323" y="81750"/>
                                  <a:pt x="14999" y="81750"/>
                                </a:cubicBezTo>
                                <a:cubicBezTo>
                                  <a:pt x="6731" y="81750"/>
                                  <a:pt x="0" y="75019"/>
                                  <a:pt x="0" y="66751"/>
                                </a:cubicBezTo>
                                <a:lnTo>
                                  <a:pt x="0" y="66142"/>
                                </a:lnTo>
                                <a:cubicBezTo>
                                  <a:pt x="0" y="60058"/>
                                  <a:pt x="3658" y="54839"/>
                                  <a:pt x="8877" y="52476"/>
                                </a:cubicBezTo>
                                <a:lnTo>
                                  <a:pt x="8877" y="6121"/>
                                </a:lnTo>
                                <a:cubicBezTo>
                                  <a:pt x="8877" y="2756"/>
                                  <a:pt x="11621" y="0"/>
                                  <a:pt x="149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625033" y="233377"/>
                            <a:ext cx="8509" cy="24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" h="24092">
                                <a:moveTo>
                                  <a:pt x="4254" y="0"/>
                                </a:moveTo>
                                <a:cubicBezTo>
                                  <a:pt x="6604" y="0"/>
                                  <a:pt x="8509" y="1918"/>
                                  <a:pt x="8509" y="4267"/>
                                </a:cubicBezTo>
                                <a:lnTo>
                                  <a:pt x="8509" y="19837"/>
                                </a:lnTo>
                                <a:cubicBezTo>
                                  <a:pt x="8509" y="22174"/>
                                  <a:pt x="6604" y="24092"/>
                                  <a:pt x="4254" y="24092"/>
                                </a:cubicBezTo>
                                <a:cubicBezTo>
                                  <a:pt x="1905" y="24092"/>
                                  <a:pt x="0" y="22174"/>
                                  <a:pt x="0" y="19837"/>
                                </a:cubicBezTo>
                                <a:lnTo>
                                  <a:pt x="0" y="4267"/>
                                </a:lnTo>
                                <a:cubicBezTo>
                                  <a:pt x="0" y="1918"/>
                                  <a:pt x="1905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525601" y="332822"/>
                            <a:ext cx="24079" cy="8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" h="8509">
                                <a:moveTo>
                                  <a:pt x="4254" y="0"/>
                                </a:moveTo>
                                <a:lnTo>
                                  <a:pt x="19825" y="0"/>
                                </a:lnTo>
                                <a:cubicBezTo>
                                  <a:pt x="22174" y="0"/>
                                  <a:pt x="24079" y="1905"/>
                                  <a:pt x="24079" y="4254"/>
                                </a:cubicBezTo>
                                <a:cubicBezTo>
                                  <a:pt x="24079" y="6604"/>
                                  <a:pt x="22174" y="8509"/>
                                  <a:pt x="19825" y="8509"/>
                                </a:cubicBezTo>
                                <a:lnTo>
                                  <a:pt x="4254" y="8509"/>
                                </a:lnTo>
                                <a:cubicBezTo>
                                  <a:pt x="1918" y="8509"/>
                                  <a:pt x="0" y="6604"/>
                                  <a:pt x="0" y="4254"/>
                                </a:cubicBezTo>
                                <a:cubicBezTo>
                                  <a:pt x="0" y="1905"/>
                                  <a:pt x="1918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625032" y="416688"/>
                            <a:ext cx="8509" cy="24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" h="24067">
                                <a:moveTo>
                                  <a:pt x="4254" y="0"/>
                                </a:moveTo>
                                <a:cubicBezTo>
                                  <a:pt x="6604" y="0"/>
                                  <a:pt x="8509" y="1905"/>
                                  <a:pt x="8509" y="4254"/>
                                </a:cubicBezTo>
                                <a:lnTo>
                                  <a:pt x="8509" y="19825"/>
                                </a:lnTo>
                                <a:cubicBezTo>
                                  <a:pt x="8509" y="22161"/>
                                  <a:pt x="6604" y="24067"/>
                                  <a:pt x="4254" y="24067"/>
                                </a:cubicBezTo>
                                <a:cubicBezTo>
                                  <a:pt x="1905" y="24067"/>
                                  <a:pt x="0" y="22161"/>
                                  <a:pt x="0" y="19825"/>
                                </a:cubicBezTo>
                                <a:lnTo>
                                  <a:pt x="0" y="4254"/>
                                </a:lnTo>
                                <a:cubicBezTo>
                                  <a:pt x="0" y="1905"/>
                                  <a:pt x="1905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708899" y="332822"/>
                            <a:ext cx="24079" cy="8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" h="8509">
                                <a:moveTo>
                                  <a:pt x="4254" y="0"/>
                                </a:moveTo>
                                <a:lnTo>
                                  <a:pt x="19825" y="0"/>
                                </a:lnTo>
                                <a:cubicBezTo>
                                  <a:pt x="22174" y="0"/>
                                  <a:pt x="24079" y="1905"/>
                                  <a:pt x="24079" y="4254"/>
                                </a:cubicBezTo>
                                <a:cubicBezTo>
                                  <a:pt x="24079" y="6604"/>
                                  <a:pt x="22174" y="8509"/>
                                  <a:pt x="19825" y="8509"/>
                                </a:cubicBezTo>
                                <a:lnTo>
                                  <a:pt x="4254" y="8509"/>
                                </a:lnTo>
                                <a:cubicBezTo>
                                  <a:pt x="1918" y="8509"/>
                                  <a:pt x="0" y="6604"/>
                                  <a:pt x="0" y="4254"/>
                                </a:cubicBezTo>
                                <a:cubicBezTo>
                                  <a:pt x="0" y="1905"/>
                                  <a:pt x="1918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0" y="581561"/>
                            <a:ext cx="143535" cy="194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35" h="194374">
                                <a:moveTo>
                                  <a:pt x="90005" y="0"/>
                                </a:moveTo>
                                <a:cubicBezTo>
                                  <a:pt x="109309" y="0"/>
                                  <a:pt x="127152" y="4064"/>
                                  <a:pt x="143535" y="12167"/>
                                </a:cubicBezTo>
                                <a:lnTo>
                                  <a:pt x="132410" y="37897"/>
                                </a:lnTo>
                                <a:cubicBezTo>
                                  <a:pt x="126035" y="34887"/>
                                  <a:pt x="119291" y="32220"/>
                                  <a:pt x="112179" y="29947"/>
                                </a:cubicBezTo>
                                <a:cubicBezTo>
                                  <a:pt x="105067" y="27661"/>
                                  <a:pt x="97587" y="26518"/>
                                  <a:pt x="89738" y="26518"/>
                                </a:cubicBezTo>
                                <a:cubicBezTo>
                                  <a:pt x="71984" y="26518"/>
                                  <a:pt x="58014" y="32804"/>
                                  <a:pt x="47841" y="45402"/>
                                </a:cubicBezTo>
                                <a:cubicBezTo>
                                  <a:pt x="37668" y="57988"/>
                                  <a:pt x="32588" y="75362"/>
                                  <a:pt x="32588" y="97511"/>
                                </a:cubicBezTo>
                                <a:cubicBezTo>
                                  <a:pt x="32588" y="120701"/>
                                  <a:pt x="37478" y="138239"/>
                                  <a:pt x="47257" y="150139"/>
                                </a:cubicBezTo>
                                <a:cubicBezTo>
                                  <a:pt x="57048" y="162039"/>
                                  <a:pt x="71196" y="167983"/>
                                  <a:pt x="89738" y="167983"/>
                                </a:cubicBezTo>
                                <a:cubicBezTo>
                                  <a:pt x="97752" y="167983"/>
                                  <a:pt x="105512" y="167183"/>
                                  <a:pt x="113017" y="165595"/>
                                </a:cubicBezTo>
                                <a:cubicBezTo>
                                  <a:pt x="120510" y="163995"/>
                                  <a:pt x="128321" y="161950"/>
                                  <a:pt x="136411" y="159449"/>
                                </a:cubicBezTo>
                                <a:lnTo>
                                  <a:pt x="136411" y="185953"/>
                                </a:lnTo>
                                <a:cubicBezTo>
                                  <a:pt x="121590" y="191567"/>
                                  <a:pt x="104788" y="194374"/>
                                  <a:pt x="85992" y="194374"/>
                                </a:cubicBezTo>
                                <a:cubicBezTo>
                                  <a:pt x="58318" y="194374"/>
                                  <a:pt x="37059" y="185979"/>
                                  <a:pt x="22238" y="169215"/>
                                </a:cubicBezTo>
                                <a:cubicBezTo>
                                  <a:pt x="7417" y="152438"/>
                                  <a:pt x="0" y="128460"/>
                                  <a:pt x="0" y="97257"/>
                                </a:cubicBezTo>
                                <a:cubicBezTo>
                                  <a:pt x="0" y="77597"/>
                                  <a:pt x="3594" y="60401"/>
                                  <a:pt x="10795" y="45657"/>
                                </a:cubicBezTo>
                                <a:cubicBezTo>
                                  <a:pt x="17983" y="30912"/>
                                  <a:pt x="28397" y="19621"/>
                                  <a:pt x="42024" y="11773"/>
                                </a:cubicBezTo>
                                <a:cubicBezTo>
                                  <a:pt x="55639" y="3937"/>
                                  <a:pt x="71641" y="0"/>
                                  <a:pt x="900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152199" y="583509"/>
                            <a:ext cx="87662" cy="189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62" h="189827">
                                <a:moveTo>
                                  <a:pt x="70726" y="0"/>
                                </a:moveTo>
                                <a:lnTo>
                                  <a:pt x="87662" y="0"/>
                                </a:lnTo>
                                <a:lnTo>
                                  <a:pt x="87662" y="27531"/>
                                </a:lnTo>
                                <a:lnTo>
                                  <a:pt x="87401" y="26632"/>
                                </a:lnTo>
                                <a:cubicBezTo>
                                  <a:pt x="85077" y="37236"/>
                                  <a:pt x="81661" y="48844"/>
                                  <a:pt x="77191" y="61430"/>
                                </a:cubicBezTo>
                                <a:lnTo>
                                  <a:pt x="60122" y="110693"/>
                                </a:lnTo>
                                <a:lnTo>
                                  <a:pt x="87662" y="110693"/>
                                </a:lnTo>
                                <a:lnTo>
                                  <a:pt x="87662" y="137325"/>
                                </a:lnTo>
                                <a:lnTo>
                                  <a:pt x="51067" y="137325"/>
                                </a:lnTo>
                                <a:lnTo>
                                  <a:pt x="32575" y="189827"/>
                                </a:lnTo>
                                <a:lnTo>
                                  <a:pt x="0" y="189827"/>
                                </a:lnTo>
                                <a:lnTo>
                                  <a:pt x="707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239861" y="583509"/>
                            <a:ext cx="87420" cy="189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20" h="189827">
                                <a:moveTo>
                                  <a:pt x="0" y="0"/>
                                </a:moveTo>
                                <a:lnTo>
                                  <a:pt x="16681" y="0"/>
                                </a:lnTo>
                                <a:lnTo>
                                  <a:pt x="87420" y="189827"/>
                                </a:lnTo>
                                <a:lnTo>
                                  <a:pt x="54578" y="189827"/>
                                </a:lnTo>
                                <a:lnTo>
                                  <a:pt x="35693" y="137325"/>
                                </a:lnTo>
                                <a:lnTo>
                                  <a:pt x="0" y="137325"/>
                                </a:lnTo>
                                <a:lnTo>
                                  <a:pt x="0" y="110693"/>
                                </a:lnTo>
                                <a:lnTo>
                                  <a:pt x="27540" y="110693"/>
                                </a:lnTo>
                                <a:lnTo>
                                  <a:pt x="9836" y="59233"/>
                                </a:lnTo>
                                <a:cubicBezTo>
                                  <a:pt x="8528" y="55778"/>
                                  <a:pt x="6737" y="50343"/>
                                  <a:pt x="4464" y="42939"/>
                                </a:cubicBezTo>
                                <a:lnTo>
                                  <a:pt x="0" y="275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352238" y="584284"/>
                            <a:ext cx="62135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35" h="189052">
                                <a:moveTo>
                                  <a:pt x="0" y="0"/>
                                </a:moveTo>
                                <a:lnTo>
                                  <a:pt x="53404" y="0"/>
                                </a:lnTo>
                                <a:lnTo>
                                  <a:pt x="62135" y="940"/>
                                </a:lnTo>
                                <a:lnTo>
                                  <a:pt x="62135" y="27147"/>
                                </a:lnTo>
                                <a:lnTo>
                                  <a:pt x="51333" y="26124"/>
                                </a:lnTo>
                                <a:lnTo>
                                  <a:pt x="30899" y="26124"/>
                                </a:lnTo>
                                <a:lnTo>
                                  <a:pt x="30899" y="87935"/>
                                </a:lnTo>
                                <a:lnTo>
                                  <a:pt x="52375" y="87935"/>
                                </a:lnTo>
                                <a:lnTo>
                                  <a:pt x="62135" y="86885"/>
                                </a:lnTo>
                                <a:lnTo>
                                  <a:pt x="62135" y="114735"/>
                                </a:lnTo>
                                <a:lnTo>
                                  <a:pt x="61417" y="113538"/>
                                </a:lnTo>
                                <a:lnTo>
                                  <a:pt x="30899" y="113538"/>
                                </a:lnTo>
                                <a:lnTo>
                                  <a:pt x="30899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414373" y="585224"/>
                            <a:ext cx="79712" cy="18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712" h="188112">
                                <a:moveTo>
                                  <a:pt x="0" y="0"/>
                                </a:moveTo>
                                <a:lnTo>
                                  <a:pt x="23111" y="2489"/>
                                </a:lnTo>
                                <a:cubicBezTo>
                                  <a:pt x="32141" y="4775"/>
                                  <a:pt x="39586" y="8204"/>
                                  <a:pt x="45447" y="12776"/>
                                </a:cubicBezTo>
                                <a:cubicBezTo>
                                  <a:pt x="57169" y="21907"/>
                                  <a:pt x="63036" y="35699"/>
                                  <a:pt x="63036" y="54152"/>
                                </a:cubicBezTo>
                                <a:cubicBezTo>
                                  <a:pt x="63036" y="77685"/>
                                  <a:pt x="50794" y="94449"/>
                                  <a:pt x="26308" y="104444"/>
                                </a:cubicBezTo>
                                <a:lnTo>
                                  <a:pt x="79712" y="188112"/>
                                </a:lnTo>
                                <a:lnTo>
                                  <a:pt x="44545" y="188112"/>
                                </a:lnTo>
                                <a:lnTo>
                                  <a:pt x="0" y="113795"/>
                                </a:lnTo>
                                <a:lnTo>
                                  <a:pt x="0" y="85945"/>
                                </a:lnTo>
                                <a:lnTo>
                                  <a:pt x="8854" y="84993"/>
                                </a:lnTo>
                                <a:cubicBezTo>
                                  <a:pt x="14068" y="83658"/>
                                  <a:pt x="18294" y="81654"/>
                                  <a:pt x="21533" y="78981"/>
                                </a:cubicBezTo>
                                <a:cubicBezTo>
                                  <a:pt x="27985" y="73634"/>
                                  <a:pt x="31236" y="65697"/>
                                  <a:pt x="31236" y="55181"/>
                                </a:cubicBezTo>
                                <a:cubicBezTo>
                                  <a:pt x="31236" y="44488"/>
                                  <a:pt x="27730" y="36817"/>
                                  <a:pt x="20746" y="32169"/>
                                </a:cubicBezTo>
                                <a:cubicBezTo>
                                  <a:pt x="17253" y="29838"/>
                                  <a:pt x="12881" y="28092"/>
                                  <a:pt x="7625" y="26928"/>
                                </a:cubicBezTo>
                                <a:lnTo>
                                  <a:pt x="0" y="262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521505" y="584287"/>
                            <a:ext cx="106934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34" h="189052">
                                <a:moveTo>
                                  <a:pt x="0" y="0"/>
                                </a:moveTo>
                                <a:lnTo>
                                  <a:pt x="106934" y="0"/>
                                </a:lnTo>
                                <a:lnTo>
                                  <a:pt x="106934" y="26111"/>
                                </a:lnTo>
                                <a:lnTo>
                                  <a:pt x="30899" y="26111"/>
                                </a:lnTo>
                                <a:lnTo>
                                  <a:pt x="30899" y="77572"/>
                                </a:lnTo>
                                <a:lnTo>
                                  <a:pt x="102146" y="77572"/>
                                </a:lnTo>
                                <a:lnTo>
                                  <a:pt x="102146" y="103454"/>
                                </a:lnTo>
                                <a:lnTo>
                                  <a:pt x="30899" y="103454"/>
                                </a:lnTo>
                                <a:lnTo>
                                  <a:pt x="30899" y="162789"/>
                                </a:lnTo>
                                <a:lnTo>
                                  <a:pt x="106934" y="162789"/>
                                </a:lnTo>
                                <a:lnTo>
                                  <a:pt x="106934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724775" y="581569"/>
                            <a:ext cx="128156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156" h="191770">
                                <a:moveTo>
                                  <a:pt x="63360" y="0"/>
                                </a:moveTo>
                                <a:cubicBezTo>
                                  <a:pt x="80950" y="0"/>
                                  <a:pt x="95047" y="4585"/>
                                  <a:pt x="105651" y="13767"/>
                                </a:cubicBezTo>
                                <a:cubicBezTo>
                                  <a:pt x="116256" y="22962"/>
                                  <a:pt x="121564" y="35293"/>
                                  <a:pt x="121564" y="50825"/>
                                </a:cubicBezTo>
                                <a:cubicBezTo>
                                  <a:pt x="121564" y="59360"/>
                                  <a:pt x="120028" y="67462"/>
                                  <a:pt x="116967" y="75133"/>
                                </a:cubicBezTo>
                                <a:cubicBezTo>
                                  <a:pt x="113906" y="82817"/>
                                  <a:pt x="109207" y="90716"/>
                                  <a:pt x="102870" y="98857"/>
                                </a:cubicBezTo>
                                <a:cubicBezTo>
                                  <a:pt x="96533" y="107010"/>
                                  <a:pt x="85992" y="118021"/>
                                  <a:pt x="71260" y="131902"/>
                                </a:cubicBezTo>
                                <a:lnTo>
                                  <a:pt x="38405" y="163703"/>
                                </a:lnTo>
                                <a:lnTo>
                                  <a:pt x="38405" y="164998"/>
                                </a:lnTo>
                                <a:lnTo>
                                  <a:pt x="128156" y="164998"/>
                                </a:lnTo>
                                <a:lnTo>
                                  <a:pt x="128156" y="191770"/>
                                </a:lnTo>
                                <a:lnTo>
                                  <a:pt x="0" y="191770"/>
                                </a:lnTo>
                                <a:lnTo>
                                  <a:pt x="0" y="168758"/>
                                </a:lnTo>
                                <a:lnTo>
                                  <a:pt x="48755" y="119748"/>
                                </a:lnTo>
                                <a:cubicBezTo>
                                  <a:pt x="63144" y="105004"/>
                                  <a:pt x="72695" y="94539"/>
                                  <a:pt x="77394" y="88379"/>
                                </a:cubicBezTo>
                                <a:cubicBezTo>
                                  <a:pt x="82093" y="82232"/>
                                  <a:pt x="85522" y="76429"/>
                                  <a:pt x="87681" y="70993"/>
                                </a:cubicBezTo>
                                <a:cubicBezTo>
                                  <a:pt x="89827" y="65557"/>
                                  <a:pt x="90894" y="59753"/>
                                  <a:pt x="90894" y="53530"/>
                                </a:cubicBezTo>
                                <a:cubicBezTo>
                                  <a:pt x="90894" y="44996"/>
                                  <a:pt x="88341" y="38278"/>
                                  <a:pt x="83223" y="33363"/>
                                </a:cubicBezTo>
                                <a:cubicBezTo>
                                  <a:pt x="78080" y="28461"/>
                                  <a:pt x="70993" y="25984"/>
                                  <a:pt x="61938" y="25984"/>
                                </a:cubicBezTo>
                                <a:cubicBezTo>
                                  <a:pt x="54699" y="25984"/>
                                  <a:pt x="47689" y="27330"/>
                                  <a:pt x="40919" y="29997"/>
                                </a:cubicBezTo>
                                <a:cubicBezTo>
                                  <a:pt x="34163" y="32677"/>
                                  <a:pt x="26340" y="37503"/>
                                  <a:pt x="17463" y="44488"/>
                                </a:cubicBezTo>
                                <a:lnTo>
                                  <a:pt x="1041" y="24447"/>
                                </a:lnTo>
                                <a:cubicBezTo>
                                  <a:pt x="11544" y="15570"/>
                                  <a:pt x="21768" y="9271"/>
                                  <a:pt x="31687" y="5563"/>
                                </a:cubicBezTo>
                                <a:cubicBezTo>
                                  <a:pt x="41605" y="1854"/>
                                  <a:pt x="52159" y="0"/>
                                  <a:pt x="63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869359" y="624805"/>
                            <a:ext cx="57988" cy="107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8" h="107289">
                                <a:moveTo>
                                  <a:pt x="57988" y="0"/>
                                </a:moveTo>
                                <a:lnTo>
                                  <a:pt x="57988" y="38896"/>
                                </a:lnTo>
                                <a:lnTo>
                                  <a:pt x="28308" y="82066"/>
                                </a:lnTo>
                                <a:lnTo>
                                  <a:pt x="57988" y="82066"/>
                                </a:lnTo>
                                <a:lnTo>
                                  <a:pt x="57988" y="107289"/>
                                </a:lnTo>
                                <a:lnTo>
                                  <a:pt x="0" y="107289"/>
                                </a:lnTo>
                                <a:lnTo>
                                  <a:pt x="0" y="83870"/>
                                </a:lnTo>
                                <a:lnTo>
                                  <a:pt x="579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927348" y="583771"/>
                            <a:ext cx="83464" cy="189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464" h="189573">
                                <a:moveTo>
                                  <a:pt x="28372" y="0"/>
                                </a:moveTo>
                                <a:lnTo>
                                  <a:pt x="57988" y="0"/>
                                </a:lnTo>
                                <a:lnTo>
                                  <a:pt x="57988" y="123101"/>
                                </a:lnTo>
                                <a:lnTo>
                                  <a:pt x="83464" y="123101"/>
                                </a:lnTo>
                                <a:lnTo>
                                  <a:pt x="83464" y="148323"/>
                                </a:lnTo>
                                <a:lnTo>
                                  <a:pt x="57988" y="148323"/>
                                </a:lnTo>
                                <a:lnTo>
                                  <a:pt x="57988" y="189573"/>
                                </a:lnTo>
                                <a:lnTo>
                                  <a:pt x="28372" y="189573"/>
                                </a:lnTo>
                                <a:lnTo>
                                  <a:pt x="28372" y="148323"/>
                                </a:lnTo>
                                <a:lnTo>
                                  <a:pt x="0" y="148323"/>
                                </a:lnTo>
                                <a:lnTo>
                                  <a:pt x="0" y="123101"/>
                                </a:lnTo>
                                <a:lnTo>
                                  <a:pt x="28372" y="123101"/>
                                </a:lnTo>
                                <a:lnTo>
                                  <a:pt x="28372" y="75641"/>
                                </a:lnTo>
                                <a:cubicBezTo>
                                  <a:pt x="28372" y="58750"/>
                                  <a:pt x="28804" y="44907"/>
                                  <a:pt x="29680" y="34138"/>
                                </a:cubicBezTo>
                                <a:lnTo>
                                  <a:pt x="28626" y="34138"/>
                                </a:lnTo>
                                <a:cubicBezTo>
                                  <a:pt x="26226" y="39827"/>
                                  <a:pt x="22428" y="46723"/>
                                  <a:pt x="17259" y="54826"/>
                                </a:cubicBezTo>
                                <a:lnTo>
                                  <a:pt x="0" y="79930"/>
                                </a:lnTo>
                                <a:lnTo>
                                  <a:pt x="0" y="41035"/>
                                </a:lnTo>
                                <a:lnTo>
                                  <a:pt x="283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017529" y="584285"/>
                            <a:ext cx="99060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" h="189052">
                                <a:moveTo>
                                  <a:pt x="70472" y="0"/>
                                </a:moveTo>
                                <a:lnTo>
                                  <a:pt x="99060" y="0"/>
                                </a:lnTo>
                                <a:lnTo>
                                  <a:pt x="28715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704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128357" y="584541"/>
                            <a:ext cx="130717" cy="188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717" h="188798">
                                <a:moveTo>
                                  <a:pt x="0" y="0"/>
                                </a:moveTo>
                                <a:lnTo>
                                  <a:pt x="130717" y="0"/>
                                </a:lnTo>
                                <a:lnTo>
                                  <a:pt x="130717" y="21218"/>
                                </a:lnTo>
                                <a:lnTo>
                                  <a:pt x="56388" y="188798"/>
                                </a:lnTo>
                                <a:lnTo>
                                  <a:pt x="23533" y="188798"/>
                                </a:lnTo>
                                <a:lnTo>
                                  <a:pt x="98272" y="26772"/>
                                </a:lnTo>
                                <a:lnTo>
                                  <a:pt x="0" y="267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01691" y="864284"/>
                            <a:ext cx="62522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22" h="84112">
                                <a:moveTo>
                                  <a:pt x="0" y="0"/>
                                </a:moveTo>
                                <a:lnTo>
                                  <a:pt x="10858" y="0"/>
                                </a:lnTo>
                                <a:lnTo>
                                  <a:pt x="10858" y="35192"/>
                                </a:lnTo>
                                <a:lnTo>
                                  <a:pt x="51549" y="35192"/>
                                </a:lnTo>
                                <a:lnTo>
                                  <a:pt x="51549" y="0"/>
                                </a:lnTo>
                                <a:lnTo>
                                  <a:pt x="62522" y="0"/>
                                </a:lnTo>
                                <a:lnTo>
                                  <a:pt x="62522" y="84112"/>
                                </a:lnTo>
                                <a:lnTo>
                                  <a:pt x="51549" y="84112"/>
                                </a:lnTo>
                                <a:lnTo>
                                  <a:pt x="51549" y="44679"/>
                                </a:lnTo>
                                <a:lnTo>
                                  <a:pt x="10858" y="44679"/>
                                </a:lnTo>
                                <a:lnTo>
                                  <a:pt x="10858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305543" y="864286"/>
                            <a:ext cx="47307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07" h="84112">
                                <a:moveTo>
                                  <a:pt x="0" y="0"/>
                                </a:moveTo>
                                <a:lnTo>
                                  <a:pt x="45428" y="0"/>
                                </a:lnTo>
                                <a:lnTo>
                                  <a:pt x="45428" y="9106"/>
                                </a:lnTo>
                                <a:lnTo>
                                  <a:pt x="10858" y="9106"/>
                                </a:lnTo>
                                <a:lnTo>
                                  <a:pt x="10858" y="35687"/>
                                </a:lnTo>
                                <a:lnTo>
                                  <a:pt x="43561" y="35687"/>
                                </a:lnTo>
                                <a:lnTo>
                                  <a:pt x="43561" y="44679"/>
                                </a:lnTo>
                                <a:lnTo>
                                  <a:pt x="10858" y="44679"/>
                                </a:lnTo>
                                <a:lnTo>
                                  <a:pt x="10858" y="75006"/>
                                </a:lnTo>
                                <a:lnTo>
                                  <a:pt x="47307" y="75006"/>
                                </a:lnTo>
                                <a:lnTo>
                                  <a:pt x="47307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383065" y="864287"/>
                            <a:ext cx="348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81" h="84112">
                                <a:moveTo>
                                  <a:pt x="28575" y="0"/>
                                </a:moveTo>
                                <a:lnTo>
                                  <a:pt x="34881" y="0"/>
                                </a:lnTo>
                                <a:lnTo>
                                  <a:pt x="34881" y="9601"/>
                                </a:lnTo>
                                <a:lnTo>
                                  <a:pt x="34696" y="9601"/>
                                </a:lnTo>
                                <a:cubicBezTo>
                                  <a:pt x="33439" y="14592"/>
                                  <a:pt x="32068" y="19698"/>
                                  <a:pt x="30455" y="24829"/>
                                </a:cubicBezTo>
                                <a:lnTo>
                                  <a:pt x="22212" y="49162"/>
                                </a:lnTo>
                                <a:lnTo>
                                  <a:pt x="34881" y="49162"/>
                                </a:lnTo>
                                <a:lnTo>
                                  <a:pt x="34881" y="57658"/>
                                </a:lnTo>
                                <a:lnTo>
                                  <a:pt x="19964" y="57658"/>
                                </a:lnTo>
                                <a:lnTo>
                                  <a:pt x="11227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17946" y="864287"/>
                            <a:ext cx="35503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03" h="84112">
                                <a:moveTo>
                                  <a:pt x="0" y="0"/>
                                </a:moveTo>
                                <a:lnTo>
                                  <a:pt x="6801" y="0"/>
                                </a:lnTo>
                                <a:lnTo>
                                  <a:pt x="35503" y="84112"/>
                                </a:lnTo>
                                <a:lnTo>
                                  <a:pt x="23895" y="84112"/>
                                </a:lnTo>
                                <a:lnTo>
                                  <a:pt x="14916" y="57658"/>
                                </a:lnTo>
                                <a:lnTo>
                                  <a:pt x="0" y="57658"/>
                                </a:lnTo>
                                <a:lnTo>
                                  <a:pt x="0" y="49162"/>
                                </a:lnTo>
                                <a:lnTo>
                                  <a:pt x="12668" y="49162"/>
                                </a:lnTo>
                                <a:lnTo>
                                  <a:pt x="4426" y="24956"/>
                                </a:lnTo>
                                <a:cubicBezTo>
                                  <a:pt x="2559" y="19456"/>
                                  <a:pt x="1315" y="14465"/>
                                  <a:pt x="57" y="9601"/>
                                </a:cubicBezTo>
                                <a:lnTo>
                                  <a:pt x="0" y="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488290" y="864284"/>
                            <a:ext cx="46799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99" h="84112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  <a:lnTo>
                                  <a:pt x="10859" y="75006"/>
                                </a:lnTo>
                                <a:lnTo>
                                  <a:pt x="46799" y="75006"/>
                                </a:lnTo>
                                <a:lnTo>
                                  <a:pt x="46799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549073" y="864284"/>
                            <a:ext cx="622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81" h="84112">
                                <a:moveTo>
                                  <a:pt x="0" y="0"/>
                                </a:moveTo>
                                <a:lnTo>
                                  <a:pt x="62281" y="0"/>
                                </a:lnTo>
                                <a:lnTo>
                                  <a:pt x="62281" y="9233"/>
                                </a:lnTo>
                                <a:lnTo>
                                  <a:pt x="36576" y="9233"/>
                                </a:lnTo>
                                <a:lnTo>
                                  <a:pt x="36576" y="84112"/>
                                </a:lnTo>
                                <a:lnTo>
                                  <a:pt x="25590" y="84112"/>
                                </a:lnTo>
                                <a:lnTo>
                                  <a:pt x="25590" y="9233"/>
                                </a:lnTo>
                                <a:lnTo>
                                  <a:pt x="0" y="92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643194" y="864284"/>
                            <a:ext cx="62535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84112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  <a:lnTo>
                                  <a:pt x="10859" y="35192"/>
                                </a:lnTo>
                                <a:lnTo>
                                  <a:pt x="51549" y="35192"/>
                                </a:lnTo>
                                <a:lnTo>
                                  <a:pt x="51549" y="0"/>
                                </a:lnTo>
                                <a:lnTo>
                                  <a:pt x="62535" y="0"/>
                                </a:lnTo>
                                <a:lnTo>
                                  <a:pt x="62535" y="84112"/>
                                </a:lnTo>
                                <a:lnTo>
                                  <a:pt x="51549" y="84112"/>
                                </a:lnTo>
                                <a:lnTo>
                                  <a:pt x="51549" y="44679"/>
                                </a:lnTo>
                                <a:lnTo>
                                  <a:pt x="10859" y="44679"/>
                                </a:lnTo>
                                <a:lnTo>
                                  <a:pt x="10859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742065" y="862905"/>
                            <a:ext cx="63894" cy="86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94" h="86737">
                                <a:moveTo>
                                  <a:pt x="43929" y="0"/>
                                </a:moveTo>
                                <a:cubicBezTo>
                                  <a:pt x="54407" y="0"/>
                                  <a:pt x="61023" y="2248"/>
                                  <a:pt x="63894" y="3746"/>
                                </a:cubicBezTo>
                                <a:lnTo>
                                  <a:pt x="61277" y="12611"/>
                                </a:lnTo>
                                <a:cubicBezTo>
                                  <a:pt x="57150" y="10604"/>
                                  <a:pt x="51295" y="9106"/>
                                  <a:pt x="44298" y="9106"/>
                                </a:cubicBezTo>
                                <a:cubicBezTo>
                                  <a:pt x="24587" y="9106"/>
                                  <a:pt x="11481" y="21717"/>
                                  <a:pt x="11481" y="43802"/>
                                </a:cubicBezTo>
                                <a:cubicBezTo>
                                  <a:pt x="11481" y="64402"/>
                                  <a:pt x="23330" y="77635"/>
                                  <a:pt x="43802" y="77635"/>
                                </a:cubicBezTo>
                                <a:cubicBezTo>
                                  <a:pt x="50419" y="77635"/>
                                  <a:pt x="57150" y="76251"/>
                                  <a:pt x="61531" y="74143"/>
                                </a:cubicBezTo>
                                <a:lnTo>
                                  <a:pt x="63767" y="82753"/>
                                </a:lnTo>
                                <a:cubicBezTo>
                                  <a:pt x="61773" y="83750"/>
                                  <a:pt x="58779" y="84747"/>
                                  <a:pt x="55004" y="85495"/>
                                </a:cubicBezTo>
                                <a:lnTo>
                                  <a:pt x="41593" y="86737"/>
                                </a:lnTo>
                                <a:lnTo>
                                  <a:pt x="41533" y="86737"/>
                                </a:lnTo>
                                <a:lnTo>
                                  <a:pt x="25058" y="83970"/>
                                </a:lnTo>
                                <a:cubicBezTo>
                                  <a:pt x="10037" y="78466"/>
                                  <a:pt x="0" y="64872"/>
                                  <a:pt x="0" y="44183"/>
                                </a:cubicBezTo>
                                <a:cubicBezTo>
                                  <a:pt x="0" y="17843"/>
                                  <a:pt x="17843" y="0"/>
                                  <a:pt x="439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836046" y="864287"/>
                            <a:ext cx="348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81" h="84112">
                                <a:moveTo>
                                  <a:pt x="28575" y="0"/>
                                </a:moveTo>
                                <a:lnTo>
                                  <a:pt x="34881" y="0"/>
                                </a:lnTo>
                                <a:lnTo>
                                  <a:pt x="34881" y="9601"/>
                                </a:lnTo>
                                <a:lnTo>
                                  <a:pt x="34696" y="9601"/>
                                </a:lnTo>
                                <a:cubicBezTo>
                                  <a:pt x="33452" y="14592"/>
                                  <a:pt x="32080" y="19698"/>
                                  <a:pt x="30455" y="24829"/>
                                </a:cubicBezTo>
                                <a:lnTo>
                                  <a:pt x="22212" y="49162"/>
                                </a:lnTo>
                                <a:lnTo>
                                  <a:pt x="34881" y="49162"/>
                                </a:lnTo>
                                <a:lnTo>
                                  <a:pt x="34881" y="57658"/>
                                </a:lnTo>
                                <a:lnTo>
                                  <a:pt x="19964" y="57658"/>
                                </a:lnTo>
                                <a:lnTo>
                                  <a:pt x="11240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870927" y="864287"/>
                            <a:ext cx="35516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16" h="84112">
                                <a:moveTo>
                                  <a:pt x="0" y="0"/>
                                </a:moveTo>
                                <a:lnTo>
                                  <a:pt x="6801" y="0"/>
                                </a:lnTo>
                                <a:lnTo>
                                  <a:pt x="35516" y="84112"/>
                                </a:lnTo>
                                <a:lnTo>
                                  <a:pt x="23895" y="84112"/>
                                </a:lnTo>
                                <a:lnTo>
                                  <a:pt x="14916" y="57658"/>
                                </a:lnTo>
                                <a:lnTo>
                                  <a:pt x="0" y="57658"/>
                                </a:lnTo>
                                <a:lnTo>
                                  <a:pt x="0" y="49162"/>
                                </a:lnTo>
                                <a:lnTo>
                                  <a:pt x="12668" y="49162"/>
                                </a:lnTo>
                                <a:lnTo>
                                  <a:pt x="4426" y="24956"/>
                                </a:lnTo>
                                <a:cubicBezTo>
                                  <a:pt x="2559" y="19456"/>
                                  <a:pt x="1315" y="14465"/>
                                  <a:pt x="57" y="9601"/>
                                </a:cubicBezTo>
                                <a:lnTo>
                                  <a:pt x="0" y="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941274" y="863661"/>
                            <a:ext cx="25895" cy="84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95" h="84734">
                                <a:moveTo>
                                  <a:pt x="20841" y="0"/>
                                </a:moveTo>
                                <a:lnTo>
                                  <a:pt x="25895" y="574"/>
                                </a:lnTo>
                                <a:lnTo>
                                  <a:pt x="25895" y="9537"/>
                                </a:lnTo>
                                <a:lnTo>
                                  <a:pt x="21603" y="8357"/>
                                </a:lnTo>
                                <a:cubicBezTo>
                                  <a:pt x="16345" y="8357"/>
                                  <a:pt x="12598" y="8865"/>
                                  <a:pt x="10859" y="9360"/>
                                </a:cubicBezTo>
                                <a:lnTo>
                                  <a:pt x="10859" y="40056"/>
                                </a:lnTo>
                                <a:lnTo>
                                  <a:pt x="21958" y="40056"/>
                                </a:lnTo>
                                <a:lnTo>
                                  <a:pt x="25895" y="38809"/>
                                </a:lnTo>
                                <a:lnTo>
                                  <a:pt x="25895" y="49996"/>
                                </a:lnTo>
                                <a:lnTo>
                                  <a:pt x="21095" y="48298"/>
                                </a:lnTo>
                                <a:lnTo>
                                  <a:pt x="10859" y="48298"/>
                                </a:lnTo>
                                <a:lnTo>
                                  <a:pt x="10859" y="84734"/>
                                </a:lnTo>
                                <a:lnTo>
                                  <a:pt x="0" y="84734"/>
                                </a:lnTo>
                                <a:lnTo>
                                  <a:pt x="0" y="1740"/>
                                </a:lnTo>
                                <a:cubicBezTo>
                                  <a:pt x="5499" y="622"/>
                                  <a:pt x="13360" y="0"/>
                                  <a:pt x="208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967170" y="864236"/>
                            <a:ext cx="28893" cy="84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93" h="84160">
                                <a:moveTo>
                                  <a:pt x="0" y="0"/>
                                </a:moveTo>
                                <a:lnTo>
                                  <a:pt x="9503" y="1080"/>
                                </a:lnTo>
                                <a:cubicBezTo>
                                  <a:pt x="13481" y="2204"/>
                                  <a:pt x="16662" y="3921"/>
                                  <a:pt x="19279" y="6296"/>
                                </a:cubicBezTo>
                                <a:cubicBezTo>
                                  <a:pt x="23533" y="10030"/>
                                  <a:pt x="25908" y="15771"/>
                                  <a:pt x="25908" y="22260"/>
                                </a:cubicBezTo>
                                <a:cubicBezTo>
                                  <a:pt x="25908" y="33360"/>
                                  <a:pt x="18910" y="40739"/>
                                  <a:pt x="10058" y="43723"/>
                                </a:cubicBezTo>
                                <a:lnTo>
                                  <a:pt x="10058" y="44104"/>
                                </a:lnTo>
                                <a:cubicBezTo>
                                  <a:pt x="16548" y="46352"/>
                                  <a:pt x="20409" y="52334"/>
                                  <a:pt x="22403" y="61071"/>
                                </a:cubicBezTo>
                                <a:cubicBezTo>
                                  <a:pt x="25159" y="72806"/>
                                  <a:pt x="27153" y="80909"/>
                                  <a:pt x="28893" y="84160"/>
                                </a:cubicBezTo>
                                <a:lnTo>
                                  <a:pt x="17666" y="84160"/>
                                </a:lnTo>
                                <a:cubicBezTo>
                                  <a:pt x="16294" y="81785"/>
                                  <a:pt x="14427" y="74559"/>
                                  <a:pt x="12052" y="64069"/>
                                </a:cubicBezTo>
                                <a:cubicBezTo>
                                  <a:pt x="10801" y="58265"/>
                                  <a:pt x="9055" y="54271"/>
                                  <a:pt x="6388" y="51681"/>
                                </a:cubicBezTo>
                                <a:lnTo>
                                  <a:pt x="0" y="49422"/>
                                </a:lnTo>
                                <a:lnTo>
                                  <a:pt x="0" y="38235"/>
                                </a:lnTo>
                                <a:lnTo>
                                  <a:pt x="9908" y="35098"/>
                                </a:lnTo>
                                <a:cubicBezTo>
                                  <a:pt x="13199" y="32306"/>
                                  <a:pt x="15037" y="28312"/>
                                  <a:pt x="15037" y="23505"/>
                                </a:cubicBezTo>
                                <a:cubicBezTo>
                                  <a:pt x="15037" y="18082"/>
                                  <a:pt x="13071" y="14183"/>
                                  <a:pt x="9673" y="11624"/>
                                </a:cubicBezTo>
                                <a:lnTo>
                                  <a:pt x="0" y="89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030900" y="864286"/>
                            <a:ext cx="47295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95" h="84112">
                                <a:moveTo>
                                  <a:pt x="0" y="0"/>
                                </a:moveTo>
                                <a:lnTo>
                                  <a:pt x="45428" y="0"/>
                                </a:lnTo>
                                <a:lnTo>
                                  <a:pt x="45428" y="9106"/>
                                </a:lnTo>
                                <a:lnTo>
                                  <a:pt x="10859" y="9106"/>
                                </a:lnTo>
                                <a:lnTo>
                                  <a:pt x="10859" y="35687"/>
                                </a:lnTo>
                                <a:lnTo>
                                  <a:pt x="43561" y="35687"/>
                                </a:lnTo>
                                <a:lnTo>
                                  <a:pt x="43561" y="44679"/>
                                </a:lnTo>
                                <a:lnTo>
                                  <a:pt x="10859" y="44679"/>
                                </a:lnTo>
                                <a:lnTo>
                                  <a:pt x="10859" y="75006"/>
                                </a:lnTo>
                                <a:lnTo>
                                  <a:pt x="47295" y="75006"/>
                                </a:lnTo>
                                <a:lnTo>
                                  <a:pt x="47295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5" style="width:99.1397pt;height:74.775pt;mso-position-horizontal-relative:char;mso-position-vertical-relative:line" coordsize="12590,9496">
                <v:shape id="Shape 29" style="position:absolute;width:6459;height:4908;left:3065;top:0;" coordsize="645973,490863" path="m322636,0l323051,0l330911,198c333731,363,336461,541,339179,808c344653,1328,350139,2141,355486,3208c366268,5316,376873,8529,387020,12708c407162,21039,426009,33586,441528,49030c457035,64473,469697,83256,478104,103360c484937,119642,489128,136863,490563,154605c508394,155964,525704,160104,542036,166898c562267,175268,581139,187904,596659,203423c612165,218917,624802,237802,633171,258033c641553,278176,645973,300451,645960,322473c645960,333522,644881,344571,642747,355328c640613,366123,637400,376753,633184,386938c624802,407157,612165,426042,596659,441548c581139,457068,562254,469704,542036,478061c524574,485338,505473,489427,486359,490431c485623,490545,484975,490863,484226,490863l322745,490863c322732,490863,322732,490850,322732,490850l316662,490685c315735,490647,314706,490621,313411,490494l308242,490088c306921,489986,305587,489808,304165,489618l302057,489326c300050,489110,297917,488716,295656,488297l294907,488157c292671,487789,290284,487230,287769,486633l286944,486430c273812,483268,260858,478150,248476,471216c233185,462656,218923,450934,207239,437281c193446,421178,183007,402051,177051,382011c173774,370962,171742,359545,171031,348051c170840,346044,170790,343936,170764,341815l170675,337167l170891,330487c171107,327401,171323,324226,171641,321216l172974,312123c177241,287294,187808,263774,203505,244089c207010,239593,211112,235046,216370,229814l217868,228392c219735,226626,221590,224874,223571,223235l224765,222219c225603,221483,226441,220759,227330,220086l231051,217203c231915,216479,232893,215806,233871,215120l236360,213368c237261,212733,238163,212098,239090,211526l240348,210726c242646,209253,244970,207780,247371,206471c252235,203627,257797,200909,264795,197962c288417,188285,315392,184729,340703,187917c353581,189530,365900,192667,377317,197239l390081,202979l394081,205062c400660,208770,405422,211780,409664,214866c414795,218460,419595,222588,423596,226144c428879,231084,432651,234996,435915,238856c443560,247734,450037,257183,455130,266911c464845,285313,470687,305912,472046,326486l472440,338221l472364,340672c472300,344355,471996,348877,471449,354058c470586,361996,468986,369984,466535,378506c465722,381554,464680,384513,463664,387396l462216,391244c461137,393962,460083,396616,458889,399080c457848,401493,456641,403829,455460,406090l454635,407703c454177,408592,453669,409468,453161,410332l451625,412961c451142,413812,450672,414650,450152,415450l448653,417787c447675,419298,446735,420771,445757,422117l444284,424175c443382,425445,442519,426664,441630,427782l428320,442907c424866,446489,418668,446628,415061,443161c411378,439605,411226,433687,414719,429953l426555,416212c427291,415272,427990,414243,428739,413177l430111,411208c430911,410078,431673,408846,432460,407589l433883,405353c434238,404769,434619,404109,434988,403436l436423,400896c436804,400235,437210,399537,437566,398813l438264,397403c439280,395409,440334,393352,441274,391129c442278,388983,443116,386824,443967,384589l445440,380538c446227,378188,447065,375762,447713,373222c449771,365691,451091,358744,451752,351950c452120,347886,452399,344406,452425,340202l452463,337751l455346,337599l455346,337586l452476,337739l452031,328176c450660,310192,445414,292463,436867,276677c432410,268371,426758,260294,420053,252687c416433,248508,412445,244724,409359,241879c405066,238171,401333,235097,397281,232354c392709,229052,387934,226322,383857,224074l369380,217520c359639,213736,349110,211170,338087,209913c316471,207449,293573,210688,273621,219121c267678,221699,263004,224048,258902,226512c256921,227604,255130,228773,253327,229941l251828,230919c251104,231376,250444,231871,249784,232354l247460,234018c246723,234538,245999,235046,245313,235631l241960,238298c241262,238831,240640,239390,240017,239936l238849,240965c237198,242362,235649,243860,234099,245359l232854,246565c228460,251036,225044,254909,222161,258707c209106,275432,200431,295295,197079,316212l196037,323870c195847,325851,195720,327795,195593,329801l195377,337713l195491,341371c195542,343009,195580,344647,195758,346273c196482,356027,198272,365552,201104,374696c206248,391333,215125,407144,226733,420428c236588,431681,248514,441294,261252,448241c271628,453893,282359,458008,293141,460446c295846,461081,297802,461526,299669,461805l301028,462034c302590,462313,304076,462567,305499,462694l307632,462961c308674,463088,309677,463227,310566,463278l314731,463570c315747,463672,316725,463685,317589,463697l322720,463799c322732,463799,322732,463799,322745,463799l477596,463799c496138,463799,514807,460090,531686,453080c548615,446070,564464,435465,577520,422410c590576,409354,601180,393492,608178,376575c611708,368066,614413,359164,616229,350070c618007,341015,618909,331732,618909,322473c618922,303995,615213,285300,608190,268397c601180,251468,590576,235618,577520,222550c564477,209507,548627,198915,531686,191905c514807,184881,496138,181173,477698,181173c470141,181173,464071,175115,464071,167686c463982,149271,460210,130652,453161,113825c446088,96959,435470,81186,422427,68207c409410,55253,393586,44699,376669,37727c368160,34209,359270,31516,350241,29738c345719,28849,341122,28176,336575,27744c334264,27503,331940,27351,329654,27236l322567,27059l315798,27236c313525,27351,311213,27503,308902,27732c304343,28176,299733,28849,295237,29738c286207,31529,277317,34209,268808,37727c251904,44699,236080,55240,223063,68207c210007,81186,199403,96959,192342,113825c185280,130652,181508,149271,181420,167698c181381,175141,175336,181173,167932,181173l167919,181173c148260,181173,128943,185174,111506,192743c93828,200375,77534,211856,64364,225941c51130,240038,40742,257056,34303,275153c31064,284259,28740,293733,27432,303322c27089,305722,26822,308148,26619,310548c26416,312961,26264,315412,26187,317711c26149,318536,26137,319425,26124,320314l26086,322537l26124,325102c26162,327515,26251,329941,26416,332354c27686,351683,33058,370924,41935,387993c50838,405163,63462,420682,78448,432862c93523,445168,111290,454375,129819,459519c139167,462135,148806,463786,158509,464434c163119,464764,167957,464777,173088,464789l189446,464853c192773,464866,195898,466161,198260,468523c200609,470898,201892,474035,201879,477375c201867,484208,196291,489783,189446,489808l169088,489897c165151,489897,161049,489821,156870,489542c145453,488818,134074,486926,123050,483903c101181,477909,80188,467126,62357,452699c44628,438412,29654,420149,19050,399918c8458,379738,2019,356992,432,334145c229,331287,89,328417,38,325559l0,322232l25,319882c38,318968,38,318066,89,317025c165,314066,343,311234,572,308376c800,305519,1118,302661,1486,299816c3010,288425,5702,277172,9512,266365c17056,244851,29312,224620,44958,207830c60503,191054,79820,177325,100787,168156c117945,160637,136144,156091,154915,154630c156350,136888,160553,119654,167386,103360c175793,83256,188455,64473,203962,49030c219481,33586,238328,21039,258470,12708c268618,8529,279222,5316,290005,3208c295364,2141,300850,1328,306311,808c309029,541,311760,350,314503,198l322636,0x">
                  <v:stroke weight="0pt" endcap="flat" joinstyle="miter" miterlimit="10" on="false" color="#000000" opacity="0"/>
                  <v:fill on="true" color="#1b3664"/>
                </v:shape>
                <v:shape id="Shape 30" style="position:absolute;width:800;height:817;left:6142;top:2709;" coordsize="80061,81750" path="m14999,0c18377,0,21120,2756,21120,6121l21120,52476c24473,53988,27153,56680,28664,60020l73927,60020c77318,60020,80061,62763,80061,66142c80061,69520,77318,72263,73927,72263l28918,72263c26708,77813,21323,81750,14999,81750c6731,81750,0,75019,0,66751l0,66142c0,60058,3658,54839,8877,52476l8877,6121c8877,2756,11621,0,14999,0x">
                  <v:stroke weight="0pt" endcap="flat" joinstyle="miter" miterlimit="10" on="false" color="#000000" opacity="0"/>
                  <v:fill on="true" color="#1b3664"/>
                </v:shape>
                <v:shape id="Shape 31" style="position:absolute;width:85;height:240;left:6250;top:2333;" coordsize="8509,24092" path="m4254,0c6604,0,8509,1918,8509,4267l8509,19837c8509,22174,6604,24092,4254,24092c1905,24092,0,22174,0,19837l0,4267c0,1918,1905,0,4254,0x">
                  <v:stroke weight="0pt" endcap="flat" joinstyle="miter" miterlimit="10" on="false" color="#000000" opacity="0"/>
                  <v:fill on="true" color="#1b3664"/>
                </v:shape>
                <v:shape id="Shape 32" style="position:absolute;width:240;height:85;left:5256;top:3328;" coordsize="24079,8509" path="m4254,0l19825,0c22174,0,24079,1905,24079,4254c24079,6604,22174,8509,19825,8509l4254,8509c1918,8509,0,6604,0,4254c0,1905,1918,0,4254,0x">
                  <v:stroke weight="0pt" endcap="flat" joinstyle="miter" miterlimit="10" on="false" color="#000000" opacity="0"/>
                  <v:fill on="true" color="#1b3664"/>
                </v:shape>
                <v:shape id="Shape 33" style="position:absolute;width:85;height:240;left:6250;top:4166;" coordsize="8509,24067" path="m4254,0c6604,0,8509,1905,8509,4254l8509,19825c8509,22161,6604,24067,4254,24067c1905,24067,0,22161,0,19825l0,4254c0,1905,1905,0,4254,0x">
                  <v:stroke weight="0pt" endcap="flat" joinstyle="miter" miterlimit="10" on="false" color="#000000" opacity="0"/>
                  <v:fill on="true" color="#1b3664"/>
                </v:shape>
                <v:shape id="Shape 34" style="position:absolute;width:240;height:85;left:7088;top:3328;" coordsize="24079,8509" path="m4254,0l19825,0c22174,0,24079,1905,24079,4254c24079,6604,22174,8509,19825,8509l4254,8509c1918,8509,0,6604,0,4254c0,1905,1918,0,4254,0x">
                  <v:stroke weight="0pt" endcap="flat" joinstyle="miter" miterlimit="10" on="false" color="#000000" opacity="0"/>
                  <v:fill on="true" color="#1b3664"/>
                </v:shape>
                <v:shape id="Shape 35" style="position:absolute;width:1435;height:1943;left:0;top:5815;" coordsize="143535,194374" path="m90005,0c109309,0,127152,4064,143535,12167l132410,37897c126035,34887,119291,32220,112179,29947c105067,27661,97587,26518,89738,26518c71984,26518,58014,32804,47841,45402c37668,57988,32588,75362,32588,97511c32588,120701,37478,138239,47257,150139c57048,162039,71196,167983,89738,167983c97752,167983,105512,167183,113017,165595c120510,163995,128321,161950,136411,159449l136411,185953c121590,191567,104788,194374,85992,194374c58318,194374,37059,185979,22238,169215c7417,152438,0,128460,0,97257c0,77597,3594,60401,10795,45657c17983,30912,28397,19621,42024,11773c55639,3937,71641,0,90005,0x">
                  <v:stroke weight="0pt" endcap="flat" joinstyle="miter" miterlimit="10" on="false" color="#000000" opacity="0"/>
                  <v:fill on="true" color="#1b3664"/>
                </v:shape>
                <v:shape id="Shape 36" style="position:absolute;width:876;height:1898;left:1521;top:5835;" coordsize="87662,189827" path="m70726,0l87662,0l87662,27531l87401,26632c85077,37236,81661,48844,77191,61430l60122,110693l87662,110693l87662,137325l51067,137325l32575,189827l0,189827l70726,0x">
                  <v:stroke weight="0pt" endcap="flat" joinstyle="miter" miterlimit="10" on="false" color="#000000" opacity="0"/>
                  <v:fill on="true" color="#1b3664"/>
                </v:shape>
                <v:shape id="Shape 37" style="position:absolute;width:874;height:1898;left:2398;top:5835;" coordsize="87420,189827" path="m0,0l16681,0l87420,189827l54578,189827l35693,137325l0,137325l0,110693l27540,110693l9836,59233c8528,55778,6737,50343,4464,42939l0,27531l0,0x">
                  <v:stroke weight="0pt" endcap="flat" joinstyle="miter" miterlimit="10" on="false" color="#000000" opacity="0"/>
                  <v:fill on="true" color="#1b3664"/>
                </v:shape>
                <v:shape id="Shape 38" style="position:absolute;width:621;height:1890;left:3522;top:5842;" coordsize="62135,189052" path="m0,0l53404,0l62135,940l62135,27147l51333,26124l30899,26124l30899,87935l52375,87935l62135,86885l62135,114735l61417,113538l30899,113538l30899,189052l0,189052l0,0x">
                  <v:stroke weight="0pt" endcap="flat" joinstyle="miter" miterlimit="10" on="false" color="#000000" opacity="0"/>
                  <v:fill on="true" color="#1b3664"/>
                </v:shape>
                <v:shape id="Shape 39" style="position:absolute;width:797;height:1881;left:4143;top:5852;" coordsize="79712,188112" path="m0,0l23111,2489c32141,4775,39586,8204,45447,12776c57169,21907,63036,35699,63036,54152c63036,77685,50794,94449,26308,104444l79712,188112l44545,188112l0,113795l0,85945l8854,84993c14068,83658,18294,81654,21533,78981c27985,73634,31236,65697,31236,55181c31236,44488,27730,36817,20746,32169c17253,29838,12881,28092,7625,26928l0,26206l0,0x">
                  <v:stroke weight="0pt" endcap="flat" joinstyle="miter" miterlimit="10" on="false" color="#000000" opacity="0"/>
                  <v:fill on="true" color="#1b3664"/>
                </v:shape>
                <v:shape id="Shape 40" style="position:absolute;width:1069;height:1890;left:5215;top:5842;" coordsize="106934,189052" path="m0,0l106934,0l106934,26111l30899,26111l30899,77572l102146,77572l102146,103454l30899,103454l30899,162789l106934,162789l106934,189052l0,189052l0,0x">
                  <v:stroke weight="0pt" endcap="flat" joinstyle="miter" miterlimit="10" on="false" color="#000000" opacity="0"/>
                  <v:fill on="true" color="#1b3664"/>
                </v:shape>
                <v:shape id="Shape 41" style="position:absolute;width:1281;height:1917;left:7247;top:5815;" coordsize="128156,191770" path="m63360,0c80950,0,95047,4585,105651,13767c116256,22962,121564,35293,121564,50825c121564,59360,120028,67462,116967,75133c113906,82817,109207,90716,102870,98857c96533,107010,85992,118021,71260,131902l38405,163703l38405,164998l128156,164998l128156,191770l0,191770l0,168758l48755,119748c63144,105004,72695,94539,77394,88379c82093,82232,85522,76429,87681,70993c89827,65557,90894,59753,90894,53530c90894,44996,88341,38278,83223,33363c78080,28461,70993,25984,61938,25984c54699,25984,47689,27330,40919,29997c34163,32677,26340,37503,17463,44488l1041,24447c11544,15570,21768,9271,31687,5563c41605,1854,52159,0,63360,0x">
                  <v:stroke weight="0pt" endcap="flat" joinstyle="miter" miterlimit="10" on="false" color="#000000" opacity="0"/>
                  <v:fill on="true" color="#1b3664"/>
                </v:shape>
                <v:shape id="Shape 42" style="position:absolute;width:579;height:1072;left:8693;top:6248;" coordsize="57988,107289" path="m57988,0l57988,38896l28308,82066l57988,82066l57988,107289l0,107289l0,83870l57988,0x">
                  <v:stroke weight="0pt" endcap="flat" joinstyle="miter" miterlimit="10" on="false" color="#000000" opacity="0"/>
                  <v:fill on="true" color="#1b3664"/>
                </v:shape>
                <v:shape id="Shape 43" style="position:absolute;width:834;height:1895;left:9273;top:5837;" coordsize="83464,189573" path="m28372,0l57988,0l57988,123101l83464,123101l83464,148323l57988,148323l57988,189573l28372,189573l28372,148323l0,148323l0,123101l28372,123101l28372,75641c28372,58750,28804,44907,29680,34138l28626,34138c26226,39827,22428,46723,17259,54826l0,79930l0,41035l28372,0x">
                  <v:stroke weight="0pt" endcap="flat" joinstyle="miter" miterlimit="10" on="false" color="#000000" opacity="0"/>
                  <v:fill on="true" color="#1b3664"/>
                </v:shape>
                <v:shape id="Shape 44" style="position:absolute;width:990;height:1890;left:10175;top:5842;" coordsize="99060,189052" path="m70472,0l99060,0l28715,189052l0,189052l70472,0x">
                  <v:stroke weight="0pt" endcap="flat" joinstyle="miter" miterlimit="10" on="false" color="#000000" opacity="0"/>
                  <v:fill on="true" color="#1b3664"/>
                </v:shape>
                <v:shape id="Shape 45" style="position:absolute;width:1307;height:1887;left:11283;top:5845;" coordsize="130717,188798" path="m0,0l130717,0l130717,21218l56388,188798l23533,188798l98272,26772l0,26772l0,0x">
                  <v:stroke weight="0pt" endcap="flat" joinstyle="miter" miterlimit="10" on="false" color="#000000" opacity="0"/>
                  <v:fill on="true" color="#1b3664"/>
                </v:shape>
                <v:shape id="Shape 46" style="position:absolute;width:625;height:841;left:2016;top:8642;" coordsize="62522,84112" path="m0,0l10858,0l10858,35192l51549,35192l51549,0l62522,0l62522,84112l51549,84112l51549,44679l10858,44679l10858,84112l0,84112l0,0x">
                  <v:stroke weight="0pt" endcap="flat" joinstyle="miter" miterlimit="10" on="false" color="#000000" opacity="0"/>
                  <v:fill on="true" color="#1b3664"/>
                </v:shape>
                <v:shape id="Shape 47" style="position:absolute;width:473;height:841;left:3055;top:8642;" coordsize="47307,84112" path="m0,0l45428,0l45428,9106l10858,9106l10858,35687l43561,35687l43561,44679l10858,44679l10858,75006l47307,75006l47307,84112l0,84112l0,0x">
                  <v:stroke weight="0pt" endcap="flat" joinstyle="miter" miterlimit="10" on="false" color="#000000" opacity="0"/>
                  <v:fill on="true" color="#1b3664"/>
                </v:shape>
                <v:shape id="Shape 48" style="position:absolute;width:348;height:841;left:3830;top:8642;" coordsize="34881,84112" path="m28575,0l34881,0l34881,9601l34696,9601c33439,14592,32068,19698,30455,24829l22212,49162l34881,49162l34881,57658l19964,57658l11227,84112l0,84112l28575,0x">
                  <v:stroke weight="0pt" endcap="flat" joinstyle="miter" miterlimit="10" on="false" color="#000000" opacity="0"/>
                  <v:fill on="true" color="#1b3664"/>
                </v:shape>
                <v:shape id="Shape 49" style="position:absolute;width:355;height:841;left:4179;top:8642;" coordsize="35503,84112" path="m0,0l6801,0l35503,84112l23895,84112l14916,57658l0,57658l0,49162l12668,49162l4426,24956c2559,19456,1315,14465,57,9601l0,9601l0,0x">
                  <v:stroke weight="0pt" endcap="flat" joinstyle="miter" miterlimit="10" on="false" color="#000000" opacity="0"/>
                  <v:fill on="true" color="#1b3664"/>
                </v:shape>
                <v:shape id="Shape 50" style="position:absolute;width:467;height:841;left:4882;top:8642;" coordsize="46799,84112" path="m0,0l10859,0l10859,75006l46799,75006l46799,84112l0,84112l0,0x">
                  <v:stroke weight="0pt" endcap="flat" joinstyle="miter" miterlimit="10" on="false" color="#000000" opacity="0"/>
                  <v:fill on="true" color="#1b3664"/>
                </v:shape>
                <v:shape id="Shape 51" style="position:absolute;width:622;height:841;left:5490;top:8642;" coordsize="62281,84112" path="m0,0l62281,0l62281,9233l36576,9233l36576,84112l25590,84112l25590,9233l0,9233l0,0x">
                  <v:stroke weight="0pt" endcap="flat" joinstyle="miter" miterlimit="10" on="false" color="#000000" opacity="0"/>
                  <v:fill on="true" color="#1b3664"/>
                </v:shape>
                <v:shape id="Shape 52" style="position:absolute;width:625;height:841;left:6431;top:8642;" coordsize="62535,84112" path="m0,0l10859,0l10859,35192l51549,35192l51549,0l62535,0l62535,84112l51549,84112l51549,44679l10859,44679l10859,84112l0,84112l0,0x">
                  <v:stroke weight="0pt" endcap="flat" joinstyle="miter" miterlimit="10" on="false" color="#000000" opacity="0"/>
                  <v:fill on="true" color="#1b3664"/>
                </v:shape>
                <v:shape id="Shape 53" style="position:absolute;width:638;height:867;left:7420;top:8629;" coordsize="63894,86737" path="m43929,0c54407,0,61023,2248,63894,3746l61277,12611c57150,10604,51295,9106,44298,9106c24587,9106,11481,21717,11481,43802c11481,64402,23330,77635,43802,77635c50419,77635,57150,76251,61531,74143l63767,82753c61773,83750,58779,84747,55004,85495l41593,86737l41533,86737l25058,83970c10037,78466,0,64872,0,44183c0,17843,17843,0,43929,0x">
                  <v:stroke weight="0pt" endcap="flat" joinstyle="miter" miterlimit="10" on="false" color="#000000" opacity="0"/>
                  <v:fill on="true" color="#1b3664"/>
                </v:shape>
                <v:shape id="Shape 54" style="position:absolute;width:348;height:841;left:8360;top:8642;" coordsize="34881,84112" path="m28575,0l34881,0l34881,9601l34696,9601c33452,14592,32080,19698,30455,24829l22212,49162l34881,49162l34881,57658l19964,57658l11240,84112l0,84112l28575,0x">
                  <v:stroke weight="0pt" endcap="flat" joinstyle="miter" miterlimit="10" on="false" color="#000000" opacity="0"/>
                  <v:fill on="true" color="#1b3664"/>
                </v:shape>
                <v:shape id="Shape 55" style="position:absolute;width:355;height:841;left:8709;top:8642;" coordsize="35516,84112" path="m0,0l6801,0l35516,84112l23895,84112l14916,57658l0,57658l0,49162l12668,49162l4426,24956c2559,19456,1315,14465,57,9601l0,9601l0,0x">
                  <v:stroke weight="0pt" endcap="flat" joinstyle="miter" miterlimit="10" on="false" color="#000000" opacity="0"/>
                  <v:fill on="true" color="#1b3664"/>
                </v:shape>
                <v:shape id="Shape 56" style="position:absolute;width:258;height:847;left:9412;top:8636;" coordsize="25895,84734" path="m20841,0l25895,574l25895,9537l21603,8357c16345,8357,12598,8865,10859,9360l10859,40056l21958,40056l25895,38809l25895,49996l21095,48298l10859,48298l10859,84734l0,84734l0,1740c5499,622,13360,0,20841,0x">
                  <v:stroke weight="0pt" endcap="flat" joinstyle="miter" miterlimit="10" on="false" color="#000000" opacity="0"/>
                  <v:fill on="true" color="#1b3664"/>
                </v:shape>
                <v:shape id="Shape 57" style="position:absolute;width:288;height:841;left:9671;top:8642;" coordsize="28893,84160" path="m0,0l9503,1080c13481,2204,16662,3921,19279,6296c23533,10030,25908,15771,25908,22260c25908,33360,18910,40739,10058,43723l10058,44104c16548,46352,20409,52334,22403,61071c25159,72806,27153,80909,28893,84160l17666,84160c16294,81785,14427,74559,12052,64069c10801,58265,9055,54271,6388,51681l0,49422l0,38235l9908,35098c13199,32306,15037,28312,15037,23505c15037,18082,13071,14183,9673,11624l0,8963l0,0x">
                  <v:stroke weight="0pt" endcap="flat" joinstyle="miter" miterlimit="10" on="false" color="#000000" opacity="0"/>
                  <v:fill on="true" color="#1b3664"/>
                </v:shape>
                <v:shape id="Shape 58" style="position:absolute;width:472;height:841;left:10309;top:8642;" coordsize="47295,84112" path="m0,0l45428,0l45428,9106l10859,9106l10859,35687l43561,35687l43561,44679l10859,44679l10859,75006l47295,75006l47295,84112l0,84112l0,0x">
                  <v:stroke weight="0pt" endcap="flat" joinstyle="miter" miterlimit="10" on="false" color="#000000" opacity="0"/>
                  <v:fill on="true" color="#1b3664"/>
                </v:shape>
              </v:group>
            </w:pict>
          </mc:Fallback>
        </mc:AlternateContent>
      </w:r>
    </w:p>
    <w:p w:rsidR="00853429" w:rsidRDefault="00000BD7">
      <w:pPr>
        <w:spacing w:after="196"/>
        <w:ind w:left="-5"/>
      </w:pPr>
      <w:r>
        <w:t>Dear</w:t>
      </w:r>
    </w:p>
    <w:p w:rsidR="00853429" w:rsidRDefault="00000BD7">
      <w:pPr>
        <w:ind w:left="-5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2590800</wp:posOffset>
                </wp:positionH>
                <wp:positionV relativeFrom="page">
                  <wp:posOffset>0</wp:posOffset>
                </wp:positionV>
                <wp:extent cx="4969205" cy="1514667"/>
                <wp:effectExtent l="0" t="0" r="0" b="0"/>
                <wp:wrapTopAndBottom/>
                <wp:docPr id="413" name="Group 4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69205" cy="1514667"/>
                          <a:chOff x="0" y="0"/>
                          <a:chExt cx="4969205" cy="1514667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568574" y="0"/>
                            <a:ext cx="4400631" cy="247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0631" h="247907">
                                <a:moveTo>
                                  <a:pt x="0" y="0"/>
                                </a:moveTo>
                                <a:lnTo>
                                  <a:pt x="4400631" y="0"/>
                                </a:lnTo>
                                <a:lnTo>
                                  <a:pt x="4400631" y="247907"/>
                                </a:lnTo>
                                <a:lnTo>
                                  <a:pt x="587605" y="247907"/>
                                </a:lnTo>
                                <a:cubicBezTo>
                                  <a:pt x="297093" y="247907"/>
                                  <a:pt x="115523" y="138965"/>
                                  <a:pt x="2041" y="278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0" y="0"/>
                            <a:ext cx="4969205" cy="1514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205" h="1514667">
                                <a:moveTo>
                                  <a:pt x="0" y="0"/>
                                </a:moveTo>
                                <a:lnTo>
                                  <a:pt x="4969205" y="0"/>
                                </a:lnTo>
                                <a:lnTo>
                                  <a:pt x="4969205" y="1514667"/>
                                </a:lnTo>
                                <a:lnTo>
                                  <a:pt x="774700" y="1514667"/>
                                </a:lnTo>
                                <a:cubicBezTo>
                                  <a:pt x="0" y="1514667"/>
                                  <a:pt x="0" y="739967"/>
                                  <a:pt x="0" y="73996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Rectangle 27"/>
                        <wps:cNvSpPr/>
                        <wps:spPr>
                          <a:xfrm>
                            <a:off x="427200" y="697803"/>
                            <a:ext cx="1945843" cy="294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3429" w:rsidRDefault="00000BD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Administrator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4238009" y="1304355"/>
                            <a:ext cx="38430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3429" w:rsidRDefault="00000BD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RC09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13" style="width:391.276pt;height:119.265pt;position:absolute;mso-position-horizontal-relative:page;mso-position-horizontal:absolute;margin-left:204pt;mso-position-vertical-relative:page;margin-top:0pt;" coordsize="49692,15146">
                <v:shape id="Shape 6" style="position:absolute;width:44006;height:2479;left:5685;top:0;" coordsize="4400631,247907" path="m0,0l4400631,0l4400631,247907l587605,247907c297093,247907,115523,138965,2041,2787l0,0x">
                  <v:stroke weight="0pt" endcap="flat" joinstyle="miter" miterlimit="10" on="false" color="#000000" opacity="0"/>
                  <v:fill on="true" color="#1b3564"/>
                </v:shape>
                <v:shape id="Shape 26" style="position:absolute;width:49692;height:15146;left:0;top:0;" coordsize="4969205,1514667" path="m0,0l4969205,0l4969205,1514667l774700,1514667c0,1514667,0,739967,0,739967l0,0x">
                  <v:stroke weight="0pt" endcap="flat" joinstyle="miter" miterlimit="10" on="false" color="#000000" opacity="0"/>
                  <v:fill on="true" color="#1b3564"/>
                </v:shape>
                <v:rect id="Rectangle 27" style="position:absolute;width:19458;height:2949;left:4272;top:69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36"/>
                          </w:rPr>
                          <w:t xml:space="preserve">Administrator</w:t>
                        </w:r>
                      </w:p>
                    </w:txbxContent>
                  </v:textbox>
                </v:rect>
                <v:rect id="Rectangle 28" style="position:absolute;width:3843;height:1474;left:42380;top:130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RC09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10085642</wp:posOffset>
                </wp:positionV>
                <wp:extent cx="7560005" cy="606361"/>
                <wp:effectExtent l="0" t="0" r="0" b="0"/>
                <wp:wrapTopAndBottom/>
                <wp:docPr id="414" name="Group 4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606361"/>
                          <a:chOff x="0" y="0"/>
                          <a:chExt cx="7560005" cy="606361"/>
                        </a:xfrm>
                      </wpg:grpSpPr>
                      <wps:wsp>
                        <wps:cNvPr id="485" name="Shape 485"/>
                        <wps:cNvSpPr/>
                        <wps:spPr>
                          <a:xfrm>
                            <a:off x="0" y="0"/>
                            <a:ext cx="7560005" cy="6063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6063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606361"/>
                                </a:lnTo>
                                <a:lnTo>
                                  <a:pt x="0" y="6063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Rectangle 8"/>
                        <wps:cNvSpPr/>
                        <wps:spPr>
                          <a:xfrm>
                            <a:off x="444500" y="118111"/>
                            <a:ext cx="1997057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3429" w:rsidRDefault="00000BD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444500" y="245111"/>
                            <a:ext cx="6440377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3429" w:rsidRDefault="00000BD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000000"/>
                                  <w:sz w:val="16"/>
                                </w:rPr>
                                <w:t>Address: 1-3, MAP House, St Leonards Road, Eastbourne, BN21 3UT | Registration Number: 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444500" y="372111"/>
                            <a:ext cx="111481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3429" w:rsidRDefault="00000BD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>P: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526796" y="372111"/>
                            <a:ext cx="103359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3429" w:rsidRDefault="00000BD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000000"/>
                                  <w:sz w:val="16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302411" y="372111"/>
                            <a:ext cx="106075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3429" w:rsidRDefault="00000BD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380643" y="372111"/>
                            <a:ext cx="215745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3429" w:rsidRDefault="00000BD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000000"/>
                                  <w:sz w:val="16"/>
                                </w:rPr>
                                <w:t xml:space="preserve"> info@care247healthcare.co.uk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3001264" y="372111"/>
                            <a:ext cx="15742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3429" w:rsidRDefault="00000BD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118104" y="372111"/>
                            <a:ext cx="2016650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3429" w:rsidRDefault="00000BD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000000"/>
                                  <w:sz w:val="16"/>
                                </w:rPr>
                                <w:t xml:space="preserve"> www.care247healthcare.co.uk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14" style="width:595.276pt;height:47.745pt;position:absolute;mso-position-horizontal-relative:page;mso-position-horizontal:absolute;margin-left:0pt;mso-position-vertical-relative:page;margin-top:794.145pt;" coordsize="75600,6063">
                <v:shape id="Shape 486" style="position:absolute;width:75600;height:6063;left:0;top:0;" coordsize="7560005,606361" path="m0,0l7560005,0l7560005,606361l0,606361l0,0">
                  <v:stroke weight="0pt" endcap="flat" joinstyle="miter" miterlimit="10" on="false" color="#000000" opacity="0"/>
                  <v:fill on="true" color="#ffcc05"/>
                </v:shape>
                <v:rect id="Rectangle 8" style="position:absolute;width:19970;height:1311;left:4445;top:11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000000"/>
                            <w:sz w:val="16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9" style="position:absolute;width:64403;height:1311;left:4445;top:24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000000"/>
                            <w:sz w:val="16"/>
                          </w:rPr>
                          <w:t xml:space="preserve">Address: 1-3, MAP House, St Leonards Road, Eastbourne, BN21 3UT | Registration Number:  09909827</w:t>
                        </w:r>
                      </w:p>
                    </w:txbxContent>
                  </v:textbox>
                </v:rect>
                <v:rect id="Rectangle 10" style="position:absolute;width:1114;height:1311;left:4445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000000"/>
                            <w:sz w:val="16"/>
                          </w:rPr>
                          <w:t xml:space="preserve">P:</w:t>
                        </w:r>
                      </w:p>
                    </w:txbxContent>
                  </v:textbox>
                </v:rect>
                <v:rect id="Rectangle 11" style="position:absolute;width:10335;height:1311;left:5267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000000"/>
                            <w:sz w:val="16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12" style="position:absolute;width:1060;height:1311;left:13024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000000"/>
                            <w:sz w:val="16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13" style="position:absolute;width:21574;height:1311;left:13806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000000"/>
                            <w:sz w:val="16"/>
                          </w:rPr>
                          <w:t xml:space="preserve"> info@care247healthcare.co.uk | </w:t>
                        </w:r>
                      </w:p>
                    </w:txbxContent>
                  </v:textbox>
                </v:rect>
                <v:rect id="Rectangle 14" style="position:absolute;width:1574;height:1311;left:30012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000000"/>
                            <w:sz w:val="16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15" style="position:absolute;width:20166;height:1311;left:31181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000000"/>
                            <w:sz w:val="16"/>
                          </w:rPr>
                          <w:t xml:space="preserve"> www.care247healthcare.co.uk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t xml:space="preserve">Further to your interview on             I am pleased to offer you the post of             .  All required checks are completed and we will be in touch to arrange induction dates.  Please let us know if you are able to take up </w:t>
      </w:r>
      <w:r>
        <w:t xml:space="preserve">the post and when you would be available to start.  The Induction, based on </w:t>
      </w:r>
      <w:r>
        <w:t>the Care Certificate Standards 1 – 15 as explained at interview is a mandatory requirement.  Please inform us if there is any difficulty in attending this Induction.</w:t>
      </w:r>
    </w:p>
    <w:p w:rsidR="00853429" w:rsidRDefault="00000BD7">
      <w:pPr>
        <w:ind w:left="-5"/>
      </w:pPr>
      <w:r>
        <w:t>Yours Faithful</w:t>
      </w:r>
      <w:r>
        <w:t>ly</w:t>
      </w:r>
    </w:p>
    <w:p w:rsidR="00853429" w:rsidRDefault="00000BD7">
      <w:pPr>
        <w:ind w:left="-5"/>
      </w:pPr>
      <w:r>
        <w:t>(Registered Manager)</w:t>
      </w:r>
    </w:p>
    <w:sectPr w:rsidR="00853429">
      <w:pgSz w:w="11906" w:h="16838"/>
      <w:pgMar w:top="390" w:right="1340" w:bottom="144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429"/>
    <w:rsid w:val="00000BD7"/>
    <w:rsid w:val="0085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1F54A5-5981-4C8C-BA47-1350439F8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719" w:line="265" w:lineRule="auto"/>
      <w:ind w:left="10" w:hanging="10"/>
      <w:jc w:val="both"/>
    </w:pPr>
    <w:rPr>
      <w:rFonts w:ascii="Century Gothic" w:eastAsia="Century Gothic" w:hAnsi="Century Gothic" w:cs="Century Gothic"/>
      <w:color w:val="40404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2021-06-29T07:10:00Z</dcterms:created>
  <dcterms:modified xsi:type="dcterms:W3CDTF">2021-06-29T07:10:00Z</dcterms:modified>
</cp:coreProperties>
</file>