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949A9" w:rsidRDefault="00F55375">
      <w:pPr>
        <w:spacing w:after="1361" w:line="259" w:lineRule="auto"/>
        <w:ind w:left="-12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647" name="Group 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7" style="width:99.1397pt;height:74.775pt;mso-position-horizontal-relative:char;mso-position-vertical-relative:line" coordsize="12590,9496">
                <v:shape id="Shape 48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49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50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51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52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53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54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55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56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57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58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59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60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61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62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63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64" style="position:absolute;width:1307;height:1887;left:11283;top:5845;" coordsize="130717,188798" path="m0,0l130717,0l130717,21218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65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66" style="position:absolute;width:473;height:841;left:3055;top:8642;" coordsize="47307,84112" path="m0,0l45428,0l45428,9106l10858,9106l10858,35687l43561,35687l43561,44679l10858,44679l10858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67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68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69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70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71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72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10" on="false" color="#000000" opacity="0"/>
                  <v:fill on="true" color="#1b3664"/>
                </v:shape>
                <v:shape id="Shape 73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74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75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76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77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</v:group>
            </w:pict>
          </mc:Fallback>
        </mc:AlternateContent>
      </w:r>
    </w:p>
    <w:p w:rsidR="006949A9" w:rsidRDefault="00F55375">
      <w:pPr>
        <w:spacing w:after="97"/>
        <w:ind w:left="-5"/>
      </w:pPr>
      <w:r>
        <w:t>Please choose one answer from the following two answers:</w:t>
      </w:r>
    </w:p>
    <w:p w:rsidR="006949A9" w:rsidRDefault="00F55375">
      <w:pPr>
        <w:spacing w:before="364" w:after="136"/>
        <w:ind w:left="-5"/>
      </w:pPr>
      <w:r>
        <w:t xml:space="preserve">I </w:t>
      </w:r>
      <w:r>
        <w:tab/>
        <w:t>would like to declare that i am not under any investigation or suspension nor have i ever been dismissed from any employment.</w:t>
      </w:r>
    </w:p>
    <w:tbl>
      <w:tblPr>
        <w:tblStyle w:val="TableGrid"/>
        <w:tblW w:w="828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172"/>
        <w:gridCol w:w="484"/>
        <w:gridCol w:w="1627"/>
      </w:tblGrid>
      <w:tr w:rsidR="006949A9">
        <w:trPr>
          <w:gridAfter w:val="1"/>
          <w:wAfter w:w="1986" w:type="dxa"/>
          <w:trHeight w:val="194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6949A9" w:rsidRDefault="00F55375">
            <w:pPr>
              <w:spacing w:after="0" w:line="259" w:lineRule="auto"/>
              <w:ind w:left="0" w:firstLine="0"/>
            </w:pPr>
            <w:r>
              <w:t xml:space="preserve">Sign 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6949A9" w:rsidRDefault="00F55375">
            <w:pPr>
              <w:spacing w:after="0" w:line="259" w:lineRule="auto"/>
              <w:ind w:left="0" w:firstLine="0"/>
              <w:jc w:val="both"/>
            </w:pPr>
            <w:r>
              <w:t>Date</w:t>
            </w:r>
          </w:p>
        </w:tc>
      </w:tr>
      <w:tr w:rsidR="006949A9">
        <w:trPr>
          <w:trHeight w:val="474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6949A9" w:rsidRDefault="00F55375">
            <w:pPr>
              <w:spacing w:after="15" w:line="259" w:lineRule="auto"/>
              <w:ind w:left="0" w:firstLine="0"/>
            </w:pPr>
            <w:r>
              <w:t xml:space="preserve">I </w:t>
            </w:r>
          </w:p>
          <w:p w:rsidR="006949A9" w:rsidRDefault="00F55375">
            <w:pPr>
              <w:spacing w:after="0" w:line="259" w:lineRule="auto"/>
              <w:ind w:left="0" w:firstLine="0"/>
            </w:pPr>
            <w:r>
              <w:t>that i have been or am;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49A9" w:rsidRDefault="00F55375">
            <w:pPr>
              <w:spacing w:after="0" w:line="259" w:lineRule="auto"/>
              <w:ind w:left="100" w:firstLine="0"/>
            </w:pPr>
            <w:r>
              <w:t xml:space="preserve">would like to declare </w:t>
            </w:r>
          </w:p>
        </w:tc>
      </w:tr>
    </w:tbl>
    <w:p w:rsidR="006949A9" w:rsidRDefault="00F55375">
      <w:pPr>
        <w:spacing w:after="70"/>
        <w:ind w:left="730"/>
      </w:pPr>
      <w:r>
        <w:t>Currently under suspension</w:t>
      </w:r>
    </w:p>
    <w:p w:rsidR="006949A9" w:rsidRDefault="00F55375">
      <w:pPr>
        <w:spacing w:after="70"/>
        <w:ind w:left="730"/>
      </w:pPr>
      <w:r>
        <w:t>Suspended</w:t>
      </w:r>
    </w:p>
    <w:p w:rsidR="006949A9" w:rsidRDefault="00F55375">
      <w:pPr>
        <w:spacing w:after="70"/>
        <w:ind w:left="730"/>
      </w:pPr>
      <w:r>
        <w:t>Dismissed</w:t>
      </w:r>
    </w:p>
    <w:p w:rsidR="006949A9" w:rsidRDefault="00F55375">
      <w:pPr>
        <w:ind w:left="730"/>
      </w:pPr>
      <w:r>
        <w:t>I have been all of the above</w:t>
      </w:r>
    </w:p>
    <w:p w:rsidR="006949A9" w:rsidRDefault="00F55375">
      <w:pPr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643" name="Group 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568574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27200" y="697803"/>
                            <a:ext cx="4700427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9A9" w:rsidRDefault="00F553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Employment History Declaration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241944" y="1304355"/>
                            <a:ext cx="37381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9A9" w:rsidRDefault="00F553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RD01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43" style="width:391.276pt;height:119.265pt;position:absolute;mso-position-horizontal-relative:page;mso-position-horizontal:absolute;margin-left:204pt;mso-position-vertical-relative:page;margin-top:0pt;" coordsize="49692,15146">
                <v:shape id="Shape 6" style="position:absolute;width:44006;height:2479;left:5685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v:shape id="Shape 45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46" style="position:absolute;width:47004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Employment History Declaration</w:t>
                        </w:r>
                      </w:p>
                    </w:txbxContent>
                  </v:textbox>
                </v:rect>
                <v:rect id="Rectangle 47" style="position:absolute;width:3738;height:1474;left:42419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RD01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60005" cy="606361"/>
                <wp:effectExtent l="0" t="0" r="0" b="0"/>
                <wp:wrapTopAndBottom/>
                <wp:docPr id="644" name="Group 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606361"/>
                          <a:chOff x="0" y="0"/>
                          <a:chExt cx="7560005" cy="606361"/>
                        </a:xfrm>
                      </wpg:grpSpPr>
                      <wps:wsp>
                        <wps:cNvPr id="945" name="Shape 945"/>
                        <wps:cNvSpPr/>
                        <wps:spPr>
                          <a:xfrm>
                            <a:off x="0" y="0"/>
                            <a:ext cx="7560005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6063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9A9" w:rsidRDefault="00F553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44500" y="245111"/>
                            <a:ext cx="644037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9A9" w:rsidRDefault="00F553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9A9" w:rsidRDefault="00F553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9A9" w:rsidRDefault="00F553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02411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9A9" w:rsidRDefault="00F553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9A9" w:rsidRDefault="00F553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9A9" w:rsidRDefault="00F553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9A9" w:rsidRDefault="00F553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44" style="width:595.276pt;height:47.745pt;position:absolute;mso-position-horizontal-relative:page;mso-position-horizontal:absolute;margin-left:0pt;mso-position-vertical-relative:page;margin-top:794.145pt;" coordsize="75600,6063">
                <v:shape id="Shape 946" style="position:absolute;width:75600;height:6063;left:0;top:0;" coordsize="7560005,606361" path="m0,0l7560005,0l7560005,606361l0,606361l0,0">
                  <v:stroke weight="0pt" endcap="flat" joinstyle="miter" miterlimit="10" on="false" color="#000000" opacity="0"/>
                  <v:fill on="true" color="#ffcc05"/>
                </v:shape>
                <v:rect id="Rectangle 8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9" style="position:absolute;width:64403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10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11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2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3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14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5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2249747</wp:posOffset>
                </wp:positionV>
                <wp:extent cx="1718028" cy="342900"/>
                <wp:effectExtent l="0" t="0" r="0" b="0"/>
                <wp:wrapTopAndBottom/>
                <wp:docPr id="645" name="Group 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8028" cy="342900"/>
                          <a:chOff x="0" y="0"/>
                          <a:chExt cx="1718028" cy="342900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1718028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8028" h="342900">
                                <a:moveTo>
                                  <a:pt x="0" y="0"/>
                                </a:moveTo>
                                <a:lnTo>
                                  <a:pt x="1554960" y="0"/>
                                </a:lnTo>
                                <a:lnTo>
                                  <a:pt x="1554960" y="419"/>
                                </a:lnTo>
                                <a:cubicBezTo>
                                  <a:pt x="1645727" y="4813"/>
                                  <a:pt x="1718028" y="79591"/>
                                  <a:pt x="1718028" y="171450"/>
                                </a:cubicBezTo>
                                <a:cubicBezTo>
                                  <a:pt x="1718028" y="263309"/>
                                  <a:pt x="1645727" y="338074"/>
                                  <a:pt x="1554960" y="342468"/>
                                </a:cubicBezTo>
                                <a:lnTo>
                                  <a:pt x="155496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33400" y="116836"/>
                            <a:ext cx="78712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9A9" w:rsidRDefault="00F553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Answer 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45" style="width:135.278pt;height:27pt;position:absolute;mso-position-horizontal-relative:page;mso-position-horizontal:absolute;margin-left:0pt;mso-position-vertical-relative:page;margin-top:177.145pt;" coordsize="17180,3429">
                <v:shape id="Shape 16" style="position:absolute;width:17180;height:3429;left:0;top:0;" coordsize="1718028,342900" path="m0,0l1554960,0l1554960,419c1645727,4813,1718028,79591,1718028,171450c1718028,263309,1645727,338074,1554960,342468l1554960,342900l0,342900l0,0x">
                  <v:stroke weight="0pt" endcap="flat" joinstyle="miter" miterlimit="10" on="false" color="#000000" opacity="0"/>
                  <v:fill on="true" color="#1b3564"/>
                </v:shape>
                <v:rect id="Rectangle 19" style="position:absolute;width:7871;height:1638;left:5334;top:11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</w:rPr>
                          <w:t xml:space="preserve">Answer 1.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3619508</wp:posOffset>
                </wp:positionV>
                <wp:extent cx="1718028" cy="342900"/>
                <wp:effectExtent l="0" t="0" r="0" b="0"/>
                <wp:wrapTopAndBottom/>
                <wp:docPr id="646" name="Group 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8028" cy="342900"/>
                          <a:chOff x="0" y="0"/>
                          <a:chExt cx="1718028" cy="342900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1718028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8028" h="342900">
                                <a:moveTo>
                                  <a:pt x="0" y="0"/>
                                </a:moveTo>
                                <a:lnTo>
                                  <a:pt x="1554960" y="0"/>
                                </a:lnTo>
                                <a:lnTo>
                                  <a:pt x="1554960" y="419"/>
                                </a:lnTo>
                                <a:cubicBezTo>
                                  <a:pt x="1645727" y="4813"/>
                                  <a:pt x="1718028" y="79591"/>
                                  <a:pt x="1718028" y="171450"/>
                                </a:cubicBezTo>
                                <a:cubicBezTo>
                                  <a:pt x="1718028" y="263309"/>
                                  <a:pt x="1645727" y="338074"/>
                                  <a:pt x="1554960" y="342468"/>
                                </a:cubicBezTo>
                                <a:lnTo>
                                  <a:pt x="155496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33400" y="118675"/>
                            <a:ext cx="78712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9A9" w:rsidRDefault="00F553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Answer 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46" style="width:135.278pt;height:27pt;position:absolute;mso-position-horizontal-relative:page;mso-position-horizontal:absolute;margin-left:0pt;mso-position-vertical-relative:page;margin-top:285.001pt;" coordsize="17180,3429">
                <v:shape id="Shape 17" style="position:absolute;width:17180;height:3429;left:0;top:0;" coordsize="1718028,342900" path="m0,0l1554960,0l1554960,419c1645727,4813,1718028,79591,1718028,171450c1718028,263309,1645727,338074,1554960,342468l1554960,342900l0,342900l0,0x">
                  <v:stroke weight="0pt" endcap="flat" joinstyle="miter" miterlimit="10" on="false" color="#000000" opacity="0"/>
                  <v:fill on="true" color="#1b3564"/>
                </v:shape>
                <v:rect id="Rectangle 24" style="position:absolute;width:7871;height:1638;left:5334;top:11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</w:rPr>
                          <w:t xml:space="preserve">Answer 2.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>If this answer applies to you please answer the following questions:</w:t>
      </w:r>
    </w:p>
    <w:p w:rsidR="006949A9" w:rsidRDefault="00F55375">
      <w:pPr>
        <w:numPr>
          <w:ilvl w:val="0"/>
          <w:numId w:val="1"/>
        </w:numPr>
        <w:ind w:left="619" w:hanging="266"/>
      </w:pPr>
      <w:r>
        <w:t>Please state from where and when?</w:t>
      </w:r>
    </w:p>
    <w:p w:rsidR="006949A9" w:rsidRDefault="00F55375">
      <w:pPr>
        <w:ind w:left="-5"/>
      </w:pPr>
      <w:r>
        <w:t>Name of company or Hospital:</w:t>
      </w:r>
    </w:p>
    <w:p w:rsidR="006949A9" w:rsidRDefault="00F55375">
      <w:pPr>
        <w:spacing w:after="1050"/>
        <w:ind w:left="-5"/>
      </w:pPr>
      <w:r>
        <w:t>What is the reason for suspension ? If you need more paper please let the interviewer know:</w:t>
      </w:r>
    </w:p>
    <w:p w:rsidR="006949A9" w:rsidRDefault="00F55375">
      <w:pPr>
        <w:numPr>
          <w:ilvl w:val="0"/>
          <w:numId w:val="1"/>
        </w:numPr>
        <w:spacing w:after="174"/>
        <w:ind w:left="619" w:hanging="266"/>
      </w:pPr>
      <w:r>
        <w:t>What recommendation had you been given (if any) and can you give us the length of your suspension. period is over. Whom can we contact to verify ?</w:t>
      </w:r>
    </w:p>
    <w:p w:rsidR="006949A9" w:rsidRDefault="00F55375">
      <w:pPr>
        <w:ind w:left="-5"/>
      </w:pPr>
      <w:r>
        <w:t>Lenght of suspens</w:t>
      </w:r>
      <w:r>
        <w:t>ion:</w:t>
      </w:r>
    </w:p>
    <w:p w:rsidR="006949A9" w:rsidRDefault="00F55375">
      <w:pPr>
        <w:spacing w:after="90"/>
        <w:ind w:left="-5"/>
      </w:pPr>
      <w:r>
        <w:t>Contact person at Hospital/Trust/Agency or Organisation:</w:t>
      </w:r>
    </w:p>
    <w:p w:rsidR="006949A9" w:rsidRDefault="00F55375">
      <w:pPr>
        <w:spacing w:after="270"/>
        <w:ind w:left="-5"/>
      </w:pPr>
      <w:r>
        <w:t>Tel:</w:t>
      </w:r>
    </w:p>
    <w:p w:rsidR="006949A9" w:rsidRDefault="00F55375">
      <w:pPr>
        <w:spacing w:after="370"/>
        <w:ind w:left="-5"/>
      </w:pPr>
      <w:r>
        <w:lastRenderedPageBreak/>
        <w:t>Address:</w:t>
      </w:r>
    </w:p>
    <w:p w:rsidR="006949A9" w:rsidRDefault="00F55375">
      <w:pPr>
        <w:spacing w:after="183"/>
        <w:ind w:left="-5"/>
      </w:pPr>
      <w:r>
        <w:t>Post Code:</w:t>
      </w:r>
    </w:p>
    <w:p w:rsidR="006949A9" w:rsidRDefault="00F55375">
      <w:pPr>
        <w:tabs>
          <w:tab w:val="center" w:pos="8042"/>
        </w:tabs>
        <w:ind w:left="-15" w:firstLine="0"/>
      </w:pPr>
      <w:r>
        <w:t xml:space="preserve">Please sign </w:t>
      </w:r>
      <w:r>
        <w:tab/>
        <w:t>Date</w:t>
      </w:r>
    </w:p>
    <w:sectPr w:rsidR="006949A9">
      <w:pgSz w:w="11906" w:h="16838"/>
      <w:pgMar w:top="390" w:right="852" w:bottom="144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E6248"/>
    <w:multiLevelType w:val="hybridMultilevel"/>
    <w:tmpl w:val="6DB42F0A"/>
    <w:lvl w:ilvl="0" w:tplc="15A8319E">
      <w:start w:val="1"/>
      <w:numFmt w:val="lowerLetter"/>
      <w:lvlText w:val="%1)"/>
      <w:lvlJc w:val="left"/>
      <w:pPr>
        <w:ind w:left="61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687404">
      <w:start w:val="1"/>
      <w:numFmt w:val="lowerLetter"/>
      <w:lvlText w:val="%2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58AFAC">
      <w:start w:val="1"/>
      <w:numFmt w:val="lowerRoman"/>
      <w:lvlText w:val="%3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8ED1EE">
      <w:start w:val="1"/>
      <w:numFmt w:val="decimal"/>
      <w:lvlText w:val="%4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8ED9BA">
      <w:start w:val="1"/>
      <w:numFmt w:val="lowerLetter"/>
      <w:lvlText w:val="%5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36AA80">
      <w:start w:val="1"/>
      <w:numFmt w:val="lowerRoman"/>
      <w:lvlText w:val="%6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1A5BCC">
      <w:start w:val="1"/>
      <w:numFmt w:val="decimal"/>
      <w:lvlText w:val="%7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5C7700">
      <w:start w:val="1"/>
      <w:numFmt w:val="lowerLetter"/>
      <w:lvlText w:val="%8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160A8A">
      <w:start w:val="1"/>
      <w:numFmt w:val="lowerRoman"/>
      <w:lvlText w:val="%9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9A9"/>
    <w:rsid w:val="006949A9"/>
    <w:rsid w:val="00F5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0357B6-31F1-4CC3-BA6C-86545BDE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0" w:line="265" w:lineRule="auto"/>
      <w:ind w:left="10" w:hanging="10"/>
    </w:pPr>
    <w:rPr>
      <w:rFonts w:ascii="Century Gothic" w:eastAsia="Century Gothic" w:hAnsi="Century Gothic" w:cs="Century Gothic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2021-06-29T07:27:00Z</dcterms:created>
  <dcterms:modified xsi:type="dcterms:W3CDTF">2021-06-29T07:27:00Z</dcterms:modified>
</cp:coreProperties>
</file>