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393D50" w:rsidRDefault="00933CCD">
      <w:pPr>
        <w:spacing w:after="0" w:line="259" w:lineRule="auto"/>
        <w:ind w:left="-1440" w:right="10466"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560005" cy="10998487"/>
                <wp:effectExtent l="0" t="0" r="0" b="0"/>
                <wp:wrapTopAndBottom/>
                <wp:docPr id="37842" name="Group 37842"/>
                <wp:cNvGraphicFramePr/>
                <a:graphic xmlns:a="http://schemas.openxmlformats.org/drawingml/2006/main">
                  <a:graphicData uri="http://schemas.microsoft.com/office/word/2010/wordprocessingGroup">
                    <wpg:wgp>
                      <wpg:cNvGrpSpPr/>
                      <wpg:grpSpPr>
                        <a:xfrm>
                          <a:off x="0" y="0"/>
                          <a:ext cx="7560005" cy="10998487"/>
                          <a:chOff x="0" y="0"/>
                          <a:chExt cx="7560005" cy="10998487"/>
                        </a:xfrm>
                      </wpg:grpSpPr>
                      <pic:pic xmlns:pic="http://schemas.openxmlformats.org/drawingml/2006/picture">
                        <pic:nvPicPr>
                          <pic:cNvPr id="51787" name="Picture 51787"/>
                          <pic:cNvPicPr/>
                        </pic:nvPicPr>
                        <pic:blipFill>
                          <a:blip r:embed="rId7"/>
                          <a:stretch>
                            <a:fillRect/>
                          </a:stretch>
                        </pic:blipFill>
                        <pic:spPr>
                          <a:xfrm>
                            <a:off x="0" y="0"/>
                            <a:ext cx="7543800" cy="9966961"/>
                          </a:xfrm>
                          <a:prstGeom prst="rect">
                            <a:avLst/>
                          </a:prstGeom>
                        </pic:spPr>
                      </pic:pic>
                      <wps:wsp>
                        <wps:cNvPr id="8" name="Shape 8"/>
                        <wps:cNvSpPr/>
                        <wps:spPr>
                          <a:xfrm>
                            <a:off x="4261649" y="0"/>
                            <a:ext cx="3298356" cy="3048003"/>
                          </a:xfrm>
                          <a:custGeom>
                            <a:avLst/>
                            <a:gdLst/>
                            <a:ahLst/>
                            <a:cxnLst/>
                            <a:rect l="0" t="0" r="0" b="0"/>
                            <a:pathLst>
                              <a:path w="3298356" h="3048003">
                                <a:moveTo>
                                  <a:pt x="377623" y="0"/>
                                </a:moveTo>
                                <a:lnTo>
                                  <a:pt x="3298356" y="0"/>
                                </a:lnTo>
                                <a:lnTo>
                                  <a:pt x="3298356" y="2448584"/>
                                </a:lnTo>
                                <a:lnTo>
                                  <a:pt x="3262275" y="2488284"/>
                                </a:lnTo>
                                <a:cubicBezTo>
                                  <a:pt x="2916453" y="2834107"/>
                                  <a:pt x="2438705" y="3048003"/>
                                  <a:pt x="1910994" y="3048003"/>
                                </a:cubicBezTo>
                                <a:cubicBezTo>
                                  <a:pt x="855573" y="3048003"/>
                                  <a:pt x="0" y="2192417"/>
                                  <a:pt x="0" y="1137009"/>
                                </a:cubicBezTo>
                                <a:cubicBezTo>
                                  <a:pt x="0" y="741226"/>
                                  <a:pt x="120315" y="373545"/>
                                  <a:pt x="326366" y="68546"/>
                                </a:cubicBezTo>
                                <a:lnTo>
                                  <a:pt x="377623" y="0"/>
                                </a:ln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9" name="Rectangle 9"/>
                        <wps:cNvSpPr/>
                        <wps:spPr>
                          <a:xfrm>
                            <a:off x="4770105" y="863603"/>
                            <a:ext cx="3173955" cy="458861"/>
                          </a:xfrm>
                          <a:prstGeom prst="rect">
                            <a:avLst/>
                          </a:prstGeom>
                          <a:ln>
                            <a:noFill/>
                          </a:ln>
                        </wps:spPr>
                        <wps:txbx>
                          <w:txbxContent>
                            <w:p w:rsidR="00393D50" w:rsidRDefault="00933CCD">
                              <w:pPr>
                                <w:spacing w:after="160" w:line="259" w:lineRule="auto"/>
                                <w:ind w:left="0" w:right="0" w:firstLine="0"/>
                                <w:jc w:val="left"/>
                              </w:pPr>
                              <w:r>
                                <w:rPr>
                                  <w:color w:val="FFFEFD"/>
                                  <w:sz w:val="56"/>
                                </w:rPr>
                                <w:t xml:space="preserve">Working with  </w:t>
                              </w:r>
                            </w:p>
                          </w:txbxContent>
                        </wps:txbx>
                        <wps:bodyPr horzOverflow="overflow" vert="horz" lIns="0" tIns="0" rIns="0" bIns="0" rtlCol="0">
                          <a:noAutofit/>
                        </wps:bodyPr>
                      </wps:wsp>
                      <wps:wsp>
                        <wps:cNvPr id="10" name="Rectangle 10"/>
                        <wps:cNvSpPr/>
                        <wps:spPr>
                          <a:xfrm>
                            <a:off x="5129846" y="1221439"/>
                            <a:ext cx="2194344" cy="480380"/>
                          </a:xfrm>
                          <a:prstGeom prst="rect">
                            <a:avLst/>
                          </a:prstGeom>
                          <a:ln>
                            <a:noFill/>
                          </a:ln>
                        </wps:spPr>
                        <wps:txbx>
                          <w:txbxContent>
                            <w:p w:rsidR="00393D50" w:rsidRDefault="00933CCD">
                              <w:pPr>
                                <w:spacing w:after="160" w:line="259" w:lineRule="auto"/>
                                <w:ind w:left="0" w:right="0" w:firstLine="0"/>
                                <w:jc w:val="left"/>
                              </w:pPr>
                              <w:r>
                                <w:rPr>
                                  <w:rFonts w:ascii="Arial" w:eastAsia="Arial" w:hAnsi="Arial" w:cs="Arial"/>
                                  <w:b/>
                                  <w:color w:val="FFFEFD"/>
                                  <w:sz w:val="48"/>
                                </w:rPr>
                                <w:t xml:space="preserve">Care 24/7  </w:t>
                              </w:r>
                            </w:p>
                          </w:txbxContent>
                        </wps:txbx>
                        <wps:bodyPr horzOverflow="overflow" vert="horz" lIns="0" tIns="0" rIns="0" bIns="0" rtlCol="0">
                          <a:noAutofit/>
                        </wps:bodyPr>
                      </wps:wsp>
                      <wps:wsp>
                        <wps:cNvPr id="11" name="Rectangle 11"/>
                        <wps:cNvSpPr/>
                        <wps:spPr>
                          <a:xfrm>
                            <a:off x="5059438" y="1602439"/>
                            <a:ext cx="2270150" cy="480380"/>
                          </a:xfrm>
                          <a:prstGeom prst="rect">
                            <a:avLst/>
                          </a:prstGeom>
                          <a:ln>
                            <a:noFill/>
                          </a:ln>
                        </wps:spPr>
                        <wps:txbx>
                          <w:txbxContent>
                            <w:p w:rsidR="00393D50" w:rsidRDefault="00933CCD">
                              <w:pPr>
                                <w:spacing w:after="160" w:line="259" w:lineRule="auto"/>
                                <w:ind w:left="0" w:right="0" w:firstLine="0"/>
                                <w:jc w:val="left"/>
                              </w:pPr>
                              <w:r>
                                <w:rPr>
                                  <w:rFonts w:ascii="Arial" w:eastAsia="Arial" w:hAnsi="Arial" w:cs="Arial"/>
                                  <w:b/>
                                  <w:color w:val="FFFEFD"/>
                                  <w:sz w:val="48"/>
                                </w:rPr>
                                <w:t xml:space="preserve">Healthcare </w:t>
                              </w:r>
                            </w:p>
                          </w:txbxContent>
                        </wps:txbx>
                        <wps:bodyPr horzOverflow="overflow" vert="horz" lIns="0" tIns="0" rIns="0" bIns="0" rtlCol="0">
                          <a:noAutofit/>
                        </wps:bodyPr>
                      </wps:wsp>
                      <wps:wsp>
                        <wps:cNvPr id="12" name="Rectangle 12"/>
                        <wps:cNvSpPr/>
                        <wps:spPr>
                          <a:xfrm>
                            <a:off x="4984258" y="2096011"/>
                            <a:ext cx="2496456" cy="437815"/>
                          </a:xfrm>
                          <a:prstGeom prst="rect">
                            <a:avLst/>
                          </a:prstGeom>
                          <a:ln>
                            <a:noFill/>
                          </a:ln>
                        </wps:spPr>
                        <wps:txbx>
                          <w:txbxContent>
                            <w:p w:rsidR="00393D50" w:rsidRDefault="00933CCD">
                              <w:pPr>
                                <w:spacing w:after="160" w:line="259" w:lineRule="auto"/>
                                <w:ind w:left="0" w:right="0" w:firstLine="0"/>
                                <w:jc w:val="left"/>
                              </w:pPr>
                              <w:r>
                                <w:rPr>
                                  <w:rFonts w:ascii="Times New Roman" w:eastAsia="Times New Roman" w:hAnsi="Times New Roman" w:cs="Times New Roman"/>
                                  <w:b/>
                                  <w:i/>
                                  <w:color w:val="FFFEFD"/>
                                  <w:w w:val="108"/>
                                  <w:sz w:val="40"/>
                                </w:rPr>
                                <w:t>Agency</w:t>
                              </w:r>
                              <w:r>
                                <w:rPr>
                                  <w:rFonts w:ascii="Times New Roman" w:eastAsia="Times New Roman" w:hAnsi="Times New Roman" w:cs="Times New Roman"/>
                                  <w:b/>
                                  <w:i/>
                                  <w:color w:val="FFFEFD"/>
                                  <w:spacing w:val="-9"/>
                                  <w:w w:val="108"/>
                                  <w:sz w:val="40"/>
                                </w:rPr>
                                <w:t xml:space="preserve"> </w:t>
                              </w:r>
                              <w:r>
                                <w:rPr>
                                  <w:rFonts w:ascii="Times New Roman" w:eastAsia="Times New Roman" w:hAnsi="Times New Roman" w:cs="Times New Roman"/>
                                  <w:b/>
                                  <w:i/>
                                  <w:color w:val="FFFEFD"/>
                                  <w:w w:val="108"/>
                                  <w:sz w:val="40"/>
                                </w:rPr>
                                <w:t>Worker</w:t>
                              </w:r>
                              <w:r>
                                <w:rPr>
                                  <w:rFonts w:ascii="Times New Roman" w:eastAsia="Times New Roman" w:hAnsi="Times New Roman" w:cs="Times New Roman"/>
                                  <w:b/>
                                  <w:i/>
                                  <w:color w:val="FFFEFD"/>
                                  <w:spacing w:val="-9"/>
                                  <w:w w:val="108"/>
                                  <w:sz w:val="40"/>
                                </w:rPr>
                                <w:t xml:space="preserve">  </w:t>
                              </w:r>
                            </w:p>
                          </w:txbxContent>
                        </wps:txbx>
                        <wps:bodyPr horzOverflow="overflow" vert="horz" lIns="0" tIns="0" rIns="0" bIns="0" rtlCol="0">
                          <a:noAutofit/>
                        </wps:bodyPr>
                      </wps:wsp>
                      <wps:wsp>
                        <wps:cNvPr id="13" name="Rectangle 13"/>
                        <wps:cNvSpPr/>
                        <wps:spPr>
                          <a:xfrm>
                            <a:off x="5276612" y="2400811"/>
                            <a:ext cx="1564783" cy="437815"/>
                          </a:xfrm>
                          <a:prstGeom prst="rect">
                            <a:avLst/>
                          </a:prstGeom>
                          <a:ln>
                            <a:noFill/>
                          </a:ln>
                        </wps:spPr>
                        <wps:txbx>
                          <w:txbxContent>
                            <w:p w:rsidR="00393D50" w:rsidRDefault="00933CCD">
                              <w:pPr>
                                <w:spacing w:after="160" w:line="259" w:lineRule="auto"/>
                                <w:ind w:left="0" w:right="0" w:firstLine="0"/>
                                <w:jc w:val="left"/>
                              </w:pPr>
                              <w:r>
                                <w:rPr>
                                  <w:rFonts w:ascii="Times New Roman" w:eastAsia="Times New Roman" w:hAnsi="Times New Roman" w:cs="Times New Roman"/>
                                  <w:b/>
                                  <w:i/>
                                  <w:color w:val="FFFEFD"/>
                                  <w:w w:val="111"/>
                                  <w:sz w:val="40"/>
                                </w:rPr>
                                <w:t>Handbook</w:t>
                              </w:r>
                            </w:p>
                          </w:txbxContent>
                        </wps:txbx>
                        <wps:bodyPr horzOverflow="overflow" vert="horz" lIns="0" tIns="0" rIns="0" bIns="0" rtlCol="0">
                          <a:noAutofit/>
                        </wps:bodyPr>
                      </wps:wsp>
                      <wps:wsp>
                        <wps:cNvPr id="14" name="Shape 14"/>
                        <wps:cNvSpPr/>
                        <wps:spPr>
                          <a:xfrm>
                            <a:off x="4050031" y="0"/>
                            <a:ext cx="3509974" cy="3271032"/>
                          </a:xfrm>
                          <a:custGeom>
                            <a:avLst/>
                            <a:gdLst/>
                            <a:ahLst/>
                            <a:cxnLst/>
                            <a:rect l="0" t="0" r="0" b="0"/>
                            <a:pathLst>
                              <a:path w="3509974" h="3271032">
                                <a:moveTo>
                                  <a:pt x="3509974" y="2635707"/>
                                </a:moveTo>
                                <a:lnTo>
                                  <a:pt x="3474325" y="2674931"/>
                                </a:lnTo>
                                <a:cubicBezTo>
                                  <a:pt x="3106024" y="3043232"/>
                                  <a:pt x="2597220" y="3271032"/>
                                  <a:pt x="2035213" y="3271032"/>
                                </a:cubicBezTo>
                                <a:cubicBezTo>
                                  <a:pt x="911200" y="3271032"/>
                                  <a:pt x="0" y="2359833"/>
                                  <a:pt x="0" y="1235819"/>
                                </a:cubicBezTo>
                                <a:cubicBezTo>
                                  <a:pt x="0" y="814314"/>
                                  <a:pt x="128138" y="422736"/>
                                  <a:pt x="347583" y="97914"/>
                                </a:cubicBezTo>
                                <a:lnTo>
                                  <a:pt x="420802" y="0"/>
                                </a:lnTo>
                              </a:path>
                            </a:pathLst>
                          </a:custGeom>
                          <a:ln w="6350" cap="flat">
                            <a:miter lim="100000"/>
                          </a:ln>
                        </wps:spPr>
                        <wps:style>
                          <a:lnRef idx="1">
                            <a:srgbClr val="33334F"/>
                          </a:lnRef>
                          <a:fillRef idx="0">
                            <a:srgbClr val="000000">
                              <a:alpha val="0"/>
                            </a:srgbClr>
                          </a:fillRef>
                          <a:effectRef idx="0">
                            <a:scrgbClr r="0" g="0" b="0"/>
                          </a:effectRef>
                          <a:fontRef idx="none"/>
                        </wps:style>
                        <wps:bodyPr/>
                      </wps:wsp>
                      <wps:wsp>
                        <wps:cNvPr id="15" name="Shape 15"/>
                        <wps:cNvSpPr/>
                        <wps:spPr>
                          <a:xfrm>
                            <a:off x="6570421" y="0"/>
                            <a:ext cx="989585" cy="961046"/>
                          </a:xfrm>
                          <a:custGeom>
                            <a:avLst/>
                            <a:gdLst/>
                            <a:ahLst/>
                            <a:cxnLst/>
                            <a:rect l="0" t="0" r="0" b="0"/>
                            <a:pathLst>
                              <a:path w="989585" h="961046">
                                <a:moveTo>
                                  <a:pt x="989585" y="961046"/>
                                </a:moveTo>
                                <a:lnTo>
                                  <a:pt x="989578" y="961046"/>
                                </a:lnTo>
                                <a:cubicBezTo>
                                  <a:pt x="476419" y="961046"/>
                                  <a:pt x="54353" y="571053"/>
                                  <a:pt x="3600" y="71285"/>
                                </a:cubicBezTo>
                                <a:lnTo>
                                  <a:pt x="0" y="0"/>
                                </a:lnTo>
                              </a:path>
                            </a:pathLst>
                          </a:custGeom>
                          <a:ln w="6350" cap="flat">
                            <a:miter lim="100000"/>
                          </a:ln>
                        </wps:spPr>
                        <wps:style>
                          <a:lnRef idx="1">
                            <a:srgbClr val="FFFEFD"/>
                          </a:lnRef>
                          <a:fillRef idx="0">
                            <a:srgbClr val="000000">
                              <a:alpha val="0"/>
                            </a:srgbClr>
                          </a:fillRef>
                          <a:effectRef idx="0">
                            <a:scrgbClr r="0" g="0" b="0"/>
                          </a:effectRef>
                          <a:fontRef idx="none"/>
                        </wps:style>
                        <wps:bodyPr/>
                      </wps:wsp>
                      <wps:wsp>
                        <wps:cNvPr id="16" name="Shape 16"/>
                        <wps:cNvSpPr/>
                        <wps:spPr>
                          <a:xfrm>
                            <a:off x="6528812" y="103445"/>
                            <a:ext cx="125171" cy="125158"/>
                          </a:xfrm>
                          <a:custGeom>
                            <a:avLst/>
                            <a:gdLst/>
                            <a:ahLst/>
                            <a:cxnLst/>
                            <a:rect l="0" t="0" r="0" b="0"/>
                            <a:pathLst>
                              <a:path w="125171" h="125158">
                                <a:moveTo>
                                  <a:pt x="62585" y="0"/>
                                </a:moveTo>
                                <a:cubicBezTo>
                                  <a:pt x="97142" y="0"/>
                                  <a:pt x="125171" y="28016"/>
                                  <a:pt x="125171" y="62573"/>
                                </a:cubicBezTo>
                                <a:cubicBezTo>
                                  <a:pt x="125171" y="97142"/>
                                  <a:pt x="97142" y="125158"/>
                                  <a:pt x="62585" y="125158"/>
                                </a:cubicBezTo>
                                <a:cubicBezTo>
                                  <a:pt x="28029" y="125158"/>
                                  <a:pt x="0" y="97142"/>
                                  <a:pt x="0" y="62573"/>
                                </a:cubicBezTo>
                                <a:cubicBezTo>
                                  <a:pt x="0" y="28016"/>
                                  <a:pt x="28029" y="0"/>
                                  <a:pt x="6258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 name="Shape 17"/>
                        <wps:cNvSpPr/>
                        <wps:spPr>
                          <a:xfrm>
                            <a:off x="0" y="2145609"/>
                            <a:ext cx="6853074" cy="8852877"/>
                          </a:xfrm>
                          <a:custGeom>
                            <a:avLst/>
                            <a:gdLst/>
                            <a:ahLst/>
                            <a:cxnLst/>
                            <a:rect l="0" t="0" r="0" b="0"/>
                            <a:pathLst>
                              <a:path w="6853074" h="8852877">
                                <a:moveTo>
                                  <a:pt x="4254184" y="0"/>
                                </a:moveTo>
                                <a:cubicBezTo>
                                  <a:pt x="5933937" y="1117638"/>
                                  <a:pt x="6853074" y="3011615"/>
                                  <a:pt x="6423827" y="4870908"/>
                                </a:cubicBezTo>
                                <a:cubicBezTo>
                                  <a:pt x="5847869" y="7365670"/>
                                  <a:pt x="3062784" y="8852877"/>
                                  <a:pt x="203176" y="8192682"/>
                                </a:cubicBezTo>
                                <a:lnTo>
                                  <a:pt x="0" y="8140031"/>
                                </a:lnTo>
                                <a:lnTo>
                                  <a:pt x="0" y="7992622"/>
                                </a:lnTo>
                                <a:lnTo>
                                  <a:pt x="159831" y="8025827"/>
                                </a:lnTo>
                                <a:cubicBezTo>
                                  <a:pt x="2923545" y="8536439"/>
                                  <a:pt x="5554717" y="7065205"/>
                                  <a:pt x="6112677" y="4648403"/>
                                </a:cubicBezTo>
                                <a:cubicBezTo>
                                  <a:pt x="6514632" y="2907386"/>
                                  <a:pt x="5734217" y="1135977"/>
                                  <a:pt x="425418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 name="Shape 19"/>
                        <wps:cNvSpPr/>
                        <wps:spPr>
                          <a:xfrm>
                            <a:off x="5771000" y="8920341"/>
                            <a:ext cx="800392" cy="608186"/>
                          </a:xfrm>
                          <a:custGeom>
                            <a:avLst/>
                            <a:gdLst/>
                            <a:ahLst/>
                            <a:cxnLst/>
                            <a:rect l="0" t="0" r="0" b="0"/>
                            <a:pathLst>
                              <a:path w="800392" h="608186">
                                <a:moveTo>
                                  <a:pt x="399319" y="0"/>
                                </a:moveTo>
                                <a:lnTo>
                                  <a:pt x="400683" y="0"/>
                                </a:lnTo>
                                <a:lnTo>
                                  <a:pt x="410020" y="237"/>
                                </a:lnTo>
                                <a:cubicBezTo>
                                  <a:pt x="413512" y="427"/>
                                  <a:pt x="416878" y="656"/>
                                  <a:pt x="420256" y="986"/>
                                </a:cubicBezTo>
                                <a:cubicBezTo>
                                  <a:pt x="427038" y="1634"/>
                                  <a:pt x="433832" y="2637"/>
                                  <a:pt x="440462" y="3958"/>
                                </a:cubicBezTo>
                                <a:cubicBezTo>
                                  <a:pt x="453809" y="6574"/>
                                  <a:pt x="466954" y="10549"/>
                                  <a:pt x="479527" y="15731"/>
                                </a:cubicBezTo>
                                <a:cubicBezTo>
                                  <a:pt x="504495" y="26043"/>
                                  <a:pt x="527850" y="41601"/>
                                  <a:pt x="547065" y="60740"/>
                                </a:cubicBezTo>
                                <a:cubicBezTo>
                                  <a:pt x="566280" y="79866"/>
                                  <a:pt x="581965" y="103145"/>
                                  <a:pt x="592391" y="128063"/>
                                </a:cubicBezTo>
                                <a:cubicBezTo>
                                  <a:pt x="600850" y="148217"/>
                                  <a:pt x="606044" y="169566"/>
                                  <a:pt x="607822" y="191550"/>
                                </a:cubicBezTo>
                                <a:cubicBezTo>
                                  <a:pt x="629907" y="193239"/>
                                  <a:pt x="651370" y="198357"/>
                                  <a:pt x="671614" y="206790"/>
                                </a:cubicBezTo>
                                <a:cubicBezTo>
                                  <a:pt x="696659" y="217153"/>
                                  <a:pt x="720052" y="232799"/>
                                  <a:pt x="739279" y="252040"/>
                                </a:cubicBezTo>
                                <a:cubicBezTo>
                                  <a:pt x="758508" y="271242"/>
                                  <a:pt x="774154" y="294636"/>
                                  <a:pt x="784530" y="319705"/>
                                </a:cubicBezTo>
                                <a:cubicBezTo>
                                  <a:pt x="794919" y="344648"/>
                                  <a:pt x="800392" y="372270"/>
                                  <a:pt x="800379" y="399550"/>
                                </a:cubicBezTo>
                                <a:cubicBezTo>
                                  <a:pt x="800379" y="413241"/>
                                  <a:pt x="799033" y="426931"/>
                                  <a:pt x="796391" y="440254"/>
                                </a:cubicBezTo>
                                <a:cubicBezTo>
                                  <a:pt x="793750" y="453627"/>
                                  <a:pt x="789762" y="466797"/>
                                  <a:pt x="784542" y="479420"/>
                                </a:cubicBezTo>
                                <a:cubicBezTo>
                                  <a:pt x="774154" y="504478"/>
                                  <a:pt x="758508" y="527871"/>
                                  <a:pt x="739279" y="547086"/>
                                </a:cubicBezTo>
                                <a:cubicBezTo>
                                  <a:pt x="720052" y="566314"/>
                                  <a:pt x="696646" y="581973"/>
                                  <a:pt x="671614" y="592336"/>
                                </a:cubicBezTo>
                                <a:cubicBezTo>
                                  <a:pt x="649961" y="601341"/>
                                  <a:pt x="626301" y="606408"/>
                                  <a:pt x="602615" y="607653"/>
                                </a:cubicBezTo>
                                <a:cubicBezTo>
                                  <a:pt x="601713" y="607805"/>
                                  <a:pt x="600901" y="608186"/>
                                  <a:pt x="599973" y="608186"/>
                                </a:cubicBezTo>
                                <a:lnTo>
                                  <a:pt x="399885" y="608186"/>
                                </a:lnTo>
                                <a:cubicBezTo>
                                  <a:pt x="399885" y="608186"/>
                                  <a:pt x="399872" y="608173"/>
                                  <a:pt x="399872" y="608173"/>
                                </a:cubicBezTo>
                                <a:lnTo>
                                  <a:pt x="392354" y="607957"/>
                                </a:lnTo>
                                <a:cubicBezTo>
                                  <a:pt x="391211" y="607932"/>
                                  <a:pt x="389941" y="607894"/>
                                  <a:pt x="388328" y="607741"/>
                                </a:cubicBezTo>
                                <a:lnTo>
                                  <a:pt x="381914" y="607220"/>
                                </a:lnTo>
                                <a:cubicBezTo>
                                  <a:pt x="380289" y="607106"/>
                                  <a:pt x="378625" y="606878"/>
                                  <a:pt x="376860" y="606637"/>
                                </a:cubicBezTo>
                                <a:lnTo>
                                  <a:pt x="374256" y="606293"/>
                                </a:lnTo>
                                <a:cubicBezTo>
                                  <a:pt x="371767" y="606027"/>
                                  <a:pt x="369138" y="605531"/>
                                  <a:pt x="366332" y="604998"/>
                                </a:cubicBezTo>
                                <a:lnTo>
                                  <a:pt x="365404" y="604846"/>
                                </a:lnTo>
                                <a:cubicBezTo>
                                  <a:pt x="362636" y="604389"/>
                                  <a:pt x="359664" y="603690"/>
                                  <a:pt x="356553" y="602953"/>
                                </a:cubicBezTo>
                                <a:lnTo>
                                  <a:pt x="355536" y="602700"/>
                                </a:lnTo>
                                <a:cubicBezTo>
                                  <a:pt x="339255" y="598788"/>
                                  <a:pt x="323215" y="592451"/>
                                  <a:pt x="307861" y="583840"/>
                                </a:cubicBezTo>
                                <a:cubicBezTo>
                                  <a:pt x="288925" y="573236"/>
                                  <a:pt x="271247" y="558707"/>
                                  <a:pt x="256768" y="541803"/>
                                </a:cubicBezTo>
                                <a:cubicBezTo>
                                  <a:pt x="239687" y="521839"/>
                                  <a:pt x="226759" y="498153"/>
                                  <a:pt x="219367" y="473312"/>
                                </a:cubicBezTo>
                                <a:cubicBezTo>
                                  <a:pt x="215303" y="459634"/>
                                  <a:pt x="212789" y="445474"/>
                                  <a:pt x="211899" y="431236"/>
                                </a:cubicBezTo>
                                <a:cubicBezTo>
                                  <a:pt x="211671" y="428747"/>
                                  <a:pt x="211607" y="426144"/>
                                  <a:pt x="211569" y="423515"/>
                                </a:cubicBezTo>
                                <a:lnTo>
                                  <a:pt x="211468" y="417750"/>
                                </a:lnTo>
                                <a:lnTo>
                                  <a:pt x="211734" y="409482"/>
                                </a:lnTo>
                                <a:cubicBezTo>
                                  <a:pt x="212001" y="405659"/>
                                  <a:pt x="212280" y="401722"/>
                                  <a:pt x="212661" y="397988"/>
                                </a:cubicBezTo>
                                <a:lnTo>
                                  <a:pt x="214313" y="386723"/>
                                </a:lnTo>
                                <a:cubicBezTo>
                                  <a:pt x="219608" y="355964"/>
                                  <a:pt x="232689" y="326805"/>
                                  <a:pt x="252146" y="302433"/>
                                </a:cubicBezTo>
                                <a:cubicBezTo>
                                  <a:pt x="256489" y="296845"/>
                                  <a:pt x="261569" y="291219"/>
                                  <a:pt x="268084" y="284730"/>
                                </a:cubicBezTo>
                                <a:lnTo>
                                  <a:pt x="269939" y="282977"/>
                                </a:lnTo>
                                <a:cubicBezTo>
                                  <a:pt x="272250" y="280793"/>
                                  <a:pt x="274561" y="278608"/>
                                  <a:pt x="277013" y="276589"/>
                                </a:cubicBezTo>
                                <a:lnTo>
                                  <a:pt x="278486" y="275319"/>
                                </a:lnTo>
                                <a:cubicBezTo>
                                  <a:pt x="279527" y="274417"/>
                                  <a:pt x="280569" y="273515"/>
                                  <a:pt x="281661" y="272690"/>
                                </a:cubicBezTo>
                                <a:lnTo>
                                  <a:pt x="286271" y="269108"/>
                                </a:lnTo>
                                <a:cubicBezTo>
                                  <a:pt x="287350" y="268219"/>
                                  <a:pt x="288557" y="267369"/>
                                  <a:pt x="289763" y="266530"/>
                                </a:cubicBezTo>
                                <a:lnTo>
                                  <a:pt x="292862" y="264359"/>
                                </a:lnTo>
                                <a:cubicBezTo>
                                  <a:pt x="293980" y="263572"/>
                                  <a:pt x="295084" y="262772"/>
                                  <a:pt x="296228" y="262072"/>
                                </a:cubicBezTo>
                                <a:lnTo>
                                  <a:pt x="297790" y="261083"/>
                                </a:lnTo>
                                <a:cubicBezTo>
                                  <a:pt x="300647" y="259253"/>
                                  <a:pt x="303517" y="257437"/>
                                  <a:pt x="306502" y="255812"/>
                                </a:cubicBezTo>
                                <a:cubicBezTo>
                                  <a:pt x="312522" y="252281"/>
                                  <a:pt x="319405" y="248916"/>
                                  <a:pt x="328079" y="245270"/>
                                </a:cubicBezTo>
                                <a:cubicBezTo>
                                  <a:pt x="357353" y="233282"/>
                                  <a:pt x="390779" y="228875"/>
                                  <a:pt x="422135" y="232825"/>
                                </a:cubicBezTo>
                                <a:cubicBezTo>
                                  <a:pt x="438099" y="234818"/>
                                  <a:pt x="453365" y="238717"/>
                                  <a:pt x="467513" y="244382"/>
                                </a:cubicBezTo>
                                <a:lnTo>
                                  <a:pt x="483311" y="251481"/>
                                </a:lnTo>
                                <a:lnTo>
                                  <a:pt x="488290" y="254059"/>
                                </a:lnTo>
                                <a:cubicBezTo>
                                  <a:pt x="496430" y="258656"/>
                                  <a:pt x="502336" y="262390"/>
                                  <a:pt x="507581" y="266226"/>
                                </a:cubicBezTo>
                                <a:cubicBezTo>
                                  <a:pt x="513956" y="270670"/>
                                  <a:pt x="519887" y="275789"/>
                                  <a:pt x="524853" y="280195"/>
                                </a:cubicBezTo>
                                <a:cubicBezTo>
                                  <a:pt x="531394" y="286317"/>
                                  <a:pt x="536067" y="291156"/>
                                  <a:pt x="540105" y="295944"/>
                                </a:cubicBezTo>
                                <a:cubicBezTo>
                                  <a:pt x="549592" y="306942"/>
                                  <a:pt x="557606" y="318651"/>
                                  <a:pt x="563918" y="330704"/>
                                </a:cubicBezTo>
                                <a:cubicBezTo>
                                  <a:pt x="575958" y="353513"/>
                                  <a:pt x="583197" y="379027"/>
                                  <a:pt x="584886" y="404516"/>
                                </a:cubicBezTo>
                                <a:lnTo>
                                  <a:pt x="585369" y="419057"/>
                                </a:lnTo>
                                <a:lnTo>
                                  <a:pt x="585279" y="422105"/>
                                </a:lnTo>
                                <a:cubicBezTo>
                                  <a:pt x="585203" y="426652"/>
                                  <a:pt x="584822" y="432265"/>
                                  <a:pt x="584149" y="438679"/>
                                </a:cubicBezTo>
                                <a:cubicBezTo>
                                  <a:pt x="583082" y="448509"/>
                                  <a:pt x="581089" y="458428"/>
                                  <a:pt x="578053" y="468968"/>
                                </a:cubicBezTo>
                                <a:cubicBezTo>
                                  <a:pt x="577037" y="472753"/>
                                  <a:pt x="575754" y="476424"/>
                                  <a:pt x="574497" y="479979"/>
                                </a:cubicBezTo>
                                <a:lnTo>
                                  <a:pt x="572694" y="484755"/>
                                </a:lnTo>
                                <a:cubicBezTo>
                                  <a:pt x="571361" y="488133"/>
                                  <a:pt x="570065" y="491410"/>
                                  <a:pt x="568579" y="494470"/>
                                </a:cubicBezTo>
                                <a:cubicBezTo>
                                  <a:pt x="567296" y="497455"/>
                                  <a:pt x="565785" y="500362"/>
                                  <a:pt x="564325" y="503144"/>
                                </a:cubicBezTo>
                                <a:lnTo>
                                  <a:pt x="563309" y="505151"/>
                                </a:lnTo>
                                <a:cubicBezTo>
                                  <a:pt x="562750" y="506256"/>
                                  <a:pt x="562115" y="507335"/>
                                  <a:pt x="561480" y="508402"/>
                                </a:cubicBezTo>
                                <a:lnTo>
                                  <a:pt x="559575" y="511666"/>
                                </a:lnTo>
                                <a:cubicBezTo>
                                  <a:pt x="558990" y="512720"/>
                                  <a:pt x="558393" y="513749"/>
                                  <a:pt x="557746" y="514752"/>
                                </a:cubicBezTo>
                                <a:lnTo>
                                  <a:pt x="555892" y="517647"/>
                                </a:lnTo>
                                <a:cubicBezTo>
                                  <a:pt x="554685" y="519527"/>
                                  <a:pt x="553517" y="521343"/>
                                  <a:pt x="552311" y="523007"/>
                                </a:cubicBezTo>
                                <a:lnTo>
                                  <a:pt x="550482" y="525559"/>
                                </a:lnTo>
                                <a:cubicBezTo>
                                  <a:pt x="549364" y="527147"/>
                                  <a:pt x="548284" y="528646"/>
                                  <a:pt x="547192" y="530030"/>
                                </a:cubicBezTo>
                                <a:lnTo>
                                  <a:pt x="530708" y="548775"/>
                                </a:lnTo>
                                <a:cubicBezTo>
                                  <a:pt x="526428" y="553207"/>
                                  <a:pt x="518744" y="553386"/>
                                  <a:pt x="514274" y="549080"/>
                                </a:cubicBezTo>
                                <a:cubicBezTo>
                                  <a:pt x="509702" y="544686"/>
                                  <a:pt x="509511" y="537358"/>
                                  <a:pt x="513842" y="532723"/>
                                </a:cubicBezTo>
                                <a:lnTo>
                                  <a:pt x="528510" y="515692"/>
                                </a:lnTo>
                                <a:cubicBezTo>
                                  <a:pt x="529437" y="514524"/>
                                  <a:pt x="530301" y="513253"/>
                                  <a:pt x="531216" y="511932"/>
                                </a:cubicBezTo>
                                <a:lnTo>
                                  <a:pt x="532930" y="509494"/>
                                </a:lnTo>
                                <a:cubicBezTo>
                                  <a:pt x="533908" y="508097"/>
                                  <a:pt x="534860" y="506573"/>
                                  <a:pt x="535838" y="505011"/>
                                </a:cubicBezTo>
                                <a:lnTo>
                                  <a:pt x="537591" y="502242"/>
                                </a:lnTo>
                                <a:cubicBezTo>
                                  <a:pt x="538048" y="501506"/>
                                  <a:pt x="538506" y="500693"/>
                                  <a:pt x="538962" y="499855"/>
                                </a:cubicBezTo>
                                <a:lnTo>
                                  <a:pt x="540741" y="496718"/>
                                </a:lnTo>
                                <a:cubicBezTo>
                                  <a:pt x="541223" y="495892"/>
                                  <a:pt x="541719" y="495029"/>
                                  <a:pt x="542150" y="494127"/>
                                </a:cubicBezTo>
                                <a:lnTo>
                                  <a:pt x="543027" y="492387"/>
                                </a:lnTo>
                                <a:cubicBezTo>
                                  <a:pt x="544297" y="489924"/>
                                  <a:pt x="545592" y="487371"/>
                                  <a:pt x="546748" y="484615"/>
                                </a:cubicBezTo>
                                <a:cubicBezTo>
                                  <a:pt x="547992" y="481961"/>
                                  <a:pt x="549034" y="479281"/>
                                  <a:pt x="550088" y="476512"/>
                                </a:cubicBezTo>
                                <a:lnTo>
                                  <a:pt x="551917" y="471496"/>
                                </a:lnTo>
                                <a:cubicBezTo>
                                  <a:pt x="552895" y="468575"/>
                                  <a:pt x="553923" y="465578"/>
                                  <a:pt x="554723" y="462428"/>
                                </a:cubicBezTo>
                                <a:cubicBezTo>
                                  <a:pt x="557289" y="453093"/>
                                  <a:pt x="558927" y="444483"/>
                                  <a:pt x="559740" y="436063"/>
                                </a:cubicBezTo>
                                <a:cubicBezTo>
                                  <a:pt x="560197" y="431033"/>
                                  <a:pt x="560540" y="426728"/>
                                  <a:pt x="560565" y="421522"/>
                                </a:cubicBezTo>
                                <a:lnTo>
                                  <a:pt x="560616" y="418486"/>
                                </a:lnTo>
                                <a:lnTo>
                                  <a:pt x="564185" y="418283"/>
                                </a:lnTo>
                                <a:lnTo>
                                  <a:pt x="564185" y="418270"/>
                                </a:lnTo>
                                <a:lnTo>
                                  <a:pt x="560629" y="418461"/>
                                </a:lnTo>
                                <a:lnTo>
                                  <a:pt x="560083" y="406612"/>
                                </a:lnTo>
                                <a:cubicBezTo>
                                  <a:pt x="558381" y="384335"/>
                                  <a:pt x="551878" y="362365"/>
                                  <a:pt x="541300" y="342807"/>
                                </a:cubicBezTo>
                                <a:cubicBezTo>
                                  <a:pt x="535775" y="332520"/>
                                  <a:pt x="528765" y="322512"/>
                                  <a:pt x="520459" y="313076"/>
                                </a:cubicBezTo>
                                <a:cubicBezTo>
                                  <a:pt x="515975" y="307894"/>
                                  <a:pt x="511023" y="303208"/>
                                  <a:pt x="507212" y="299678"/>
                                </a:cubicBezTo>
                                <a:cubicBezTo>
                                  <a:pt x="501879" y="295080"/>
                                  <a:pt x="497269" y="291283"/>
                                  <a:pt x="492252" y="287879"/>
                                </a:cubicBezTo>
                                <a:cubicBezTo>
                                  <a:pt x="486575" y="283790"/>
                                  <a:pt x="480657" y="280399"/>
                                  <a:pt x="475615" y="277630"/>
                                </a:cubicBezTo>
                                <a:lnTo>
                                  <a:pt x="457670" y="269515"/>
                                </a:lnTo>
                                <a:cubicBezTo>
                                  <a:pt x="445605" y="264816"/>
                                  <a:pt x="432562" y="261641"/>
                                  <a:pt x="418897" y="260079"/>
                                </a:cubicBezTo>
                                <a:cubicBezTo>
                                  <a:pt x="392125" y="257018"/>
                                  <a:pt x="363741" y="261044"/>
                                  <a:pt x="339014" y="271496"/>
                                </a:cubicBezTo>
                                <a:cubicBezTo>
                                  <a:pt x="331660" y="274684"/>
                                  <a:pt x="325856" y="277592"/>
                                  <a:pt x="320777" y="280640"/>
                                </a:cubicBezTo>
                                <a:cubicBezTo>
                                  <a:pt x="318326" y="281999"/>
                                  <a:pt x="316103" y="283434"/>
                                  <a:pt x="313880" y="284895"/>
                                </a:cubicBezTo>
                                <a:lnTo>
                                  <a:pt x="312026" y="286101"/>
                                </a:lnTo>
                                <a:cubicBezTo>
                                  <a:pt x="311124" y="286672"/>
                                  <a:pt x="310312" y="287282"/>
                                  <a:pt x="309486" y="287879"/>
                                </a:cubicBezTo>
                                <a:lnTo>
                                  <a:pt x="306616" y="289949"/>
                                </a:lnTo>
                                <a:cubicBezTo>
                                  <a:pt x="305702" y="290585"/>
                                  <a:pt x="304800" y="291232"/>
                                  <a:pt x="303949" y="291943"/>
                                </a:cubicBezTo>
                                <a:lnTo>
                                  <a:pt x="299784" y="295246"/>
                                </a:lnTo>
                                <a:cubicBezTo>
                                  <a:pt x="298933" y="295905"/>
                                  <a:pt x="298158" y="296604"/>
                                  <a:pt x="297383" y="297277"/>
                                </a:cubicBezTo>
                                <a:lnTo>
                                  <a:pt x="295935" y="298560"/>
                                </a:lnTo>
                                <a:cubicBezTo>
                                  <a:pt x="293891" y="300287"/>
                                  <a:pt x="291973" y="302154"/>
                                  <a:pt x="290055" y="303995"/>
                                </a:cubicBezTo>
                                <a:lnTo>
                                  <a:pt x="288518" y="305494"/>
                                </a:lnTo>
                                <a:cubicBezTo>
                                  <a:pt x="283070" y="311031"/>
                                  <a:pt x="278828" y="315832"/>
                                  <a:pt x="275272" y="320531"/>
                                </a:cubicBezTo>
                                <a:cubicBezTo>
                                  <a:pt x="259093" y="341257"/>
                                  <a:pt x="248348" y="365870"/>
                                  <a:pt x="244183" y="391791"/>
                                </a:cubicBezTo>
                                <a:lnTo>
                                  <a:pt x="242888" y="401278"/>
                                </a:lnTo>
                                <a:cubicBezTo>
                                  <a:pt x="242659" y="403729"/>
                                  <a:pt x="242507" y="406142"/>
                                  <a:pt x="242341" y="408631"/>
                                </a:cubicBezTo>
                                <a:lnTo>
                                  <a:pt x="242075" y="418423"/>
                                </a:lnTo>
                                <a:lnTo>
                                  <a:pt x="242227" y="422969"/>
                                </a:lnTo>
                                <a:cubicBezTo>
                                  <a:pt x="242278" y="424988"/>
                                  <a:pt x="242316" y="427020"/>
                                  <a:pt x="242545" y="429027"/>
                                </a:cubicBezTo>
                                <a:cubicBezTo>
                                  <a:pt x="243446" y="441117"/>
                                  <a:pt x="245669" y="452928"/>
                                  <a:pt x="249174" y="464244"/>
                                </a:cubicBezTo>
                                <a:cubicBezTo>
                                  <a:pt x="255550" y="484869"/>
                                  <a:pt x="266535" y="504465"/>
                                  <a:pt x="280924" y="520924"/>
                                </a:cubicBezTo>
                                <a:cubicBezTo>
                                  <a:pt x="293141" y="534869"/>
                                  <a:pt x="307924" y="546781"/>
                                  <a:pt x="323698" y="555379"/>
                                </a:cubicBezTo>
                                <a:cubicBezTo>
                                  <a:pt x="336550" y="562390"/>
                                  <a:pt x="349847" y="567482"/>
                                  <a:pt x="363207" y="570505"/>
                                </a:cubicBezTo>
                                <a:cubicBezTo>
                                  <a:pt x="366560" y="571280"/>
                                  <a:pt x="368973" y="571839"/>
                                  <a:pt x="371297" y="572181"/>
                                </a:cubicBezTo>
                                <a:lnTo>
                                  <a:pt x="372974" y="572474"/>
                                </a:lnTo>
                                <a:cubicBezTo>
                                  <a:pt x="374917" y="572816"/>
                                  <a:pt x="376758" y="573134"/>
                                  <a:pt x="378523" y="573299"/>
                                </a:cubicBezTo>
                                <a:lnTo>
                                  <a:pt x="381165" y="573616"/>
                                </a:lnTo>
                                <a:cubicBezTo>
                                  <a:pt x="382448" y="573781"/>
                                  <a:pt x="383692" y="573946"/>
                                  <a:pt x="384797" y="574010"/>
                                </a:cubicBezTo>
                                <a:lnTo>
                                  <a:pt x="389966" y="574366"/>
                                </a:lnTo>
                                <a:cubicBezTo>
                                  <a:pt x="391223" y="574505"/>
                                  <a:pt x="392430" y="574518"/>
                                  <a:pt x="393497" y="574531"/>
                                </a:cubicBezTo>
                                <a:lnTo>
                                  <a:pt x="399859" y="574658"/>
                                </a:lnTo>
                                <a:cubicBezTo>
                                  <a:pt x="399872" y="574658"/>
                                  <a:pt x="399872" y="574658"/>
                                  <a:pt x="399885" y="574658"/>
                                </a:cubicBezTo>
                                <a:lnTo>
                                  <a:pt x="591757" y="574658"/>
                                </a:lnTo>
                                <a:cubicBezTo>
                                  <a:pt x="614731" y="574658"/>
                                  <a:pt x="637858" y="570061"/>
                                  <a:pt x="658775" y="561374"/>
                                </a:cubicBezTo>
                                <a:cubicBezTo>
                                  <a:pt x="679755" y="552687"/>
                                  <a:pt x="699389" y="539542"/>
                                  <a:pt x="715569" y="523375"/>
                                </a:cubicBezTo>
                                <a:cubicBezTo>
                                  <a:pt x="731749" y="507195"/>
                                  <a:pt x="744893" y="487549"/>
                                  <a:pt x="753554" y="466581"/>
                                </a:cubicBezTo>
                                <a:cubicBezTo>
                                  <a:pt x="757936" y="456053"/>
                                  <a:pt x="761289" y="445004"/>
                                  <a:pt x="763524" y="433751"/>
                                </a:cubicBezTo>
                                <a:cubicBezTo>
                                  <a:pt x="765734" y="422525"/>
                                  <a:pt x="766864" y="411018"/>
                                  <a:pt x="766864" y="399550"/>
                                </a:cubicBezTo>
                                <a:cubicBezTo>
                                  <a:pt x="766877" y="376652"/>
                                  <a:pt x="762267" y="353475"/>
                                  <a:pt x="753580" y="332545"/>
                                </a:cubicBezTo>
                                <a:cubicBezTo>
                                  <a:pt x="744893" y="311577"/>
                                  <a:pt x="731749" y="291918"/>
                                  <a:pt x="715569" y="275738"/>
                                </a:cubicBezTo>
                                <a:cubicBezTo>
                                  <a:pt x="699402" y="259571"/>
                                  <a:pt x="679767" y="246452"/>
                                  <a:pt x="658775" y="237765"/>
                                </a:cubicBezTo>
                                <a:cubicBezTo>
                                  <a:pt x="637858" y="229053"/>
                                  <a:pt x="614731" y="224468"/>
                                  <a:pt x="591884" y="224468"/>
                                </a:cubicBezTo>
                                <a:cubicBezTo>
                                  <a:pt x="582524" y="224468"/>
                                  <a:pt x="575005" y="216963"/>
                                  <a:pt x="575005" y="207755"/>
                                </a:cubicBezTo>
                                <a:cubicBezTo>
                                  <a:pt x="574878" y="184945"/>
                                  <a:pt x="570205" y="161870"/>
                                  <a:pt x="561480" y="141016"/>
                                </a:cubicBezTo>
                                <a:cubicBezTo>
                                  <a:pt x="552729" y="120125"/>
                                  <a:pt x="539572" y="100580"/>
                                  <a:pt x="523405" y="84501"/>
                                </a:cubicBezTo>
                                <a:cubicBezTo>
                                  <a:pt x="507276" y="68436"/>
                                  <a:pt x="487667" y="55368"/>
                                  <a:pt x="466699" y="46719"/>
                                </a:cubicBezTo>
                                <a:cubicBezTo>
                                  <a:pt x="456159" y="42363"/>
                                  <a:pt x="445135" y="39036"/>
                                  <a:pt x="433959" y="36826"/>
                                </a:cubicBezTo>
                                <a:cubicBezTo>
                                  <a:pt x="428358" y="35733"/>
                                  <a:pt x="422656" y="34896"/>
                                  <a:pt x="417030" y="34361"/>
                                </a:cubicBezTo>
                                <a:cubicBezTo>
                                  <a:pt x="414160" y="34070"/>
                                  <a:pt x="411290" y="33866"/>
                                  <a:pt x="408457" y="33740"/>
                                </a:cubicBezTo>
                                <a:lnTo>
                                  <a:pt x="399682" y="33511"/>
                                </a:lnTo>
                                <a:lnTo>
                                  <a:pt x="391274" y="33740"/>
                                </a:lnTo>
                                <a:cubicBezTo>
                                  <a:pt x="388468" y="33866"/>
                                  <a:pt x="385597" y="34070"/>
                                  <a:pt x="382740" y="34349"/>
                                </a:cubicBezTo>
                                <a:cubicBezTo>
                                  <a:pt x="377088" y="34896"/>
                                  <a:pt x="371373" y="35733"/>
                                  <a:pt x="365798" y="36826"/>
                                </a:cubicBezTo>
                                <a:cubicBezTo>
                                  <a:pt x="354622" y="39048"/>
                                  <a:pt x="343598" y="42363"/>
                                  <a:pt x="333070" y="46719"/>
                                </a:cubicBezTo>
                                <a:cubicBezTo>
                                  <a:pt x="312115" y="55368"/>
                                  <a:pt x="292519" y="68436"/>
                                  <a:pt x="276377" y="84501"/>
                                </a:cubicBezTo>
                                <a:cubicBezTo>
                                  <a:pt x="260210" y="100580"/>
                                  <a:pt x="247053" y="120125"/>
                                  <a:pt x="238316" y="141016"/>
                                </a:cubicBezTo>
                                <a:cubicBezTo>
                                  <a:pt x="229565" y="161870"/>
                                  <a:pt x="224892" y="184945"/>
                                  <a:pt x="224777" y="207768"/>
                                </a:cubicBezTo>
                                <a:cubicBezTo>
                                  <a:pt x="224739" y="217001"/>
                                  <a:pt x="217246" y="224468"/>
                                  <a:pt x="208077" y="224468"/>
                                </a:cubicBezTo>
                                <a:lnTo>
                                  <a:pt x="208051" y="224468"/>
                                </a:lnTo>
                                <a:cubicBezTo>
                                  <a:pt x="183693" y="224468"/>
                                  <a:pt x="159753" y="229421"/>
                                  <a:pt x="138150" y="238794"/>
                                </a:cubicBezTo>
                                <a:cubicBezTo>
                                  <a:pt x="116243" y="248268"/>
                                  <a:pt x="96050" y="262492"/>
                                  <a:pt x="79743" y="279929"/>
                                </a:cubicBezTo>
                                <a:cubicBezTo>
                                  <a:pt x="63348" y="297404"/>
                                  <a:pt x="50470" y="318499"/>
                                  <a:pt x="42494" y="340914"/>
                                </a:cubicBezTo>
                                <a:cubicBezTo>
                                  <a:pt x="38481" y="352192"/>
                                  <a:pt x="35611" y="363927"/>
                                  <a:pt x="33985" y="375827"/>
                                </a:cubicBezTo>
                                <a:cubicBezTo>
                                  <a:pt x="33553" y="378799"/>
                                  <a:pt x="33236" y="381783"/>
                                  <a:pt x="32969" y="384767"/>
                                </a:cubicBezTo>
                                <a:cubicBezTo>
                                  <a:pt x="32715" y="387752"/>
                                  <a:pt x="32538" y="390800"/>
                                  <a:pt x="32436" y="393657"/>
                                </a:cubicBezTo>
                                <a:cubicBezTo>
                                  <a:pt x="32385" y="394674"/>
                                  <a:pt x="32372" y="395766"/>
                                  <a:pt x="32360" y="396870"/>
                                </a:cubicBezTo>
                                <a:lnTo>
                                  <a:pt x="32322" y="399627"/>
                                </a:lnTo>
                                <a:lnTo>
                                  <a:pt x="32360" y="402802"/>
                                </a:lnTo>
                                <a:cubicBezTo>
                                  <a:pt x="32398" y="405799"/>
                                  <a:pt x="32525" y="408796"/>
                                  <a:pt x="32715" y="411793"/>
                                </a:cubicBezTo>
                                <a:cubicBezTo>
                                  <a:pt x="34303" y="435746"/>
                                  <a:pt x="40945" y="459570"/>
                                  <a:pt x="51956" y="480729"/>
                                </a:cubicBezTo>
                                <a:cubicBezTo>
                                  <a:pt x="62979" y="502014"/>
                                  <a:pt x="78626" y="521229"/>
                                  <a:pt x="97193" y="536329"/>
                                </a:cubicBezTo>
                                <a:cubicBezTo>
                                  <a:pt x="115875" y="551569"/>
                                  <a:pt x="137884" y="562987"/>
                                  <a:pt x="160846" y="569362"/>
                                </a:cubicBezTo>
                                <a:cubicBezTo>
                                  <a:pt x="172415" y="572588"/>
                                  <a:pt x="184366" y="574646"/>
                                  <a:pt x="196393" y="575446"/>
                                </a:cubicBezTo>
                                <a:cubicBezTo>
                                  <a:pt x="202108" y="575852"/>
                                  <a:pt x="208102" y="575864"/>
                                  <a:pt x="214452" y="575877"/>
                                </a:cubicBezTo>
                                <a:lnTo>
                                  <a:pt x="234734" y="575966"/>
                                </a:lnTo>
                                <a:cubicBezTo>
                                  <a:pt x="238849" y="575979"/>
                                  <a:pt x="242722" y="577579"/>
                                  <a:pt x="245644" y="580513"/>
                                </a:cubicBezTo>
                                <a:cubicBezTo>
                                  <a:pt x="248552" y="583459"/>
                                  <a:pt x="250152" y="587346"/>
                                  <a:pt x="250127" y="591472"/>
                                </a:cubicBezTo>
                                <a:cubicBezTo>
                                  <a:pt x="250127" y="599943"/>
                                  <a:pt x="243205" y="606852"/>
                                  <a:pt x="234734" y="606890"/>
                                </a:cubicBezTo>
                                <a:lnTo>
                                  <a:pt x="209499" y="606992"/>
                                </a:lnTo>
                                <a:cubicBezTo>
                                  <a:pt x="204622" y="606992"/>
                                  <a:pt x="199542" y="606903"/>
                                  <a:pt x="194361" y="606548"/>
                                </a:cubicBezTo>
                                <a:cubicBezTo>
                                  <a:pt x="180226" y="605658"/>
                                  <a:pt x="166116" y="603309"/>
                                  <a:pt x="152464" y="599563"/>
                                </a:cubicBezTo>
                                <a:cubicBezTo>
                                  <a:pt x="125362" y="592146"/>
                                  <a:pt x="99339" y="578786"/>
                                  <a:pt x="77254" y="560904"/>
                                </a:cubicBezTo>
                                <a:cubicBezTo>
                                  <a:pt x="55283" y="543200"/>
                                  <a:pt x="36728" y="520581"/>
                                  <a:pt x="23597" y="495498"/>
                                </a:cubicBezTo>
                                <a:cubicBezTo>
                                  <a:pt x="10478" y="470505"/>
                                  <a:pt x="2489" y="442324"/>
                                  <a:pt x="521" y="414016"/>
                                </a:cubicBezTo>
                                <a:cubicBezTo>
                                  <a:pt x="279" y="410459"/>
                                  <a:pt x="102" y="406904"/>
                                  <a:pt x="38" y="403373"/>
                                </a:cubicBezTo>
                                <a:lnTo>
                                  <a:pt x="0" y="399245"/>
                                </a:lnTo>
                                <a:lnTo>
                                  <a:pt x="25" y="396337"/>
                                </a:lnTo>
                                <a:cubicBezTo>
                                  <a:pt x="38" y="395207"/>
                                  <a:pt x="38" y="394089"/>
                                  <a:pt x="89" y="392794"/>
                                </a:cubicBezTo>
                                <a:cubicBezTo>
                                  <a:pt x="203" y="389136"/>
                                  <a:pt x="419" y="385618"/>
                                  <a:pt x="698" y="382088"/>
                                </a:cubicBezTo>
                                <a:cubicBezTo>
                                  <a:pt x="978" y="378544"/>
                                  <a:pt x="1372" y="375001"/>
                                  <a:pt x="1829" y="371484"/>
                                </a:cubicBezTo>
                                <a:cubicBezTo>
                                  <a:pt x="3721" y="357361"/>
                                  <a:pt x="7061" y="343416"/>
                                  <a:pt x="11773" y="330030"/>
                                </a:cubicBezTo>
                                <a:cubicBezTo>
                                  <a:pt x="21133" y="303373"/>
                                  <a:pt x="36309" y="278291"/>
                                  <a:pt x="55702" y="257488"/>
                                </a:cubicBezTo>
                                <a:cubicBezTo>
                                  <a:pt x="74956" y="236711"/>
                                  <a:pt x="98882" y="219705"/>
                                  <a:pt x="124879" y="208339"/>
                                </a:cubicBezTo>
                                <a:cubicBezTo>
                                  <a:pt x="146126" y="199030"/>
                                  <a:pt x="168682" y="193391"/>
                                  <a:pt x="191948" y="191575"/>
                                </a:cubicBezTo>
                                <a:cubicBezTo>
                                  <a:pt x="193726" y="169591"/>
                                  <a:pt x="198933" y="148243"/>
                                  <a:pt x="207391" y="128063"/>
                                </a:cubicBezTo>
                                <a:cubicBezTo>
                                  <a:pt x="217818" y="103145"/>
                                  <a:pt x="233490" y="79866"/>
                                  <a:pt x="252717" y="60740"/>
                                </a:cubicBezTo>
                                <a:cubicBezTo>
                                  <a:pt x="271932" y="41601"/>
                                  <a:pt x="295288" y="26043"/>
                                  <a:pt x="320256" y="15731"/>
                                </a:cubicBezTo>
                                <a:cubicBezTo>
                                  <a:pt x="332829" y="10549"/>
                                  <a:pt x="345973" y="6574"/>
                                  <a:pt x="359321" y="3958"/>
                                </a:cubicBezTo>
                                <a:cubicBezTo>
                                  <a:pt x="365963" y="2637"/>
                                  <a:pt x="372770" y="1634"/>
                                  <a:pt x="379527" y="986"/>
                                </a:cubicBezTo>
                                <a:cubicBezTo>
                                  <a:pt x="382892" y="656"/>
                                  <a:pt x="386283" y="415"/>
                                  <a:pt x="389687" y="237"/>
                                </a:cubicBezTo>
                                <a:lnTo>
                                  <a:pt x="399319"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0" name="Shape 20"/>
                        <wps:cNvSpPr/>
                        <wps:spPr>
                          <a:xfrm>
                            <a:off x="6152302" y="9256028"/>
                            <a:ext cx="99187" cy="101295"/>
                          </a:xfrm>
                          <a:custGeom>
                            <a:avLst/>
                            <a:gdLst/>
                            <a:ahLst/>
                            <a:cxnLst/>
                            <a:rect l="0" t="0" r="0" b="0"/>
                            <a:pathLst>
                              <a:path w="99187" h="101295">
                                <a:moveTo>
                                  <a:pt x="18580" y="0"/>
                                </a:moveTo>
                                <a:cubicBezTo>
                                  <a:pt x="22759" y="0"/>
                                  <a:pt x="26175" y="3404"/>
                                  <a:pt x="26175" y="7582"/>
                                </a:cubicBezTo>
                                <a:lnTo>
                                  <a:pt x="26175" y="65024"/>
                                </a:lnTo>
                                <a:cubicBezTo>
                                  <a:pt x="30315" y="66890"/>
                                  <a:pt x="33643" y="70218"/>
                                  <a:pt x="35509" y="74358"/>
                                </a:cubicBezTo>
                                <a:lnTo>
                                  <a:pt x="91605" y="74358"/>
                                </a:lnTo>
                                <a:cubicBezTo>
                                  <a:pt x="95796" y="74358"/>
                                  <a:pt x="99187" y="77762"/>
                                  <a:pt x="99187" y="81953"/>
                                </a:cubicBezTo>
                                <a:cubicBezTo>
                                  <a:pt x="99187" y="86131"/>
                                  <a:pt x="95796" y="89535"/>
                                  <a:pt x="91605" y="89535"/>
                                </a:cubicBezTo>
                                <a:lnTo>
                                  <a:pt x="35827" y="89535"/>
                                </a:lnTo>
                                <a:cubicBezTo>
                                  <a:pt x="33096" y="96406"/>
                                  <a:pt x="26416" y="101295"/>
                                  <a:pt x="18580" y="101295"/>
                                </a:cubicBezTo>
                                <a:cubicBezTo>
                                  <a:pt x="8331" y="101295"/>
                                  <a:pt x="0" y="92951"/>
                                  <a:pt x="0" y="82715"/>
                                </a:cubicBezTo>
                                <a:lnTo>
                                  <a:pt x="0" y="81953"/>
                                </a:lnTo>
                                <a:cubicBezTo>
                                  <a:pt x="0" y="74409"/>
                                  <a:pt x="4521" y="67932"/>
                                  <a:pt x="10999" y="65024"/>
                                </a:cubicBezTo>
                                <a:lnTo>
                                  <a:pt x="10999" y="7582"/>
                                </a:lnTo>
                                <a:cubicBezTo>
                                  <a:pt x="10999" y="3404"/>
                                  <a:pt x="14402" y="0"/>
                                  <a:pt x="18580"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1" name="Shape 21"/>
                        <wps:cNvSpPr/>
                        <wps:spPr>
                          <a:xfrm>
                            <a:off x="6165608" y="9209495"/>
                            <a:ext cx="10541" cy="29845"/>
                          </a:xfrm>
                          <a:custGeom>
                            <a:avLst/>
                            <a:gdLst/>
                            <a:ahLst/>
                            <a:cxnLst/>
                            <a:rect l="0" t="0" r="0" b="0"/>
                            <a:pathLst>
                              <a:path w="10541" h="29845">
                                <a:moveTo>
                                  <a:pt x="5270" y="0"/>
                                </a:moveTo>
                                <a:cubicBezTo>
                                  <a:pt x="8179" y="0"/>
                                  <a:pt x="10541" y="2375"/>
                                  <a:pt x="10541" y="5283"/>
                                </a:cubicBezTo>
                                <a:lnTo>
                                  <a:pt x="10541" y="24574"/>
                                </a:lnTo>
                                <a:cubicBezTo>
                                  <a:pt x="10541" y="27470"/>
                                  <a:pt x="8179" y="29845"/>
                                  <a:pt x="5270" y="29845"/>
                                </a:cubicBezTo>
                                <a:cubicBezTo>
                                  <a:pt x="2362" y="29845"/>
                                  <a:pt x="0" y="27470"/>
                                  <a:pt x="0" y="24574"/>
                                </a:cubicBezTo>
                                <a:lnTo>
                                  <a:pt x="0" y="5283"/>
                                </a:lnTo>
                                <a:cubicBezTo>
                                  <a:pt x="0" y="2375"/>
                                  <a:pt x="2362" y="0"/>
                                  <a:pt x="5270"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2" name="Shape 22"/>
                        <wps:cNvSpPr/>
                        <wps:spPr>
                          <a:xfrm>
                            <a:off x="6042405" y="9332708"/>
                            <a:ext cx="29832" cy="10541"/>
                          </a:xfrm>
                          <a:custGeom>
                            <a:avLst/>
                            <a:gdLst/>
                            <a:ahLst/>
                            <a:cxnLst/>
                            <a:rect l="0" t="0" r="0" b="0"/>
                            <a:pathLst>
                              <a:path w="29832" h="10541">
                                <a:moveTo>
                                  <a:pt x="5271" y="0"/>
                                </a:moveTo>
                                <a:lnTo>
                                  <a:pt x="24562" y="0"/>
                                </a:lnTo>
                                <a:cubicBezTo>
                                  <a:pt x="27470" y="0"/>
                                  <a:pt x="29832" y="2362"/>
                                  <a:pt x="29832" y="5270"/>
                                </a:cubicBezTo>
                                <a:cubicBezTo>
                                  <a:pt x="29832" y="8179"/>
                                  <a:pt x="27470" y="10541"/>
                                  <a:pt x="24562" y="10541"/>
                                </a:cubicBezTo>
                                <a:lnTo>
                                  <a:pt x="5271" y="10541"/>
                                </a:lnTo>
                                <a:cubicBezTo>
                                  <a:pt x="2375" y="10541"/>
                                  <a:pt x="0" y="8179"/>
                                  <a:pt x="0" y="5270"/>
                                </a:cubicBezTo>
                                <a:cubicBezTo>
                                  <a:pt x="0" y="2362"/>
                                  <a:pt x="2375" y="0"/>
                                  <a:pt x="5271"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3" name="Shape 23"/>
                        <wps:cNvSpPr/>
                        <wps:spPr>
                          <a:xfrm>
                            <a:off x="6165603" y="9436615"/>
                            <a:ext cx="10541" cy="29845"/>
                          </a:xfrm>
                          <a:custGeom>
                            <a:avLst/>
                            <a:gdLst/>
                            <a:ahLst/>
                            <a:cxnLst/>
                            <a:rect l="0" t="0" r="0" b="0"/>
                            <a:pathLst>
                              <a:path w="10541" h="29845">
                                <a:moveTo>
                                  <a:pt x="5283" y="0"/>
                                </a:moveTo>
                                <a:cubicBezTo>
                                  <a:pt x="8179" y="0"/>
                                  <a:pt x="10541" y="2375"/>
                                  <a:pt x="10541" y="5283"/>
                                </a:cubicBezTo>
                                <a:lnTo>
                                  <a:pt x="10541" y="24574"/>
                                </a:lnTo>
                                <a:cubicBezTo>
                                  <a:pt x="10541" y="27470"/>
                                  <a:pt x="8179" y="29845"/>
                                  <a:pt x="5283" y="29845"/>
                                </a:cubicBezTo>
                                <a:cubicBezTo>
                                  <a:pt x="2362" y="29845"/>
                                  <a:pt x="0" y="27470"/>
                                  <a:pt x="0" y="24574"/>
                                </a:cubicBezTo>
                                <a:lnTo>
                                  <a:pt x="0" y="5283"/>
                                </a:lnTo>
                                <a:cubicBezTo>
                                  <a:pt x="0" y="2375"/>
                                  <a:pt x="2362" y="0"/>
                                  <a:pt x="5283"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4" name="Shape 24"/>
                        <wps:cNvSpPr/>
                        <wps:spPr>
                          <a:xfrm>
                            <a:off x="6269520" y="9332713"/>
                            <a:ext cx="29845" cy="10541"/>
                          </a:xfrm>
                          <a:custGeom>
                            <a:avLst/>
                            <a:gdLst/>
                            <a:ahLst/>
                            <a:cxnLst/>
                            <a:rect l="0" t="0" r="0" b="0"/>
                            <a:pathLst>
                              <a:path w="29845" h="10541">
                                <a:moveTo>
                                  <a:pt x="5270" y="0"/>
                                </a:moveTo>
                                <a:lnTo>
                                  <a:pt x="24562" y="0"/>
                                </a:lnTo>
                                <a:cubicBezTo>
                                  <a:pt x="27470" y="0"/>
                                  <a:pt x="29845" y="2363"/>
                                  <a:pt x="29845" y="5258"/>
                                </a:cubicBezTo>
                                <a:cubicBezTo>
                                  <a:pt x="29845" y="8179"/>
                                  <a:pt x="27470" y="10541"/>
                                  <a:pt x="24562" y="10541"/>
                                </a:cubicBezTo>
                                <a:lnTo>
                                  <a:pt x="5270" y="10541"/>
                                </a:lnTo>
                                <a:cubicBezTo>
                                  <a:pt x="2375" y="10541"/>
                                  <a:pt x="0" y="8179"/>
                                  <a:pt x="0" y="5258"/>
                                </a:cubicBezTo>
                                <a:cubicBezTo>
                                  <a:pt x="0" y="2363"/>
                                  <a:pt x="2375" y="0"/>
                                  <a:pt x="5270"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5" name="Shape 25"/>
                        <wps:cNvSpPr/>
                        <wps:spPr>
                          <a:xfrm>
                            <a:off x="5391156" y="9640913"/>
                            <a:ext cx="177851" cy="240829"/>
                          </a:xfrm>
                          <a:custGeom>
                            <a:avLst/>
                            <a:gdLst/>
                            <a:ahLst/>
                            <a:cxnLst/>
                            <a:rect l="0" t="0" r="0" b="0"/>
                            <a:pathLst>
                              <a:path w="177851" h="240829">
                                <a:moveTo>
                                  <a:pt x="111519" y="0"/>
                                </a:moveTo>
                                <a:cubicBezTo>
                                  <a:pt x="135433" y="0"/>
                                  <a:pt x="157543" y="5029"/>
                                  <a:pt x="177851" y="15074"/>
                                </a:cubicBezTo>
                                <a:lnTo>
                                  <a:pt x="164059" y="46951"/>
                                </a:lnTo>
                                <a:cubicBezTo>
                                  <a:pt x="156159" y="43218"/>
                                  <a:pt x="147803" y="39929"/>
                                  <a:pt x="138989" y="37096"/>
                                </a:cubicBezTo>
                                <a:cubicBezTo>
                                  <a:pt x="130175" y="34265"/>
                                  <a:pt x="120904" y="32855"/>
                                  <a:pt x="111189" y="32855"/>
                                </a:cubicBezTo>
                                <a:cubicBezTo>
                                  <a:pt x="89179" y="32855"/>
                                  <a:pt x="71882" y="40653"/>
                                  <a:pt x="59284" y="56248"/>
                                </a:cubicBezTo>
                                <a:cubicBezTo>
                                  <a:pt x="46673" y="71844"/>
                                  <a:pt x="40374" y="93370"/>
                                  <a:pt x="40374" y="120815"/>
                                </a:cubicBezTo>
                                <a:cubicBezTo>
                                  <a:pt x="40374" y="149555"/>
                                  <a:pt x="46431" y="171285"/>
                                  <a:pt x="58560" y="186029"/>
                                </a:cubicBezTo>
                                <a:cubicBezTo>
                                  <a:pt x="70676" y="200774"/>
                                  <a:pt x="88214" y="208128"/>
                                  <a:pt x="111189" y="208128"/>
                                </a:cubicBezTo>
                                <a:cubicBezTo>
                                  <a:pt x="121120" y="208128"/>
                                  <a:pt x="130734" y="207149"/>
                                  <a:pt x="140030" y="205181"/>
                                </a:cubicBezTo>
                                <a:cubicBezTo>
                                  <a:pt x="149327" y="203200"/>
                                  <a:pt x="158991" y="200672"/>
                                  <a:pt x="169024" y="197561"/>
                                </a:cubicBezTo>
                                <a:lnTo>
                                  <a:pt x="169024" y="230403"/>
                                </a:lnTo>
                                <a:cubicBezTo>
                                  <a:pt x="150660" y="237363"/>
                                  <a:pt x="129832" y="240829"/>
                                  <a:pt x="106540" y="240829"/>
                                </a:cubicBezTo>
                                <a:cubicBezTo>
                                  <a:pt x="72250" y="240829"/>
                                  <a:pt x="45923" y="230441"/>
                                  <a:pt x="27559" y="209664"/>
                                </a:cubicBezTo>
                                <a:cubicBezTo>
                                  <a:pt x="9182" y="188874"/>
                                  <a:pt x="0" y="159156"/>
                                  <a:pt x="0" y="120497"/>
                                </a:cubicBezTo>
                                <a:cubicBezTo>
                                  <a:pt x="0" y="96138"/>
                                  <a:pt x="4458" y="74828"/>
                                  <a:pt x="13373" y="56566"/>
                                </a:cubicBezTo>
                                <a:cubicBezTo>
                                  <a:pt x="22289" y="38303"/>
                                  <a:pt x="35192" y="24320"/>
                                  <a:pt x="52070" y="14592"/>
                                </a:cubicBezTo>
                                <a:cubicBezTo>
                                  <a:pt x="68936" y="4876"/>
                                  <a:pt x="88760" y="0"/>
                                  <a:pt x="111519"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6" name="Shape 26"/>
                        <wps:cNvSpPr/>
                        <wps:spPr>
                          <a:xfrm>
                            <a:off x="5579731" y="9643332"/>
                            <a:ext cx="108623" cy="235204"/>
                          </a:xfrm>
                          <a:custGeom>
                            <a:avLst/>
                            <a:gdLst/>
                            <a:ahLst/>
                            <a:cxnLst/>
                            <a:rect l="0" t="0" r="0" b="0"/>
                            <a:pathLst>
                              <a:path w="108623" h="235204">
                                <a:moveTo>
                                  <a:pt x="87643" y="0"/>
                                </a:moveTo>
                                <a:lnTo>
                                  <a:pt x="108623" y="0"/>
                                </a:lnTo>
                                <a:lnTo>
                                  <a:pt x="108623" y="34091"/>
                                </a:lnTo>
                                <a:lnTo>
                                  <a:pt x="108305" y="32995"/>
                                </a:lnTo>
                                <a:cubicBezTo>
                                  <a:pt x="105410" y="46139"/>
                                  <a:pt x="101193" y="60503"/>
                                  <a:pt x="95643" y="76098"/>
                                </a:cubicBezTo>
                                <a:lnTo>
                                  <a:pt x="74498" y="137147"/>
                                </a:lnTo>
                                <a:lnTo>
                                  <a:pt x="108623" y="137147"/>
                                </a:lnTo>
                                <a:lnTo>
                                  <a:pt x="108623" y="170155"/>
                                </a:lnTo>
                                <a:lnTo>
                                  <a:pt x="63284" y="170155"/>
                                </a:lnTo>
                                <a:lnTo>
                                  <a:pt x="40373" y="235204"/>
                                </a:lnTo>
                                <a:lnTo>
                                  <a:pt x="0" y="235204"/>
                                </a:lnTo>
                                <a:lnTo>
                                  <a:pt x="87643"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7" name="Shape 27"/>
                        <wps:cNvSpPr/>
                        <wps:spPr>
                          <a:xfrm>
                            <a:off x="5688355" y="9643332"/>
                            <a:ext cx="108318" cy="235204"/>
                          </a:xfrm>
                          <a:custGeom>
                            <a:avLst/>
                            <a:gdLst/>
                            <a:ahLst/>
                            <a:cxnLst/>
                            <a:rect l="0" t="0" r="0" b="0"/>
                            <a:pathLst>
                              <a:path w="108318" h="235204">
                                <a:moveTo>
                                  <a:pt x="0" y="0"/>
                                </a:moveTo>
                                <a:lnTo>
                                  <a:pt x="20675" y="0"/>
                                </a:lnTo>
                                <a:lnTo>
                                  <a:pt x="108318" y="235204"/>
                                </a:lnTo>
                                <a:lnTo>
                                  <a:pt x="67627" y="235204"/>
                                </a:lnTo>
                                <a:lnTo>
                                  <a:pt x="44221" y="170155"/>
                                </a:lnTo>
                                <a:lnTo>
                                  <a:pt x="0" y="170155"/>
                                </a:lnTo>
                                <a:lnTo>
                                  <a:pt x="0" y="137147"/>
                                </a:lnTo>
                                <a:lnTo>
                                  <a:pt x="34125" y="137147"/>
                                </a:lnTo>
                                <a:lnTo>
                                  <a:pt x="12179" y="73381"/>
                                </a:lnTo>
                                <a:cubicBezTo>
                                  <a:pt x="10579" y="69101"/>
                                  <a:pt x="8356" y="62382"/>
                                  <a:pt x="5537" y="53187"/>
                                </a:cubicBezTo>
                                <a:lnTo>
                                  <a:pt x="0" y="34091"/>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8" name="Shape 28"/>
                        <wps:cNvSpPr/>
                        <wps:spPr>
                          <a:xfrm>
                            <a:off x="5827605" y="9644288"/>
                            <a:ext cx="76975" cy="234252"/>
                          </a:xfrm>
                          <a:custGeom>
                            <a:avLst/>
                            <a:gdLst/>
                            <a:ahLst/>
                            <a:cxnLst/>
                            <a:rect l="0" t="0" r="0" b="0"/>
                            <a:pathLst>
                              <a:path w="76975" h="234252">
                                <a:moveTo>
                                  <a:pt x="0" y="0"/>
                                </a:moveTo>
                                <a:lnTo>
                                  <a:pt x="66154" y="0"/>
                                </a:lnTo>
                                <a:lnTo>
                                  <a:pt x="76975" y="1165"/>
                                </a:lnTo>
                                <a:lnTo>
                                  <a:pt x="76975" y="33627"/>
                                </a:lnTo>
                                <a:lnTo>
                                  <a:pt x="63589" y="32359"/>
                                </a:lnTo>
                                <a:lnTo>
                                  <a:pt x="38278" y="32359"/>
                                </a:lnTo>
                                <a:lnTo>
                                  <a:pt x="38278" y="108953"/>
                                </a:lnTo>
                                <a:lnTo>
                                  <a:pt x="64884" y="108953"/>
                                </a:lnTo>
                                <a:lnTo>
                                  <a:pt x="76975" y="107653"/>
                                </a:lnTo>
                                <a:lnTo>
                                  <a:pt x="76975" y="142140"/>
                                </a:lnTo>
                                <a:lnTo>
                                  <a:pt x="76098" y="140677"/>
                                </a:lnTo>
                                <a:lnTo>
                                  <a:pt x="38278" y="140677"/>
                                </a:lnTo>
                                <a:lnTo>
                                  <a:pt x="38278" y="234252"/>
                                </a:lnTo>
                                <a:lnTo>
                                  <a:pt x="0" y="23425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29" name="Shape 29"/>
                        <wps:cNvSpPr/>
                        <wps:spPr>
                          <a:xfrm>
                            <a:off x="5904579" y="9645453"/>
                            <a:ext cx="98768" cy="233087"/>
                          </a:xfrm>
                          <a:custGeom>
                            <a:avLst/>
                            <a:gdLst/>
                            <a:ahLst/>
                            <a:cxnLst/>
                            <a:rect l="0" t="0" r="0" b="0"/>
                            <a:pathLst>
                              <a:path w="98768" h="233087">
                                <a:moveTo>
                                  <a:pt x="0" y="0"/>
                                </a:moveTo>
                                <a:lnTo>
                                  <a:pt x="28639" y="3083"/>
                                </a:lnTo>
                                <a:cubicBezTo>
                                  <a:pt x="39831" y="5915"/>
                                  <a:pt x="49060" y="10163"/>
                                  <a:pt x="56324" y="15827"/>
                                </a:cubicBezTo>
                                <a:cubicBezTo>
                                  <a:pt x="70841" y="27143"/>
                                  <a:pt x="78105" y="44224"/>
                                  <a:pt x="78105" y="67084"/>
                                </a:cubicBezTo>
                                <a:cubicBezTo>
                                  <a:pt x="78105" y="96256"/>
                                  <a:pt x="62941" y="117034"/>
                                  <a:pt x="32601" y="129416"/>
                                </a:cubicBezTo>
                                <a:lnTo>
                                  <a:pt x="98768" y="233087"/>
                                </a:lnTo>
                                <a:lnTo>
                                  <a:pt x="55194" y="233087"/>
                                </a:lnTo>
                                <a:lnTo>
                                  <a:pt x="0" y="140975"/>
                                </a:lnTo>
                                <a:lnTo>
                                  <a:pt x="0" y="106488"/>
                                </a:lnTo>
                                <a:lnTo>
                                  <a:pt x="10973" y="105308"/>
                                </a:lnTo>
                                <a:cubicBezTo>
                                  <a:pt x="17434" y="103654"/>
                                  <a:pt x="22670" y="101171"/>
                                  <a:pt x="26683" y="97857"/>
                                </a:cubicBezTo>
                                <a:cubicBezTo>
                                  <a:pt x="34684" y="91227"/>
                                  <a:pt x="38697" y="81410"/>
                                  <a:pt x="38697" y="68380"/>
                                </a:cubicBezTo>
                                <a:cubicBezTo>
                                  <a:pt x="38697" y="55121"/>
                                  <a:pt x="34366" y="45621"/>
                                  <a:pt x="25705" y="39856"/>
                                </a:cubicBezTo>
                                <a:cubicBezTo>
                                  <a:pt x="21387" y="36967"/>
                                  <a:pt x="15970" y="34801"/>
                                  <a:pt x="9455" y="33358"/>
                                </a:cubicBezTo>
                                <a:lnTo>
                                  <a:pt x="0" y="3246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0" name="Shape 30"/>
                        <wps:cNvSpPr/>
                        <wps:spPr>
                          <a:xfrm>
                            <a:off x="6037326" y="9644283"/>
                            <a:ext cx="132499" cy="234252"/>
                          </a:xfrm>
                          <a:custGeom>
                            <a:avLst/>
                            <a:gdLst/>
                            <a:ahLst/>
                            <a:cxnLst/>
                            <a:rect l="0" t="0" r="0" b="0"/>
                            <a:pathLst>
                              <a:path w="132499" h="234252">
                                <a:moveTo>
                                  <a:pt x="0" y="0"/>
                                </a:moveTo>
                                <a:lnTo>
                                  <a:pt x="132499" y="0"/>
                                </a:lnTo>
                                <a:lnTo>
                                  <a:pt x="132499" y="32360"/>
                                </a:lnTo>
                                <a:lnTo>
                                  <a:pt x="38291" y="32360"/>
                                </a:lnTo>
                                <a:lnTo>
                                  <a:pt x="38291" y="96127"/>
                                </a:lnTo>
                                <a:lnTo>
                                  <a:pt x="126568" y="96127"/>
                                </a:lnTo>
                                <a:lnTo>
                                  <a:pt x="126568" y="128194"/>
                                </a:lnTo>
                                <a:lnTo>
                                  <a:pt x="38291" y="128194"/>
                                </a:lnTo>
                                <a:lnTo>
                                  <a:pt x="38291" y="201714"/>
                                </a:lnTo>
                                <a:lnTo>
                                  <a:pt x="132499" y="201714"/>
                                </a:lnTo>
                                <a:lnTo>
                                  <a:pt x="132499" y="234252"/>
                                </a:lnTo>
                                <a:lnTo>
                                  <a:pt x="0" y="23425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1" name="Shape 31"/>
                        <wps:cNvSpPr/>
                        <wps:spPr>
                          <a:xfrm>
                            <a:off x="6289194" y="9640917"/>
                            <a:ext cx="158788" cy="237617"/>
                          </a:xfrm>
                          <a:custGeom>
                            <a:avLst/>
                            <a:gdLst/>
                            <a:ahLst/>
                            <a:cxnLst/>
                            <a:rect l="0" t="0" r="0" b="0"/>
                            <a:pathLst>
                              <a:path w="158788" h="237617">
                                <a:moveTo>
                                  <a:pt x="78499" y="0"/>
                                </a:moveTo>
                                <a:cubicBezTo>
                                  <a:pt x="100292" y="0"/>
                                  <a:pt x="117767" y="5690"/>
                                  <a:pt x="130899" y="17069"/>
                                </a:cubicBezTo>
                                <a:cubicBezTo>
                                  <a:pt x="144031" y="28449"/>
                                  <a:pt x="150622" y="43739"/>
                                  <a:pt x="150622" y="62980"/>
                                </a:cubicBezTo>
                                <a:cubicBezTo>
                                  <a:pt x="150622" y="73546"/>
                                  <a:pt x="148704" y="83592"/>
                                  <a:pt x="144932" y="93104"/>
                                </a:cubicBezTo>
                                <a:cubicBezTo>
                                  <a:pt x="141135" y="102616"/>
                                  <a:pt x="135306" y="112408"/>
                                  <a:pt x="127457" y="122492"/>
                                </a:cubicBezTo>
                                <a:cubicBezTo>
                                  <a:pt x="119609" y="132588"/>
                                  <a:pt x="106553" y="146228"/>
                                  <a:pt x="88290" y="163437"/>
                                </a:cubicBezTo>
                                <a:lnTo>
                                  <a:pt x="47587" y="202845"/>
                                </a:lnTo>
                                <a:lnTo>
                                  <a:pt x="47587" y="204445"/>
                                </a:lnTo>
                                <a:lnTo>
                                  <a:pt x="158788" y="204445"/>
                                </a:lnTo>
                                <a:lnTo>
                                  <a:pt x="158788" y="237617"/>
                                </a:lnTo>
                                <a:lnTo>
                                  <a:pt x="0" y="237617"/>
                                </a:lnTo>
                                <a:lnTo>
                                  <a:pt x="0" y="209093"/>
                                </a:lnTo>
                                <a:lnTo>
                                  <a:pt x="60414" y="148375"/>
                                </a:lnTo>
                                <a:cubicBezTo>
                                  <a:pt x="78232" y="130111"/>
                                  <a:pt x="90068" y="117145"/>
                                  <a:pt x="95885" y="109513"/>
                                </a:cubicBezTo>
                                <a:cubicBezTo>
                                  <a:pt x="101714" y="101892"/>
                                  <a:pt x="105956" y="94704"/>
                                  <a:pt x="108636" y="87973"/>
                                </a:cubicBezTo>
                                <a:cubicBezTo>
                                  <a:pt x="111290" y="81242"/>
                                  <a:pt x="112623" y="74041"/>
                                  <a:pt x="112623" y="66332"/>
                                </a:cubicBezTo>
                                <a:cubicBezTo>
                                  <a:pt x="112623" y="55753"/>
                                  <a:pt x="109448" y="47422"/>
                                  <a:pt x="103111" y="41339"/>
                                </a:cubicBezTo>
                                <a:cubicBezTo>
                                  <a:pt x="96736" y="35268"/>
                                  <a:pt x="87960" y="32207"/>
                                  <a:pt x="76746" y="32207"/>
                                </a:cubicBezTo>
                                <a:cubicBezTo>
                                  <a:pt x="67780" y="32207"/>
                                  <a:pt x="59093" y="33871"/>
                                  <a:pt x="50698" y="37173"/>
                                </a:cubicBezTo>
                                <a:cubicBezTo>
                                  <a:pt x="42329" y="40501"/>
                                  <a:pt x="32626" y="46469"/>
                                  <a:pt x="21641" y="55118"/>
                                </a:cubicBezTo>
                                <a:lnTo>
                                  <a:pt x="1282" y="30303"/>
                                </a:lnTo>
                                <a:cubicBezTo>
                                  <a:pt x="14313" y="19292"/>
                                  <a:pt x="26975" y="11494"/>
                                  <a:pt x="39256" y="6896"/>
                                </a:cubicBezTo>
                                <a:cubicBezTo>
                                  <a:pt x="51549" y="2311"/>
                                  <a:pt x="64630" y="0"/>
                                  <a:pt x="78499"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2" name="Shape 32"/>
                        <wps:cNvSpPr/>
                        <wps:spPr>
                          <a:xfrm>
                            <a:off x="6468333" y="9694502"/>
                            <a:ext cx="71850" cy="132932"/>
                          </a:xfrm>
                          <a:custGeom>
                            <a:avLst/>
                            <a:gdLst/>
                            <a:ahLst/>
                            <a:cxnLst/>
                            <a:rect l="0" t="0" r="0" b="0"/>
                            <a:pathLst>
                              <a:path w="71850" h="132932">
                                <a:moveTo>
                                  <a:pt x="71850" y="0"/>
                                </a:moveTo>
                                <a:lnTo>
                                  <a:pt x="71850" y="48176"/>
                                </a:lnTo>
                                <a:lnTo>
                                  <a:pt x="35077" y="101678"/>
                                </a:lnTo>
                                <a:lnTo>
                                  <a:pt x="71850" y="101678"/>
                                </a:lnTo>
                                <a:lnTo>
                                  <a:pt x="71850" y="132932"/>
                                </a:lnTo>
                                <a:lnTo>
                                  <a:pt x="0" y="132932"/>
                                </a:lnTo>
                                <a:lnTo>
                                  <a:pt x="0" y="103913"/>
                                </a:lnTo>
                                <a:lnTo>
                                  <a:pt x="7185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3" name="Shape 33"/>
                        <wps:cNvSpPr/>
                        <wps:spPr>
                          <a:xfrm>
                            <a:off x="6540183" y="9643652"/>
                            <a:ext cx="103422" cy="234886"/>
                          </a:xfrm>
                          <a:custGeom>
                            <a:avLst/>
                            <a:gdLst/>
                            <a:ahLst/>
                            <a:cxnLst/>
                            <a:rect l="0" t="0" r="0" b="0"/>
                            <a:pathLst>
                              <a:path w="103422" h="234886">
                                <a:moveTo>
                                  <a:pt x="35160" y="0"/>
                                </a:moveTo>
                                <a:lnTo>
                                  <a:pt x="71863" y="0"/>
                                </a:lnTo>
                                <a:lnTo>
                                  <a:pt x="71863" y="152527"/>
                                </a:lnTo>
                                <a:lnTo>
                                  <a:pt x="103422" y="152527"/>
                                </a:lnTo>
                                <a:lnTo>
                                  <a:pt x="103422" y="183782"/>
                                </a:lnTo>
                                <a:lnTo>
                                  <a:pt x="71863" y="183782"/>
                                </a:lnTo>
                                <a:lnTo>
                                  <a:pt x="71863" y="234886"/>
                                </a:lnTo>
                                <a:lnTo>
                                  <a:pt x="35160" y="234886"/>
                                </a:lnTo>
                                <a:lnTo>
                                  <a:pt x="35160" y="183782"/>
                                </a:lnTo>
                                <a:lnTo>
                                  <a:pt x="0" y="183782"/>
                                </a:lnTo>
                                <a:lnTo>
                                  <a:pt x="0" y="152527"/>
                                </a:lnTo>
                                <a:lnTo>
                                  <a:pt x="35160" y="152527"/>
                                </a:lnTo>
                                <a:lnTo>
                                  <a:pt x="35160" y="93726"/>
                                </a:lnTo>
                                <a:cubicBezTo>
                                  <a:pt x="35160" y="72784"/>
                                  <a:pt x="35693" y="55652"/>
                                  <a:pt x="36773" y="42291"/>
                                </a:cubicBezTo>
                                <a:lnTo>
                                  <a:pt x="35478" y="42291"/>
                                </a:lnTo>
                                <a:cubicBezTo>
                                  <a:pt x="32493" y="49340"/>
                                  <a:pt x="27794" y="57900"/>
                                  <a:pt x="21380" y="67920"/>
                                </a:cubicBezTo>
                                <a:lnTo>
                                  <a:pt x="0" y="99026"/>
                                </a:lnTo>
                                <a:lnTo>
                                  <a:pt x="0" y="50850"/>
                                </a:lnTo>
                                <a:lnTo>
                                  <a:pt x="3516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4" name="Shape 34"/>
                        <wps:cNvSpPr/>
                        <wps:spPr>
                          <a:xfrm>
                            <a:off x="6651936" y="9644287"/>
                            <a:ext cx="122733" cy="234252"/>
                          </a:xfrm>
                          <a:custGeom>
                            <a:avLst/>
                            <a:gdLst/>
                            <a:ahLst/>
                            <a:cxnLst/>
                            <a:rect l="0" t="0" r="0" b="0"/>
                            <a:pathLst>
                              <a:path w="122733" h="234252">
                                <a:moveTo>
                                  <a:pt x="87313" y="0"/>
                                </a:moveTo>
                                <a:lnTo>
                                  <a:pt x="122733" y="0"/>
                                </a:lnTo>
                                <a:lnTo>
                                  <a:pt x="35573" y="234252"/>
                                </a:lnTo>
                                <a:lnTo>
                                  <a:pt x="0" y="234252"/>
                                </a:lnTo>
                                <a:lnTo>
                                  <a:pt x="87313"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5" name="Shape 35"/>
                        <wps:cNvSpPr/>
                        <wps:spPr>
                          <a:xfrm>
                            <a:off x="6789250" y="9644600"/>
                            <a:ext cx="161968" cy="233934"/>
                          </a:xfrm>
                          <a:custGeom>
                            <a:avLst/>
                            <a:gdLst/>
                            <a:ahLst/>
                            <a:cxnLst/>
                            <a:rect l="0" t="0" r="0" b="0"/>
                            <a:pathLst>
                              <a:path w="161968" h="233934">
                                <a:moveTo>
                                  <a:pt x="0" y="0"/>
                                </a:moveTo>
                                <a:lnTo>
                                  <a:pt x="161968" y="0"/>
                                </a:lnTo>
                                <a:lnTo>
                                  <a:pt x="161968" y="26308"/>
                                </a:lnTo>
                                <a:lnTo>
                                  <a:pt x="69863" y="233934"/>
                                </a:lnTo>
                                <a:lnTo>
                                  <a:pt x="29159" y="233934"/>
                                </a:lnTo>
                                <a:lnTo>
                                  <a:pt x="121755" y="33172"/>
                                </a:lnTo>
                                <a:lnTo>
                                  <a:pt x="0" y="3317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6" name="Shape 36"/>
                        <wps:cNvSpPr/>
                        <wps:spPr>
                          <a:xfrm>
                            <a:off x="5641054" y="9991221"/>
                            <a:ext cx="77482" cy="104216"/>
                          </a:xfrm>
                          <a:custGeom>
                            <a:avLst/>
                            <a:gdLst/>
                            <a:ahLst/>
                            <a:cxnLst/>
                            <a:rect l="0" t="0" r="0" b="0"/>
                            <a:pathLst>
                              <a:path w="77482" h="104216">
                                <a:moveTo>
                                  <a:pt x="0" y="0"/>
                                </a:moveTo>
                                <a:lnTo>
                                  <a:pt x="13462" y="0"/>
                                </a:lnTo>
                                <a:lnTo>
                                  <a:pt x="13462" y="43612"/>
                                </a:lnTo>
                                <a:lnTo>
                                  <a:pt x="63868" y="43612"/>
                                </a:lnTo>
                                <a:lnTo>
                                  <a:pt x="63868" y="0"/>
                                </a:lnTo>
                                <a:lnTo>
                                  <a:pt x="77482" y="0"/>
                                </a:lnTo>
                                <a:lnTo>
                                  <a:pt x="77482" y="104216"/>
                                </a:lnTo>
                                <a:lnTo>
                                  <a:pt x="63868" y="104216"/>
                                </a:lnTo>
                                <a:lnTo>
                                  <a:pt x="63868" y="55359"/>
                                </a:lnTo>
                                <a:lnTo>
                                  <a:pt x="13462" y="55359"/>
                                </a:lnTo>
                                <a:lnTo>
                                  <a:pt x="13462" y="104216"/>
                                </a:lnTo>
                                <a:lnTo>
                                  <a:pt x="0" y="104216"/>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7" name="Shape 37"/>
                        <wps:cNvSpPr/>
                        <wps:spPr>
                          <a:xfrm>
                            <a:off x="5769740" y="9991223"/>
                            <a:ext cx="58610" cy="104216"/>
                          </a:xfrm>
                          <a:custGeom>
                            <a:avLst/>
                            <a:gdLst/>
                            <a:ahLst/>
                            <a:cxnLst/>
                            <a:rect l="0" t="0" r="0" b="0"/>
                            <a:pathLst>
                              <a:path w="58610" h="104216">
                                <a:moveTo>
                                  <a:pt x="0" y="0"/>
                                </a:moveTo>
                                <a:lnTo>
                                  <a:pt x="56286" y="0"/>
                                </a:lnTo>
                                <a:lnTo>
                                  <a:pt x="56286" y="11291"/>
                                </a:lnTo>
                                <a:lnTo>
                                  <a:pt x="13462" y="11291"/>
                                </a:lnTo>
                                <a:lnTo>
                                  <a:pt x="13462" y="44221"/>
                                </a:lnTo>
                                <a:lnTo>
                                  <a:pt x="53975" y="44221"/>
                                </a:lnTo>
                                <a:lnTo>
                                  <a:pt x="53975" y="55359"/>
                                </a:lnTo>
                                <a:lnTo>
                                  <a:pt x="13462" y="55359"/>
                                </a:lnTo>
                                <a:lnTo>
                                  <a:pt x="13462" y="92926"/>
                                </a:lnTo>
                                <a:lnTo>
                                  <a:pt x="58610" y="92926"/>
                                </a:lnTo>
                                <a:lnTo>
                                  <a:pt x="58610" y="104216"/>
                                </a:lnTo>
                                <a:lnTo>
                                  <a:pt x="0" y="104216"/>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8" name="Shape 38"/>
                        <wps:cNvSpPr/>
                        <wps:spPr>
                          <a:xfrm>
                            <a:off x="5865794" y="9991217"/>
                            <a:ext cx="43218" cy="104229"/>
                          </a:xfrm>
                          <a:custGeom>
                            <a:avLst/>
                            <a:gdLst/>
                            <a:ahLst/>
                            <a:cxnLst/>
                            <a:rect l="0" t="0" r="0" b="0"/>
                            <a:pathLst>
                              <a:path w="43218" h="104229">
                                <a:moveTo>
                                  <a:pt x="35408" y="0"/>
                                </a:moveTo>
                                <a:lnTo>
                                  <a:pt x="43218" y="0"/>
                                </a:lnTo>
                                <a:lnTo>
                                  <a:pt x="43218" y="11912"/>
                                </a:lnTo>
                                <a:lnTo>
                                  <a:pt x="42990" y="11912"/>
                                </a:lnTo>
                                <a:cubicBezTo>
                                  <a:pt x="41440" y="18097"/>
                                  <a:pt x="39738" y="24422"/>
                                  <a:pt x="37732" y="30772"/>
                                </a:cubicBezTo>
                                <a:lnTo>
                                  <a:pt x="27521" y="60922"/>
                                </a:lnTo>
                                <a:lnTo>
                                  <a:pt x="43218" y="60922"/>
                                </a:lnTo>
                                <a:lnTo>
                                  <a:pt x="43218" y="71450"/>
                                </a:lnTo>
                                <a:lnTo>
                                  <a:pt x="24740" y="71450"/>
                                </a:lnTo>
                                <a:lnTo>
                                  <a:pt x="13919" y="104229"/>
                                </a:lnTo>
                                <a:lnTo>
                                  <a:pt x="0" y="104229"/>
                                </a:lnTo>
                                <a:lnTo>
                                  <a:pt x="35408"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 name="Shape 39"/>
                        <wps:cNvSpPr/>
                        <wps:spPr>
                          <a:xfrm>
                            <a:off x="5909012" y="9991217"/>
                            <a:ext cx="43993" cy="104229"/>
                          </a:xfrm>
                          <a:custGeom>
                            <a:avLst/>
                            <a:gdLst/>
                            <a:ahLst/>
                            <a:cxnLst/>
                            <a:rect l="0" t="0" r="0" b="0"/>
                            <a:pathLst>
                              <a:path w="43993" h="104229">
                                <a:moveTo>
                                  <a:pt x="0" y="0"/>
                                </a:moveTo>
                                <a:lnTo>
                                  <a:pt x="8433" y="0"/>
                                </a:lnTo>
                                <a:lnTo>
                                  <a:pt x="43993" y="104229"/>
                                </a:lnTo>
                                <a:lnTo>
                                  <a:pt x="29616" y="104229"/>
                                </a:lnTo>
                                <a:lnTo>
                                  <a:pt x="18478" y="71450"/>
                                </a:lnTo>
                                <a:lnTo>
                                  <a:pt x="0" y="71450"/>
                                </a:lnTo>
                                <a:lnTo>
                                  <a:pt x="0" y="60922"/>
                                </a:lnTo>
                                <a:lnTo>
                                  <a:pt x="15697" y="60922"/>
                                </a:lnTo>
                                <a:lnTo>
                                  <a:pt x="5486" y="30937"/>
                                </a:lnTo>
                                <a:cubicBezTo>
                                  <a:pt x="3162" y="24117"/>
                                  <a:pt x="1625" y="17932"/>
                                  <a:pt x="76" y="11912"/>
                                </a:cubicBezTo>
                                <a:lnTo>
                                  <a:pt x="0" y="1191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0" name="Shape 40"/>
                        <wps:cNvSpPr/>
                        <wps:spPr>
                          <a:xfrm>
                            <a:off x="5996173" y="9991221"/>
                            <a:ext cx="57988" cy="104216"/>
                          </a:xfrm>
                          <a:custGeom>
                            <a:avLst/>
                            <a:gdLst/>
                            <a:ahLst/>
                            <a:cxnLst/>
                            <a:rect l="0" t="0" r="0" b="0"/>
                            <a:pathLst>
                              <a:path w="57988" h="104216">
                                <a:moveTo>
                                  <a:pt x="0" y="0"/>
                                </a:moveTo>
                                <a:lnTo>
                                  <a:pt x="13462" y="0"/>
                                </a:lnTo>
                                <a:lnTo>
                                  <a:pt x="13462" y="92939"/>
                                </a:lnTo>
                                <a:lnTo>
                                  <a:pt x="57988" y="92939"/>
                                </a:lnTo>
                                <a:lnTo>
                                  <a:pt x="57988" y="104216"/>
                                </a:lnTo>
                                <a:lnTo>
                                  <a:pt x="0" y="104216"/>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1" name="Shape 41"/>
                        <wps:cNvSpPr/>
                        <wps:spPr>
                          <a:xfrm>
                            <a:off x="6071494" y="9991216"/>
                            <a:ext cx="77165" cy="104229"/>
                          </a:xfrm>
                          <a:custGeom>
                            <a:avLst/>
                            <a:gdLst/>
                            <a:ahLst/>
                            <a:cxnLst/>
                            <a:rect l="0" t="0" r="0" b="0"/>
                            <a:pathLst>
                              <a:path w="77165" h="104229">
                                <a:moveTo>
                                  <a:pt x="0" y="0"/>
                                </a:moveTo>
                                <a:lnTo>
                                  <a:pt x="77165" y="0"/>
                                </a:lnTo>
                                <a:lnTo>
                                  <a:pt x="77165" y="11443"/>
                                </a:lnTo>
                                <a:lnTo>
                                  <a:pt x="45314" y="11443"/>
                                </a:lnTo>
                                <a:lnTo>
                                  <a:pt x="45314" y="104229"/>
                                </a:lnTo>
                                <a:lnTo>
                                  <a:pt x="31699" y="104229"/>
                                </a:lnTo>
                                <a:lnTo>
                                  <a:pt x="31699" y="11443"/>
                                </a:lnTo>
                                <a:lnTo>
                                  <a:pt x="0" y="11443"/>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2" name="Shape 42"/>
                        <wps:cNvSpPr/>
                        <wps:spPr>
                          <a:xfrm>
                            <a:off x="6188112" y="9991221"/>
                            <a:ext cx="77470" cy="104216"/>
                          </a:xfrm>
                          <a:custGeom>
                            <a:avLst/>
                            <a:gdLst/>
                            <a:ahLst/>
                            <a:cxnLst/>
                            <a:rect l="0" t="0" r="0" b="0"/>
                            <a:pathLst>
                              <a:path w="77470" h="104216">
                                <a:moveTo>
                                  <a:pt x="0" y="0"/>
                                </a:moveTo>
                                <a:lnTo>
                                  <a:pt x="13449" y="0"/>
                                </a:lnTo>
                                <a:lnTo>
                                  <a:pt x="13449" y="43612"/>
                                </a:lnTo>
                                <a:lnTo>
                                  <a:pt x="63868" y="43612"/>
                                </a:lnTo>
                                <a:lnTo>
                                  <a:pt x="63868" y="0"/>
                                </a:lnTo>
                                <a:lnTo>
                                  <a:pt x="77470" y="0"/>
                                </a:lnTo>
                                <a:lnTo>
                                  <a:pt x="77470" y="104216"/>
                                </a:lnTo>
                                <a:lnTo>
                                  <a:pt x="63868" y="104216"/>
                                </a:lnTo>
                                <a:lnTo>
                                  <a:pt x="63868" y="55359"/>
                                </a:lnTo>
                                <a:lnTo>
                                  <a:pt x="13449" y="55359"/>
                                </a:lnTo>
                                <a:lnTo>
                                  <a:pt x="13449" y="104216"/>
                                </a:lnTo>
                                <a:lnTo>
                                  <a:pt x="0" y="104216"/>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3" name="Shape 43"/>
                        <wps:cNvSpPr/>
                        <wps:spPr>
                          <a:xfrm>
                            <a:off x="6310605" y="9989508"/>
                            <a:ext cx="79184" cy="107479"/>
                          </a:xfrm>
                          <a:custGeom>
                            <a:avLst/>
                            <a:gdLst/>
                            <a:ahLst/>
                            <a:cxnLst/>
                            <a:rect l="0" t="0" r="0" b="0"/>
                            <a:pathLst>
                              <a:path w="79184" h="107479">
                                <a:moveTo>
                                  <a:pt x="54432" y="0"/>
                                </a:moveTo>
                                <a:cubicBezTo>
                                  <a:pt x="67424" y="0"/>
                                  <a:pt x="75616" y="2781"/>
                                  <a:pt x="79184" y="4648"/>
                                </a:cubicBezTo>
                                <a:lnTo>
                                  <a:pt x="75933" y="15633"/>
                                </a:lnTo>
                                <a:cubicBezTo>
                                  <a:pt x="70828" y="13144"/>
                                  <a:pt x="63563" y="11290"/>
                                  <a:pt x="54902" y="11290"/>
                                </a:cubicBezTo>
                                <a:cubicBezTo>
                                  <a:pt x="30467" y="11290"/>
                                  <a:pt x="14236" y="26911"/>
                                  <a:pt x="14236" y="54280"/>
                                </a:cubicBezTo>
                                <a:cubicBezTo>
                                  <a:pt x="14236" y="79794"/>
                                  <a:pt x="28918" y="96202"/>
                                  <a:pt x="54280" y="96202"/>
                                </a:cubicBezTo>
                                <a:cubicBezTo>
                                  <a:pt x="62484" y="96202"/>
                                  <a:pt x="70828" y="94488"/>
                                  <a:pt x="76251" y="91859"/>
                                </a:cubicBezTo>
                                <a:lnTo>
                                  <a:pt x="79019" y="102539"/>
                                </a:lnTo>
                                <a:cubicBezTo>
                                  <a:pt x="74079" y="105003"/>
                                  <a:pt x="64186" y="107479"/>
                                  <a:pt x="51498" y="107479"/>
                                </a:cubicBezTo>
                                <a:cubicBezTo>
                                  <a:pt x="22111" y="107479"/>
                                  <a:pt x="0" y="88938"/>
                                  <a:pt x="0" y="54749"/>
                                </a:cubicBezTo>
                                <a:cubicBezTo>
                                  <a:pt x="0" y="22110"/>
                                  <a:pt x="22111" y="0"/>
                                  <a:pt x="54432"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4" name="Shape 44"/>
                        <wps:cNvSpPr/>
                        <wps:spPr>
                          <a:xfrm>
                            <a:off x="6427061" y="9991217"/>
                            <a:ext cx="43218" cy="104229"/>
                          </a:xfrm>
                          <a:custGeom>
                            <a:avLst/>
                            <a:gdLst/>
                            <a:ahLst/>
                            <a:cxnLst/>
                            <a:rect l="0" t="0" r="0" b="0"/>
                            <a:pathLst>
                              <a:path w="43218" h="104229">
                                <a:moveTo>
                                  <a:pt x="35408" y="0"/>
                                </a:moveTo>
                                <a:lnTo>
                                  <a:pt x="43218" y="0"/>
                                </a:lnTo>
                                <a:lnTo>
                                  <a:pt x="43218" y="11912"/>
                                </a:lnTo>
                                <a:lnTo>
                                  <a:pt x="42990" y="11912"/>
                                </a:lnTo>
                                <a:cubicBezTo>
                                  <a:pt x="41440" y="18097"/>
                                  <a:pt x="39738" y="24422"/>
                                  <a:pt x="37732" y="30772"/>
                                </a:cubicBezTo>
                                <a:lnTo>
                                  <a:pt x="27521" y="60922"/>
                                </a:lnTo>
                                <a:lnTo>
                                  <a:pt x="43218" y="60922"/>
                                </a:lnTo>
                                <a:lnTo>
                                  <a:pt x="43218" y="71450"/>
                                </a:lnTo>
                                <a:lnTo>
                                  <a:pt x="24740" y="71450"/>
                                </a:lnTo>
                                <a:lnTo>
                                  <a:pt x="13919" y="104229"/>
                                </a:lnTo>
                                <a:lnTo>
                                  <a:pt x="0" y="104229"/>
                                </a:lnTo>
                                <a:lnTo>
                                  <a:pt x="35408"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5" name="Shape 45"/>
                        <wps:cNvSpPr/>
                        <wps:spPr>
                          <a:xfrm>
                            <a:off x="6470279" y="9991217"/>
                            <a:ext cx="44005" cy="104229"/>
                          </a:xfrm>
                          <a:custGeom>
                            <a:avLst/>
                            <a:gdLst/>
                            <a:ahLst/>
                            <a:cxnLst/>
                            <a:rect l="0" t="0" r="0" b="0"/>
                            <a:pathLst>
                              <a:path w="44005" h="104229">
                                <a:moveTo>
                                  <a:pt x="0" y="0"/>
                                </a:moveTo>
                                <a:lnTo>
                                  <a:pt x="8433" y="0"/>
                                </a:lnTo>
                                <a:lnTo>
                                  <a:pt x="44005" y="104229"/>
                                </a:lnTo>
                                <a:lnTo>
                                  <a:pt x="29616" y="104229"/>
                                </a:lnTo>
                                <a:lnTo>
                                  <a:pt x="18491" y="71450"/>
                                </a:lnTo>
                                <a:lnTo>
                                  <a:pt x="0" y="71450"/>
                                </a:lnTo>
                                <a:lnTo>
                                  <a:pt x="0" y="60922"/>
                                </a:lnTo>
                                <a:lnTo>
                                  <a:pt x="15697" y="60922"/>
                                </a:lnTo>
                                <a:lnTo>
                                  <a:pt x="5486" y="30937"/>
                                </a:lnTo>
                                <a:cubicBezTo>
                                  <a:pt x="3175" y="24117"/>
                                  <a:pt x="1625" y="17932"/>
                                  <a:pt x="76" y="11912"/>
                                </a:cubicBezTo>
                                <a:lnTo>
                                  <a:pt x="0" y="11912"/>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6" name="Shape 46"/>
                        <wps:cNvSpPr/>
                        <wps:spPr>
                          <a:xfrm>
                            <a:off x="6557437" y="9990436"/>
                            <a:ext cx="32093" cy="105004"/>
                          </a:xfrm>
                          <a:custGeom>
                            <a:avLst/>
                            <a:gdLst/>
                            <a:ahLst/>
                            <a:cxnLst/>
                            <a:rect l="0" t="0" r="0" b="0"/>
                            <a:pathLst>
                              <a:path w="32093" h="105004">
                                <a:moveTo>
                                  <a:pt x="25832" y="0"/>
                                </a:moveTo>
                                <a:lnTo>
                                  <a:pt x="32093" y="714"/>
                                </a:lnTo>
                                <a:lnTo>
                                  <a:pt x="32093" y="11828"/>
                                </a:lnTo>
                                <a:lnTo>
                                  <a:pt x="26771" y="10363"/>
                                </a:lnTo>
                                <a:cubicBezTo>
                                  <a:pt x="20269" y="10363"/>
                                  <a:pt x="15621" y="10985"/>
                                  <a:pt x="13462" y="11608"/>
                                </a:cubicBezTo>
                                <a:lnTo>
                                  <a:pt x="13462" y="49644"/>
                                </a:lnTo>
                                <a:lnTo>
                                  <a:pt x="27216" y="49644"/>
                                </a:lnTo>
                                <a:lnTo>
                                  <a:pt x="32093" y="48099"/>
                                </a:lnTo>
                                <a:lnTo>
                                  <a:pt x="32093" y="61962"/>
                                </a:lnTo>
                                <a:lnTo>
                                  <a:pt x="26150" y="59855"/>
                                </a:lnTo>
                                <a:lnTo>
                                  <a:pt x="13462" y="59855"/>
                                </a:lnTo>
                                <a:lnTo>
                                  <a:pt x="13462" y="105004"/>
                                </a:lnTo>
                                <a:lnTo>
                                  <a:pt x="0" y="105004"/>
                                </a:lnTo>
                                <a:lnTo>
                                  <a:pt x="0" y="2172"/>
                                </a:lnTo>
                                <a:cubicBezTo>
                                  <a:pt x="6820" y="788"/>
                                  <a:pt x="16561" y="0"/>
                                  <a:pt x="25832"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7" name="Shape 47"/>
                        <wps:cNvSpPr/>
                        <wps:spPr>
                          <a:xfrm>
                            <a:off x="6589530" y="9991150"/>
                            <a:ext cx="35802" cy="104290"/>
                          </a:xfrm>
                          <a:custGeom>
                            <a:avLst/>
                            <a:gdLst/>
                            <a:ahLst/>
                            <a:cxnLst/>
                            <a:rect l="0" t="0" r="0" b="0"/>
                            <a:pathLst>
                              <a:path w="35802" h="104290">
                                <a:moveTo>
                                  <a:pt x="0" y="0"/>
                                </a:moveTo>
                                <a:lnTo>
                                  <a:pt x="11776" y="1342"/>
                                </a:lnTo>
                                <a:cubicBezTo>
                                  <a:pt x="16704" y="2738"/>
                                  <a:pt x="20644" y="4868"/>
                                  <a:pt x="23889" y="7808"/>
                                </a:cubicBezTo>
                                <a:cubicBezTo>
                                  <a:pt x="29159" y="12443"/>
                                  <a:pt x="32093" y="19555"/>
                                  <a:pt x="32093" y="27594"/>
                                </a:cubicBezTo>
                                <a:cubicBezTo>
                                  <a:pt x="32093" y="41349"/>
                                  <a:pt x="23432" y="50480"/>
                                  <a:pt x="12459" y="54188"/>
                                </a:cubicBezTo>
                                <a:lnTo>
                                  <a:pt x="12459" y="54658"/>
                                </a:lnTo>
                                <a:cubicBezTo>
                                  <a:pt x="20498" y="57439"/>
                                  <a:pt x="25286" y="64857"/>
                                  <a:pt x="27763" y="75689"/>
                                </a:cubicBezTo>
                                <a:cubicBezTo>
                                  <a:pt x="31166" y="90218"/>
                                  <a:pt x="33643" y="100264"/>
                                  <a:pt x="35802" y="104290"/>
                                </a:cubicBezTo>
                                <a:lnTo>
                                  <a:pt x="21895" y="104290"/>
                                </a:lnTo>
                                <a:cubicBezTo>
                                  <a:pt x="20193" y="101356"/>
                                  <a:pt x="17869" y="92390"/>
                                  <a:pt x="14923" y="79397"/>
                                </a:cubicBezTo>
                                <a:cubicBezTo>
                                  <a:pt x="13380" y="72210"/>
                                  <a:pt x="11218" y="67263"/>
                                  <a:pt x="7914" y="64055"/>
                                </a:cubicBezTo>
                                <a:lnTo>
                                  <a:pt x="0" y="61248"/>
                                </a:lnTo>
                                <a:lnTo>
                                  <a:pt x="0" y="47385"/>
                                </a:lnTo>
                                <a:lnTo>
                                  <a:pt x="12274" y="43498"/>
                                </a:lnTo>
                                <a:cubicBezTo>
                                  <a:pt x="16352" y="40037"/>
                                  <a:pt x="18631" y="35088"/>
                                  <a:pt x="18631" y="29131"/>
                                </a:cubicBezTo>
                                <a:cubicBezTo>
                                  <a:pt x="18631" y="22413"/>
                                  <a:pt x="16196" y="17583"/>
                                  <a:pt x="11985" y="14413"/>
                                </a:cubicBezTo>
                                <a:lnTo>
                                  <a:pt x="0" y="1111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48" name="Shape 48"/>
                        <wps:cNvSpPr/>
                        <wps:spPr>
                          <a:xfrm>
                            <a:off x="6668496" y="9991223"/>
                            <a:ext cx="58610" cy="104216"/>
                          </a:xfrm>
                          <a:custGeom>
                            <a:avLst/>
                            <a:gdLst/>
                            <a:ahLst/>
                            <a:cxnLst/>
                            <a:rect l="0" t="0" r="0" b="0"/>
                            <a:pathLst>
                              <a:path w="58610" h="104216">
                                <a:moveTo>
                                  <a:pt x="0" y="0"/>
                                </a:moveTo>
                                <a:lnTo>
                                  <a:pt x="56299" y="0"/>
                                </a:lnTo>
                                <a:lnTo>
                                  <a:pt x="56299" y="11291"/>
                                </a:lnTo>
                                <a:lnTo>
                                  <a:pt x="13462" y="11291"/>
                                </a:lnTo>
                                <a:lnTo>
                                  <a:pt x="13462" y="44221"/>
                                </a:lnTo>
                                <a:lnTo>
                                  <a:pt x="53975" y="44221"/>
                                </a:lnTo>
                                <a:lnTo>
                                  <a:pt x="53975" y="55359"/>
                                </a:lnTo>
                                <a:lnTo>
                                  <a:pt x="13462" y="55359"/>
                                </a:lnTo>
                                <a:lnTo>
                                  <a:pt x="13462" y="92926"/>
                                </a:lnTo>
                                <a:lnTo>
                                  <a:pt x="58610" y="92926"/>
                                </a:lnTo>
                                <a:lnTo>
                                  <a:pt x="58610" y="104216"/>
                                </a:lnTo>
                                <a:lnTo>
                                  <a:pt x="0" y="104216"/>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g:wgp>
                  </a:graphicData>
                </a:graphic>
              </wp:anchor>
            </w:drawing>
          </mc:Choice>
          <mc:Fallback xmlns:a="http://schemas.openxmlformats.org/drawingml/2006/main">
            <w:pict>
              <v:group id="Group 37842" style="width:595.276pt;height:866.023pt;position:absolute;mso-position-horizontal-relative:page;mso-position-horizontal:absolute;margin-left:0pt;mso-position-vertical-relative:page;margin-top:0pt;" coordsize="75600,109984">
                <v:shape id="Picture 51787" style="position:absolute;width:75438;height:99669;left:0;top:0;" filled="f">
                  <v:imagedata r:id="rId25"/>
                </v:shape>
                <v:shape id="Shape 8" style="position:absolute;width:32983;height:30480;left:42616;top:0;" coordsize="3298356,3048003" path="m377623,0l3298356,0l3298356,2448584l3262275,2488284c2916453,2834107,2438705,3048003,1910994,3048003c855573,3048003,0,2192417,0,1137009c0,741226,120315,373545,326366,68546l377623,0x">
                  <v:stroke weight="0pt" endcap="flat" joinstyle="miter" miterlimit="10" on="false" color="#000000" opacity="0"/>
                  <v:fill on="true" color="#33334f"/>
                </v:shape>
                <v:rect id="Rectangle 9" style="position:absolute;width:31739;height:4588;left:47701;top:8636;" filled="f" stroked="f">
                  <v:textbox inset="0,0,0,0">
                    <w:txbxContent>
                      <w:p>
                        <w:pPr>
                          <w:spacing w:before="0" w:after="160" w:line="259" w:lineRule="auto"/>
                          <w:ind w:left="0" w:right="0" w:firstLine="0"/>
                          <w:jc w:val="left"/>
                        </w:pPr>
                        <w:r>
                          <w:rPr>
                            <w:color w:val="fffefd"/>
                            <w:sz w:val="56"/>
                          </w:rPr>
                          <w:t xml:space="preserve">Working with  </w:t>
                        </w:r>
                      </w:p>
                    </w:txbxContent>
                  </v:textbox>
                </v:rect>
                <v:rect id="Rectangle 10" style="position:absolute;width:21943;height:4803;left:51298;top:12214;" filled="f" stroked="f">
                  <v:textbox inset="0,0,0,0">
                    <w:txbxContent>
                      <w:p>
                        <w:pPr>
                          <w:spacing w:before="0" w:after="160" w:line="259" w:lineRule="auto"/>
                          <w:ind w:left="0" w:right="0" w:firstLine="0"/>
                          <w:jc w:val="left"/>
                        </w:pPr>
                        <w:r>
                          <w:rPr>
                            <w:rFonts w:cs="Arial" w:hAnsi="Arial" w:eastAsia="Arial" w:ascii="Arial"/>
                            <w:b w:val="1"/>
                            <w:color w:val="fffefd"/>
                            <w:sz w:val="48"/>
                          </w:rPr>
                          <w:t xml:space="preserve">Care 24/7  </w:t>
                        </w:r>
                      </w:p>
                    </w:txbxContent>
                  </v:textbox>
                </v:rect>
                <v:rect id="Rectangle 11" style="position:absolute;width:22701;height:4803;left:50594;top:16024;" filled="f" stroked="f">
                  <v:textbox inset="0,0,0,0">
                    <w:txbxContent>
                      <w:p>
                        <w:pPr>
                          <w:spacing w:before="0" w:after="160" w:line="259" w:lineRule="auto"/>
                          <w:ind w:left="0" w:right="0" w:firstLine="0"/>
                          <w:jc w:val="left"/>
                        </w:pPr>
                        <w:r>
                          <w:rPr>
                            <w:rFonts w:cs="Arial" w:hAnsi="Arial" w:eastAsia="Arial" w:ascii="Arial"/>
                            <w:b w:val="1"/>
                            <w:color w:val="fffefd"/>
                            <w:sz w:val="48"/>
                          </w:rPr>
                          <w:t xml:space="preserve">Healthcare </w:t>
                        </w:r>
                      </w:p>
                    </w:txbxContent>
                  </v:textbox>
                </v:rect>
                <v:rect id="Rectangle 12" style="position:absolute;width:24964;height:4378;left:49842;top:20960;" filled="f" stroked="f">
                  <v:textbox inset="0,0,0,0">
                    <w:txbxContent>
                      <w:p>
                        <w:pPr>
                          <w:spacing w:before="0" w:after="160" w:line="259" w:lineRule="auto"/>
                          <w:ind w:left="0" w:right="0" w:firstLine="0"/>
                          <w:jc w:val="left"/>
                        </w:pPr>
                        <w:r>
                          <w:rPr>
                            <w:rFonts w:cs="Times New Roman" w:hAnsi="Times New Roman" w:eastAsia="Times New Roman" w:ascii="Times New Roman"/>
                            <w:b w:val="1"/>
                            <w:i w:val="1"/>
                            <w:color w:val="fffefd"/>
                            <w:w w:val="108"/>
                            <w:sz w:val="40"/>
                          </w:rPr>
                          <w:t xml:space="preserve">Agency</w:t>
                        </w:r>
                        <w:r>
                          <w:rPr>
                            <w:rFonts w:cs="Times New Roman" w:hAnsi="Times New Roman" w:eastAsia="Times New Roman" w:ascii="Times New Roman"/>
                            <w:b w:val="1"/>
                            <w:i w:val="1"/>
                            <w:color w:val="fffefd"/>
                            <w:spacing w:val="-9"/>
                            <w:w w:val="108"/>
                            <w:sz w:val="40"/>
                          </w:rPr>
                          <w:t xml:space="preserve"> </w:t>
                        </w:r>
                        <w:r>
                          <w:rPr>
                            <w:rFonts w:cs="Times New Roman" w:hAnsi="Times New Roman" w:eastAsia="Times New Roman" w:ascii="Times New Roman"/>
                            <w:b w:val="1"/>
                            <w:i w:val="1"/>
                            <w:color w:val="fffefd"/>
                            <w:w w:val="108"/>
                            <w:sz w:val="40"/>
                          </w:rPr>
                          <w:t xml:space="preserve">Worker</w:t>
                        </w:r>
                        <w:r>
                          <w:rPr>
                            <w:rFonts w:cs="Times New Roman" w:hAnsi="Times New Roman" w:eastAsia="Times New Roman" w:ascii="Times New Roman"/>
                            <w:b w:val="1"/>
                            <w:i w:val="1"/>
                            <w:color w:val="fffefd"/>
                            <w:spacing w:val="-9"/>
                            <w:w w:val="108"/>
                            <w:sz w:val="40"/>
                          </w:rPr>
                          <w:t xml:space="preserve"> </w:t>
                        </w:r>
                        <w:r>
                          <w:rPr>
                            <w:rFonts w:cs="Times New Roman" w:hAnsi="Times New Roman" w:eastAsia="Times New Roman" w:ascii="Times New Roman"/>
                            <w:b w:val="1"/>
                            <w:i w:val="1"/>
                            <w:color w:val="fffefd"/>
                            <w:spacing w:val="-9"/>
                            <w:w w:val="108"/>
                            <w:sz w:val="40"/>
                          </w:rPr>
                          <w:t xml:space="preserve"> </w:t>
                        </w:r>
                      </w:p>
                    </w:txbxContent>
                  </v:textbox>
                </v:rect>
                <v:rect id="Rectangle 13" style="position:absolute;width:15647;height:4378;left:52766;top:24008;" filled="f" stroked="f">
                  <v:textbox inset="0,0,0,0">
                    <w:txbxContent>
                      <w:p>
                        <w:pPr>
                          <w:spacing w:before="0" w:after="160" w:line="259" w:lineRule="auto"/>
                          <w:ind w:left="0" w:right="0" w:firstLine="0"/>
                          <w:jc w:val="left"/>
                        </w:pPr>
                        <w:r>
                          <w:rPr>
                            <w:rFonts w:cs="Times New Roman" w:hAnsi="Times New Roman" w:eastAsia="Times New Roman" w:ascii="Times New Roman"/>
                            <w:b w:val="1"/>
                            <w:i w:val="1"/>
                            <w:color w:val="fffefd"/>
                            <w:w w:val="111"/>
                            <w:sz w:val="40"/>
                          </w:rPr>
                          <w:t xml:space="preserve">Handbook</w:t>
                        </w:r>
                      </w:p>
                    </w:txbxContent>
                  </v:textbox>
                </v:rect>
                <v:shape id="Shape 14" style="position:absolute;width:35099;height:32710;left:40500;top:0;" coordsize="3509974,3271032" path="m3509974,2635707l3474325,2674931c3106024,3043232,2597220,3271032,2035213,3271032c911200,3271032,0,2359833,0,1235819c0,814314,128138,422736,347583,97914l420802,0">
                  <v:stroke weight="0.5pt" endcap="flat" joinstyle="miter" miterlimit="4" on="true" color="#33334f"/>
                  <v:fill on="false" color="#000000" opacity="0"/>
                </v:shape>
                <v:shape id="Shape 15" style="position:absolute;width:9895;height:9610;left:65704;top:0;" coordsize="989585,961046" path="m989585,961046l989578,961046c476419,961046,54353,571053,3600,71285l0,0">
                  <v:stroke weight="0.5pt" endcap="flat" joinstyle="miter" miterlimit="4" on="true" color="#fffefd"/>
                  <v:fill on="false" color="#000000" opacity="0"/>
                </v:shape>
                <v:shape id="Shape 16" style="position:absolute;width:1251;height:1251;left:65288;top:1034;" coordsize="125171,125158" path="m62585,0c97142,0,125171,28016,125171,62573c125171,97142,97142,125158,62585,125158c28029,125158,0,97142,0,62573c0,28016,28029,0,62585,0x">
                  <v:stroke weight="0pt" endcap="flat" joinstyle="miter" miterlimit="4" on="false" color="#000000" opacity="0"/>
                  <v:fill on="true" color="#fffefd"/>
                </v:shape>
                <v:shape id="Shape 17" style="position:absolute;width:68530;height:88528;left:0;top:21456;" coordsize="6853074,8852877" path="m4254184,0c5933937,1117638,6853074,3011615,6423827,4870908c5847869,7365670,3062784,8852877,203176,8192682l0,8140031l0,7992622l159831,8025827c2923545,8536439,5554717,7065205,6112677,4648403c6514632,2907386,5734217,1135977,4254184,0x">
                  <v:stroke weight="0pt" endcap="flat" joinstyle="miter" miterlimit="10" on="false" color="#000000" opacity="0"/>
                  <v:fill on="true" color="#fffefd"/>
                </v:shape>
                <v:shape id="Shape 19" style="position:absolute;width:8003;height:6081;left:57710;top:89203;" coordsize="800392,608186" path="m399319,0l400683,0l410020,237c413512,427,416878,656,420256,986c427038,1634,433832,2637,440462,3958c453809,6574,466954,10549,479527,15731c504495,26043,527850,41601,547065,60740c566280,79866,581965,103145,592391,128063c600850,148217,606044,169566,607822,191550c629907,193239,651370,198357,671614,206790c696659,217153,720052,232799,739279,252040c758508,271242,774154,294636,784530,319705c794919,344648,800392,372270,800379,399550c800379,413241,799033,426931,796391,440254c793750,453627,789762,466797,784542,479420c774154,504478,758508,527871,739279,547086c720052,566314,696646,581973,671614,592336c649961,601341,626301,606408,602615,607653c601713,607805,600901,608186,599973,608186l399885,608186c399885,608186,399872,608173,399872,608173l392354,607957c391211,607932,389941,607894,388328,607741l381914,607220c380289,607106,378625,606878,376860,606637l374256,606293c371767,606027,369138,605531,366332,604998l365404,604846c362636,604389,359664,603690,356553,602953l355536,602700c339255,598788,323215,592451,307861,583840c288925,573236,271247,558707,256768,541803c239687,521839,226759,498153,219367,473312c215303,459634,212789,445474,211899,431236c211671,428747,211607,426144,211569,423515l211468,417750l211734,409482c212001,405659,212280,401722,212661,397988l214313,386723c219608,355964,232689,326805,252146,302433c256489,296845,261569,291219,268084,284730l269939,282977c272250,280793,274561,278608,277013,276589l278486,275319c279527,274417,280569,273515,281661,272690l286271,269108c287350,268219,288557,267369,289763,266530l292862,264359c293980,263572,295084,262772,296228,262072l297790,261083c300647,259253,303517,257437,306502,255812c312522,252281,319405,248916,328079,245270c357353,233282,390779,228875,422135,232825c438099,234818,453365,238717,467513,244382l483311,251481l488290,254059c496430,258656,502336,262390,507581,266226c513956,270670,519887,275789,524853,280195c531394,286317,536067,291156,540105,295944c549592,306942,557606,318651,563918,330704c575958,353513,583197,379027,584886,404516l585369,419057l585279,422105c585203,426652,584822,432265,584149,438679c583082,448509,581089,458428,578053,468968c577037,472753,575754,476424,574497,479979l572694,484755c571361,488133,570065,491410,568579,494470c567296,497455,565785,500362,564325,503144l563309,505151c562750,506256,562115,507335,561480,508402l559575,511666c558990,512720,558393,513749,557746,514752l555892,517647c554685,519527,553517,521343,552311,523007l550482,525559c549364,527147,548284,528646,547192,530030l530708,548775c526428,553207,518744,553386,514274,549080c509702,544686,509511,537358,513842,532723l528510,515692c529437,514524,530301,513253,531216,511932l532930,509494c533908,508097,534860,506573,535838,505011l537591,502242c538048,501506,538506,500693,538962,499855l540741,496718c541223,495892,541719,495029,542150,494127l543027,492387c544297,489924,545592,487371,546748,484615c547992,481961,549034,479281,550088,476512l551917,471496c552895,468575,553923,465578,554723,462428c557289,453093,558927,444483,559740,436063c560197,431033,560540,426728,560565,421522l560616,418486l564185,418283l564185,418270l560629,418461l560083,406612c558381,384335,551878,362365,541300,342807c535775,332520,528765,322512,520459,313076c515975,307894,511023,303208,507212,299678c501879,295080,497269,291283,492252,287879c486575,283790,480657,280399,475615,277630l457670,269515c445605,264816,432562,261641,418897,260079c392125,257018,363741,261044,339014,271496c331660,274684,325856,277592,320777,280640c318326,281999,316103,283434,313880,284895l312026,286101c311124,286672,310312,287282,309486,287879l306616,289949c305702,290585,304800,291232,303949,291943l299784,295246c298933,295905,298158,296604,297383,297277l295935,298560c293891,300287,291973,302154,290055,303995l288518,305494c283070,311031,278828,315832,275272,320531c259093,341257,248348,365870,244183,391791l242888,401278c242659,403729,242507,406142,242341,408631l242075,418423l242227,422969c242278,424988,242316,427020,242545,429027c243446,441117,245669,452928,249174,464244c255550,484869,266535,504465,280924,520924c293141,534869,307924,546781,323698,555379c336550,562390,349847,567482,363207,570505c366560,571280,368973,571839,371297,572181l372974,572474c374917,572816,376758,573134,378523,573299l381165,573616c382448,573781,383692,573946,384797,574010l389966,574366c391223,574505,392430,574518,393497,574531l399859,574658c399872,574658,399872,574658,399885,574658l591757,574658c614731,574658,637858,570061,658775,561374c679755,552687,699389,539542,715569,523375c731749,507195,744893,487549,753554,466581c757936,456053,761289,445004,763524,433751c765734,422525,766864,411018,766864,399550c766877,376652,762267,353475,753580,332545c744893,311577,731749,291918,715569,275738c699402,259571,679767,246452,658775,237765c637858,229053,614731,224468,591884,224468c582524,224468,575005,216963,575005,207755c574878,184945,570205,161870,561480,141016c552729,120125,539572,100580,523405,84501c507276,68436,487667,55368,466699,46719c456159,42363,445135,39036,433959,36826c428358,35733,422656,34896,417030,34361c414160,34070,411290,33866,408457,33740l399682,33511l391274,33740c388468,33866,385597,34070,382740,34349c377088,34896,371373,35733,365798,36826c354622,39048,343598,42363,333070,46719c312115,55368,292519,68436,276377,84501c260210,100580,247053,120125,238316,141016c229565,161870,224892,184945,224777,207768c224739,217001,217246,224468,208077,224468l208051,224468c183693,224468,159753,229421,138150,238794c116243,248268,96050,262492,79743,279929c63348,297404,50470,318499,42494,340914c38481,352192,35611,363927,33985,375827c33553,378799,33236,381783,32969,384767c32715,387752,32538,390800,32436,393657c32385,394674,32372,395766,32360,396870l32322,399627l32360,402802c32398,405799,32525,408796,32715,411793c34303,435746,40945,459570,51956,480729c62979,502014,78626,521229,97193,536329c115875,551569,137884,562987,160846,569362c172415,572588,184366,574646,196393,575446c202108,575852,208102,575864,214452,575877l234734,575966c238849,575979,242722,577579,245644,580513c248552,583459,250152,587346,250127,591472c250127,599943,243205,606852,234734,606890l209499,606992c204622,606992,199542,606903,194361,606548c180226,605658,166116,603309,152464,599563c125362,592146,99339,578786,77254,560904c55283,543200,36728,520581,23597,495498c10478,470505,2489,442324,521,414016c279,410459,102,406904,38,403373l0,399245l25,396337c38,395207,38,394089,89,392794c203,389136,419,385618,698,382088c978,378544,1372,375001,1829,371484c3721,357361,7061,343416,11773,330030c21133,303373,36309,278291,55702,257488c74956,236711,98882,219705,124879,208339c146126,199030,168682,193391,191948,191575c193726,169591,198933,148243,207391,128063c217818,103145,233490,79866,252717,60740c271932,41601,295288,26043,320256,15731c332829,10549,345973,6574,359321,3958c365963,2637,372770,1634,379527,986c382892,656,386283,415,389687,237l399319,0x">
                  <v:stroke weight="0pt" endcap="flat" joinstyle="miter" miterlimit="10" on="false" color="#000000" opacity="0"/>
                  <v:fill on="true" color="#333350"/>
                </v:shape>
                <v:shape id="Shape 20" style="position:absolute;width:991;height:1012;left:61523;top:92560;" coordsize="99187,101295" path="m18580,0c22759,0,26175,3404,26175,7582l26175,65024c30315,66890,33643,70218,35509,74358l91605,74358c95796,74358,99187,77762,99187,81953c99187,86131,95796,89535,91605,89535l35827,89535c33096,96406,26416,101295,18580,101295c8331,101295,0,92951,0,82715l0,81953c0,74409,4521,67932,10999,65024l10999,7582c10999,3404,14402,0,18580,0x">
                  <v:stroke weight="0pt" endcap="flat" joinstyle="miter" miterlimit="10" on="false" color="#000000" opacity="0"/>
                  <v:fill on="true" color="#333350"/>
                </v:shape>
                <v:shape id="Shape 21" style="position:absolute;width:105;height:298;left:61656;top:92094;" coordsize="10541,29845" path="m5270,0c8179,0,10541,2375,10541,5283l10541,24574c10541,27470,8179,29845,5270,29845c2362,29845,0,27470,0,24574l0,5283c0,2375,2362,0,5270,0x">
                  <v:stroke weight="0pt" endcap="flat" joinstyle="miter" miterlimit="10" on="false" color="#000000" opacity="0"/>
                  <v:fill on="true" color="#333350"/>
                </v:shape>
                <v:shape id="Shape 22" style="position:absolute;width:298;height:105;left:60424;top:93327;" coordsize="29832,10541" path="m5271,0l24562,0c27470,0,29832,2362,29832,5270c29832,8179,27470,10541,24562,10541l5271,10541c2375,10541,0,8179,0,5270c0,2362,2375,0,5271,0x">
                  <v:stroke weight="0pt" endcap="flat" joinstyle="miter" miterlimit="10" on="false" color="#000000" opacity="0"/>
                  <v:fill on="true" color="#333350"/>
                </v:shape>
                <v:shape id="Shape 23" style="position:absolute;width:105;height:298;left:61656;top:94366;" coordsize="10541,29845" path="m5283,0c8179,0,10541,2375,10541,5283l10541,24574c10541,27470,8179,29845,5283,29845c2362,29845,0,27470,0,24574l0,5283c0,2375,2362,0,5283,0x">
                  <v:stroke weight="0pt" endcap="flat" joinstyle="miter" miterlimit="10" on="false" color="#000000" opacity="0"/>
                  <v:fill on="true" color="#333350"/>
                </v:shape>
                <v:shape id="Shape 24" style="position:absolute;width:298;height:105;left:62695;top:93327;" coordsize="29845,10541" path="m5270,0l24562,0c27470,0,29845,2363,29845,5258c29845,8179,27470,10541,24562,10541l5270,10541c2375,10541,0,8179,0,5258c0,2363,2375,0,5270,0x">
                  <v:stroke weight="0pt" endcap="flat" joinstyle="miter" miterlimit="10" on="false" color="#000000" opacity="0"/>
                  <v:fill on="true" color="#333350"/>
                </v:shape>
                <v:shape id="Shape 25" style="position:absolute;width:1778;height:2408;left:53911;top:96409;" coordsize="177851,240829" path="m111519,0c135433,0,157543,5029,177851,15074l164059,46951c156159,43218,147803,39929,138989,37096c130175,34265,120904,32855,111189,32855c89179,32855,71882,40653,59284,56248c46673,71844,40374,93370,40374,120815c40374,149555,46431,171285,58560,186029c70676,200774,88214,208128,111189,208128c121120,208128,130734,207149,140030,205181c149327,203200,158991,200672,169024,197561l169024,230403c150660,237363,129832,240829,106540,240829c72250,240829,45923,230441,27559,209664c9182,188874,0,159156,0,120497c0,96138,4458,74828,13373,56566c22289,38303,35192,24320,52070,14592c68936,4876,88760,0,111519,0x">
                  <v:stroke weight="0pt" endcap="flat" joinstyle="miter" miterlimit="10" on="false" color="#000000" opacity="0"/>
                  <v:fill on="true" color="#333350"/>
                </v:shape>
                <v:shape id="Shape 26" style="position:absolute;width:1086;height:2352;left:55797;top:96433;" coordsize="108623,235204" path="m87643,0l108623,0l108623,34091l108305,32995c105410,46139,101193,60503,95643,76098l74498,137147l108623,137147l108623,170155l63284,170155l40373,235204l0,235204l87643,0x">
                  <v:stroke weight="0pt" endcap="flat" joinstyle="miter" miterlimit="10" on="false" color="#000000" opacity="0"/>
                  <v:fill on="true" color="#333350"/>
                </v:shape>
                <v:shape id="Shape 27" style="position:absolute;width:1083;height:2352;left:56883;top:96433;" coordsize="108318,235204" path="m0,0l20675,0l108318,235204l67627,235204l44221,170155l0,170155l0,137147l34125,137147l12179,73381c10579,69101,8356,62382,5537,53187l0,34091l0,0x">
                  <v:stroke weight="0pt" endcap="flat" joinstyle="miter" miterlimit="10" on="false" color="#000000" opacity="0"/>
                  <v:fill on="true" color="#333350"/>
                </v:shape>
                <v:shape id="Shape 28" style="position:absolute;width:769;height:2342;left:58276;top:96442;" coordsize="76975,234252" path="m0,0l66154,0l76975,1165l76975,33627l63589,32359l38278,32359l38278,108953l64884,108953l76975,107653l76975,142140l76098,140677l38278,140677l38278,234252l0,234252l0,0x">
                  <v:stroke weight="0pt" endcap="flat" joinstyle="miter" miterlimit="10" on="false" color="#000000" opacity="0"/>
                  <v:fill on="true" color="#333350"/>
                </v:shape>
                <v:shape id="Shape 29" style="position:absolute;width:987;height:2330;left:59045;top:96454;" coordsize="98768,233087" path="m0,0l28639,3083c39831,5915,49060,10163,56324,15827c70841,27143,78105,44224,78105,67084c78105,96256,62941,117034,32601,129416l98768,233087l55194,233087l0,140975l0,106488l10973,105308c17434,103654,22670,101171,26683,97857c34684,91227,38697,81410,38697,68380c38697,55121,34366,45621,25705,39856c21387,36967,15970,34801,9455,33358l0,32462l0,0x">
                  <v:stroke weight="0pt" endcap="flat" joinstyle="miter" miterlimit="10" on="false" color="#000000" opacity="0"/>
                  <v:fill on="true" color="#333350"/>
                </v:shape>
                <v:shape id="Shape 30" style="position:absolute;width:1324;height:2342;left:60373;top:96442;" coordsize="132499,234252" path="m0,0l132499,0l132499,32360l38291,32360l38291,96127l126568,96127l126568,128194l38291,128194l38291,201714l132499,201714l132499,234252l0,234252l0,0x">
                  <v:stroke weight="0pt" endcap="flat" joinstyle="miter" miterlimit="10" on="false" color="#000000" opacity="0"/>
                  <v:fill on="true" color="#333350"/>
                </v:shape>
                <v:shape id="Shape 31" style="position:absolute;width:1587;height:2376;left:62891;top:96409;" coordsize="158788,237617" path="m78499,0c100292,0,117767,5690,130899,17069c144031,28449,150622,43739,150622,62980c150622,73546,148704,83592,144932,93104c141135,102616,135306,112408,127457,122492c119609,132588,106553,146228,88290,163437l47587,202845l47587,204445l158788,204445l158788,237617l0,237617l0,209093l60414,148375c78232,130111,90068,117145,95885,109513c101714,101892,105956,94704,108636,87973c111290,81242,112623,74041,112623,66332c112623,55753,109448,47422,103111,41339c96736,35268,87960,32207,76746,32207c67780,32207,59093,33871,50698,37173c42329,40501,32626,46469,21641,55118l1282,30303c14313,19292,26975,11494,39256,6896c51549,2311,64630,0,78499,0x">
                  <v:stroke weight="0pt" endcap="flat" joinstyle="miter" miterlimit="10" on="false" color="#000000" opacity="0"/>
                  <v:fill on="true" color="#333350"/>
                </v:shape>
                <v:shape id="Shape 32" style="position:absolute;width:718;height:1329;left:64683;top:96945;" coordsize="71850,132932" path="m71850,0l71850,48176l35077,101678l71850,101678l71850,132932l0,132932l0,103913l71850,0x">
                  <v:stroke weight="0pt" endcap="flat" joinstyle="miter" miterlimit="10" on="false" color="#000000" opacity="0"/>
                  <v:fill on="true" color="#333350"/>
                </v:shape>
                <v:shape id="Shape 33" style="position:absolute;width:1034;height:2348;left:65401;top:96436;" coordsize="103422,234886" path="m35160,0l71863,0l71863,152527l103422,152527l103422,183782l71863,183782l71863,234886l35160,234886l35160,183782l0,183782l0,152527l35160,152527l35160,93726c35160,72784,35693,55652,36773,42291l35478,42291c32493,49340,27794,57900,21380,67920l0,99026l0,50850l35160,0x">
                  <v:stroke weight="0pt" endcap="flat" joinstyle="miter" miterlimit="10" on="false" color="#000000" opacity="0"/>
                  <v:fill on="true" color="#333350"/>
                </v:shape>
                <v:shape id="Shape 34" style="position:absolute;width:1227;height:2342;left:66519;top:96442;" coordsize="122733,234252" path="m87313,0l122733,0l35573,234252l0,234252l87313,0x">
                  <v:stroke weight="0pt" endcap="flat" joinstyle="miter" miterlimit="10" on="false" color="#000000" opacity="0"/>
                  <v:fill on="true" color="#333350"/>
                </v:shape>
                <v:shape id="Shape 35" style="position:absolute;width:1619;height:2339;left:67892;top:96446;" coordsize="161968,233934" path="m0,0l161968,0l161968,26308l69863,233934l29159,233934l121755,33172l0,33172l0,0x">
                  <v:stroke weight="0pt" endcap="flat" joinstyle="miter" miterlimit="10" on="false" color="#000000" opacity="0"/>
                  <v:fill on="true" color="#333350"/>
                </v:shape>
                <v:shape id="Shape 36" style="position:absolute;width:774;height:1042;left:56410;top:99912;" coordsize="77482,104216" path="m0,0l13462,0l13462,43612l63868,43612l63868,0l77482,0l77482,104216l63868,104216l63868,55359l13462,55359l13462,104216l0,104216l0,0x">
                  <v:stroke weight="0pt" endcap="flat" joinstyle="miter" miterlimit="10" on="false" color="#000000" opacity="0"/>
                  <v:fill on="true" color="#333350"/>
                </v:shape>
                <v:shape id="Shape 37" style="position:absolute;width:586;height:1042;left:57697;top:99912;" coordsize="58610,104216" path="m0,0l56286,0l56286,11291l13462,11291l13462,44221l53975,44221l53975,55359l13462,55359l13462,92926l58610,92926l58610,104216l0,104216l0,0x">
                  <v:stroke weight="0pt" endcap="flat" joinstyle="miter" miterlimit="10" on="false" color="#000000" opacity="0"/>
                  <v:fill on="true" color="#333350"/>
                </v:shape>
                <v:shape id="Shape 38" style="position:absolute;width:432;height:1042;left:58657;top:99912;" coordsize="43218,104229" path="m35408,0l43218,0l43218,11912l42990,11912c41440,18097,39738,24422,37732,30772l27521,60922l43218,60922l43218,71450l24740,71450l13919,104229l0,104229l35408,0x">
                  <v:stroke weight="0pt" endcap="flat" joinstyle="miter" miterlimit="10" on="false" color="#000000" opacity="0"/>
                  <v:fill on="true" color="#333350"/>
                </v:shape>
                <v:shape id="Shape 39" style="position:absolute;width:439;height:1042;left:59090;top:99912;" coordsize="43993,104229" path="m0,0l8433,0l43993,104229l29616,104229l18478,71450l0,71450l0,60922l15697,60922l5486,30937c3162,24117,1625,17932,76,11912l0,11912l0,0x">
                  <v:stroke weight="0pt" endcap="flat" joinstyle="miter" miterlimit="10" on="false" color="#000000" opacity="0"/>
                  <v:fill on="true" color="#333350"/>
                </v:shape>
                <v:shape id="Shape 40" style="position:absolute;width:579;height:1042;left:59961;top:99912;" coordsize="57988,104216" path="m0,0l13462,0l13462,92939l57988,92939l57988,104216l0,104216l0,0x">
                  <v:stroke weight="0pt" endcap="flat" joinstyle="miter" miterlimit="10" on="false" color="#000000" opacity="0"/>
                  <v:fill on="true" color="#333350"/>
                </v:shape>
                <v:shape id="Shape 41" style="position:absolute;width:771;height:1042;left:60714;top:99912;" coordsize="77165,104229" path="m0,0l77165,0l77165,11443l45314,11443l45314,104229l31699,104229l31699,11443l0,11443l0,0x">
                  <v:stroke weight="0pt" endcap="flat" joinstyle="miter" miterlimit="10" on="false" color="#000000" opacity="0"/>
                  <v:fill on="true" color="#333350"/>
                </v:shape>
                <v:shape id="Shape 42" style="position:absolute;width:774;height:1042;left:61881;top:99912;" coordsize="77470,104216" path="m0,0l13449,0l13449,43612l63868,43612l63868,0l77470,0l77470,104216l63868,104216l63868,55359l13449,55359l13449,104216l0,104216l0,0x">
                  <v:stroke weight="0pt" endcap="flat" joinstyle="miter" miterlimit="10" on="false" color="#000000" opacity="0"/>
                  <v:fill on="true" color="#333350"/>
                </v:shape>
                <v:shape id="Shape 43" style="position:absolute;width:791;height:1074;left:63106;top:99895;" coordsize="79184,107479" path="m54432,0c67424,0,75616,2781,79184,4648l75933,15633c70828,13144,63563,11290,54902,11290c30467,11290,14236,26911,14236,54280c14236,79794,28918,96202,54280,96202c62484,96202,70828,94488,76251,91859l79019,102539c74079,105003,64186,107479,51498,107479c22111,107479,0,88938,0,54749c0,22110,22111,0,54432,0x">
                  <v:stroke weight="0pt" endcap="flat" joinstyle="miter" miterlimit="10" on="false" color="#000000" opacity="0"/>
                  <v:fill on="true" color="#333350"/>
                </v:shape>
                <v:shape id="Shape 44" style="position:absolute;width:432;height:1042;left:64270;top:99912;" coordsize="43218,104229" path="m35408,0l43218,0l43218,11912l42990,11912c41440,18097,39738,24422,37732,30772l27521,60922l43218,60922l43218,71450l24740,71450l13919,104229l0,104229l35408,0x">
                  <v:stroke weight="0pt" endcap="flat" joinstyle="miter" miterlimit="10" on="false" color="#000000" opacity="0"/>
                  <v:fill on="true" color="#333350"/>
                </v:shape>
                <v:shape id="Shape 45" style="position:absolute;width:440;height:1042;left:64702;top:99912;" coordsize="44005,104229" path="m0,0l8433,0l44005,104229l29616,104229l18491,71450l0,71450l0,60922l15697,60922l5486,30937c3175,24117,1625,17932,76,11912l0,11912l0,0x">
                  <v:stroke weight="0pt" endcap="flat" joinstyle="miter" miterlimit="10" on="false" color="#000000" opacity="0"/>
                  <v:fill on="true" color="#333350"/>
                </v:shape>
                <v:shape id="Shape 46" style="position:absolute;width:320;height:1050;left:65574;top:99904;" coordsize="32093,105004" path="m25832,0l32093,714l32093,11828l26771,10363c20269,10363,15621,10985,13462,11608l13462,49644l27216,49644l32093,48099l32093,61962l26150,59855l13462,59855l13462,105004l0,105004l0,2172c6820,788,16561,0,25832,0x">
                  <v:stroke weight="0pt" endcap="flat" joinstyle="miter" miterlimit="10" on="false" color="#000000" opacity="0"/>
                  <v:fill on="true" color="#333350"/>
                </v:shape>
                <v:shape id="Shape 47" style="position:absolute;width:358;height:1042;left:65895;top:99911;" coordsize="35802,104290" path="m0,0l11776,1342c16704,2738,20644,4868,23889,7808c29159,12443,32093,19555,32093,27594c32093,41349,23432,50480,12459,54188l12459,54658c20498,57439,25286,64857,27763,75689c31166,90218,33643,100264,35802,104290l21895,104290c20193,101356,17869,92390,14923,79397c13380,72210,11218,67263,7914,64055l0,61248l0,47385l12274,43498c16352,40037,18631,35088,18631,29131c18631,22413,16196,17583,11985,14413l0,11114l0,0x">
                  <v:stroke weight="0pt" endcap="flat" joinstyle="miter" miterlimit="10" on="false" color="#000000" opacity="0"/>
                  <v:fill on="true" color="#333350"/>
                </v:shape>
                <v:shape id="Shape 48" style="position:absolute;width:586;height:1042;left:66684;top:99912;" coordsize="58610,104216" path="m0,0l56299,0l56299,11291l13462,11291l13462,44221l53975,44221l53975,55359l13462,55359l13462,92926l58610,92926l58610,104216l0,104216l0,0x">
                  <v:stroke weight="0pt" endcap="flat" joinstyle="miter" miterlimit="10" on="false" color="#000000" opacity="0"/>
                  <v:fill on="true" color="#333350"/>
                </v:shape>
                <w10:wrap type="topAndBottom"/>
              </v:group>
            </w:pict>
          </mc:Fallback>
        </mc:AlternateContent>
      </w:r>
      <w:r>
        <w:br w:type="page"/>
      </w:r>
    </w:p>
    <w:p w:rsidR="00393D50" w:rsidRDefault="00933CCD">
      <w:pPr>
        <w:spacing w:after="0" w:line="259" w:lineRule="auto"/>
        <w:ind w:left="-1440" w:right="10466"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2</wp:posOffset>
                </wp:positionV>
                <wp:extent cx="7559993" cy="10692002"/>
                <wp:effectExtent l="0" t="0" r="0" b="0"/>
                <wp:wrapTopAndBottom/>
                <wp:docPr id="38063" name="Group 38063"/>
                <wp:cNvGraphicFramePr/>
                <a:graphic xmlns:a="http://schemas.openxmlformats.org/drawingml/2006/main">
                  <a:graphicData uri="http://schemas.microsoft.com/office/word/2010/wordprocessingGroup">
                    <wpg:wgp>
                      <wpg:cNvGrpSpPr/>
                      <wpg:grpSpPr>
                        <a:xfrm>
                          <a:off x="0" y="0"/>
                          <a:ext cx="7559993" cy="10692002"/>
                          <a:chOff x="0" y="0"/>
                          <a:chExt cx="7559993" cy="10692002"/>
                        </a:xfrm>
                      </wpg:grpSpPr>
                      <pic:pic xmlns:pic="http://schemas.openxmlformats.org/drawingml/2006/picture">
                        <pic:nvPicPr>
                          <pic:cNvPr id="51791" name="Picture 51791"/>
                          <pic:cNvPicPr/>
                        </pic:nvPicPr>
                        <pic:blipFill>
                          <a:blip r:embed="rId26"/>
                          <a:stretch>
                            <a:fillRect/>
                          </a:stretch>
                        </pic:blipFill>
                        <pic:spPr>
                          <a:xfrm>
                            <a:off x="0" y="-1"/>
                            <a:ext cx="7543800" cy="10664952"/>
                          </a:xfrm>
                          <a:prstGeom prst="rect">
                            <a:avLst/>
                          </a:prstGeom>
                        </pic:spPr>
                      </pic:pic>
                      <wps:wsp>
                        <wps:cNvPr id="37894" name="Rectangle 37894"/>
                        <wps:cNvSpPr/>
                        <wps:spPr>
                          <a:xfrm>
                            <a:off x="3934487" y="3071561"/>
                            <a:ext cx="113508" cy="196655"/>
                          </a:xfrm>
                          <a:prstGeom prst="rect">
                            <a:avLst/>
                          </a:prstGeom>
                          <a:ln>
                            <a:noFill/>
                          </a:ln>
                        </wps:spPr>
                        <wps:txbx>
                          <w:txbxContent>
                            <w:p w:rsidR="00393D50" w:rsidRDefault="00933CCD">
                              <w:pPr>
                                <w:spacing w:after="160" w:line="259" w:lineRule="auto"/>
                                <w:ind w:left="0" w:right="0" w:firstLine="0"/>
                                <w:jc w:val="left"/>
                              </w:pPr>
                              <w:r>
                                <w:rPr>
                                  <w:b/>
                                  <w:color w:val="33334F"/>
                                </w:rPr>
                                <w:t>1</w:t>
                              </w:r>
                            </w:p>
                          </w:txbxContent>
                        </wps:txbx>
                        <wps:bodyPr horzOverflow="overflow" vert="horz" lIns="0" tIns="0" rIns="0" bIns="0" rtlCol="0">
                          <a:noAutofit/>
                        </wps:bodyPr>
                      </wps:wsp>
                      <wps:wsp>
                        <wps:cNvPr id="37901" name="Rectangle 37901"/>
                        <wps:cNvSpPr/>
                        <wps:spPr>
                          <a:xfrm>
                            <a:off x="4019831" y="3071561"/>
                            <a:ext cx="3630113" cy="196655"/>
                          </a:xfrm>
                          <a:prstGeom prst="rect">
                            <a:avLst/>
                          </a:prstGeom>
                          <a:ln>
                            <a:noFill/>
                          </a:ln>
                        </wps:spPr>
                        <wps:txbx>
                          <w:txbxContent>
                            <w:p w:rsidR="00393D50" w:rsidRDefault="00933CCD">
                              <w:pPr>
                                <w:spacing w:after="160" w:line="259" w:lineRule="auto"/>
                                <w:ind w:left="0" w:right="0" w:firstLine="0"/>
                                <w:jc w:val="left"/>
                              </w:pPr>
                              <w:r>
                                <w:rPr>
                                  <w:b/>
                                  <w:color w:val="33334F"/>
                                </w:rPr>
                                <w:t>. Welcome &amp; introduction ..........</w:t>
                              </w:r>
                            </w:p>
                          </w:txbxContent>
                        </wps:txbx>
                        <wps:bodyPr horzOverflow="overflow" vert="horz" lIns="0" tIns="0" rIns="0" bIns="0" rtlCol="0">
                          <a:noAutofit/>
                        </wps:bodyPr>
                      </wps:wsp>
                      <wps:wsp>
                        <wps:cNvPr id="37898" name="Rectangle 37898"/>
                        <wps:cNvSpPr/>
                        <wps:spPr>
                          <a:xfrm>
                            <a:off x="6774766" y="3071561"/>
                            <a:ext cx="113508" cy="196655"/>
                          </a:xfrm>
                          <a:prstGeom prst="rect">
                            <a:avLst/>
                          </a:prstGeom>
                          <a:ln>
                            <a:noFill/>
                          </a:ln>
                        </wps:spPr>
                        <wps:txbx>
                          <w:txbxContent>
                            <w:p w:rsidR="00393D50" w:rsidRDefault="00933CCD">
                              <w:pPr>
                                <w:spacing w:after="160" w:line="259" w:lineRule="auto"/>
                                <w:ind w:left="0" w:right="0" w:firstLine="0"/>
                                <w:jc w:val="left"/>
                              </w:pPr>
                              <w:r>
                                <w:rPr>
                                  <w:b/>
                                  <w:color w:val="33334F"/>
                                </w:rPr>
                                <w:t>1</w:t>
                              </w:r>
                            </w:p>
                          </w:txbxContent>
                        </wps:txbx>
                        <wps:bodyPr horzOverflow="overflow" vert="horz" lIns="0" tIns="0" rIns="0" bIns="0" rtlCol="0">
                          <a:noAutofit/>
                        </wps:bodyPr>
                      </wps:wsp>
                      <wps:wsp>
                        <wps:cNvPr id="37903" name="Rectangle 37903"/>
                        <wps:cNvSpPr/>
                        <wps:spPr>
                          <a:xfrm>
                            <a:off x="3934487" y="3563051"/>
                            <a:ext cx="113508" cy="196655"/>
                          </a:xfrm>
                          <a:prstGeom prst="rect">
                            <a:avLst/>
                          </a:prstGeom>
                          <a:ln>
                            <a:noFill/>
                          </a:ln>
                        </wps:spPr>
                        <wps:txbx>
                          <w:txbxContent>
                            <w:p w:rsidR="00393D50" w:rsidRDefault="00933CCD">
                              <w:pPr>
                                <w:spacing w:after="160" w:line="259" w:lineRule="auto"/>
                                <w:ind w:left="0" w:right="0" w:firstLine="0"/>
                                <w:jc w:val="left"/>
                              </w:pPr>
                              <w:r>
                                <w:rPr>
                                  <w:b/>
                                  <w:color w:val="33334F"/>
                                </w:rPr>
                                <w:t>2</w:t>
                              </w:r>
                            </w:p>
                          </w:txbxContent>
                        </wps:txbx>
                        <wps:bodyPr horzOverflow="overflow" vert="horz" lIns="0" tIns="0" rIns="0" bIns="0" rtlCol="0">
                          <a:noAutofit/>
                        </wps:bodyPr>
                      </wps:wsp>
                      <wps:wsp>
                        <wps:cNvPr id="37905" name="Rectangle 37905"/>
                        <wps:cNvSpPr/>
                        <wps:spPr>
                          <a:xfrm>
                            <a:off x="4016783" y="3563051"/>
                            <a:ext cx="3218749" cy="196655"/>
                          </a:xfrm>
                          <a:prstGeom prst="rect">
                            <a:avLst/>
                          </a:prstGeom>
                          <a:ln>
                            <a:noFill/>
                          </a:ln>
                        </wps:spPr>
                        <wps:txbx>
                          <w:txbxContent>
                            <w:p w:rsidR="00393D50" w:rsidRDefault="00933CCD">
                              <w:pPr>
                                <w:spacing w:after="160" w:line="259" w:lineRule="auto"/>
                                <w:ind w:left="0" w:right="0" w:firstLine="0"/>
                                <w:jc w:val="left"/>
                              </w:pPr>
                              <w:r>
                                <w:rPr>
                                  <w:b/>
                                  <w:color w:val="33334F"/>
                                </w:rPr>
                                <w:t xml:space="preserve">.  What can Care 24/7 Healthcare  </w:t>
                              </w:r>
                            </w:p>
                          </w:txbxContent>
                        </wps:txbx>
                        <wps:bodyPr horzOverflow="overflow" vert="horz" lIns="0" tIns="0" rIns="0" bIns="0" rtlCol="0">
                          <a:noAutofit/>
                        </wps:bodyPr>
                      </wps:wsp>
                      <wps:wsp>
                        <wps:cNvPr id="55" name="Rectangle 55"/>
                        <wps:cNvSpPr/>
                        <wps:spPr>
                          <a:xfrm>
                            <a:off x="4096031" y="3749741"/>
                            <a:ext cx="3676225" cy="196655"/>
                          </a:xfrm>
                          <a:prstGeom prst="rect">
                            <a:avLst/>
                          </a:prstGeom>
                          <a:ln>
                            <a:noFill/>
                          </a:ln>
                        </wps:spPr>
                        <wps:txbx>
                          <w:txbxContent>
                            <w:p w:rsidR="00393D50" w:rsidRDefault="00933CCD">
                              <w:pPr>
                                <w:spacing w:after="160" w:line="259" w:lineRule="auto"/>
                                <w:ind w:left="0" w:right="0" w:firstLine="0"/>
                                <w:jc w:val="left"/>
                              </w:pPr>
                              <w:r>
                                <w:rPr>
                                  <w:b/>
                                  <w:color w:val="33334F"/>
                                </w:rPr>
                                <w:t>do for you?.......................3</w:t>
                              </w:r>
                            </w:p>
                          </w:txbxContent>
                        </wps:txbx>
                        <wps:bodyPr horzOverflow="overflow" vert="horz" lIns="0" tIns="0" rIns="0" bIns="0" rtlCol="0">
                          <a:noAutofit/>
                        </wps:bodyPr>
                      </wps:wsp>
                      <wps:wsp>
                        <wps:cNvPr id="37908" name="Rectangle 37908"/>
                        <wps:cNvSpPr/>
                        <wps:spPr>
                          <a:xfrm>
                            <a:off x="4086887" y="3997393"/>
                            <a:ext cx="228873" cy="163879"/>
                          </a:xfrm>
                          <a:prstGeom prst="rect">
                            <a:avLst/>
                          </a:prstGeom>
                          <a:ln>
                            <a:noFill/>
                          </a:ln>
                        </wps:spPr>
                        <wps:txbx>
                          <w:txbxContent>
                            <w:p w:rsidR="00393D50" w:rsidRDefault="00933CCD">
                              <w:pPr>
                                <w:spacing w:after="160" w:line="259" w:lineRule="auto"/>
                                <w:ind w:left="0" w:right="0" w:firstLine="0"/>
                                <w:jc w:val="left"/>
                              </w:pPr>
                              <w:r>
                                <w:rPr>
                                  <w:sz w:val="20"/>
                                </w:rPr>
                                <w:t>2.1</w:t>
                              </w:r>
                            </w:p>
                          </w:txbxContent>
                        </wps:txbx>
                        <wps:bodyPr horzOverflow="overflow" vert="horz" lIns="0" tIns="0" rIns="0" bIns="0" rtlCol="0">
                          <a:noAutofit/>
                        </wps:bodyPr>
                      </wps:wsp>
                      <wps:wsp>
                        <wps:cNvPr id="37911" name="Rectangle 37911"/>
                        <wps:cNvSpPr/>
                        <wps:spPr>
                          <a:xfrm>
                            <a:off x="4257067" y="3997393"/>
                            <a:ext cx="2784144" cy="163879"/>
                          </a:xfrm>
                          <a:prstGeom prst="rect">
                            <a:avLst/>
                          </a:prstGeom>
                          <a:ln>
                            <a:noFill/>
                          </a:ln>
                        </wps:spPr>
                        <wps:txbx>
                          <w:txbxContent>
                            <w:p w:rsidR="00393D50" w:rsidRDefault="00933CCD">
                              <w:pPr>
                                <w:spacing w:after="160" w:line="259" w:lineRule="auto"/>
                                <w:ind w:left="0" w:right="0" w:firstLine="0"/>
                                <w:jc w:val="left"/>
                              </w:pPr>
                              <w:r>
                                <w:rPr>
                                  <w:sz w:val="20"/>
                                </w:rPr>
                                <w:t xml:space="preserve">  Provide the work you want, when  </w:t>
                              </w:r>
                            </w:p>
                          </w:txbxContent>
                        </wps:txbx>
                        <wps:bodyPr horzOverflow="overflow" vert="horz" lIns="0" tIns="0" rIns="0" bIns="0" rtlCol="0">
                          <a:noAutofit/>
                        </wps:bodyPr>
                      </wps:wsp>
                      <wps:wsp>
                        <wps:cNvPr id="57" name="Rectangle 57"/>
                        <wps:cNvSpPr/>
                        <wps:spPr>
                          <a:xfrm>
                            <a:off x="4290341" y="4149793"/>
                            <a:ext cx="3393571" cy="163879"/>
                          </a:xfrm>
                          <a:prstGeom prst="rect">
                            <a:avLst/>
                          </a:prstGeom>
                          <a:ln>
                            <a:noFill/>
                          </a:ln>
                        </wps:spPr>
                        <wps:txbx>
                          <w:txbxContent>
                            <w:p w:rsidR="00393D50" w:rsidRDefault="00933CCD">
                              <w:pPr>
                                <w:spacing w:after="160" w:line="259" w:lineRule="auto"/>
                                <w:ind w:left="0" w:right="0" w:firstLine="0"/>
                                <w:jc w:val="left"/>
                              </w:pPr>
                              <w:r>
                                <w:rPr>
                                  <w:sz w:val="20"/>
                                </w:rPr>
                                <w:t>and where you want it ............   3</w:t>
                              </w:r>
                            </w:p>
                          </w:txbxContent>
                        </wps:txbx>
                        <wps:bodyPr horzOverflow="overflow" vert="horz" lIns="0" tIns="0" rIns="0" bIns="0" rtlCol="0">
                          <a:noAutofit/>
                        </wps:bodyPr>
                      </wps:wsp>
                      <wps:wsp>
                        <wps:cNvPr id="37913" name="Rectangle 37913"/>
                        <wps:cNvSpPr/>
                        <wps:spPr>
                          <a:xfrm>
                            <a:off x="4086886" y="4378393"/>
                            <a:ext cx="228873" cy="163879"/>
                          </a:xfrm>
                          <a:prstGeom prst="rect">
                            <a:avLst/>
                          </a:prstGeom>
                          <a:ln>
                            <a:noFill/>
                          </a:ln>
                        </wps:spPr>
                        <wps:txbx>
                          <w:txbxContent>
                            <w:p w:rsidR="00393D50" w:rsidRDefault="00933CCD">
                              <w:pPr>
                                <w:spacing w:after="160" w:line="259" w:lineRule="auto"/>
                                <w:ind w:left="0" w:right="0" w:firstLine="0"/>
                                <w:jc w:val="left"/>
                              </w:pPr>
                              <w:r>
                                <w:rPr>
                                  <w:sz w:val="20"/>
                                </w:rPr>
                                <w:t>2.2</w:t>
                              </w:r>
                            </w:p>
                          </w:txbxContent>
                        </wps:txbx>
                        <wps:bodyPr horzOverflow="overflow" vert="horz" lIns="0" tIns="0" rIns="0" bIns="0" rtlCol="0">
                          <a:noAutofit/>
                        </wps:bodyPr>
                      </wps:wsp>
                      <wps:wsp>
                        <wps:cNvPr id="37918" name="Rectangle 37918"/>
                        <wps:cNvSpPr/>
                        <wps:spPr>
                          <a:xfrm>
                            <a:off x="4257066" y="4378393"/>
                            <a:ext cx="3312325" cy="163879"/>
                          </a:xfrm>
                          <a:prstGeom prst="rect">
                            <a:avLst/>
                          </a:prstGeom>
                          <a:ln>
                            <a:noFill/>
                          </a:ln>
                        </wps:spPr>
                        <wps:txbx>
                          <w:txbxContent>
                            <w:p w:rsidR="00393D50" w:rsidRDefault="00933CCD">
                              <w:pPr>
                                <w:spacing w:after="160" w:line="259" w:lineRule="auto"/>
                                <w:ind w:left="0" w:right="0" w:firstLine="0"/>
                                <w:jc w:val="left"/>
                              </w:pPr>
                              <w:r>
                                <w:rPr>
                                  <w:sz w:val="20"/>
                                </w:rPr>
                                <w:t xml:space="preserve"> Help you to maintain your compliance ..</w:t>
                              </w:r>
                            </w:p>
                          </w:txbxContent>
                        </wps:txbx>
                        <wps:bodyPr horzOverflow="overflow" vert="horz" lIns="0" tIns="0" rIns="0" bIns="0" rtlCol="0">
                          <a:noAutofit/>
                        </wps:bodyPr>
                      </wps:wsp>
                      <wps:wsp>
                        <wps:cNvPr id="37917" name="Rectangle 37917"/>
                        <wps:cNvSpPr/>
                        <wps:spPr>
                          <a:xfrm>
                            <a:off x="6782207" y="4378393"/>
                            <a:ext cx="93576" cy="163879"/>
                          </a:xfrm>
                          <a:prstGeom prst="rect">
                            <a:avLst/>
                          </a:prstGeom>
                          <a:ln>
                            <a:noFill/>
                          </a:ln>
                        </wps:spPr>
                        <wps:txbx>
                          <w:txbxContent>
                            <w:p w:rsidR="00393D50" w:rsidRDefault="00933CCD">
                              <w:pPr>
                                <w:spacing w:after="160" w:line="259" w:lineRule="auto"/>
                                <w:ind w:left="0" w:right="0" w:firstLine="0"/>
                                <w:jc w:val="left"/>
                              </w:pPr>
                              <w:r>
                                <w:rPr>
                                  <w:sz w:val="20"/>
                                </w:rPr>
                                <w:t>3</w:t>
                              </w:r>
                            </w:p>
                          </w:txbxContent>
                        </wps:txbx>
                        <wps:bodyPr horzOverflow="overflow" vert="horz" lIns="0" tIns="0" rIns="0" bIns="0" rtlCol="0">
                          <a:noAutofit/>
                        </wps:bodyPr>
                      </wps:wsp>
                      <wps:wsp>
                        <wps:cNvPr id="37924" name="Rectangle 37924"/>
                        <wps:cNvSpPr/>
                        <wps:spPr>
                          <a:xfrm>
                            <a:off x="4086886" y="4606993"/>
                            <a:ext cx="233940" cy="163879"/>
                          </a:xfrm>
                          <a:prstGeom prst="rect">
                            <a:avLst/>
                          </a:prstGeom>
                          <a:ln>
                            <a:noFill/>
                          </a:ln>
                        </wps:spPr>
                        <wps:txbx>
                          <w:txbxContent>
                            <w:p w:rsidR="00393D50" w:rsidRDefault="00933CCD">
                              <w:pPr>
                                <w:spacing w:after="160" w:line="259" w:lineRule="auto"/>
                                <w:ind w:left="0" w:right="0" w:firstLine="0"/>
                                <w:jc w:val="left"/>
                              </w:pPr>
                              <w:r>
                                <w:rPr>
                                  <w:sz w:val="20"/>
                                </w:rPr>
                                <w:t>2.3</w:t>
                              </w:r>
                            </w:p>
                          </w:txbxContent>
                        </wps:txbx>
                        <wps:bodyPr horzOverflow="overflow" vert="horz" lIns="0" tIns="0" rIns="0" bIns="0" rtlCol="0">
                          <a:noAutofit/>
                        </wps:bodyPr>
                      </wps:wsp>
                      <wps:wsp>
                        <wps:cNvPr id="37925" name="Rectangle 37925"/>
                        <wps:cNvSpPr/>
                        <wps:spPr>
                          <a:xfrm>
                            <a:off x="4262782" y="4606993"/>
                            <a:ext cx="3403537" cy="163879"/>
                          </a:xfrm>
                          <a:prstGeom prst="rect">
                            <a:avLst/>
                          </a:prstGeom>
                          <a:ln>
                            <a:noFill/>
                          </a:ln>
                        </wps:spPr>
                        <wps:txbx>
                          <w:txbxContent>
                            <w:p w:rsidR="00393D50" w:rsidRDefault="00933CCD">
                              <w:pPr>
                                <w:spacing w:after="160" w:line="259" w:lineRule="auto"/>
                                <w:ind w:left="0" w:right="0" w:firstLine="0"/>
                                <w:jc w:val="left"/>
                              </w:pPr>
                              <w:r>
                                <w:rPr>
                                  <w:sz w:val="20"/>
                                </w:rPr>
                                <w:t xml:space="preserve">  Operate effective processes for booking </w:t>
                              </w:r>
                            </w:p>
                          </w:txbxContent>
                        </wps:txbx>
                        <wps:bodyPr horzOverflow="overflow" vert="horz" lIns="0" tIns="0" rIns="0" bIns="0" rtlCol="0">
                          <a:noAutofit/>
                        </wps:bodyPr>
                      </wps:wsp>
                      <wps:wsp>
                        <wps:cNvPr id="60" name="Rectangle 60"/>
                        <wps:cNvSpPr/>
                        <wps:spPr>
                          <a:xfrm>
                            <a:off x="4297960" y="4759393"/>
                            <a:ext cx="3383436" cy="163879"/>
                          </a:xfrm>
                          <a:prstGeom prst="rect">
                            <a:avLst/>
                          </a:prstGeom>
                          <a:ln>
                            <a:noFill/>
                          </a:ln>
                        </wps:spPr>
                        <wps:txbx>
                          <w:txbxContent>
                            <w:p w:rsidR="00393D50" w:rsidRDefault="00933CCD">
                              <w:pPr>
                                <w:spacing w:after="160" w:line="259" w:lineRule="auto"/>
                                <w:ind w:left="0" w:right="0" w:firstLine="0"/>
                                <w:jc w:val="left"/>
                              </w:pPr>
                              <w:r>
                                <w:rPr>
                                  <w:sz w:val="20"/>
                                </w:rPr>
                                <w:t>your work ......................   4</w:t>
                              </w:r>
                            </w:p>
                          </w:txbxContent>
                        </wps:txbx>
                        <wps:bodyPr horzOverflow="overflow" vert="horz" lIns="0" tIns="0" rIns="0" bIns="0" rtlCol="0">
                          <a:noAutofit/>
                        </wps:bodyPr>
                      </wps:wsp>
                      <wps:wsp>
                        <wps:cNvPr id="37927" name="Rectangle 37927"/>
                        <wps:cNvSpPr/>
                        <wps:spPr>
                          <a:xfrm>
                            <a:off x="4086886" y="4987993"/>
                            <a:ext cx="233940" cy="163879"/>
                          </a:xfrm>
                          <a:prstGeom prst="rect">
                            <a:avLst/>
                          </a:prstGeom>
                          <a:ln>
                            <a:noFill/>
                          </a:ln>
                        </wps:spPr>
                        <wps:txbx>
                          <w:txbxContent>
                            <w:p w:rsidR="00393D50" w:rsidRDefault="00933CCD">
                              <w:pPr>
                                <w:spacing w:after="160" w:line="259" w:lineRule="auto"/>
                                <w:ind w:left="0" w:right="0" w:firstLine="0"/>
                                <w:jc w:val="left"/>
                              </w:pPr>
                              <w:r>
                                <w:rPr>
                                  <w:sz w:val="20"/>
                                </w:rPr>
                                <w:t>2.4</w:t>
                              </w:r>
                            </w:p>
                          </w:txbxContent>
                        </wps:txbx>
                        <wps:bodyPr horzOverflow="overflow" vert="horz" lIns="0" tIns="0" rIns="0" bIns="0" rtlCol="0">
                          <a:noAutofit/>
                        </wps:bodyPr>
                      </wps:wsp>
                      <wps:wsp>
                        <wps:cNvPr id="37930" name="Rectangle 37930"/>
                        <wps:cNvSpPr/>
                        <wps:spPr>
                          <a:xfrm>
                            <a:off x="4262782" y="4987993"/>
                            <a:ext cx="1702782" cy="163879"/>
                          </a:xfrm>
                          <a:prstGeom prst="rect">
                            <a:avLst/>
                          </a:prstGeom>
                          <a:ln>
                            <a:noFill/>
                          </a:ln>
                        </wps:spPr>
                        <wps:txbx>
                          <w:txbxContent>
                            <w:p w:rsidR="00393D50" w:rsidRDefault="00933CCD">
                              <w:pPr>
                                <w:spacing w:after="160" w:line="259" w:lineRule="auto"/>
                                <w:ind w:left="0" w:right="0" w:firstLine="0"/>
                                <w:jc w:val="left"/>
                              </w:pPr>
                              <w:r>
                                <w:rPr>
                                  <w:sz w:val="20"/>
                                </w:rPr>
                                <w:t xml:space="preserve"> Assignment briefings</w:t>
                              </w:r>
                            </w:p>
                          </w:txbxContent>
                        </wps:txbx>
                        <wps:bodyPr horzOverflow="overflow" vert="horz" lIns="0" tIns="0" rIns="0" bIns="0" rtlCol="0">
                          <a:noAutofit/>
                        </wps:bodyPr>
                      </wps:wsp>
                      <wps:wsp>
                        <wps:cNvPr id="62" name="Rectangle 62"/>
                        <wps:cNvSpPr/>
                        <wps:spPr>
                          <a:xfrm>
                            <a:off x="5542941" y="4987993"/>
                            <a:ext cx="1741799" cy="163879"/>
                          </a:xfrm>
                          <a:prstGeom prst="rect">
                            <a:avLst/>
                          </a:prstGeom>
                          <a:ln>
                            <a:noFill/>
                          </a:ln>
                        </wps:spPr>
                        <wps:txbx>
                          <w:txbxContent>
                            <w:p w:rsidR="00393D50" w:rsidRDefault="00933CCD">
                              <w:pPr>
                                <w:spacing w:after="160" w:line="259" w:lineRule="auto"/>
                                <w:ind w:left="0" w:right="0" w:firstLine="0"/>
                                <w:jc w:val="left"/>
                              </w:pPr>
                              <w:r>
                                <w:rPr>
                                  <w:sz w:val="20"/>
                                </w:rPr>
                                <w:t xml:space="preserve"> .................4</w:t>
                              </w:r>
                            </w:p>
                          </w:txbxContent>
                        </wps:txbx>
                        <wps:bodyPr horzOverflow="overflow" vert="horz" lIns="0" tIns="0" rIns="0" bIns="0" rtlCol="0">
                          <a:noAutofit/>
                        </wps:bodyPr>
                      </wps:wsp>
                      <wps:wsp>
                        <wps:cNvPr id="37932" name="Rectangle 37932"/>
                        <wps:cNvSpPr/>
                        <wps:spPr>
                          <a:xfrm>
                            <a:off x="4086886" y="5216593"/>
                            <a:ext cx="233940" cy="163879"/>
                          </a:xfrm>
                          <a:prstGeom prst="rect">
                            <a:avLst/>
                          </a:prstGeom>
                          <a:ln>
                            <a:noFill/>
                          </a:ln>
                        </wps:spPr>
                        <wps:txbx>
                          <w:txbxContent>
                            <w:p w:rsidR="00393D50" w:rsidRDefault="00933CCD">
                              <w:pPr>
                                <w:spacing w:after="160" w:line="259" w:lineRule="auto"/>
                                <w:ind w:left="0" w:right="0" w:firstLine="0"/>
                                <w:jc w:val="left"/>
                              </w:pPr>
                              <w:r>
                                <w:rPr>
                                  <w:sz w:val="20"/>
                                </w:rPr>
                                <w:t>2.5</w:t>
                              </w:r>
                            </w:p>
                          </w:txbxContent>
                        </wps:txbx>
                        <wps:bodyPr horzOverflow="overflow" vert="horz" lIns="0" tIns="0" rIns="0" bIns="0" rtlCol="0">
                          <a:noAutofit/>
                        </wps:bodyPr>
                      </wps:wsp>
                      <wps:wsp>
                        <wps:cNvPr id="37934" name="Rectangle 37934"/>
                        <wps:cNvSpPr/>
                        <wps:spPr>
                          <a:xfrm>
                            <a:off x="4262782" y="5216593"/>
                            <a:ext cx="2364909" cy="163879"/>
                          </a:xfrm>
                          <a:prstGeom prst="rect">
                            <a:avLst/>
                          </a:prstGeom>
                          <a:ln>
                            <a:noFill/>
                          </a:ln>
                        </wps:spPr>
                        <wps:txbx>
                          <w:txbxContent>
                            <w:p w:rsidR="00393D50" w:rsidRDefault="00933CCD">
                              <w:pPr>
                                <w:spacing w:after="160" w:line="259" w:lineRule="auto"/>
                                <w:ind w:left="0" w:right="0" w:firstLine="0"/>
                                <w:jc w:val="left"/>
                              </w:pPr>
                              <w:r>
                                <w:rPr>
                                  <w:sz w:val="20"/>
                                </w:rPr>
                                <w:t xml:space="preserve"> Payment process accurate  </w:t>
                              </w:r>
                            </w:p>
                          </w:txbxContent>
                        </wps:txbx>
                        <wps:bodyPr horzOverflow="overflow" vert="horz" lIns="0" tIns="0" rIns="0" bIns="0" rtlCol="0">
                          <a:noAutofit/>
                        </wps:bodyPr>
                      </wps:wsp>
                      <wps:wsp>
                        <wps:cNvPr id="64" name="Rectangle 64"/>
                        <wps:cNvSpPr/>
                        <wps:spPr>
                          <a:xfrm>
                            <a:off x="4086886" y="5368993"/>
                            <a:ext cx="3678355" cy="163879"/>
                          </a:xfrm>
                          <a:prstGeom prst="rect">
                            <a:avLst/>
                          </a:prstGeom>
                          <a:ln>
                            <a:noFill/>
                          </a:ln>
                        </wps:spPr>
                        <wps:txbx>
                          <w:txbxContent>
                            <w:p w:rsidR="00393D50" w:rsidRDefault="00933CCD">
                              <w:pPr>
                                <w:spacing w:after="160" w:line="259" w:lineRule="auto"/>
                                <w:ind w:left="0" w:right="0" w:firstLine="0"/>
                                <w:jc w:val="left"/>
                              </w:pPr>
                              <w:r>
                                <w:rPr>
                                  <w:sz w:val="20"/>
                                </w:rPr>
                                <w:t>and on time ...........................4</w:t>
                              </w:r>
                            </w:p>
                          </w:txbxContent>
                        </wps:txbx>
                        <wps:bodyPr horzOverflow="overflow" vert="horz" lIns="0" tIns="0" rIns="0" bIns="0" rtlCol="0">
                          <a:noAutofit/>
                        </wps:bodyPr>
                      </wps:wsp>
                      <wps:wsp>
                        <wps:cNvPr id="37937" name="Rectangle 37937"/>
                        <wps:cNvSpPr/>
                        <wps:spPr>
                          <a:xfrm>
                            <a:off x="3934487" y="5841431"/>
                            <a:ext cx="113508" cy="196655"/>
                          </a:xfrm>
                          <a:prstGeom prst="rect">
                            <a:avLst/>
                          </a:prstGeom>
                          <a:ln>
                            <a:noFill/>
                          </a:ln>
                        </wps:spPr>
                        <wps:txbx>
                          <w:txbxContent>
                            <w:p w:rsidR="00393D50" w:rsidRDefault="00933CCD">
                              <w:pPr>
                                <w:spacing w:after="160" w:line="259" w:lineRule="auto"/>
                                <w:ind w:left="0" w:right="0" w:firstLine="0"/>
                                <w:jc w:val="left"/>
                              </w:pPr>
                              <w:r>
                                <w:rPr>
                                  <w:b/>
                                  <w:color w:val="33334F"/>
                                </w:rPr>
                                <w:t>3</w:t>
                              </w:r>
                            </w:p>
                          </w:txbxContent>
                        </wps:txbx>
                        <wps:bodyPr horzOverflow="overflow" vert="horz" lIns="0" tIns="0" rIns="0" bIns="0" rtlCol="0">
                          <a:noAutofit/>
                        </wps:bodyPr>
                      </wps:wsp>
                      <wps:wsp>
                        <wps:cNvPr id="37941" name="Rectangle 37941"/>
                        <wps:cNvSpPr/>
                        <wps:spPr>
                          <a:xfrm>
                            <a:off x="4016783" y="5841431"/>
                            <a:ext cx="3581466" cy="196655"/>
                          </a:xfrm>
                          <a:prstGeom prst="rect">
                            <a:avLst/>
                          </a:prstGeom>
                          <a:ln>
                            <a:noFill/>
                          </a:ln>
                        </wps:spPr>
                        <wps:txbx>
                          <w:txbxContent>
                            <w:p w:rsidR="00393D50" w:rsidRDefault="00933CCD">
                              <w:pPr>
                                <w:spacing w:after="160" w:line="259" w:lineRule="auto"/>
                                <w:ind w:left="0" w:right="0" w:firstLine="0"/>
                                <w:jc w:val="left"/>
                              </w:pPr>
                              <w:r>
                                <w:rPr>
                                  <w:b/>
                                  <w:color w:val="33334F"/>
                                </w:rPr>
                                <w:t>. Before you start work ..............</w:t>
                              </w:r>
                            </w:p>
                          </w:txbxContent>
                        </wps:txbx>
                        <wps:bodyPr horzOverflow="overflow" vert="horz" lIns="0" tIns="0" rIns="0" bIns="0" rtlCol="0">
                          <a:noAutofit/>
                        </wps:bodyPr>
                      </wps:wsp>
                      <wps:wsp>
                        <wps:cNvPr id="37939" name="Rectangle 37939"/>
                        <wps:cNvSpPr/>
                        <wps:spPr>
                          <a:xfrm>
                            <a:off x="6774765" y="5841431"/>
                            <a:ext cx="113507" cy="196655"/>
                          </a:xfrm>
                          <a:prstGeom prst="rect">
                            <a:avLst/>
                          </a:prstGeom>
                          <a:ln>
                            <a:noFill/>
                          </a:ln>
                        </wps:spPr>
                        <wps:txbx>
                          <w:txbxContent>
                            <w:p w:rsidR="00393D50" w:rsidRDefault="00933CCD">
                              <w:pPr>
                                <w:spacing w:after="160" w:line="259" w:lineRule="auto"/>
                                <w:ind w:left="0" w:right="0" w:firstLine="0"/>
                                <w:jc w:val="left"/>
                              </w:pPr>
                              <w:r>
                                <w:rPr>
                                  <w:b/>
                                  <w:color w:val="33334F"/>
                                </w:rPr>
                                <w:t>5</w:t>
                              </w:r>
                            </w:p>
                          </w:txbxContent>
                        </wps:txbx>
                        <wps:bodyPr horzOverflow="overflow" vert="horz" lIns="0" tIns="0" rIns="0" bIns="0" rtlCol="0">
                          <a:noAutofit/>
                        </wps:bodyPr>
                      </wps:wsp>
                      <wps:wsp>
                        <wps:cNvPr id="37943" name="Rectangle 37943"/>
                        <wps:cNvSpPr/>
                        <wps:spPr>
                          <a:xfrm>
                            <a:off x="4086887" y="6089081"/>
                            <a:ext cx="233940" cy="163879"/>
                          </a:xfrm>
                          <a:prstGeom prst="rect">
                            <a:avLst/>
                          </a:prstGeom>
                          <a:ln>
                            <a:noFill/>
                          </a:ln>
                        </wps:spPr>
                        <wps:txbx>
                          <w:txbxContent>
                            <w:p w:rsidR="00393D50" w:rsidRDefault="00933CCD">
                              <w:pPr>
                                <w:spacing w:after="160" w:line="259" w:lineRule="auto"/>
                                <w:ind w:left="0" w:right="0" w:firstLine="0"/>
                                <w:jc w:val="left"/>
                              </w:pPr>
                              <w:r>
                                <w:rPr>
                                  <w:sz w:val="20"/>
                                </w:rPr>
                                <w:t>3.1</w:t>
                              </w:r>
                            </w:p>
                          </w:txbxContent>
                        </wps:txbx>
                        <wps:bodyPr horzOverflow="overflow" vert="horz" lIns="0" tIns="0" rIns="0" bIns="0" rtlCol="0">
                          <a:noAutofit/>
                        </wps:bodyPr>
                      </wps:wsp>
                      <wps:wsp>
                        <wps:cNvPr id="37947" name="Rectangle 37947"/>
                        <wps:cNvSpPr/>
                        <wps:spPr>
                          <a:xfrm>
                            <a:off x="4262782" y="6089081"/>
                            <a:ext cx="3305400" cy="163879"/>
                          </a:xfrm>
                          <a:prstGeom prst="rect">
                            <a:avLst/>
                          </a:prstGeom>
                          <a:ln>
                            <a:noFill/>
                          </a:ln>
                        </wps:spPr>
                        <wps:txbx>
                          <w:txbxContent>
                            <w:p w:rsidR="00393D50" w:rsidRDefault="00933CCD">
                              <w:pPr>
                                <w:spacing w:after="160" w:line="259" w:lineRule="auto"/>
                                <w:ind w:left="0" w:right="0" w:firstLine="0"/>
                                <w:jc w:val="left"/>
                              </w:pPr>
                              <w:r>
                                <w:rPr>
                                  <w:sz w:val="20"/>
                                </w:rPr>
                                <w:t xml:space="preserve"> General obligations..................</w:t>
                              </w:r>
                            </w:p>
                          </w:txbxContent>
                        </wps:txbx>
                        <wps:bodyPr horzOverflow="overflow" vert="horz" lIns="0" tIns="0" rIns="0" bIns="0" rtlCol="0">
                          <a:noAutofit/>
                        </wps:bodyPr>
                      </wps:wsp>
                      <wps:wsp>
                        <wps:cNvPr id="37945" name="Rectangle 37945"/>
                        <wps:cNvSpPr/>
                        <wps:spPr>
                          <a:xfrm>
                            <a:off x="6782208" y="6089081"/>
                            <a:ext cx="93576" cy="163879"/>
                          </a:xfrm>
                          <a:prstGeom prst="rect">
                            <a:avLst/>
                          </a:prstGeom>
                          <a:ln>
                            <a:noFill/>
                          </a:ln>
                        </wps:spPr>
                        <wps:txbx>
                          <w:txbxContent>
                            <w:p w:rsidR="00393D50" w:rsidRDefault="00933CCD">
                              <w:pPr>
                                <w:spacing w:after="160" w:line="259" w:lineRule="auto"/>
                                <w:ind w:left="0" w:right="0" w:firstLine="0"/>
                                <w:jc w:val="left"/>
                              </w:pPr>
                              <w:r>
                                <w:rPr>
                                  <w:sz w:val="20"/>
                                </w:rPr>
                                <w:t>5</w:t>
                              </w:r>
                            </w:p>
                          </w:txbxContent>
                        </wps:txbx>
                        <wps:bodyPr horzOverflow="overflow" vert="horz" lIns="0" tIns="0" rIns="0" bIns="0" rtlCol="0">
                          <a:noAutofit/>
                        </wps:bodyPr>
                      </wps:wsp>
                      <wps:wsp>
                        <wps:cNvPr id="37949" name="Rectangle 37949"/>
                        <wps:cNvSpPr/>
                        <wps:spPr>
                          <a:xfrm>
                            <a:off x="4086887" y="6317681"/>
                            <a:ext cx="233940" cy="163879"/>
                          </a:xfrm>
                          <a:prstGeom prst="rect">
                            <a:avLst/>
                          </a:prstGeom>
                          <a:ln>
                            <a:noFill/>
                          </a:ln>
                        </wps:spPr>
                        <wps:txbx>
                          <w:txbxContent>
                            <w:p w:rsidR="00393D50" w:rsidRDefault="00933CCD">
                              <w:pPr>
                                <w:spacing w:after="160" w:line="259" w:lineRule="auto"/>
                                <w:ind w:left="0" w:right="0" w:firstLine="0"/>
                                <w:jc w:val="left"/>
                              </w:pPr>
                              <w:r>
                                <w:rPr>
                                  <w:sz w:val="20"/>
                                </w:rPr>
                                <w:t>3.2</w:t>
                              </w:r>
                            </w:p>
                          </w:txbxContent>
                        </wps:txbx>
                        <wps:bodyPr horzOverflow="overflow" vert="horz" lIns="0" tIns="0" rIns="0" bIns="0" rtlCol="0">
                          <a:noAutofit/>
                        </wps:bodyPr>
                      </wps:wsp>
                      <wps:wsp>
                        <wps:cNvPr id="37953" name="Rectangle 37953"/>
                        <wps:cNvSpPr/>
                        <wps:spPr>
                          <a:xfrm>
                            <a:off x="4262782" y="6317681"/>
                            <a:ext cx="3305282" cy="163879"/>
                          </a:xfrm>
                          <a:prstGeom prst="rect">
                            <a:avLst/>
                          </a:prstGeom>
                          <a:ln>
                            <a:noFill/>
                          </a:ln>
                        </wps:spPr>
                        <wps:txbx>
                          <w:txbxContent>
                            <w:p w:rsidR="00393D50" w:rsidRDefault="00933CCD">
                              <w:pPr>
                                <w:spacing w:after="160" w:line="259" w:lineRule="auto"/>
                                <w:ind w:left="0" w:right="0" w:firstLine="0"/>
                                <w:jc w:val="left"/>
                              </w:pPr>
                              <w:r>
                                <w:rPr>
                                  <w:sz w:val="20"/>
                                </w:rPr>
                                <w:t xml:space="preserve"> Fitness to practice ...................</w:t>
                              </w:r>
                            </w:p>
                          </w:txbxContent>
                        </wps:txbx>
                        <wps:bodyPr horzOverflow="overflow" vert="horz" lIns="0" tIns="0" rIns="0" bIns="0" rtlCol="0">
                          <a:noAutofit/>
                        </wps:bodyPr>
                      </wps:wsp>
                      <wps:wsp>
                        <wps:cNvPr id="37951" name="Rectangle 37951"/>
                        <wps:cNvSpPr/>
                        <wps:spPr>
                          <a:xfrm>
                            <a:off x="6782081" y="6317681"/>
                            <a:ext cx="93577" cy="163879"/>
                          </a:xfrm>
                          <a:prstGeom prst="rect">
                            <a:avLst/>
                          </a:prstGeom>
                          <a:ln>
                            <a:noFill/>
                          </a:ln>
                        </wps:spPr>
                        <wps:txbx>
                          <w:txbxContent>
                            <w:p w:rsidR="00393D50" w:rsidRDefault="00933CCD">
                              <w:pPr>
                                <w:spacing w:after="160" w:line="259" w:lineRule="auto"/>
                                <w:ind w:left="0" w:right="0" w:firstLine="0"/>
                                <w:jc w:val="left"/>
                              </w:pPr>
                              <w:r>
                                <w:rPr>
                                  <w:sz w:val="20"/>
                                </w:rPr>
                                <w:t>7</w:t>
                              </w:r>
                            </w:p>
                          </w:txbxContent>
                        </wps:txbx>
                        <wps:bodyPr horzOverflow="overflow" vert="horz" lIns="0" tIns="0" rIns="0" bIns="0" rtlCol="0">
                          <a:noAutofit/>
                        </wps:bodyPr>
                      </wps:wsp>
                      <wps:wsp>
                        <wps:cNvPr id="37956" name="Rectangle 37956"/>
                        <wps:cNvSpPr/>
                        <wps:spPr>
                          <a:xfrm>
                            <a:off x="4086760" y="6546281"/>
                            <a:ext cx="233940" cy="163879"/>
                          </a:xfrm>
                          <a:prstGeom prst="rect">
                            <a:avLst/>
                          </a:prstGeom>
                          <a:ln>
                            <a:noFill/>
                          </a:ln>
                        </wps:spPr>
                        <wps:txbx>
                          <w:txbxContent>
                            <w:p w:rsidR="00393D50" w:rsidRDefault="00933CCD">
                              <w:pPr>
                                <w:spacing w:after="160" w:line="259" w:lineRule="auto"/>
                                <w:ind w:left="0" w:right="0" w:firstLine="0"/>
                                <w:jc w:val="left"/>
                              </w:pPr>
                              <w:r>
                                <w:rPr>
                                  <w:sz w:val="20"/>
                                </w:rPr>
                                <w:t>3.3</w:t>
                              </w:r>
                            </w:p>
                          </w:txbxContent>
                        </wps:txbx>
                        <wps:bodyPr horzOverflow="overflow" vert="horz" lIns="0" tIns="0" rIns="0" bIns="0" rtlCol="0">
                          <a:noAutofit/>
                        </wps:bodyPr>
                      </wps:wsp>
                      <wps:wsp>
                        <wps:cNvPr id="37958" name="Rectangle 37958"/>
                        <wps:cNvSpPr/>
                        <wps:spPr>
                          <a:xfrm>
                            <a:off x="4262655" y="6546281"/>
                            <a:ext cx="2844782" cy="163879"/>
                          </a:xfrm>
                          <a:prstGeom prst="rect">
                            <a:avLst/>
                          </a:prstGeom>
                          <a:ln>
                            <a:noFill/>
                          </a:ln>
                        </wps:spPr>
                        <wps:txbx>
                          <w:txbxContent>
                            <w:p w:rsidR="00393D50" w:rsidRDefault="00933CCD">
                              <w:pPr>
                                <w:spacing w:after="160" w:line="259" w:lineRule="auto"/>
                                <w:ind w:left="0" w:right="0" w:firstLine="0"/>
                                <w:jc w:val="left"/>
                              </w:pPr>
                              <w:r>
                                <w:rPr>
                                  <w:sz w:val="20"/>
                                </w:rPr>
                                <w:t xml:space="preserve">  Enhanced disclosure and barring  </w:t>
                              </w:r>
                            </w:p>
                          </w:txbxContent>
                        </wps:txbx>
                        <wps:bodyPr horzOverflow="overflow" vert="horz" lIns="0" tIns="0" rIns="0" bIns="0" rtlCol="0">
                          <a:noAutofit/>
                        </wps:bodyPr>
                      </wps:wsp>
                      <wps:wsp>
                        <wps:cNvPr id="69" name="Rectangle 69"/>
                        <wps:cNvSpPr/>
                        <wps:spPr>
                          <a:xfrm>
                            <a:off x="4297834" y="6698681"/>
                            <a:ext cx="3383435" cy="163879"/>
                          </a:xfrm>
                          <a:prstGeom prst="rect">
                            <a:avLst/>
                          </a:prstGeom>
                          <a:ln>
                            <a:noFill/>
                          </a:ln>
                        </wps:spPr>
                        <wps:txbx>
                          <w:txbxContent>
                            <w:p w:rsidR="00393D50" w:rsidRDefault="00933CCD">
                              <w:pPr>
                                <w:spacing w:after="160" w:line="259" w:lineRule="auto"/>
                                <w:ind w:left="0" w:right="0" w:firstLine="0"/>
                                <w:jc w:val="left"/>
                              </w:pPr>
                              <w:r>
                                <w:rPr>
                                  <w:sz w:val="20"/>
                                </w:rPr>
                                <w:t>services (dbs) checks ............   7</w:t>
                              </w:r>
                            </w:p>
                          </w:txbxContent>
                        </wps:txbx>
                        <wps:bodyPr horzOverflow="overflow" vert="horz" lIns="0" tIns="0" rIns="0" bIns="0" rtlCol="0">
                          <a:noAutofit/>
                        </wps:bodyPr>
                      </wps:wsp>
                      <wps:wsp>
                        <wps:cNvPr id="37962" name="Rectangle 37962"/>
                        <wps:cNvSpPr/>
                        <wps:spPr>
                          <a:xfrm>
                            <a:off x="4086760" y="6927281"/>
                            <a:ext cx="233940" cy="163879"/>
                          </a:xfrm>
                          <a:prstGeom prst="rect">
                            <a:avLst/>
                          </a:prstGeom>
                          <a:ln>
                            <a:noFill/>
                          </a:ln>
                        </wps:spPr>
                        <wps:txbx>
                          <w:txbxContent>
                            <w:p w:rsidR="00393D50" w:rsidRDefault="00933CCD">
                              <w:pPr>
                                <w:spacing w:after="160" w:line="259" w:lineRule="auto"/>
                                <w:ind w:left="0" w:right="0" w:firstLine="0"/>
                                <w:jc w:val="left"/>
                              </w:pPr>
                              <w:r>
                                <w:rPr>
                                  <w:sz w:val="20"/>
                                </w:rPr>
                                <w:t>3.4</w:t>
                              </w:r>
                            </w:p>
                          </w:txbxContent>
                        </wps:txbx>
                        <wps:bodyPr horzOverflow="overflow" vert="horz" lIns="0" tIns="0" rIns="0" bIns="0" rtlCol="0">
                          <a:noAutofit/>
                        </wps:bodyPr>
                      </wps:wsp>
                      <wps:wsp>
                        <wps:cNvPr id="37964" name="Rectangle 37964"/>
                        <wps:cNvSpPr/>
                        <wps:spPr>
                          <a:xfrm>
                            <a:off x="4262655" y="6927281"/>
                            <a:ext cx="1116157" cy="163879"/>
                          </a:xfrm>
                          <a:prstGeom prst="rect">
                            <a:avLst/>
                          </a:prstGeom>
                          <a:ln>
                            <a:noFill/>
                          </a:ln>
                        </wps:spPr>
                        <wps:txbx>
                          <w:txbxContent>
                            <w:p w:rsidR="00393D50" w:rsidRDefault="00933CCD">
                              <w:pPr>
                                <w:spacing w:after="160" w:line="259" w:lineRule="auto"/>
                                <w:ind w:left="0" w:right="0" w:firstLine="0"/>
                                <w:jc w:val="left"/>
                              </w:pPr>
                              <w:r>
                                <w:rPr>
                                  <w:sz w:val="20"/>
                                </w:rPr>
                                <w:t xml:space="preserve"> Identification</w:t>
                              </w:r>
                            </w:p>
                          </w:txbxContent>
                        </wps:txbx>
                        <wps:bodyPr horzOverflow="overflow" vert="horz" lIns="0" tIns="0" rIns="0" bIns="0" rtlCol="0">
                          <a:noAutofit/>
                        </wps:bodyPr>
                      </wps:wsp>
                      <wps:wsp>
                        <wps:cNvPr id="71" name="Rectangle 71"/>
                        <wps:cNvSpPr/>
                        <wps:spPr>
                          <a:xfrm>
                            <a:off x="5101871" y="6927281"/>
                            <a:ext cx="2328255" cy="163879"/>
                          </a:xfrm>
                          <a:prstGeom prst="rect">
                            <a:avLst/>
                          </a:prstGeom>
                          <a:ln>
                            <a:noFill/>
                          </a:ln>
                        </wps:spPr>
                        <wps:txbx>
                          <w:txbxContent>
                            <w:p w:rsidR="00393D50" w:rsidRDefault="00933CCD">
                              <w:pPr>
                                <w:spacing w:after="160" w:line="259" w:lineRule="auto"/>
                                <w:ind w:left="0" w:right="0" w:firstLine="0"/>
                                <w:jc w:val="left"/>
                              </w:pPr>
                              <w:r>
                                <w:rPr>
                                  <w:sz w:val="20"/>
                                </w:rPr>
                                <w:t xml:space="preserve"> .......................8</w:t>
                              </w:r>
                            </w:p>
                          </w:txbxContent>
                        </wps:txbx>
                        <wps:bodyPr horzOverflow="overflow" vert="horz" lIns="0" tIns="0" rIns="0" bIns="0" rtlCol="0">
                          <a:noAutofit/>
                        </wps:bodyPr>
                      </wps:wsp>
                      <wps:wsp>
                        <wps:cNvPr id="37968" name="Rectangle 37968"/>
                        <wps:cNvSpPr/>
                        <wps:spPr>
                          <a:xfrm>
                            <a:off x="4086760" y="7155881"/>
                            <a:ext cx="233940" cy="163879"/>
                          </a:xfrm>
                          <a:prstGeom prst="rect">
                            <a:avLst/>
                          </a:prstGeom>
                          <a:ln>
                            <a:noFill/>
                          </a:ln>
                        </wps:spPr>
                        <wps:txbx>
                          <w:txbxContent>
                            <w:p w:rsidR="00393D50" w:rsidRDefault="00933CCD">
                              <w:pPr>
                                <w:spacing w:after="160" w:line="259" w:lineRule="auto"/>
                                <w:ind w:left="0" w:right="0" w:firstLine="0"/>
                                <w:jc w:val="left"/>
                              </w:pPr>
                              <w:r>
                                <w:rPr>
                                  <w:sz w:val="20"/>
                                </w:rPr>
                                <w:t>3.5</w:t>
                              </w:r>
                            </w:p>
                          </w:txbxContent>
                        </wps:txbx>
                        <wps:bodyPr horzOverflow="overflow" vert="horz" lIns="0" tIns="0" rIns="0" bIns="0" rtlCol="0">
                          <a:noAutofit/>
                        </wps:bodyPr>
                      </wps:wsp>
                      <wps:wsp>
                        <wps:cNvPr id="37971" name="Rectangle 37971"/>
                        <wps:cNvSpPr/>
                        <wps:spPr>
                          <a:xfrm>
                            <a:off x="4262655" y="7155881"/>
                            <a:ext cx="3305231" cy="163879"/>
                          </a:xfrm>
                          <a:prstGeom prst="rect">
                            <a:avLst/>
                          </a:prstGeom>
                          <a:ln>
                            <a:noFill/>
                          </a:ln>
                        </wps:spPr>
                        <wps:txbx>
                          <w:txbxContent>
                            <w:p w:rsidR="00393D50" w:rsidRDefault="00933CCD">
                              <w:pPr>
                                <w:spacing w:after="160" w:line="259" w:lineRule="auto"/>
                                <w:ind w:left="0" w:right="0" w:firstLine="0"/>
                                <w:jc w:val="left"/>
                              </w:pPr>
                              <w:r>
                                <w:rPr>
                                  <w:sz w:val="20"/>
                                </w:rPr>
                                <w:t xml:space="preserve"> Personal appearance................</w:t>
                              </w:r>
                            </w:p>
                          </w:txbxContent>
                        </wps:txbx>
                        <wps:bodyPr horzOverflow="overflow" vert="horz" lIns="0" tIns="0" rIns="0" bIns="0" rtlCol="0">
                          <a:noAutofit/>
                        </wps:bodyPr>
                      </wps:wsp>
                      <wps:wsp>
                        <wps:cNvPr id="37970" name="Rectangle 37970"/>
                        <wps:cNvSpPr/>
                        <wps:spPr>
                          <a:xfrm>
                            <a:off x="6782081" y="7155881"/>
                            <a:ext cx="93577" cy="163879"/>
                          </a:xfrm>
                          <a:prstGeom prst="rect">
                            <a:avLst/>
                          </a:prstGeom>
                          <a:ln>
                            <a:noFill/>
                          </a:ln>
                        </wps:spPr>
                        <wps:txbx>
                          <w:txbxContent>
                            <w:p w:rsidR="00393D50" w:rsidRDefault="00933CCD">
                              <w:pPr>
                                <w:spacing w:after="160" w:line="259" w:lineRule="auto"/>
                                <w:ind w:left="0" w:right="0" w:firstLine="0"/>
                                <w:jc w:val="left"/>
                              </w:pPr>
                              <w:r>
                                <w:rPr>
                                  <w:sz w:val="20"/>
                                </w:rPr>
                                <w:t>8</w:t>
                              </w:r>
                            </w:p>
                          </w:txbxContent>
                        </wps:txbx>
                        <wps:bodyPr horzOverflow="overflow" vert="horz" lIns="0" tIns="0" rIns="0" bIns="0" rtlCol="0">
                          <a:noAutofit/>
                        </wps:bodyPr>
                      </wps:wsp>
                      <wps:wsp>
                        <wps:cNvPr id="37975" name="Rectangle 37975"/>
                        <wps:cNvSpPr/>
                        <wps:spPr>
                          <a:xfrm>
                            <a:off x="4086760" y="7384481"/>
                            <a:ext cx="233940" cy="163879"/>
                          </a:xfrm>
                          <a:prstGeom prst="rect">
                            <a:avLst/>
                          </a:prstGeom>
                          <a:ln>
                            <a:noFill/>
                          </a:ln>
                        </wps:spPr>
                        <wps:txbx>
                          <w:txbxContent>
                            <w:p w:rsidR="00393D50" w:rsidRDefault="00933CCD">
                              <w:pPr>
                                <w:spacing w:after="160" w:line="259" w:lineRule="auto"/>
                                <w:ind w:left="0" w:right="0" w:firstLine="0"/>
                                <w:jc w:val="left"/>
                              </w:pPr>
                              <w:r>
                                <w:rPr>
                                  <w:sz w:val="20"/>
                                </w:rPr>
                                <w:t>3.6</w:t>
                              </w:r>
                            </w:p>
                          </w:txbxContent>
                        </wps:txbx>
                        <wps:bodyPr horzOverflow="overflow" vert="horz" lIns="0" tIns="0" rIns="0" bIns="0" rtlCol="0">
                          <a:noAutofit/>
                        </wps:bodyPr>
                      </wps:wsp>
                      <wps:wsp>
                        <wps:cNvPr id="37982" name="Rectangle 37982"/>
                        <wps:cNvSpPr/>
                        <wps:spPr>
                          <a:xfrm>
                            <a:off x="4262655" y="7384481"/>
                            <a:ext cx="3305569" cy="163879"/>
                          </a:xfrm>
                          <a:prstGeom prst="rect">
                            <a:avLst/>
                          </a:prstGeom>
                          <a:ln>
                            <a:noFill/>
                          </a:ln>
                        </wps:spPr>
                        <wps:txbx>
                          <w:txbxContent>
                            <w:p w:rsidR="00393D50" w:rsidRDefault="00933CCD">
                              <w:pPr>
                                <w:spacing w:after="160" w:line="259" w:lineRule="auto"/>
                                <w:ind w:left="0" w:right="0" w:firstLine="0"/>
                                <w:jc w:val="left"/>
                              </w:pPr>
                              <w:r>
                                <w:rPr>
                                  <w:sz w:val="20"/>
                                </w:rPr>
                                <w:t xml:space="preserve"> Timekeeping........................</w:t>
                              </w:r>
                            </w:p>
                          </w:txbxContent>
                        </wps:txbx>
                        <wps:bodyPr horzOverflow="overflow" vert="horz" lIns="0" tIns="0" rIns="0" bIns="0" rtlCol="0">
                          <a:noAutofit/>
                        </wps:bodyPr>
                      </wps:wsp>
                      <wps:wsp>
                        <wps:cNvPr id="37980" name="Rectangle 37980"/>
                        <wps:cNvSpPr/>
                        <wps:spPr>
                          <a:xfrm>
                            <a:off x="6782081" y="7384481"/>
                            <a:ext cx="93577" cy="163879"/>
                          </a:xfrm>
                          <a:prstGeom prst="rect">
                            <a:avLst/>
                          </a:prstGeom>
                          <a:ln>
                            <a:noFill/>
                          </a:ln>
                        </wps:spPr>
                        <wps:txbx>
                          <w:txbxContent>
                            <w:p w:rsidR="00393D50" w:rsidRDefault="00933CCD">
                              <w:pPr>
                                <w:spacing w:after="160" w:line="259" w:lineRule="auto"/>
                                <w:ind w:left="0" w:right="0" w:firstLine="0"/>
                                <w:jc w:val="left"/>
                              </w:pPr>
                              <w:r>
                                <w:rPr>
                                  <w:sz w:val="20"/>
                                </w:rPr>
                                <w:t>9</w:t>
                              </w:r>
                            </w:p>
                          </w:txbxContent>
                        </wps:txbx>
                        <wps:bodyPr horzOverflow="overflow" vert="horz" lIns="0" tIns="0" rIns="0" bIns="0" rtlCol="0">
                          <a:noAutofit/>
                        </wps:bodyPr>
                      </wps:wsp>
                      <wps:wsp>
                        <wps:cNvPr id="37984" name="Rectangle 37984"/>
                        <wps:cNvSpPr/>
                        <wps:spPr>
                          <a:xfrm>
                            <a:off x="4086760" y="7613081"/>
                            <a:ext cx="233940" cy="163879"/>
                          </a:xfrm>
                          <a:prstGeom prst="rect">
                            <a:avLst/>
                          </a:prstGeom>
                          <a:ln>
                            <a:noFill/>
                          </a:ln>
                        </wps:spPr>
                        <wps:txbx>
                          <w:txbxContent>
                            <w:p w:rsidR="00393D50" w:rsidRDefault="00933CCD">
                              <w:pPr>
                                <w:spacing w:after="160" w:line="259" w:lineRule="auto"/>
                                <w:ind w:left="0" w:right="0" w:firstLine="0"/>
                                <w:jc w:val="left"/>
                              </w:pPr>
                              <w:r>
                                <w:rPr>
                                  <w:sz w:val="20"/>
                                </w:rPr>
                                <w:t>3.7</w:t>
                              </w:r>
                            </w:p>
                          </w:txbxContent>
                        </wps:txbx>
                        <wps:bodyPr horzOverflow="overflow" vert="horz" lIns="0" tIns="0" rIns="0" bIns="0" rtlCol="0">
                          <a:noAutofit/>
                        </wps:bodyPr>
                      </wps:wsp>
                      <wps:wsp>
                        <wps:cNvPr id="37986" name="Rectangle 37986"/>
                        <wps:cNvSpPr/>
                        <wps:spPr>
                          <a:xfrm>
                            <a:off x="4262655" y="7613081"/>
                            <a:ext cx="3304555" cy="163879"/>
                          </a:xfrm>
                          <a:prstGeom prst="rect">
                            <a:avLst/>
                          </a:prstGeom>
                          <a:ln>
                            <a:noFill/>
                          </a:ln>
                        </wps:spPr>
                        <wps:txbx>
                          <w:txbxContent>
                            <w:p w:rsidR="00393D50" w:rsidRDefault="00933CCD">
                              <w:pPr>
                                <w:spacing w:after="160" w:line="259" w:lineRule="auto"/>
                                <w:ind w:left="0" w:right="0" w:firstLine="0"/>
                                <w:jc w:val="left"/>
                              </w:pPr>
                              <w:r>
                                <w:rPr>
                                  <w:sz w:val="20"/>
                                </w:rPr>
                                <w:t xml:space="preserve"> Engagement/employment by a client..</w:t>
                              </w:r>
                            </w:p>
                          </w:txbxContent>
                        </wps:txbx>
                        <wps:bodyPr horzOverflow="overflow" vert="horz" lIns="0" tIns="0" rIns="0" bIns="0" rtlCol="0">
                          <a:noAutofit/>
                        </wps:bodyPr>
                      </wps:wsp>
                      <wps:wsp>
                        <wps:cNvPr id="37985" name="Rectangle 37985"/>
                        <wps:cNvSpPr/>
                        <wps:spPr>
                          <a:xfrm>
                            <a:off x="6782081" y="7613081"/>
                            <a:ext cx="93577" cy="163879"/>
                          </a:xfrm>
                          <a:prstGeom prst="rect">
                            <a:avLst/>
                          </a:prstGeom>
                          <a:ln>
                            <a:noFill/>
                          </a:ln>
                        </wps:spPr>
                        <wps:txbx>
                          <w:txbxContent>
                            <w:p w:rsidR="00393D50" w:rsidRDefault="00933CCD">
                              <w:pPr>
                                <w:spacing w:after="160" w:line="259" w:lineRule="auto"/>
                                <w:ind w:left="0" w:right="0" w:firstLine="0"/>
                                <w:jc w:val="left"/>
                              </w:pPr>
                              <w:r>
                                <w:rPr>
                                  <w:sz w:val="20"/>
                                </w:rPr>
                                <w:t>9</w:t>
                              </w:r>
                            </w:p>
                          </w:txbxContent>
                        </wps:txbx>
                        <wps:bodyPr horzOverflow="overflow" vert="horz" lIns="0" tIns="0" rIns="0" bIns="0" rtlCol="0">
                          <a:noAutofit/>
                        </wps:bodyPr>
                      </wps:wsp>
                      <wps:wsp>
                        <wps:cNvPr id="37987" name="Rectangle 37987"/>
                        <wps:cNvSpPr/>
                        <wps:spPr>
                          <a:xfrm>
                            <a:off x="4086760" y="7841681"/>
                            <a:ext cx="233940" cy="163879"/>
                          </a:xfrm>
                          <a:prstGeom prst="rect">
                            <a:avLst/>
                          </a:prstGeom>
                          <a:ln>
                            <a:noFill/>
                          </a:ln>
                        </wps:spPr>
                        <wps:txbx>
                          <w:txbxContent>
                            <w:p w:rsidR="00393D50" w:rsidRDefault="00933CCD">
                              <w:pPr>
                                <w:spacing w:after="160" w:line="259" w:lineRule="auto"/>
                                <w:ind w:left="0" w:right="0" w:firstLine="0"/>
                                <w:jc w:val="left"/>
                              </w:pPr>
                              <w:r>
                                <w:rPr>
                                  <w:sz w:val="20"/>
                                </w:rPr>
                                <w:t>3.8</w:t>
                              </w:r>
                            </w:p>
                          </w:txbxContent>
                        </wps:txbx>
                        <wps:bodyPr horzOverflow="overflow" vert="horz" lIns="0" tIns="0" rIns="0" bIns="0" rtlCol="0">
                          <a:noAutofit/>
                        </wps:bodyPr>
                      </wps:wsp>
                      <wps:wsp>
                        <wps:cNvPr id="37988" name="Rectangle 37988"/>
                        <wps:cNvSpPr/>
                        <wps:spPr>
                          <a:xfrm>
                            <a:off x="4262655" y="7841681"/>
                            <a:ext cx="2654758" cy="163879"/>
                          </a:xfrm>
                          <a:prstGeom prst="rect">
                            <a:avLst/>
                          </a:prstGeom>
                          <a:ln>
                            <a:noFill/>
                          </a:ln>
                        </wps:spPr>
                        <wps:txbx>
                          <w:txbxContent>
                            <w:p w:rsidR="00393D50" w:rsidRDefault="00933CCD">
                              <w:pPr>
                                <w:spacing w:after="160" w:line="259" w:lineRule="auto"/>
                                <w:ind w:left="0" w:right="0" w:firstLine="0"/>
                                <w:jc w:val="left"/>
                              </w:pPr>
                              <w:r>
                                <w:rPr>
                                  <w:sz w:val="20"/>
                                </w:rPr>
                                <w:t xml:space="preserve"> Commencement of assignment</w:t>
                              </w:r>
                            </w:p>
                          </w:txbxContent>
                        </wps:txbx>
                        <wps:bodyPr horzOverflow="overflow" vert="horz" lIns="0" tIns="0" rIns="0" bIns="0" rtlCol="0">
                          <a:noAutofit/>
                        </wps:bodyPr>
                      </wps:wsp>
                      <wps:wsp>
                        <wps:cNvPr id="76" name="Rectangle 76"/>
                        <wps:cNvSpPr/>
                        <wps:spPr>
                          <a:xfrm>
                            <a:off x="6290083" y="7841681"/>
                            <a:ext cx="747933" cy="163879"/>
                          </a:xfrm>
                          <a:prstGeom prst="rect">
                            <a:avLst/>
                          </a:prstGeom>
                          <a:ln>
                            <a:noFill/>
                          </a:ln>
                        </wps:spPr>
                        <wps:txbx>
                          <w:txbxContent>
                            <w:p w:rsidR="00393D50" w:rsidRDefault="00933CCD">
                              <w:pPr>
                                <w:spacing w:after="160" w:line="259" w:lineRule="auto"/>
                                <w:ind w:left="0" w:right="0" w:firstLine="0"/>
                                <w:jc w:val="left"/>
                              </w:pPr>
                              <w:r>
                                <w:rPr>
                                  <w:sz w:val="20"/>
                                </w:rPr>
                                <w:t>.......9</w:t>
                              </w:r>
                            </w:p>
                          </w:txbxContent>
                        </wps:txbx>
                        <wps:bodyPr horzOverflow="overflow" vert="horz" lIns="0" tIns="0" rIns="0" bIns="0" rtlCol="0">
                          <a:noAutofit/>
                        </wps:bodyPr>
                      </wps:wsp>
                      <wps:wsp>
                        <wps:cNvPr id="37990" name="Rectangle 37990"/>
                        <wps:cNvSpPr/>
                        <wps:spPr>
                          <a:xfrm>
                            <a:off x="3934487" y="8314121"/>
                            <a:ext cx="113508" cy="196655"/>
                          </a:xfrm>
                          <a:prstGeom prst="rect">
                            <a:avLst/>
                          </a:prstGeom>
                          <a:ln>
                            <a:noFill/>
                          </a:ln>
                        </wps:spPr>
                        <wps:txbx>
                          <w:txbxContent>
                            <w:p w:rsidR="00393D50" w:rsidRDefault="00933CCD">
                              <w:pPr>
                                <w:spacing w:after="160" w:line="259" w:lineRule="auto"/>
                                <w:ind w:left="0" w:right="0" w:firstLine="0"/>
                                <w:jc w:val="left"/>
                              </w:pPr>
                              <w:r>
                                <w:rPr>
                                  <w:b/>
                                  <w:color w:val="33334F"/>
                                </w:rPr>
                                <w:t>4</w:t>
                              </w:r>
                            </w:p>
                          </w:txbxContent>
                        </wps:txbx>
                        <wps:bodyPr horzOverflow="overflow" vert="horz" lIns="0" tIns="0" rIns="0" bIns="0" rtlCol="0">
                          <a:noAutofit/>
                        </wps:bodyPr>
                      </wps:wsp>
                      <wps:wsp>
                        <wps:cNvPr id="37994" name="Rectangle 37994"/>
                        <wps:cNvSpPr/>
                        <wps:spPr>
                          <a:xfrm>
                            <a:off x="4016783" y="8314121"/>
                            <a:ext cx="3581162" cy="196655"/>
                          </a:xfrm>
                          <a:prstGeom prst="rect">
                            <a:avLst/>
                          </a:prstGeom>
                          <a:ln>
                            <a:noFill/>
                          </a:ln>
                        </wps:spPr>
                        <wps:txbx>
                          <w:txbxContent>
                            <w:p w:rsidR="00393D50" w:rsidRDefault="00933CCD">
                              <w:pPr>
                                <w:spacing w:after="160" w:line="259" w:lineRule="auto"/>
                                <w:ind w:left="0" w:right="0" w:firstLine="0"/>
                                <w:jc w:val="left"/>
                              </w:pPr>
                              <w:r>
                                <w:rPr>
                                  <w:b/>
                                  <w:color w:val="33334F"/>
                                </w:rPr>
                                <w:t>. important general information ......</w:t>
                              </w:r>
                            </w:p>
                          </w:txbxContent>
                        </wps:txbx>
                        <wps:bodyPr horzOverflow="overflow" vert="horz" lIns="0" tIns="0" rIns="0" bIns="0" rtlCol="0">
                          <a:noAutofit/>
                        </wps:bodyPr>
                      </wps:wsp>
                      <wps:wsp>
                        <wps:cNvPr id="37993" name="Rectangle 37993"/>
                        <wps:cNvSpPr/>
                        <wps:spPr>
                          <a:xfrm>
                            <a:off x="6733618" y="8314121"/>
                            <a:ext cx="222961" cy="196655"/>
                          </a:xfrm>
                          <a:prstGeom prst="rect">
                            <a:avLst/>
                          </a:prstGeom>
                          <a:ln>
                            <a:noFill/>
                          </a:ln>
                        </wps:spPr>
                        <wps:txbx>
                          <w:txbxContent>
                            <w:p w:rsidR="00393D50" w:rsidRDefault="00933CCD">
                              <w:pPr>
                                <w:spacing w:after="160" w:line="259" w:lineRule="auto"/>
                                <w:ind w:left="0" w:right="0" w:firstLine="0"/>
                                <w:jc w:val="left"/>
                              </w:pPr>
                              <w:r>
                                <w:rPr>
                                  <w:b/>
                                  <w:color w:val="33334F"/>
                                </w:rPr>
                                <w:t>10</w:t>
                              </w:r>
                            </w:p>
                          </w:txbxContent>
                        </wps:txbx>
                        <wps:bodyPr horzOverflow="overflow" vert="horz" lIns="0" tIns="0" rIns="0" bIns="0" rtlCol="0">
                          <a:noAutofit/>
                        </wps:bodyPr>
                      </wps:wsp>
                      <wps:wsp>
                        <wps:cNvPr id="37998" name="Rectangle 37998"/>
                        <wps:cNvSpPr/>
                        <wps:spPr>
                          <a:xfrm>
                            <a:off x="4086887" y="8561771"/>
                            <a:ext cx="233940" cy="163879"/>
                          </a:xfrm>
                          <a:prstGeom prst="rect">
                            <a:avLst/>
                          </a:prstGeom>
                          <a:ln>
                            <a:noFill/>
                          </a:ln>
                        </wps:spPr>
                        <wps:txbx>
                          <w:txbxContent>
                            <w:p w:rsidR="00393D50" w:rsidRDefault="00933CCD">
                              <w:pPr>
                                <w:spacing w:after="160" w:line="259" w:lineRule="auto"/>
                                <w:ind w:left="0" w:right="0" w:firstLine="0"/>
                                <w:jc w:val="left"/>
                              </w:pPr>
                              <w:r>
                                <w:rPr>
                                  <w:sz w:val="20"/>
                                </w:rPr>
                                <w:t>4.1</w:t>
                              </w:r>
                            </w:p>
                          </w:txbxContent>
                        </wps:txbx>
                        <wps:bodyPr horzOverflow="overflow" vert="horz" lIns="0" tIns="0" rIns="0" bIns="0" rtlCol="0">
                          <a:noAutofit/>
                        </wps:bodyPr>
                      </wps:wsp>
                      <wps:wsp>
                        <wps:cNvPr id="38000" name="Rectangle 38000"/>
                        <wps:cNvSpPr/>
                        <wps:spPr>
                          <a:xfrm>
                            <a:off x="4262782" y="8561771"/>
                            <a:ext cx="2905590" cy="163879"/>
                          </a:xfrm>
                          <a:prstGeom prst="rect">
                            <a:avLst/>
                          </a:prstGeom>
                          <a:ln>
                            <a:noFill/>
                          </a:ln>
                        </wps:spPr>
                        <wps:txbx>
                          <w:txbxContent>
                            <w:p w:rsidR="00393D50" w:rsidRDefault="00933CCD">
                              <w:pPr>
                                <w:spacing w:after="160" w:line="259" w:lineRule="auto"/>
                                <w:ind w:left="0" w:right="0" w:firstLine="0"/>
                                <w:jc w:val="left"/>
                              </w:pPr>
                              <w:r>
                                <w:rPr>
                                  <w:sz w:val="20"/>
                                </w:rPr>
                                <w:t xml:space="preserve">  safeguarding children and young  </w:t>
                              </w:r>
                            </w:p>
                          </w:txbxContent>
                        </wps:txbx>
                        <wps:bodyPr horzOverflow="overflow" vert="horz" lIns="0" tIns="0" rIns="0" bIns="0" rtlCol="0">
                          <a:noAutofit/>
                        </wps:bodyPr>
                      </wps:wsp>
                      <wps:wsp>
                        <wps:cNvPr id="79" name="Rectangle 79"/>
                        <wps:cNvSpPr/>
                        <wps:spPr>
                          <a:xfrm>
                            <a:off x="4298088" y="8714171"/>
                            <a:ext cx="3428873" cy="163879"/>
                          </a:xfrm>
                          <a:prstGeom prst="rect">
                            <a:avLst/>
                          </a:prstGeom>
                          <a:ln>
                            <a:noFill/>
                          </a:ln>
                        </wps:spPr>
                        <wps:txbx>
                          <w:txbxContent>
                            <w:p w:rsidR="00393D50" w:rsidRDefault="00933CCD">
                              <w:pPr>
                                <w:spacing w:after="160" w:line="259" w:lineRule="auto"/>
                                <w:ind w:left="0" w:right="0" w:firstLine="0"/>
                                <w:jc w:val="left"/>
                              </w:pPr>
                              <w:r>
                                <w:rPr>
                                  <w:sz w:val="20"/>
                                </w:rPr>
                                <w:t>people .......................   10</w:t>
                              </w:r>
                            </w:p>
                          </w:txbxContent>
                        </wps:txbx>
                        <wps:bodyPr horzOverflow="overflow" vert="horz" lIns="0" tIns="0" rIns="0" bIns="0" rtlCol="0">
                          <a:noAutofit/>
                        </wps:bodyPr>
                      </wps:wsp>
                      <wps:wsp>
                        <wps:cNvPr id="38002" name="Rectangle 38002"/>
                        <wps:cNvSpPr/>
                        <wps:spPr>
                          <a:xfrm>
                            <a:off x="4087013" y="8942771"/>
                            <a:ext cx="233940" cy="163879"/>
                          </a:xfrm>
                          <a:prstGeom prst="rect">
                            <a:avLst/>
                          </a:prstGeom>
                          <a:ln>
                            <a:noFill/>
                          </a:ln>
                        </wps:spPr>
                        <wps:txbx>
                          <w:txbxContent>
                            <w:p w:rsidR="00393D50" w:rsidRDefault="00933CCD">
                              <w:pPr>
                                <w:spacing w:after="160" w:line="259" w:lineRule="auto"/>
                                <w:ind w:left="0" w:right="0" w:firstLine="0"/>
                                <w:jc w:val="left"/>
                              </w:pPr>
                              <w:r>
                                <w:rPr>
                                  <w:sz w:val="20"/>
                                </w:rPr>
                                <w:t>4.2</w:t>
                              </w:r>
                            </w:p>
                          </w:txbxContent>
                        </wps:txbx>
                        <wps:bodyPr horzOverflow="overflow" vert="horz" lIns="0" tIns="0" rIns="0" bIns="0" rtlCol="0">
                          <a:noAutofit/>
                        </wps:bodyPr>
                      </wps:wsp>
                      <wps:wsp>
                        <wps:cNvPr id="38007" name="Rectangle 38007"/>
                        <wps:cNvSpPr/>
                        <wps:spPr>
                          <a:xfrm>
                            <a:off x="4262909" y="8942771"/>
                            <a:ext cx="3305400" cy="163879"/>
                          </a:xfrm>
                          <a:prstGeom prst="rect">
                            <a:avLst/>
                          </a:prstGeom>
                          <a:ln>
                            <a:noFill/>
                          </a:ln>
                        </wps:spPr>
                        <wps:txbx>
                          <w:txbxContent>
                            <w:p w:rsidR="00393D50" w:rsidRDefault="00933CCD">
                              <w:pPr>
                                <w:spacing w:after="160" w:line="259" w:lineRule="auto"/>
                                <w:ind w:left="0" w:right="0" w:firstLine="0"/>
                                <w:jc w:val="left"/>
                              </w:pPr>
                              <w:r>
                                <w:rPr>
                                  <w:sz w:val="20"/>
                                </w:rPr>
                                <w:t xml:space="preserve"> Code of conduct ...................</w:t>
                              </w:r>
                            </w:p>
                          </w:txbxContent>
                        </wps:txbx>
                        <wps:bodyPr horzOverflow="overflow" vert="horz" lIns="0" tIns="0" rIns="0" bIns="0" rtlCol="0">
                          <a:noAutofit/>
                        </wps:bodyPr>
                      </wps:wsp>
                      <wps:wsp>
                        <wps:cNvPr id="38004" name="Rectangle 38004"/>
                        <wps:cNvSpPr/>
                        <wps:spPr>
                          <a:xfrm>
                            <a:off x="6747156" y="8942771"/>
                            <a:ext cx="187153" cy="163879"/>
                          </a:xfrm>
                          <a:prstGeom prst="rect">
                            <a:avLst/>
                          </a:prstGeom>
                          <a:ln>
                            <a:noFill/>
                          </a:ln>
                        </wps:spPr>
                        <wps:txbx>
                          <w:txbxContent>
                            <w:p w:rsidR="00393D50" w:rsidRDefault="00933CCD">
                              <w:pPr>
                                <w:spacing w:after="160" w:line="259" w:lineRule="auto"/>
                                <w:ind w:left="0" w:right="0" w:firstLine="0"/>
                                <w:jc w:val="left"/>
                              </w:pPr>
                              <w:r>
                                <w:rPr>
                                  <w:sz w:val="20"/>
                                </w:rPr>
                                <w:t>10</w:t>
                              </w:r>
                            </w:p>
                          </w:txbxContent>
                        </wps:txbx>
                        <wps:bodyPr horzOverflow="overflow" vert="horz" lIns="0" tIns="0" rIns="0" bIns="0" rtlCol="0">
                          <a:noAutofit/>
                        </wps:bodyPr>
                      </wps:wsp>
                      <wps:wsp>
                        <wps:cNvPr id="38010" name="Rectangle 38010"/>
                        <wps:cNvSpPr/>
                        <wps:spPr>
                          <a:xfrm>
                            <a:off x="4087014" y="9171371"/>
                            <a:ext cx="233940" cy="163879"/>
                          </a:xfrm>
                          <a:prstGeom prst="rect">
                            <a:avLst/>
                          </a:prstGeom>
                          <a:ln>
                            <a:noFill/>
                          </a:ln>
                        </wps:spPr>
                        <wps:txbx>
                          <w:txbxContent>
                            <w:p w:rsidR="00393D50" w:rsidRDefault="00933CCD">
                              <w:pPr>
                                <w:spacing w:after="160" w:line="259" w:lineRule="auto"/>
                                <w:ind w:left="0" w:right="0" w:firstLine="0"/>
                                <w:jc w:val="left"/>
                              </w:pPr>
                              <w:r>
                                <w:rPr>
                                  <w:sz w:val="20"/>
                                </w:rPr>
                                <w:t>4.3</w:t>
                              </w:r>
                            </w:p>
                          </w:txbxContent>
                        </wps:txbx>
                        <wps:bodyPr horzOverflow="overflow" vert="horz" lIns="0" tIns="0" rIns="0" bIns="0" rtlCol="0">
                          <a:noAutofit/>
                        </wps:bodyPr>
                      </wps:wsp>
                      <wps:wsp>
                        <wps:cNvPr id="38012" name="Rectangle 38012"/>
                        <wps:cNvSpPr/>
                        <wps:spPr>
                          <a:xfrm>
                            <a:off x="4262909" y="9171371"/>
                            <a:ext cx="1230340" cy="163879"/>
                          </a:xfrm>
                          <a:prstGeom prst="rect">
                            <a:avLst/>
                          </a:prstGeom>
                          <a:ln>
                            <a:noFill/>
                          </a:ln>
                        </wps:spPr>
                        <wps:txbx>
                          <w:txbxContent>
                            <w:p w:rsidR="00393D50" w:rsidRDefault="00933CCD">
                              <w:pPr>
                                <w:spacing w:after="160" w:line="259" w:lineRule="auto"/>
                                <w:ind w:left="0" w:right="0" w:firstLine="0"/>
                                <w:jc w:val="left"/>
                              </w:pPr>
                              <w:r>
                                <w:rPr>
                                  <w:sz w:val="20"/>
                                </w:rPr>
                                <w:t xml:space="preserve"> Confidentiality</w:t>
                              </w:r>
                            </w:p>
                          </w:txbxContent>
                        </wps:txbx>
                        <wps:bodyPr horzOverflow="overflow" vert="horz" lIns="0" tIns="0" rIns="0" bIns="0" rtlCol="0">
                          <a:noAutofit/>
                        </wps:bodyPr>
                      </wps:wsp>
                      <wps:wsp>
                        <wps:cNvPr id="82" name="Rectangle 82"/>
                        <wps:cNvSpPr/>
                        <wps:spPr>
                          <a:xfrm>
                            <a:off x="5187977" y="9171371"/>
                            <a:ext cx="2260861" cy="163879"/>
                          </a:xfrm>
                          <a:prstGeom prst="rect">
                            <a:avLst/>
                          </a:prstGeom>
                          <a:ln>
                            <a:noFill/>
                          </a:ln>
                        </wps:spPr>
                        <wps:txbx>
                          <w:txbxContent>
                            <w:p w:rsidR="00393D50" w:rsidRDefault="00933CCD">
                              <w:pPr>
                                <w:spacing w:after="160" w:line="259" w:lineRule="auto"/>
                                <w:ind w:left="0" w:right="0" w:firstLine="0"/>
                                <w:jc w:val="left"/>
                              </w:pPr>
                              <w:r>
                                <w:rPr>
                                  <w:sz w:val="20"/>
                                </w:rPr>
                                <w:t xml:space="preserve"> ......................11</w:t>
                              </w:r>
                            </w:p>
                          </w:txbxContent>
                        </wps:txbx>
                        <wps:bodyPr horzOverflow="overflow" vert="horz" lIns="0" tIns="0" rIns="0" bIns="0" rtlCol="0">
                          <a:noAutofit/>
                        </wps:bodyPr>
                      </wps:wsp>
                      <wps:wsp>
                        <wps:cNvPr id="38014" name="Rectangle 38014"/>
                        <wps:cNvSpPr/>
                        <wps:spPr>
                          <a:xfrm>
                            <a:off x="4087014" y="9399971"/>
                            <a:ext cx="233940" cy="163879"/>
                          </a:xfrm>
                          <a:prstGeom prst="rect">
                            <a:avLst/>
                          </a:prstGeom>
                          <a:ln>
                            <a:noFill/>
                          </a:ln>
                        </wps:spPr>
                        <wps:txbx>
                          <w:txbxContent>
                            <w:p w:rsidR="00393D50" w:rsidRDefault="00933CCD">
                              <w:pPr>
                                <w:spacing w:after="160" w:line="259" w:lineRule="auto"/>
                                <w:ind w:left="0" w:right="0" w:firstLine="0"/>
                                <w:jc w:val="left"/>
                              </w:pPr>
                              <w:r>
                                <w:rPr>
                                  <w:sz w:val="20"/>
                                </w:rPr>
                                <w:t>4.4</w:t>
                              </w:r>
                            </w:p>
                          </w:txbxContent>
                        </wps:txbx>
                        <wps:bodyPr horzOverflow="overflow" vert="horz" lIns="0" tIns="0" rIns="0" bIns="0" rtlCol="0">
                          <a:noAutofit/>
                        </wps:bodyPr>
                      </wps:wsp>
                      <wps:wsp>
                        <wps:cNvPr id="38018" name="Rectangle 38018"/>
                        <wps:cNvSpPr/>
                        <wps:spPr>
                          <a:xfrm>
                            <a:off x="4262909" y="9399971"/>
                            <a:ext cx="2934473" cy="163879"/>
                          </a:xfrm>
                          <a:prstGeom prst="rect">
                            <a:avLst/>
                          </a:prstGeom>
                          <a:ln>
                            <a:noFill/>
                          </a:ln>
                        </wps:spPr>
                        <wps:txbx>
                          <w:txbxContent>
                            <w:p w:rsidR="00393D50" w:rsidRDefault="00933CCD">
                              <w:pPr>
                                <w:spacing w:after="160" w:line="259" w:lineRule="auto"/>
                                <w:ind w:left="0" w:right="0" w:firstLine="0"/>
                                <w:jc w:val="left"/>
                              </w:pPr>
                              <w:r>
                                <w:rPr>
                                  <w:sz w:val="20"/>
                                </w:rPr>
                                <w:t xml:space="preserve"> data protection/access to records </w:t>
                              </w:r>
                            </w:p>
                          </w:txbxContent>
                        </wps:txbx>
                        <wps:bodyPr horzOverflow="overflow" vert="horz" lIns="0" tIns="0" rIns="0" bIns="0" rtlCol="0">
                          <a:noAutofit/>
                        </wps:bodyPr>
                      </wps:wsp>
                      <wps:wsp>
                        <wps:cNvPr id="84" name="Rectangle 84"/>
                        <wps:cNvSpPr/>
                        <wps:spPr>
                          <a:xfrm>
                            <a:off x="6501284" y="9399971"/>
                            <a:ext cx="513993" cy="163879"/>
                          </a:xfrm>
                          <a:prstGeom prst="rect">
                            <a:avLst/>
                          </a:prstGeom>
                          <a:ln>
                            <a:noFill/>
                          </a:ln>
                        </wps:spPr>
                        <wps:txbx>
                          <w:txbxContent>
                            <w:p w:rsidR="00393D50" w:rsidRDefault="00933CCD">
                              <w:pPr>
                                <w:spacing w:after="160" w:line="259" w:lineRule="auto"/>
                                <w:ind w:left="0" w:right="0" w:firstLine="0"/>
                                <w:jc w:val="left"/>
                              </w:pPr>
                              <w:r>
                                <w:rPr>
                                  <w:sz w:val="20"/>
                                </w:rPr>
                                <w:t>....11</w:t>
                              </w:r>
                            </w:p>
                          </w:txbxContent>
                        </wps:txbx>
                        <wps:bodyPr horzOverflow="overflow" vert="horz" lIns="0" tIns="0" rIns="0" bIns="0" rtlCol="0">
                          <a:noAutofit/>
                        </wps:bodyPr>
                      </wps:wsp>
                      <wps:wsp>
                        <wps:cNvPr id="38023" name="Rectangle 38023"/>
                        <wps:cNvSpPr/>
                        <wps:spPr>
                          <a:xfrm>
                            <a:off x="4086887" y="9628571"/>
                            <a:ext cx="233940" cy="163879"/>
                          </a:xfrm>
                          <a:prstGeom prst="rect">
                            <a:avLst/>
                          </a:prstGeom>
                          <a:ln>
                            <a:noFill/>
                          </a:ln>
                        </wps:spPr>
                        <wps:txbx>
                          <w:txbxContent>
                            <w:p w:rsidR="00393D50" w:rsidRDefault="00933CCD">
                              <w:pPr>
                                <w:spacing w:after="160" w:line="259" w:lineRule="auto"/>
                                <w:ind w:left="0" w:right="0" w:firstLine="0"/>
                                <w:jc w:val="left"/>
                              </w:pPr>
                              <w:r>
                                <w:rPr>
                                  <w:sz w:val="20"/>
                                </w:rPr>
                                <w:t>4.5</w:t>
                              </w:r>
                            </w:p>
                          </w:txbxContent>
                        </wps:txbx>
                        <wps:bodyPr horzOverflow="overflow" vert="horz" lIns="0" tIns="0" rIns="0" bIns="0" rtlCol="0">
                          <a:noAutofit/>
                        </wps:bodyPr>
                      </wps:wsp>
                      <wps:wsp>
                        <wps:cNvPr id="38027" name="Rectangle 38027"/>
                        <wps:cNvSpPr/>
                        <wps:spPr>
                          <a:xfrm>
                            <a:off x="4262782" y="9628571"/>
                            <a:ext cx="3305231" cy="163879"/>
                          </a:xfrm>
                          <a:prstGeom prst="rect">
                            <a:avLst/>
                          </a:prstGeom>
                          <a:ln>
                            <a:noFill/>
                          </a:ln>
                        </wps:spPr>
                        <wps:txbx>
                          <w:txbxContent>
                            <w:p w:rsidR="00393D50" w:rsidRDefault="00933CCD">
                              <w:pPr>
                                <w:spacing w:after="160" w:line="259" w:lineRule="auto"/>
                                <w:ind w:left="0" w:right="0" w:firstLine="0"/>
                                <w:jc w:val="left"/>
                              </w:pPr>
                              <w:r>
                                <w:rPr>
                                  <w:sz w:val="20"/>
                                </w:rPr>
                                <w:t xml:space="preserve"> Patient record keeping...............</w:t>
                              </w:r>
                            </w:p>
                          </w:txbxContent>
                        </wps:txbx>
                        <wps:bodyPr horzOverflow="overflow" vert="horz" lIns="0" tIns="0" rIns="0" bIns="0" rtlCol="0">
                          <a:noAutofit/>
                        </wps:bodyPr>
                      </wps:wsp>
                      <wps:wsp>
                        <wps:cNvPr id="38024" name="Rectangle 38024"/>
                        <wps:cNvSpPr/>
                        <wps:spPr>
                          <a:xfrm>
                            <a:off x="6747029" y="9628571"/>
                            <a:ext cx="187153" cy="163879"/>
                          </a:xfrm>
                          <a:prstGeom prst="rect">
                            <a:avLst/>
                          </a:prstGeom>
                          <a:ln>
                            <a:noFill/>
                          </a:ln>
                        </wps:spPr>
                        <wps:txbx>
                          <w:txbxContent>
                            <w:p w:rsidR="00393D50" w:rsidRDefault="00933CCD">
                              <w:pPr>
                                <w:spacing w:after="160" w:line="259" w:lineRule="auto"/>
                                <w:ind w:left="0" w:right="0" w:firstLine="0"/>
                                <w:jc w:val="left"/>
                              </w:pPr>
                              <w:r>
                                <w:rPr>
                                  <w:sz w:val="20"/>
                                </w:rPr>
                                <w:t>12</w:t>
                              </w:r>
                            </w:p>
                          </w:txbxContent>
                        </wps:txbx>
                        <wps:bodyPr horzOverflow="overflow" vert="horz" lIns="0" tIns="0" rIns="0" bIns="0" rtlCol="0">
                          <a:noAutofit/>
                        </wps:bodyPr>
                      </wps:wsp>
                    </wpg:wgp>
                  </a:graphicData>
                </a:graphic>
              </wp:anchor>
            </w:drawing>
          </mc:Choice>
          <mc:Fallback xmlns:a="http://schemas.openxmlformats.org/drawingml/2006/main">
            <w:pict>
              <v:group id="Group 38063" style="width:595.275pt;height:841.89pt;position:absolute;mso-position-horizontal-relative:page;mso-position-horizontal:absolute;margin-left:3.57628e-07pt;mso-position-vertical-relative:page;margin-top:0.00012207pt;" coordsize="75599,106920">
                <v:shape id="Picture 51791" style="position:absolute;width:75438;height:106649;left:0;top:0;" filled="f">
                  <v:imagedata r:id="rId27"/>
                </v:shape>
                <v:rect id="Rectangle 37894" style="position:absolute;width:1135;height:1966;left:39344;top:30715;"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1</w:t>
                        </w:r>
                      </w:p>
                    </w:txbxContent>
                  </v:textbox>
                </v:rect>
                <v:rect id="Rectangle 37901" style="position:absolute;width:36301;height:1966;left:40198;top:30715;"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 Welcome &amp; introduction ..........</w:t>
                        </w:r>
                      </w:p>
                    </w:txbxContent>
                  </v:textbox>
                </v:rect>
                <v:rect id="Rectangle 37898" style="position:absolute;width:1135;height:1966;left:67747;top:30715;"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1</w:t>
                        </w:r>
                      </w:p>
                    </w:txbxContent>
                  </v:textbox>
                </v:rect>
                <v:rect id="Rectangle 37903" style="position:absolute;width:1135;height:1966;left:39344;top:35630;"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2</w:t>
                        </w:r>
                      </w:p>
                    </w:txbxContent>
                  </v:textbox>
                </v:rect>
                <v:rect id="Rectangle 37905" style="position:absolute;width:32187;height:1966;left:40167;top:35630;"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  What can Care 24/7 Healthcare  </w:t>
                        </w:r>
                      </w:p>
                    </w:txbxContent>
                  </v:textbox>
                </v:rect>
                <v:rect id="Rectangle 55" style="position:absolute;width:36762;height:1966;left:40960;top:37497;"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do for you?.......................3</w:t>
                        </w:r>
                      </w:p>
                    </w:txbxContent>
                  </v:textbox>
                </v:rect>
                <v:rect id="Rectangle 37908" style="position:absolute;width:2288;height:1638;left:40868;top:39973;" filled="f" stroked="f">
                  <v:textbox inset="0,0,0,0">
                    <w:txbxContent>
                      <w:p>
                        <w:pPr>
                          <w:spacing w:before="0" w:after="160" w:line="259" w:lineRule="auto"/>
                          <w:ind w:left="0" w:right="0" w:firstLine="0"/>
                          <w:jc w:val="left"/>
                        </w:pPr>
                        <w:r>
                          <w:rPr>
                            <w:sz w:val="20"/>
                          </w:rPr>
                          <w:t xml:space="preserve">2.1</w:t>
                        </w:r>
                      </w:p>
                    </w:txbxContent>
                  </v:textbox>
                </v:rect>
                <v:rect id="Rectangle 37911" style="position:absolute;width:27841;height:1638;left:42570;top:39973;" filled="f" stroked="f">
                  <v:textbox inset="0,0,0,0">
                    <w:txbxContent>
                      <w:p>
                        <w:pPr>
                          <w:spacing w:before="0" w:after="160" w:line="259" w:lineRule="auto"/>
                          <w:ind w:left="0" w:right="0" w:firstLine="0"/>
                          <w:jc w:val="left"/>
                        </w:pPr>
                        <w:r>
                          <w:rPr>
                            <w:sz w:val="20"/>
                          </w:rPr>
                          <w:t xml:space="preserve">  Provide the work you want, when  </w:t>
                        </w:r>
                      </w:p>
                    </w:txbxContent>
                  </v:textbox>
                </v:rect>
                <v:rect id="Rectangle 57" style="position:absolute;width:33935;height:1638;left:42903;top:41497;" filled="f" stroked="f">
                  <v:textbox inset="0,0,0,0">
                    <w:txbxContent>
                      <w:p>
                        <w:pPr>
                          <w:spacing w:before="0" w:after="160" w:line="259" w:lineRule="auto"/>
                          <w:ind w:left="0" w:right="0" w:firstLine="0"/>
                          <w:jc w:val="left"/>
                        </w:pPr>
                        <w:r>
                          <w:rPr>
                            <w:sz w:val="20"/>
                          </w:rPr>
                          <w:t xml:space="preserve">and where you want it ............   3</w:t>
                        </w:r>
                      </w:p>
                    </w:txbxContent>
                  </v:textbox>
                </v:rect>
                <v:rect id="Rectangle 37913" style="position:absolute;width:2288;height:1638;left:40868;top:43783;" filled="f" stroked="f">
                  <v:textbox inset="0,0,0,0">
                    <w:txbxContent>
                      <w:p>
                        <w:pPr>
                          <w:spacing w:before="0" w:after="160" w:line="259" w:lineRule="auto"/>
                          <w:ind w:left="0" w:right="0" w:firstLine="0"/>
                          <w:jc w:val="left"/>
                        </w:pPr>
                        <w:r>
                          <w:rPr>
                            <w:sz w:val="20"/>
                          </w:rPr>
                          <w:t xml:space="preserve">2.2</w:t>
                        </w:r>
                      </w:p>
                    </w:txbxContent>
                  </v:textbox>
                </v:rect>
                <v:rect id="Rectangle 37918" style="position:absolute;width:33123;height:1638;left:42570;top:43783;" filled="f" stroked="f">
                  <v:textbox inset="0,0,0,0">
                    <w:txbxContent>
                      <w:p>
                        <w:pPr>
                          <w:spacing w:before="0" w:after="160" w:line="259" w:lineRule="auto"/>
                          <w:ind w:left="0" w:right="0" w:firstLine="0"/>
                          <w:jc w:val="left"/>
                        </w:pPr>
                        <w:r>
                          <w:rPr>
                            <w:sz w:val="20"/>
                          </w:rPr>
                          <w:t xml:space="preserve"> Help you to maintain your compliance ..</w:t>
                        </w:r>
                      </w:p>
                    </w:txbxContent>
                  </v:textbox>
                </v:rect>
                <v:rect id="Rectangle 37917" style="position:absolute;width:935;height:1638;left:67822;top:43783;" filled="f" stroked="f">
                  <v:textbox inset="0,0,0,0">
                    <w:txbxContent>
                      <w:p>
                        <w:pPr>
                          <w:spacing w:before="0" w:after="160" w:line="259" w:lineRule="auto"/>
                          <w:ind w:left="0" w:right="0" w:firstLine="0"/>
                          <w:jc w:val="left"/>
                        </w:pPr>
                        <w:r>
                          <w:rPr>
                            <w:sz w:val="20"/>
                          </w:rPr>
                          <w:t xml:space="preserve">3</w:t>
                        </w:r>
                      </w:p>
                    </w:txbxContent>
                  </v:textbox>
                </v:rect>
                <v:rect id="Rectangle 37924" style="position:absolute;width:2339;height:1638;left:40868;top:46069;" filled="f" stroked="f">
                  <v:textbox inset="0,0,0,0">
                    <w:txbxContent>
                      <w:p>
                        <w:pPr>
                          <w:spacing w:before="0" w:after="160" w:line="259" w:lineRule="auto"/>
                          <w:ind w:left="0" w:right="0" w:firstLine="0"/>
                          <w:jc w:val="left"/>
                        </w:pPr>
                        <w:r>
                          <w:rPr>
                            <w:sz w:val="20"/>
                          </w:rPr>
                          <w:t xml:space="preserve">2.3</w:t>
                        </w:r>
                      </w:p>
                    </w:txbxContent>
                  </v:textbox>
                </v:rect>
                <v:rect id="Rectangle 37925" style="position:absolute;width:34035;height:1638;left:42627;top:46069;" filled="f" stroked="f">
                  <v:textbox inset="0,0,0,0">
                    <w:txbxContent>
                      <w:p>
                        <w:pPr>
                          <w:spacing w:before="0" w:after="160" w:line="259" w:lineRule="auto"/>
                          <w:ind w:left="0" w:right="0" w:firstLine="0"/>
                          <w:jc w:val="left"/>
                        </w:pPr>
                        <w:r>
                          <w:rPr>
                            <w:sz w:val="20"/>
                          </w:rPr>
                          <w:t xml:space="preserve">  Operate effective processes for booking </w:t>
                        </w:r>
                      </w:p>
                    </w:txbxContent>
                  </v:textbox>
                </v:rect>
                <v:rect id="Rectangle 60" style="position:absolute;width:33834;height:1638;left:42979;top:47593;" filled="f" stroked="f">
                  <v:textbox inset="0,0,0,0">
                    <w:txbxContent>
                      <w:p>
                        <w:pPr>
                          <w:spacing w:before="0" w:after="160" w:line="259" w:lineRule="auto"/>
                          <w:ind w:left="0" w:right="0" w:firstLine="0"/>
                          <w:jc w:val="left"/>
                        </w:pPr>
                        <w:r>
                          <w:rPr>
                            <w:sz w:val="20"/>
                          </w:rPr>
                          <w:t xml:space="preserve">your work ......................   4</w:t>
                        </w:r>
                      </w:p>
                    </w:txbxContent>
                  </v:textbox>
                </v:rect>
                <v:rect id="Rectangle 37927" style="position:absolute;width:2339;height:1638;left:40868;top:49879;" filled="f" stroked="f">
                  <v:textbox inset="0,0,0,0">
                    <w:txbxContent>
                      <w:p>
                        <w:pPr>
                          <w:spacing w:before="0" w:after="160" w:line="259" w:lineRule="auto"/>
                          <w:ind w:left="0" w:right="0" w:firstLine="0"/>
                          <w:jc w:val="left"/>
                        </w:pPr>
                        <w:r>
                          <w:rPr>
                            <w:rFonts w:cs="Century Gothic" w:hAnsi="Century Gothic" w:eastAsia="Century Gothic" w:ascii="Century Gothic"/>
                            <w:sz w:val="20"/>
                          </w:rPr>
                          <w:t xml:space="preserve">2.4</w:t>
                        </w:r>
                      </w:p>
                    </w:txbxContent>
                  </v:textbox>
                </v:rect>
                <v:rect id="Rectangle 37930" style="position:absolute;width:17027;height:1638;left:42627;top:49879;" filled="f" stroked="f">
                  <v:textbox inset="0,0,0,0">
                    <w:txbxContent>
                      <w:p>
                        <w:pPr>
                          <w:spacing w:before="0" w:after="160" w:line="259" w:lineRule="auto"/>
                          <w:ind w:left="0" w:right="0" w:firstLine="0"/>
                          <w:jc w:val="left"/>
                        </w:pPr>
                        <w:r>
                          <w:rPr>
                            <w:rFonts w:cs="Century Gothic" w:hAnsi="Century Gothic" w:eastAsia="Century Gothic" w:ascii="Century Gothic"/>
                            <w:sz w:val="20"/>
                          </w:rPr>
                          <w:t xml:space="preserve"> Assignment briefings</w:t>
                        </w:r>
                      </w:p>
                    </w:txbxContent>
                  </v:textbox>
                </v:rect>
                <v:rect id="Rectangle 62" style="position:absolute;width:17417;height:1638;left:55429;top:49879;" filled="f" stroked="f">
                  <v:textbox inset="0,0,0,0">
                    <w:txbxContent>
                      <w:p>
                        <w:pPr>
                          <w:spacing w:before="0" w:after="160" w:line="259" w:lineRule="auto"/>
                          <w:ind w:left="0" w:right="0" w:firstLine="0"/>
                          <w:jc w:val="left"/>
                        </w:pPr>
                        <w:r>
                          <w:rPr>
                            <w:sz w:val="20"/>
                          </w:rPr>
                          <w:t xml:space="preserve"> .................4</w:t>
                        </w:r>
                      </w:p>
                    </w:txbxContent>
                  </v:textbox>
                </v:rect>
                <v:rect id="Rectangle 37932" style="position:absolute;width:2339;height:1638;left:40868;top:52165;" filled="f" stroked="f">
                  <v:textbox inset="0,0,0,0">
                    <w:txbxContent>
                      <w:p>
                        <w:pPr>
                          <w:spacing w:before="0" w:after="160" w:line="259" w:lineRule="auto"/>
                          <w:ind w:left="0" w:right="0" w:firstLine="0"/>
                          <w:jc w:val="left"/>
                        </w:pPr>
                        <w:r>
                          <w:rPr>
                            <w:sz w:val="20"/>
                          </w:rPr>
                          <w:t xml:space="preserve">2.5</w:t>
                        </w:r>
                      </w:p>
                    </w:txbxContent>
                  </v:textbox>
                </v:rect>
                <v:rect id="Rectangle 37934" style="position:absolute;width:23649;height:1638;left:42627;top:52165;" filled="f" stroked="f">
                  <v:textbox inset="0,0,0,0">
                    <w:txbxContent>
                      <w:p>
                        <w:pPr>
                          <w:spacing w:before="0" w:after="160" w:line="259" w:lineRule="auto"/>
                          <w:ind w:left="0" w:right="0" w:firstLine="0"/>
                          <w:jc w:val="left"/>
                        </w:pPr>
                        <w:r>
                          <w:rPr>
                            <w:sz w:val="20"/>
                          </w:rPr>
                          <w:t xml:space="preserve"> Payment process accurate  </w:t>
                        </w:r>
                      </w:p>
                    </w:txbxContent>
                  </v:textbox>
                </v:rect>
                <v:rect id="Rectangle 64" style="position:absolute;width:36783;height:1638;left:40868;top:53689;" filled="f" stroked="f">
                  <v:textbox inset="0,0,0,0">
                    <w:txbxContent>
                      <w:p>
                        <w:pPr>
                          <w:spacing w:before="0" w:after="160" w:line="259" w:lineRule="auto"/>
                          <w:ind w:left="0" w:right="0" w:firstLine="0"/>
                          <w:jc w:val="left"/>
                        </w:pPr>
                        <w:r>
                          <w:rPr>
                            <w:sz w:val="20"/>
                          </w:rPr>
                          <w:t xml:space="preserve">and on time ...........................4</w:t>
                        </w:r>
                      </w:p>
                    </w:txbxContent>
                  </v:textbox>
                </v:rect>
                <v:rect id="Rectangle 37937" style="position:absolute;width:1135;height:1966;left:39344;top:58414;"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3</w:t>
                        </w:r>
                      </w:p>
                    </w:txbxContent>
                  </v:textbox>
                </v:rect>
                <v:rect id="Rectangle 37941" style="position:absolute;width:35814;height:1966;left:40167;top:58414;"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 Before you start work ..............</w:t>
                        </w:r>
                      </w:p>
                    </w:txbxContent>
                  </v:textbox>
                </v:rect>
                <v:rect id="Rectangle 37939" style="position:absolute;width:1135;height:1966;left:67747;top:58414;"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5</w:t>
                        </w:r>
                      </w:p>
                    </w:txbxContent>
                  </v:textbox>
                </v:rect>
                <v:rect id="Rectangle 37943" style="position:absolute;width:2339;height:1638;left:40868;top:60890;" filled="f" stroked="f">
                  <v:textbox inset="0,0,0,0">
                    <w:txbxContent>
                      <w:p>
                        <w:pPr>
                          <w:spacing w:before="0" w:after="160" w:line="259" w:lineRule="auto"/>
                          <w:ind w:left="0" w:right="0" w:firstLine="0"/>
                          <w:jc w:val="left"/>
                        </w:pPr>
                        <w:r>
                          <w:rPr>
                            <w:sz w:val="20"/>
                          </w:rPr>
                          <w:t xml:space="preserve">3.1</w:t>
                        </w:r>
                      </w:p>
                    </w:txbxContent>
                  </v:textbox>
                </v:rect>
                <v:rect id="Rectangle 37947" style="position:absolute;width:33054;height:1638;left:42627;top:60890;" filled="f" stroked="f">
                  <v:textbox inset="0,0,0,0">
                    <w:txbxContent>
                      <w:p>
                        <w:pPr>
                          <w:spacing w:before="0" w:after="160" w:line="259" w:lineRule="auto"/>
                          <w:ind w:left="0" w:right="0" w:firstLine="0"/>
                          <w:jc w:val="left"/>
                        </w:pPr>
                        <w:r>
                          <w:rPr>
                            <w:sz w:val="20"/>
                          </w:rPr>
                          <w:t xml:space="preserve"> General obligations..................</w:t>
                        </w:r>
                      </w:p>
                    </w:txbxContent>
                  </v:textbox>
                </v:rect>
                <v:rect id="Rectangle 37945" style="position:absolute;width:935;height:1638;left:67822;top:60890;" filled="f" stroked="f">
                  <v:textbox inset="0,0,0,0">
                    <w:txbxContent>
                      <w:p>
                        <w:pPr>
                          <w:spacing w:before="0" w:after="160" w:line="259" w:lineRule="auto"/>
                          <w:ind w:left="0" w:right="0" w:firstLine="0"/>
                          <w:jc w:val="left"/>
                        </w:pPr>
                        <w:r>
                          <w:rPr>
                            <w:sz w:val="20"/>
                          </w:rPr>
                          <w:t xml:space="preserve">5</w:t>
                        </w:r>
                      </w:p>
                    </w:txbxContent>
                  </v:textbox>
                </v:rect>
                <v:rect id="Rectangle 37949" style="position:absolute;width:2339;height:1638;left:40868;top:63176;" filled="f" stroked="f">
                  <v:textbox inset="0,0,0,0">
                    <w:txbxContent>
                      <w:p>
                        <w:pPr>
                          <w:spacing w:before="0" w:after="160" w:line="259" w:lineRule="auto"/>
                          <w:ind w:left="0" w:right="0" w:firstLine="0"/>
                          <w:jc w:val="left"/>
                        </w:pPr>
                        <w:r>
                          <w:rPr>
                            <w:sz w:val="20"/>
                          </w:rPr>
                          <w:t xml:space="preserve">3.2</w:t>
                        </w:r>
                      </w:p>
                    </w:txbxContent>
                  </v:textbox>
                </v:rect>
                <v:rect id="Rectangle 37953" style="position:absolute;width:33052;height:1638;left:42627;top:63176;" filled="f" stroked="f">
                  <v:textbox inset="0,0,0,0">
                    <w:txbxContent>
                      <w:p>
                        <w:pPr>
                          <w:spacing w:before="0" w:after="160" w:line="259" w:lineRule="auto"/>
                          <w:ind w:left="0" w:right="0" w:firstLine="0"/>
                          <w:jc w:val="left"/>
                        </w:pPr>
                        <w:r>
                          <w:rPr>
                            <w:sz w:val="20"/>
                          </w:rPr>
                          <w:t xml:space="preserve"> Fitness to practice ...................</w:t>
                        </w:r>
                      </w:p>
                    </w:txbxContent>
                  </v:textbox>
                </v:rect>
                <v:rect id="Rectangle 37951" style="position:absolute;width:935;height:1638;left:67820;top:63176;" filled="f" stroked="f">
                  <v:textbox inset="0,0,0,0">
                    <w:txbxContent>
                      <w:p>
                        <w:pPr>
                          <w:spacing w:before="0" w:after="160" w:line="259" w:lineRule="auto"/>
                          <w:ind w:left="0" w:right="0" w:firstLine="0"/>
                          <w:jc w:val="left"/>
                        </w:pPr>
                        <w:r>
                          <w:rPr>
                            <w:sz w:val="20"/>
                          </w:rPr>
                          <w:t xml:space="preserve">7</w:t>
                        </w:r>
                      </w:p>
                    </w:txbxContent>
                  </v:textbox>
                </v:rect>
                <v:rect id="Rectangle 37956" style="position:absolute;width:2339;height:1638;left:40867;top:65462;" filled="f" stroked="f">
                  <v:textbox inset="0,0,0,0">
                    <w:txbxContent>
                      <w:p>
                        <w:pPr>
                          <w:spacing w:before="0" w:after="160" w:line="259" w:lineRule="auto"/>
                          <w:ind w:left="0" w:right="0" w:firstLine="0"/>
                          <w:jc w:val="left"/>
                        </w:pPr>
                        <w:r>
                          <w:rPr>
                            <w:sz w:val="20"/>
                          </w:rPr>
                          <w:t xml:space="preserve">3.3</w:t>
                        </w:r>
                      </w:p>
                    </w:txbxContent>
                  </v:textbox>
                </v:rect>
                <v:rect id="Rectangle 37958" style="position:absolute;width:28447;height:1638;left:42626;top:65462;" filled="f" stroked="f">
                  <v:textbox inset="0,0,0,0">
                    <w:txbxContent>
                      <w:p>
                        <w:pPr>
                          <w:spacing w:before="0" w:after="160" w:line="259" w:lineRule="auto"/>
                          <w:ind w:left="0" w:right="0" w:firstLine="0"/>
                          <w:jc w:val="left"/>
                        </w:pPr>
                        <w:r>
                          <w:rPr>
                            <w:sz w:val="20"/>
                          </w:rPr>
                          <w:t xml:space="preserve">  Enhanced disclosure and barring  </w:t>
                        </w:r>
                      </w:p>
                    </w:txbxContent>
                  </v:textbox>
                </v:rect>
                <v:rect id="Rectangle 69" style="position:absolute;width:33834;height:1638;left:42978;top:66986;" filled="f" stroked="f">
                  <v:textbox inset="0,0,0,0">
                    <w:txbxContent>
                      <w:p>
                        <w:pPr>
                          <w:spacing w:before="0" w:after="160" w:line="259" w:lineRule="auto"/>
                          <w:ind w:left="0" w:right="0" w:firstLine="0"/>
                          <w:jc w:val="left"/>
                        </w:pPr>
                        <w:r>
                          <w:rPr>
                            <w:sz w:val="20"/>
                          </w:rPr>
                          <w:t xml:space="preserve">services (dbs) checks ............   7</w:t>
                        </w:r>
                      </w:p>
                    </w:txbxContent>
                  </v:textbox>
                </v:rect>
                <v:rect id="Rectangle 37962" style="position:absolute;width:2339;height:1638;left:40867;top:69272;" filled="f" stroked="f">
                  <v:textbox inset="0,0,0,0">
                    <w:txbxContent>
                      <w:p>
                        <w:pPr>
                          <w:spacing w:before="0" w:after="160" w:line="259" w:lineRule="auto"/>
                          <w:ind w:left="0" w:right="0" w:firstLine="0"/>
                          <w:jc w:val="left"/>
                        </w:pPr>
                        <w:r>
                          <w:rPr>
                            <w:rFonts w:cs="Century Gothic" w:hAnsi="Century Gothic" w:eastAsia="Century Gothic" w:ascii="Century Gothic"/>
                            <w:sz w:val="20"/>
                          </w:rPr>
                          <w:t xml:space="preserve">3.4</w:t>
                        </w:r>
                      </w:p>
                    </w:txbxContent>
                  </v:textbox>
                </v:rect>
                <v:rect id="Rectangle 37964" style="position:absolute;width:11161;height:1638;left:42626;top:69272;" filled="f" stroked="f">
                  <v:textbox inset="0,0,0,0">
                    <w:txbxContent>
                      <w:p>
                        <w:pPr>
                          <w:spacing w:before="0" w:after="160" w:line="259" w:lineRule="auto"/>
                          <w:ind w:left="0" w:right="0" w:firstLine="0"/>
                          <w:jc w:val="left"/>
                        </w:pPr>
                        <w:r>
                          <w:rPr>
                            <w:rFonts w:cs="Century Gothic" w:hAnsi="Century Gothic" w:eastAsia="Century Gothic" w:ascii="Century Gothic"/>
                            <w:sz w:val="20"/>
                          </w:rPr>
                          <w:t xml:space="preserve"> Identification</w:t>
                        </w:r>
                      </w:p>
                    </w:txbxContent>
                  </v:textbox>
                </v:rect>
                <v:rect id="Rectangle 71" style="position:absolute;width:23282;height:1638;left:51018;top:69272;" filled="f" stroked="f">
                  <v:textbox inset="0,0,0,0">
                    <w:txbxContent>
                      <w:p>
                        <w:pPr>
                          <w:spacing w:before="0" w:after="160" w:line="259" w:lineRule="auto"/>
                          <w:ind w:left="0" w:right="0" w:firstLine="0"/>
                          <w:jc w:val="left"/>
                        </w:pPr>
                        <w:r>
                          <w:rPr>
                            <w:sz w:val="20"/>
                          </w:rPr>
                          <w:t xml:space="preserve"> .......................8</w:t>
                        </w:r>
                      </w:p>
                    </w:txbxContent>
                  </v:textbox>
                </v:rect>
                <v:rect id="Rectangle 37968" style="position:absolute;width:2339;height:1638;left:40867;top:71558;" filled="f" stroked="f">
                  <v:textbox inset="0,0,0,0">
                    <w:txbxContent>
                      <w:p>
                        <w:pPr>
                          <w:spacing w:before="0" w:after="160" w:line="259" w:lineRule="auto"/>
                          <w:ind w:left="0" w:right="0" w:firstLine="0"/>
                          <w:jc w:val="left"/>
                        </w:pPr>
                        <w:r>
                          <w:rPr>
                            <w:sz w:val="20"/>
                          </w:rPr>
                          <w:t xml:space="preserve">3.5</w:t>
                        </w:r>
                      </w:p>
                    </w:txbxContent>
                  </v:textbox>
                </v:rect>
                <v:rect id="Rectangle 37971" style="position:absolute;width:33052;height:1638;left:42626;top:71558;" filled="f" stroked="f">
                  <v:textbox inset="0,0,0,0">
                    <w:txbxContent>
                      <w:p>
                        <w:pPr>
                          <w:spacing w:before="0" w:after="160" w:line="259" w:lineRule="auto"/>
                          <w:ind w:left="0" w:right="0" w:firstLine="0"/>
                          <w:jc w:val="left"/>
                        </w:pPr>
                        <w:r>
                          <w:rPr>
                            <w:sz w:val="20"/>
                          </w:rPr>
                          <w:t xml:space="preserve"> Personal appearance................</w:t>
                        </w:r>
                      </w:p>
                    </w:txbxContent>
                  </v:textbox>
                </v:rect>
                <v:rect id="Rectangle 37970" style="position:absolute;width:935;height:1638;left:67820;top:71558;" filled="f" stroked="f">
                  <v:textbox inset="0,0,0,0">
                    <w:txbxContent>
                      <w:p>
                        <w:pPr>
                          <w:spacing w:before="0" w:after="160" w:line="259" w:lineRule="auto"/>
                          <w:ind w:left="0" w:right="0" w:firstLine="0"/>
                          <w:jc w:val="left"/>
                        </w:pPr>
                        <w:r>
                          <w:rPr>
                            <w:sz w:val="20"/>
                          </w:rPr>
                          <w:t xml:space="preserve">8</w:t>
                        </w:r>
                      </w:p>
                    </w:txbxContent>
                  </v:textbox>
                </v:rect>
                <v:rect id="Rectangle 37975" style="position:absolute;width:2339;height:1638;left:40867;top:73844;" filled="f" stroked="f">
                  <v:textbox inset="0,0,0,0">
                    <w:txbxContent>
                      <w:p>
                        <w:pPr>
                          <w:spacing w:before="0" w:after="160" w:line="259" w:lineRule="auto"/>
                          <w:ind w:left="0" w:right="0" w:firstLine="0"/>
                          <w:jc w:val="left"/>
                        </w:pPr>
                        <w:r>
                          <w:rPr>
                            <w:sz w:val="20"/>
                          </w:rPr>
                          <w:t xml:space="preserve">3.6</w:t>
                        </w:r>
                      </w:p>
                    </w:txbxContent>
                  </v:textbox>
                </v:rect>
                <v:rect id="Rectangle 37982" style="position:absolute;width:33055;height:1638;left:42626;top:73844;" filled="f" stroked="f">
                  <v:textbox inset="0,0,0,0">
                    <w:txbxContent>
                      <w:p>
                        <w:pPr>
                          <w:spacing w:before="0" w:after="160" w:line="259" w:lineRule="auto"/>
                          <w:ind w:left="0" w:right="0" w:firstLine="0"/>
                          <w:jc w:val="left"/>
                        </w:pPr>
                        <w:r>
                          <w:rPr>
                            <w:sz w:val="20"/>
                          </w:rPr>
                          <w:t xml:space="preserve"> Timekeeping........................</w:t>
                        </w:r>
                      </w:p>
                    </w:txbxContent>
                  </v:textbox>
                </v:rect>
                <v:rect id="Rectangle 37980" style="position:absolute;width:935;height:1638;left:67820;top:73844;" filled="f" stroked="f">
                  <v:textbox inset="0,0,0,0">
                    <w:txbxContent>
                      <w:p>
                        <w:pPr>
                          <w:spacing w:before="0" w:after="160" w:line="259" w:lineRule="auto"/>
                          <w:ind w:left="0" w:right="0" w:firstLine="0"/>
                          <w:jc w:val="left"/>
                        </w:pPr>
                        <w:r>
                          <w:rPr>
                            <w:sz w:val="20"/>
                          </w:rPr>
                          <w:t xml:space="preserve">9</w:t>
                        </w:r>
                      </w:p>
                    </w:txbxContent>
                  </v:textbox>
                </v:rect>
                <v:rect id="Rectangle 37984" style="position:absolute;width:2339;height:1638;left:40867;top:76130;" filled="f" stroked="f">
                  <v:textbox inset="0,0,0,0">
                    <w:txbxContent>
                      <w:p>
                        <w:pPr>
                          <w:spacing w:before="0" w:after="160" w:line="259" w:lineRule="auto"/>
                          <w:ind w:left="0" w:right="0" w:firstLine="0"/>
                          <w:jc w:val="left"/>
                        </w:pPr>
                        <w:r>
                          <w:rPr>
                            <w:sz w:val="20"/>
                          </w:rPr>
                          <w:t xml:space="preserve">3.7</w:t>
                        </w:r>
                      </w:p>
                    </w:txbxContent>
                  </v:textbox>
                </v:rect>
                <v:rect id="Rectangle 37986" style="position:absolute;width:33045;height:1638;left:42626;top:76130;" filled="f" stroked="f">
                  <v:textbox inset="0,0,0,0">
                    <w:txbxContent>
                      <w:p>
                        <w:pPr>
                          <w:spacing w:before="0" w:after="160" w:line="259" w:lineRule="auto"/>
                          <w:ind w:left="0" w:right="0" w:firstLine="0"/>
                          <w:jc w:val="left"/>
                        </w:pPr>
                        <w:r>
                          <w:rPr>
                            <w:sz w:val="20"/>
                          </w:rPr>
                          <w:t xml:space="preserve"> Engagement/employment by a client..</w:t>
                        </w:r>
                      </w:p>
                    </w:txbxContent>
                  </v:textbox>
                </v:rect>
                <v:rect id="Rectangle 37985" style="position:absolute;width:935;height:1638;left:67820;top:76130;" filled="f" stroked="f">
                  <v:textbox inset="0,0,0,0">
                    <w:txbxContent>
                      <w:p>
                        <w:pPr>
                          <w:spacing w:before="0" w:after="160" w:line="259" w:lineRule="auto"/>
                          <w:ind w:left="0" w:right="0" w:firstLine="0"/>
                          <w:jc w:val="left"/>
                        </w:pPr>
                        <w:r>
                          <w:rPr>
                            <w:sz w:val="20"/>
                          </w:rPr>
                          <w:t xml:space="preserve">9</w:t>
                        </w:r>
                      </w:p>
                    </w:txbxContent>
                  </v:textbox>
                </v:rect>
                <v:rect id="Rectangle 37987" style="position:absolute;width:2339;height:1638;left:40867;top:78416;" filled="f" stroked="f">
                  <v:textbox inset="0,0,0,0">
                    <w:txbxContent>
                      <w:p>
                        <w:pPr>
                          <w:spacing w:before="0" w:after="160" w:line="259" w:lineRule="auto"/>
                          <w:ind w:left="0" w:right="0" w:firstLine="0"/>
                          <w:jc w:val="left"/>
                        </w:pPr>
                        <w:r>
                          <w:rPr>
                            <w:sz w:val="20"/>
                          </w:rPr>
                          <w:t xml:space="preserve">3.8</w:t>
                        </w:r>
                      </w:p>
                    </w:txbxContent>
                  </v:textbox>
                </v:rect>
                <v:rect id="Rectangle 37988" style="position:absolute;width:26547;height:1638;left:42626;top:78416;" filled="f" stroked="f">
                  <v:textbox inset="0,0,0,0">
                    <w:txbxContent>
                      <w:p>
                        <w:pPr>
                          <w:spacing w:before="0" w:after="160" w:line="259" w:lineRule="auto"/>
                          <w:ind w:left="0" w:right="0" w:firstLine="0"/>
                          <w:jc w:val="left"/>
                        </w:pPr>
                        <w:r>
                          <w:rPr>
                            <w:sz w:val="20"/>
                          </w:rPr>
                          <w:t xml:space="preserve"> Commencement of assignment</w:t>
                        </w:r>
                      </w:p>
                    </w:txbxContent>
                  </v:textbox>
                </v:rect>
                <v:rect id="Rectangle 76" style="position:absolute;width:7479;height:1638;left:62900;top:78416;" filled="f" stroked="f">
                  <v:textbox inset="0,0,0,0">
                    <w:txbxContent>
                      <w:p>
                        <w:pPr>
                          <w:spacing w:before="0" w:after="160" w:line="259" w:lineRule="auto"/>
                          <w:ind w:left="0" w:right="0" w:firstLine="0"/>
                          <w:jc w:val="left"/>
                        </w:pPr>
                        <w:r>
                          <w:rPr>
                            <w:sz w:val="20"/>
                          </w:rPr>
                          <w:t xml:space="preserve">.......9</w:t>
                        </w:r>
                      </w:p>
                    </w:txbxContent>
                  </v:textbox>
                </v:rect>
                <v:rect id="Rectangle 37990" style="position:absolute;width:1135;height:1966;left:39344;top:83141;"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4</w:t>
                        </w:r>
                      </w:p>
                    </w:txbxContent>
                  </v:textbox>
                </v:rect>
                <v:rect id="Rectangle 37994" style="position:absolute;width:35811;height:1966;left:40167;top:83141;"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 important general information ......</w:t>
                        </w:r>
                      </w:p>
                    </w:txbxContent>
                  </v:textbox>
                </v:rect>
                <v:rect id="Rectangle 37993" style="position:absolute;width:2229;height:1966;left:67336;top:83141;"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10</w:t>
                        </w:r>
                      </w:p>
                    </w:txbxContent>
                  </v:textbox>
                </v:rect>
                <v:rect id="Rectangle 37998" style="position:absolute;width:2339;height:1638;left:40868;top:85617;" filled="f" stroked="f">
                  <v:textbox inset="0,0,0,0">
                    <w:txbxContent>
                      <w:p>
                        <w:pPr>
                          <w:spacing w:before="0" w:after="160" w:line="259" w:lineRule="auto"/>
                          <w:ind w:left="0" w:right="0" w:firstLine="0"/>
                          <w:jc w:val="left"/>
                        </w:pPr>
                        <w:r>
                          <w:rPr>
                            <w:sz w:val="20"/>
                          </w:rPr>
                          <w:t xml:space="preserve">4.1</w:t>
                        </w:r>
                      </w:p>
                    </w:txbxContent>
                  </v:textbox>
                </v:rect>
                <v:rect id="Rectangle 38000" style="position:absolute;width:29055;height:1638;left:42627;top:85617;" filled="f" stroked="f">
                  <v:textbox inset="0,0,0,0">
                    <w:txbxContent>
                      <w:p>
                        <w:pPr>
                          <w:spacing w:before="0" w:after="160" w:line="259" w:lineRule="auto"/>
                          <w:ind w:left="0" w:right="0" w:firstLine="0"/>
                          <w:jc w:val="left"/>
                        </w:pPr>
                        <w:r>
                          <w:rPr>
                            <w:sz w:val="20"/>
                          </w:rPr>
                          <w:t xml:space="preserve">  safeguarding children and young  </w:t>
                        </w:r>
                      </w:p>
                    </w:txbxContent>
                  </v:textbox>
                </v:rect>
                <v:rect id="Rectangle 79" style="position:absolute;width:34288;height:1638;left:42980;top:87141;" filled="f" stroked="f">
                  <v:textbox inset="0,0,0,0">
                    <w:txbxContent>
                      <w:p>
                        <w:pPr>
                          <w:spacing w:before="0" w:after="160" w:line="259" w:lineRule="auto"/>
                          <w:ind w:left="0" w:right="0" w:firstLine="0"/>
                          <w:jc w:val="left"/>
                        </w:pPr>
                        <w:r>
                          <w:rPr>
                            <w:sz w:val="20"/>
                          </w:rPr>
                          <w:t xml:space="preserve">people .......................   10</w:t>
                        </w:r>
                      </w:p>
                    </w:txbxContent>
                  </v:textbox>
                </v:rect>
                <v:rect id="Rectangle 38002" style="position:absolute;width:2339;height:1638;left:40870;top:89427;" filled="f" stroked="f">
                  <v:textbox inset="0,0,0,0">
                    <w:txbxContent>
                      <w:p>
                        <w:pPr>
                          <w:spacing w:before="0" w:after="160" w:line="259" w:lineRule="auto"/>
                          <w:ind w:left="0" w:right="0" w:firstLine="0"/>
                          <w:jc w:val="left"/>
                        </w:pPr>
                        <w:r>
                          <w:rPr>
                            <w:sz w:val="20"/>
                          </w:rPr>
                          <w:t xml:space="preserve">4.2</w:t>
                        </w:r>
                      </w:p>
                    </w:txbxContent>
                  </v:textbox>
                </v:rect>
                <v:rect id="Rectangle 38007" style="position:absolute;width:33054;height:1638;left:42629;top:89427;" filled="f" stroked="f">
                  <v:textbox inset="0,0,0,0">
                    <w:txbxContent>
                      <w:p>
                        <w:pPr>
                          <w:spacing w:before="0" w:after="160" w:line="259" w:lineRule="auto"/>
                          <w:ind w:left="0" w:right="0" w:firstLine="0"/>
                          <w:jc w:val="left"/>
                        </w:pPr>
                        <w:r>
                          <w:rPr>
                            <w:sz w:val="20"/>
                          </w:rPr>
                          <w:t xml:space="preserve"> Code of conduct ...................</w:t>
                        </w:r>
                      </w:p>
                    </w:txbxContent>
                  </v:textbox>
                </v:rect>
                <v:rect id="Rectangle 38004" style="position:absolute;width:1871;height:1638;left:67471;top:89427;" filled="f" stroked="f">
                  <v:textbox inset="0,0,0,0">
                    <w:txbxContent>
                      <w:p>
                        <w:pPr>
                          <w:spacing w:before="0" w:after="160" w:line="259" w:lineRule="auto"/>
                          <w:ind w:left="0" w:right="0" w:firstLine="0"/>
                          <w:jc w:val="left"/>
                        </w:pPr>
                        <w:r>
                          <w:rPr>
                            <w:sz w:val="20"/>
                          </w:rPr>
                          <w:t xml:space="preserve">10</w:t>
                        </w:r>
                      </w:p>
                    </w:txbxContent>
                  </v:textbox>
                </v:rect>
                <v:rect id="Rectangle 38010" style="position:absolute;width:2339;height:1638;left:40870;top:91713;" filled="f" stroked="f">
                  <v:textbox inset="0,0,0,0">
                    <w:txbxContent>
                      <w:p>
                        <w:pPr>
                          <w:spacing w:before="0" w:after="160" w:line="259" w:lineRule="auto"/>
                          <w:ind w:left="0" w:right="0" w:firstLine="0"/>
                          <w:jc w:val="left"/>
                        </w:pPr>
                        <w:r>
                          <w:rPr>
                            <w:rFonts w:cs="Century Gothic" w:hAnsi="Century Gothic" w:eastAsia="Century Gothic" w:ascii="Century Gothic"/>
                            <w:sz w:val="20"/>
                          </w:rPr>
                          <w:t xml:space="preserve">4.3</w:t>
                        </w:r>
                      </w:p>
                    </w:txbxContent>
                  </v:textbox>
                </v:rect>
                <v:rect id="Rectangle 38012" style="position:absolute;width:12303;height:1638;left:42629;top:91713;" filled="f" stroked="f">
                  <v:textbox inset="0,0,0,0">
                    <w:txbxContent>
                      <w:p>
                        <w:pPr>
                          <w:spacing w:before="0" w:after="160" w:line="259" w:lineRule="auto"/>
                          <w:ind w:left="0" w:right="0" w:firstLine="0"/>
                          <w:jc w:val="left"/>
                        </w:pPr>
                        <w:r>
                          <w:rPr>
                            <w:rFonts w:cs="Century Gothic" w:hAnsi="Century Gothic" w:eastAsia="Century Gothic" w:ascii="Century Gothic"/>
                            <w:sz w:val="20"/>
                          </w:rPr>
                          <w:t xml:space="preserve"> Confidentiality</w:t>
                        </w:r>
                      </w:p>
                    </w:txbxContent>
                  </v:textbox>
                </v:rect>
                <v:rect id="Rectangle 82" style="position:absolute;width:22608;height:1638;left:51879;top:91713;" filled="f" stroked="f">
                  <v:textbox inset="0,0,0,0">
                    <w:txbxContent>
                      <w:p>
                        <w:pPr>
                          <w:spacing w:before="0" w:after="160" w:line="259" w:lineRule="auto"/>
                          <w:ind w:left="0" w:right="0" w:firstLine="0"/>
                          <w:jc w:val="left"/>
                        </w:pPr>
                        <w:r>
                          <w:rPr>
                            <w:sz w:val="20"/>
                          </w:rPr>
                          <w:t xml:space="preserve"> ......................11</w:t>
                        </w:r>
                      </w:p>
                    </w:txbxContent>
                  </v:textbox>
                </v:rect>
                <v:rect id="Rectangle 38014" style="position:absolute;width:2339;height:1638;left:40870;top:93999;" filled="f" stroked="f">
                  <v:textbox inset="0,0,0,0">
                    <w:txbxContent>
                      <w:p>
                        <w:pPr>
                          <w:spacing w:before="0" w:after="160" w:line="259" w:lineRule="auto"/>
                          <w:ind w:left="0" w:right="0" w:firstLine="0"/>
                          <w:jc w:val="left"/>
                        </w:pPr>
                        <w:r>
                          <w:rPr>
                            <w:sz w:val="20"/>
                          </w:rPr>
                          <w:t xml:space="preserve">4.4</w:t>
                        </w:r>
                      </w:p>
                    </w:txbxContent>
                  </v:textbox>
                </v:rect>
                <v:rect id="Rectangle 38018" style="position:absolute;width:29344;height:1638;left:42629;top:93999;" filled="f" stroked="f">
                  <v:textbox inset="0,0,0,0">
                    <w:txbxContent>
                      <w:p>
                        <w:pPr>
                          <w:spacing w:before="0" w:after="160" w:line="259" w:lineRule="auto"/>
                          <w:ind w:left="0" w:right="0" w:firstLine="0"/>
                          <w:jc w:val="left"/>
                        </w:pPr>
                        <w:r>
                          <w:rPr>
                            <w:sz w:val="20"/>
                          </w:rPr>
                          <w:t xml:space="preserve"> data protection/access to records </w:t>
                        </w:r>
                      </w:p>
                    </w:txbxContent>
                  </v:textbox>
                </v:rect>
                <v:rect id="Rectangle 84" style="position:absolute;width:5139;height:1638;left:65012;top:93999;" filled="f" stroked="f">
                  <v:textbox inset="0,0,0,0">
                    <w:txbxContent>
                      <w:p>
                        <w:pPr>
                          <w:spacing w:before="0" w:after="160" w:line="259" w:lineRule="auto"/>
                          <w:ind w:left="0" w:right="0" w:firstLine="0"/>
                          <w:jc w:val="left"/>
                        </w:pPr>
                        <w:r>
                          <w:rPr>
                            <w:sz w:val="20"/>
                          </w:rPr>
                          <w:t xml:space="preserve">....11</w:t>
                        </w:r>
                      </w:p>
                    </w:txbxContent>
                  </v:textbox>
                </v:rect>
                <v:rect id="Rectangle 38023" style="position:absolute;width:2339;height:1638;left:40868;top:96285;" filled="f" stroked="f">
                  <v:textbox inset="0,0,0,0">
                    <w:txbxContent>
                      <w:p>
                        <w:pPr>
                          <w:spacing w:before="0" w:after="160" w:line="259" w:lineRule="auto"/>
                          <w:ind w:left="0" w:right="0" w:firstLine="0"/>
                          <w:jc w:val="left"/>
                        </w:pPr>
                        <w:r>
                          <w:rPr>
                            <w:sz w:val="20"/>
                          </w:rPr>
                          <w:t xml:space="preserve">4.5</w:t>
                        </w:r>
                      </w:p>
                    </w:txbxContent>
                  </v:textbox>
                </v:rect>
                <v:rect id="Rectangle 38027" style="position:absolute;width:33052;height:1638;left:42627;top:96285;" filled="f" stroked="f">
                  <v:textbox inset="0,0,0,0">
                    <w:txbxContent>
                      <w:p>
                        <w:pPr>
                          <w:spacing w:before="0" w:after="160" w:line="259" w:lineRule="auto"/>
                          <w:ind w:left="0" w:right="0" w:firstLine="0"/>
                          <w:jc w:val="left"/>
                        </w:pPr>
                        <w:r>
                          <w:rPr>
                            <w:sz w:val="20"/>
                          </w:rPr>
                          <w:t xml:space="preserve"> Patient record keeping...............</w:t>
                        </w:r>
                      </w:p>
                    </w:txbxContent>
                  </v:textbox>
                </v:rect>
                <v:rect id="Rectangle 38024" style="position:absolute;width:1871;height:1638;left:67470;top:96285;" filled="f" stroked="f">
                  <v:textbox inset="0,0,0,0">
                    <w:txbxContent>
                      <w:p>
                        <w:pPr>
                          <w:spacing w:before="0" w:after="160" w:line="259" w:lineRule="auto"/>
                          <w:ind w:left="0" w:right="0" w:firstLine="0"/>
                          <w:jc w:val="left"/>
                        </w:pPr>
                        <w:r>
                          <w:rPr>
                            <w:sz w:val="20"/>
                          </w:rPr>
                          <w:t xml:space="preserve">12</w:t>
                        </w:r>
                      </w:p>
                    </w:txbxContent>
                  </v:textbox>
                </v:rect>
                <w10:wrap type="topAndBottom"/>
              </v:group>
            </w:pict>
          </mc:Fallback>
        </mc:AlternateContent>
      </w:r>
      <w:r>
        <w:br w:type="page"/>
      </w:r>
    </w:p>
    <w:p w:rsidR="00393D50" w:rsidRDefault="00933CCD">
      <w:pPr>
        <w:spacing w:after="0" w:line="259" w:lineRule="auto"/>
        <w:ind w:left="-1440" w:right="10466"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0</wp:posOffset>
                </wp:positionV>
                <wp:extent cx="7560005" cy="10692003"/>
                <wp:effectExtent l="0" t="0" r="0" b="0"/>
                <wp:wrapTopAndBottom/>
                <wp:docPr id="38353" name="Group 38353"/>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pic:pic xmlns:pic="http://schemas.openxmlformats.org/drawingml/2006/picture">
                        <pic:nvPicPr>
                          <pic:cNvPr id="51795" name="Picture 51795"/>
                          <pic:cNvPicPr/>
                        </pic:nvPicPr>
                        <pic:blipFill>
                          <a:blip r:embed="rId28"/>
                          <a:stretch>
                            <a:fillRect/>
                          </a:stretch>
                        </pic:blipFill>
                        <pic:spPr>
                          <a:xfrm>
                            <a:off x="0" y="0"/>
                            <a:ext cx="7543800" cy="10664952"/>
                          </a:xfrm>
                          <a:prstGeom prst="rect">
                            <a:avLst/>
                          </a:prstGeom>
                        </pic:spPr>
                      </pic:pic>
                      <wps:wsp>
                        <wps:cNvPr id="37852" name="Rectangle 37852"/>
                        <wps:cNvSpPr/>
                        <wps:spPr>
                          <a:xfrm>
                            <a:off x="777240" y="3071562"/>
                            <a:ext cx="233940" cy="163879"/>
                          </a:xfrm>
                          <a:prstGeom prst="rect">
                            <a:avLst/>
                          </a:prstGeom>
                          <a:ln>
                            <a:noFill/>
                          </a:ln>
                        </wps:spPr>
                        <wps:txbx>
                          <w:txbxContent>
                            <w:p w:rsidR="00393D50" w:rsidRDefault="00933CCD">
                              <w:pPr>
                                <w:spacing w:after="160" w:line="259" w:lineRule="auto"/>
                                <w:ind w:left="0" w:right="0" w:firstLine="0"/>
                                <w:jc w:val="left"/>
                              </w:pPr>
                              <w:r>
                                <w:rPr>
                                  <w:sz w:val="20"/>
                                </w:rPr>
                                <w:t>4.6</w:t>
                              </w:r>
                            </w:p>
                          </w:txbxContent>
                        </wps:txbx>
                        <wps:bodyPr horzOverflow="overflow" vert="horz" lIns="0" tIns="0" rIns="0" bIns="0" rtlCol="0">
                          <a:noAutofit/>
                        </wps:bodyPr>
                      </wps:wsp>
                      <wps:wsp>
                        <wps:cNvPr id="37854" name="Rectangle 37854"/>
                        <wps:cNvSpPr/>
                        <wps:spPr>
                          <a:xfrm>
                            <a:off x="953135" y="3071562"/>
                            <a:ext cx="3305451" cy="163879"/>
                          </a:xfrm>
                          <a:prstGeom prst="rect">
                            <a:avLst/>
                          </a:prstGeom>
                          <a:ln>
                            <a:noFill/>
                          </a:ln>
                        </wps:spPr>
                        <wps:txbx>
                          <w:txbxContent>
                            <w:p w:rsidR="00393D50" w:rsidRDefault="00933CCD">
                              <w:pPr>
                                <w:spacing w:after="160" w:line="259" w:lineRule="auto"/>
                                <w:ind w:left="0" w:right="0" w:firstLine="0"/>
                                <w:jc w:val="left"/>
                              </w:pPr>
                              <w:r>
                                <w:rPr>
                                  <w:sz w:val="20"/>
                                </w:rPr>
                                <w:t xml:space="preserve"> Computer use ......................</w:t>
                              </w:r>
                            </w:p>
                          </w:txbxContent>
                        </wps:txbx>
                        <wps:bodyPr horzOverflow="overflow" vert="horz" lIns="0" tIns="0" rIns="0" bIns="0" rtlCol="0">
                          <a:noAutofit/>
                        </wps:bodyPr>
                      </wps:wsp>
                      <wps:wsp>
                        <wps:cNvPr id="37853" name="Rectangle 37853"/>
                        <wps:cNvSpPr/>
                        <wps:spPr>
                          <a:xfrm>
                            <a:off x="3437255" y="3071562"/>
                            <a:ext cx="187153" cy="163879"/>
                          </a:xfrm>
                          <a:prstGeom prst="rect">
                            <a:avLst/>
                          </a:prstGeom>
                          <a:ln>
                            <a:noFill/>
                          </a:ln>
                        </wps:spPr>
                        <wps:txbx>
                          <w:txbxContent>
                            <w:p w:rsidR="00393D50" w:rsidRDefault="00933CCD">
                              <w:pPr>
                                <w:spacing w:after="160" w:line="259" w:lineRule="auto"/>
                                <w:ind w:left="0" w:right="0" w:firstLine="0"/>
                                <w:jc w:val="left"/>
                              </w:pPr>
                              <w:r>
                                <w:rPr>
                                  <w:sz w:val="20"/>
                                </w:rPr>
                                <w:t>13</w:t>
                              </w:r>
                            </w:p>
                          </w:txbxContent>
                        </wps:txbx>
                        <wps:bodyPr horzOverflow="overflow" vert="horz" lIns="0" tIns="0" rIns="0" bIns="0" rtlCol="0">
                          <a:noAutofit/>
                        </wps:bodyPr>
                      </wps:wsp>
                      <wps:wsp>
                        <wps:cNvPr id="37858" name="Rectangle 37858"/>
                        <wps:cNvSpPr/>
                        <wps:spPr>
                          <a:xfrm>
                            <a:off x="777113" y="3300162"/>
                            <a:ext cx="233940" cy="163879"/>
                          </a:xfrm>
                          <a:prstGeom prst="rect">
                            <a:avLst/>
                          </a:prstGeom>
                          <a:ln>
                            <a:noFill/>
                          </a:ln>
                        </wps:spPr>
                        <wps:txbx>
                          <w:txbxContent>
                            <w:p w:rsidR="00393D50" w:rsidRDefault="00933CCD">
                              <w:pPr>
                                <w:spacing w:after="160" w:line="259" w:lineRule="auto"/>
                                <w:ind w:left="0" w:right="0" w:firstLine="0"/>
                                <w:jc w:val="left"/>
                              </w:pPr>
                              <w:r>
                                <w:rPr>
                                  <w:sz w:val="20"/>
                                </w:rPr>
                                <w:t>4.7</w:t>
                              </w:r>
                            </w:p>
                          </w:txbxContent>
                        </wps:txbx>
                        <wps:bodyPr horzOverflow="overflow" vert="horz" lIns="0" tIns="0" rIns="0" bIns="0" rtlCol="0">
                          <a:noAutofit/>
                        </wps:bodyPr>
                      </wps:wsp>
                      <wps:wsp>
                        <wps:cNvPr id="37860" name="Rectangle 37860"/>
                        <wps:cNvSpPr/>
                        <wps:spPr>
                          <a:xfrm>
                            <a:off x="953008" y="3300162"/>
                            <a:ext cx="3305400" cy="163879"/>
                          </a:xfrm>
                          <a:prstGeom prst="rect">
                            <a:avLst/>
                          </a:prstGeom>
                          <a:ln>
                            <a:noFill/>
                          </a:ln>
                        </wps:spPr>
                        <wps:txbx>
                          <w:txbxContent>
                            <w:p w:rsidR="00393D50" w:rsidRDefault="00933CCD">
                              <w:pPr>
                                <w:spacing w:after="160" w:line="259" w:lineRule="auto"/>
                                <w:ind w:left="0" w:right="0" w:firstLine="0"/>
                                <w:jc w:val="left"/>
                              </w:pPr>
                              <w:r>
                                <w:rPr>
                                  <w:sz w:val="20"/>
                                </w:rPr>
                                <w:t xml:space="preserve"> Use of social media..................</w:t>
                              </w:r>
                            </w:p>
                          </w:txbxContent>
                        </wps:txbx>
                        <wps:bodyPr horzOverflow="overflow" vert="horz" lIns="0" tIns="0" rIns="0" bIns="0" rtlCol="0">
                          <a:noAutofit/>
                        </wps:bodyPr>
                      </wps:wsp>
                      <wps:wsp>
                        <wps:cNvPr id="37859" name="Rectangle 37859"/>
                        <wps:cNvSpPr/>
                        <wps:spPr>
                          <a:xfrm>
                            <a:off x="3437255" y="3300162"/>
                            <a:ext cx="187152" cy="163879"/>
                          </a:xfrm>
                          <a:prstGeom prst="rect">
                            <a:avLst/>
                          </a:prstGeom>
                          <a:ln>
                            <a:noFill/>
                          </a:ln>
                        </wps:spPr>
                        <wps:txbx>
                          <w:txbxContent>
                            <w:p w:rsidR="00393D50" w:rsidRDefault="00933CCD">
                              <w:pPr>
                                <w:spacing w:after="160" w:line="259" w:lineRule="auto"/>
                                <w:ind w:left="0" w:right="0" w:firstLine="0"/>
                                <w:jc w:val="left"/>
                              </w:pPr>
                              <w:r>
                                <w:rPr>
                                  <w:sz w:val="20"/>
                                </w:rPr>
                                <w:t>13</w:t>
                              </w:r>
                            </w:p>
                          </w:txbxContent>
                        </wps:txbx>
                        <wps:bodyPr horzOverflow="overflow" vert="horz" lIns="0" tIns="0" rIns="0" bIns="0" rtlCol="0">
                          <a:noAutofit/>
                        </wps:bodyPr>
                      </wps:wsp>
                      <wps:wsp>
                        <wps:cNvPr id="147" name="Rectangle 147"/>
                        <wps:cNvSpPr/>
                        <wps:spPr>
                          <a:xfrm>
                            <a:off x="777113" y="3528762"/>
                            <a:ext cx="3725141" cy="163879"/>
                          </a:xfrm>
                          <a:prstGeom prst="rect">
                            <a:avLst/>
                          </a:prstGeom>
                          <a:ln>
                            <a:noFill/>
                          </a:ln>
                        </wps:spPr>
                        <wps:txbx>
                          <w:txbxContent>
                            <w:p w:rsidR="00393D50" w:rsidRDefault="00933CCD">
                              <w:pPr>
                                <w:spacing w:after="160" w:line="259" w:lineRule="auto"/>
                                <w:ind w:left="0" w:right="0" w:firstLine="0"/>
                                <w:jc w:val="left"/>
                              </w:pPr>
                              <w:r>
                                <w:rPr>
                                  <w:sz w:val="20"/>
                                </w:rPr>
                                <w:t>4.8 security ............................14</w:t>
                              </w:r>
                            </w:p>
                          </w:txbxContent>
                        </wps:txbx>
                        <wps:bodyPr horzOverflow="overflow" vert="horz" lIns="0" tIns="0" rIns="0" bIns="0" rtlCol="0">
                          <a:noAutofit/>
                        </wps:bodyPr>
                      </wps:wsp>
                      <wps:wsp>
                        <wps:cNvPr id="37867" name="Rectangle 37867"/>
                        <wps:cNvSpPr/>
                        <wps:spPr>
                          <a:xfrm>
                            <a:off x="777113" y="3757362"/>
                            <a:ext cx="233940" cy="163879"/>
                          </a:xfrm>
                          <a:prstGeom prst="rect">
                            <a:avLst/>
                          </a:prstGeom>
                          <a:ln>
                            <a:noFill/>
                          </a:ln>
                        </wps:spPr>
                        <wps:txbx>
                          <w:txbxContent>
                            <w:p w:rsidR="00393D50" w:rsidRDefault="00933CCD">
                              <w:pPr>
                                <w:spacing w:after="160" w:line="259" w:lineRule="auto"/>
                                <w:ind w:left="0" w:right="0" w:firstLine="0"/>
                                <w:jc w:val="left"/>
                              </w:pPr>
                              <w:r>
                                <w:rPr>
                                  <w:sz w:val="20"/>
                                </w:rPr>
                                <w:t>4.9</w:t>
                              </w:r>
                            </w:p>
                          </w:txbxContent>
                        </wps:txbx>
                        <wps:bodyPr horzOverflow="overflow" vert="horz" lIns="0" tIns="0" rIns="0" bIns="0" rtlCol="0">
                          <a:noAutofit/>
                        </wps:bodyPr>
                      </wps:wsp>
                      <wps:wsp>
                        <wps:cNvPr id="37869" name="Rectangle 37869"/>
                        <wps:cNvSpPr/>
                        <wps:spPr>
                          <a:xfrm>
                            <a:off x="953008" y="3757362"/>
                            <a:ext cx="3304893" cy="163879"/>
                          </a:xfrm>
                          <a:prstGeom prst="rect">
                            <a:avLst/>
                          </a:prstGeom>
                          <a:ln>
                            <a:noFill/>
                          </a:ln>
                        </wps:spPr>
                        <wps:txbx>
                          <w:txbxContent>
                            <w:p w:rsidR="00393D50" w:rsidRDefault="00933CCD">
                              <w:pPr>
                                <w:spacing w:after="160" w:line="259" w:lineRule="auto"/>
                                <w:ind w:left="0" w:right="0" w:firstLine="0"/>
                                <w:jc w:val="left"/>
                              </w:pPr>
                              <w:r>
                                <w:rPr>
                                  <w:sz w:val="20"/>
                                </w:rPr>
                                <w:t xml:space="preserve"> Professional indemnity cover  .........</w:t>
                              </w:r>
                            </w:p>
                          </w:txbxContent>
                        </wps:txbx>
                        <wps:bodyPr horzOverflow="overflow" vert="horz" lIns="0" tIns="0" rIns="0" bIns="0" rtlCol="0">
                          <a:noAutofit/>
                        </wps:bodyPr>
                      </wps:wsp>
                      <wps:wsp>
                        <wps:cNvPr id="37868" name="Rectangle 37868"/>
                        <wps:cNvSpPr/>
                        <wps:spPr>
                          <a:xfrm>
                            <a:off x="3437255" y="3757362"/>
                            <a:ext cx="187152" cy="163879"/>
                          </a:xfrm>
                          <a:prstGeom prst="rect">
                            <a:avLst/>
                          </a:prstGeom>
                          <a:ln>
                            <a:noFill/>
                          </a:ln>
                        </wps:spPr>
                        <wps:txbx>
                          <w:txbxContent>
                            <w:p w:rsidR="00393D50" w:rsidRDefault="00933CCD">
                              <w:pPr>
                                <w:spacing w:after="160" w:line="259" w:lineRule="auto"/>
                                <w:ind w:left="0" w:right="0" w:firstLine="0"/>
                                <w:jc w:val="left"/>
                              </w:pPr>
                              <w:r>
                                <w:rPr>
                                  <w:sz w:val="20"/>
                                </w:rPr>
                                <w:t>14</w:t>
                              </w:r>
                            </w:p>
                          </w:txbxContent>
                        </wps:txbx>
                        <wps:bodyPr horzOverflow="overflow" vert="horz" lIns="0" tIns="0" rIns="0" bIns="0" rtlCol="0">
                          <a:noAutofit/>
                        </wps:bodyPr>
                      </wps:wsp>
                      <wps:wsp>
                        <wps:cNvPr id="37873" name="Rectangle 37873"/>
                        <wps:cNvSpPr/>
                        <wps:spPr>
                          <a:xfrm>
                            <a:off x="777113" y="3985962"/>
                            <a:ext cx="327517" cy="163879"/>
                          </a:xfrm>
                          <a:prstGeom prst="rect">
                            <a:avLst/>
                          </a:prstGeom>
                          <a:ln>
                            <a:noFill/>
                          </a:ln>
                        </wps:spPr>
                        <wps:txbx>
                          <w:txbxContent>
                            <w:p w:rsidR="00393D50" w:rsidRDefault="00933CCD">
                              <w:pPr>
                                <w:spacing w:after="160" w:line="259" w:lineRule="auto"/>
                                <w:ind w:left="0" w:right="0" w:firstLine="0"/>
                                <w:jc w:val="left"/>
                              </w:pPr>
                              <w:r>
                                <w:rPr>
                                  <w:sz w:val="20"/>
                                </w:rPr>
                                <w:t>4.10</w:t>
                              </w:r>
                            </w:p>
                          </w:txbxContent>
                        </wps:txbx>
                        <wps:bodyPr horzOverflow="overflow" vert="horz" lIns="0" tIns="0" rIns="0" bIns="0" rtlCol="0">
                          <a:noAutofit/>
                        </wps:bodyPr>
                      </wps:wsp>
                      <wps:wsp>
                        <wps:cNvPr id="37875" name="Rectangle 37875"/>
                        <wps:cNvSpPr/>
                        <wps:spPr>
                          <a:xfrm>
                            <a:off x="1023366" y="3985962"/>
                            <a:ext cx="3211824" cy="163879"/>
                          </a:xfrm>
                          <a:prstGeom prst="rect">
                            <a:avLst/>
                          </a:prstGeom>
                          <a:ln>
                            <a:noFill/>
                          </a:ln>
                        </wps:spPr>
                        <wps:txbx>
                          <w:txbxContent>
                            <w:p w:rsidR="00393D50" w:rsidRDefault="00933CCD">
                              <w:pPr>
                                <w:spacing w:after="160" w:line="259" w:lineRule="auto"/>
                                <w:ind w:left="0" w:right="0" w:firstLine="0"/>
                                <w:jc w:val="left"/>
                              </w:pPr>
                              <w:r>
                                <w:rPr>
                                  <w:sz w:val="20"/>
                                </w:rPr>
                                <w:t xml:space="preserve"> Fraud awareness  ..................</w:t>
                              </w:r>
                            </w:p>
                          </w:txbxContent>
                        </wps:txbx>
                        <wps:bodyPr horzOverflow="overflow" vert="horz" lIns="0" tIns="0" rIns="0" bIns="0" rtlCol="0">
                          <a:noAutofit/>
                        </wps:bodyPr>
                      </wps:wsp>
                      <wps:wsp>
                        <wps:cNvPr id="37874" name="Rectangle 37874"/>
                        <wps:cNvSpPr/>
                        <wps:spPr>
                          <a:xfrm>
                            <a:off x="3437255" y="3985962"/>
                            <a:ext cx="187152" cy="163879"/>
                          </a:xfrm>
                          <a:prstGeom prst="rect">
                            <a:avLst/>
                          </a:prstGeom>
                          <a:ln>
                            <a:noFill/>
                          </a:ln>
                        </wps:spPr>
                        <wps:txbx>
                          <w:txbxContent>
                            <w:p w:rsidR="00393D50" w:rsidRDefault="00933CCD">
                              <w:pPr>
                                <w:spacing w:after="160" w:line="259" w:lineRule="auto"/>
                                <w:ind w:left="0" w:right="0" w:firstLine="0"/>
                                <w:jc w:val="left"/>
                              </w:pPr>
                              <w:r>
                                <w:rPr>
                                  <w:sz w:val="20"/>
                                </w:rPr>
                                <w:t>14</w:t>
                              </w:r>
                            </w:p>
                          </w:txbxContent>
                        </wps:txbx>
                        <wps:bodyPr horzOverflow="overflow" vert="horz" lIns="0" tIns="0" rIns="0" bIns="0" rtlCol="0">
                          <a:noAutofit/>
                        </wps:bodyPr>
                      </wps:wsp>
                      <wps:wsp>
                        <wps:cNvPr id="37879" name="Rectangle 37879"/>
                        <wps:cNvSpPr/>
                        <wps:spPr>
                          <a:xfrm>
                            <a:off x="777113" y="4214562"/>
                            <a:ext cx="327517" cy="163879"/>
                          </a:xfrm>
                          <a:prstGeom prst="rect">
                            <a:avLst/>
                          </a:prstGeom>
                          <a:ln>
                            <a:noFill/>
                          </a:ln>
                        </wps:spPr>
                        <wps:txbx>
                          <w:txbxContent>
                            <w:p w:rsidR="00393D50" w:rsidRDefault="00933CCD">
                              <w:pPr>
                                <w:spacing w:after="160" w:line="259" w:lineRule="auto"/>
                                <w:ind w:left="0" w:right="0" w:firstLine="0"/>
                                <w:jc w:val="left"/>
                              </w:pPr>
                              <w:r>
                                <w:rPr>
                                  <w:sz w:val="20"/>
                                </w:rPr>
                                <w:t>4.11</w:t>
                              </w:r>
                            </w:p>
                          </w:txbxContent>
                        </wps:txbx>
                        <wps:bodyPr horzOverflow="overflow" vert="horz" lIns="0" tIns="0" rIns="0" bIns="0" rtlCol="0">
                          <a:noAutofit/>
                        </wps:bodyPr>
                      </wps:wsp>
                      <wps:wsp>
                        <wps:cNvPr id="37881" name="Rectangle 37881"/>
                        <wps:cNvSpPr/>
                        <wps:spPr>
                          <a:xfrm>
                            <a:off x="1023366" y="4214562"/>
                            <a:ext cx="3211655" cy="163879"/>
                          </a:xfrm>
                          <a:prstGeom prst="rect">
                            <a:avLst/>
                          </a:prstGeom>
                          <a:ln>
                            <a:noFill/>
                          </a:ln>
                        </wps:spPr>
                        <wps:txbx>
                          <w:txbxContent>
                            <w:p w:rsidR="00393D50" w:rsidRDefault="00933CCD">
                              <w:pPr>
                                <w:spacing w:after="160" w:line="259" w:lineRule="auto"/>
                                <w:ind w:left="0" w:right="0" w:firstLine="0"/>
                                <w:jc w:val="left"/>
                              </w:pPr>
                              <w:r>
                                <w:rPr>
                                  <w:sz w:val="20"/>
                                </w:rPr>
                                <w:t xml:space="preserve"> Equal opportunities .................</w:t>
                              </w:r>
                            </w:p>
                          </w:txbxContent>
                        </wps:txbx>
                        <wps:bodyPr horzOverflow="overflow" vert="horz" lIns="0" tIns="0" rIns="0" bIns="0" rtlCol="0">
                          <a:noAutofit/>
                        </wps:bodyPr>
                      </wps:wsp>
                      <wps:wsp>
                        <wps:cNvPr id="37880" name="Rectangle 37880"/>
                        <wps:cNvSpPr/>
                        <wps:spPr>
                          <a:xfrm>
                            <a:off x="3437255" y="4214562"/>
                            <a:ext cx="187152" cy="163879"/>
                          </a:xfrm>
                          <a:prstGeom prst="rect">
                            <a:avLst/>
                          </a:prstGeom>
                          <a:ln>
                            <a:noFill/>
                          </a:ln>
                        </wps:spPr>
                        <wps:txbx>
                          <w:txbxContent>
                            <w:p w:rsidR="00393D50" w:rsidRDefault="00933CCD">
                              <w:pPr>
                                <w:spacing w:after="160" w:line="259" w:lineRule="auto"/>
                                <w:ind w:left="0" w:right="0" w:firstLine="0"/>
                                <w:jc w:val="left"/>
                              </w:pPr>
                              <w:r>
                                <w:rPr>
                                  <w:sz w:val="20"/>
                                </w:rPr>
                                <w:t>15</w:t>
                              </w:r>
                            </w:p>
                          </w:txbxContent>
                        </wps:txbx>
                        <wps:bodyPr horzOverflow="overflow" vert="horz" lIns="0" tIns="0" rIns="0" bIns="0" rtlCol="0">
                          <a:noAutofit/>
                        </wps:bodyPr>
                      </wps:wsp>
                      <wps:wsp>
                        <wps:cNvPr id="37882" name="Rectangle 37882"/>
                        <wps:cNvSpPr/>
                        <wps:spPr>
                          <a:xfrm>
                            <a:off x="777113" y="4443162"/>
                            <a:ext cx="327517" cy="163879"/>
                          </a:xfrm>
                          <a:prstGeom prst="rect">
                            <a:avLst/>
                          </a:prstGeom>
                          <a:ln>
                            <a:noFill/>
                          </a:ln>
                        </wps:spPr>
                        <wps:txbx>
                          <w:txbxContent>
                            <w:p w:rsidR="00393D50" w:rsidRDefault="00933CCD">
                              <w:pPr>
                                <w:spacing w:after="160" w:line="259" w:lineRule="auto"/>
                                <w:ind w:left="0" w:right="0" w:firstLine="0"/>
                                <w:jc w:val="left"/>
                              </w:pPr>
                              <w:r>
                                <w:rPr>
                                  <w:sz w:val="20"/>
                                </w:rPr>
                                <w:t>4.12</w:t>
                              </w:r>
                            </w:p>
                          </w:txbxContent>
                        </wps:txbx>
                        <wps:bodyPr horzOverflow="overflow" vert="horz" lIns="0" tIns="0" rIns="0" bIns="0" rtlCol="0">
                          <a:noAutofit/>
                        </wps:bodyPr>
                      </wps:wsp>
                      <wps:wsp>
                        <wps:cNvPr id="37884" name="Rectangle 37884"/>
                        <wps:cNvSpPr/>
                        <wps:spPr>
                          <a:xfrm>
                            <a:off x="1023366" y="4443162"/>
                            <a:ext cx="3211064" cy="163879"/>
                          </a:xfrm>
                          <a:prstGeom prst="rect">
                            <a:avLst/>
                          </a:prstGeom>
                          <a:ln>
                            <a:noFill/>
                          </a:ln>
                        </wps:spPr>
                        <wps:txbx>
                          <w:txbxContent>
                            <w:p w:rsidR="00393D50" w:rsidRDefault="00933CCD">
                              <w:pPr>
                                <w:spacing w:after="160" w:line="259" w:lineRule="auto"/>
                                <w:ind w:left="0" w:right="0" w:firstLine="0"/>
                                <w:jc w:val="left"/>
                              </w:pPr>
                              <w:r>
                                <w:rPr>
                                  <w:sz w:val="20"/>
                                </w:rPr>
                                <w:t xml:space="preserve"> dealing with allegations of abuse  ....</w:t>
                              </w:r>
                            </w:p>
                          </w:txbxContent>
                        </wps:txbx>
                        <wps:bodyPr horzOverflow="overflow" vert="horz" lIns="0" tIns="0" rIns="0" bIns="0" rtlCol="0">
                          <a:noAutofit/>
                        </wps:bodyPr>
                      </wps:wsp>
                      <wps:wsp>
                        <wps:cNvPr id="37883" name="Rectangle 37883"/>
                        <wps:cNvSpPr/>
                        <wps:spPr>
                          <a:xfrm>
                            <a:off x="3437255" y="4443162"/>
                            <a:ext cx="187152" cy="163879"/>
                          </a:xfrm>
                          <a:prstGeom prst="rect">
                            <a:avLst/>
                          </a:prstGeom>
                          <a:ln>
                            <a:noFill/>
                          </a:ln>
                        </wps:spPr>
                        <wps:txbx>
                          <w:txbxContent>
                            <w:p w:rsidR="00393D50" w:rsidRDefault="00933CCD">
                              <w:pPr>
                                <w:spacing w:after="160" w:line="259" w:lineRule="auto"/>
                                <w:ind w:left="0" w:right="0" w:firstLine="0"/>
                                <w:jc w:val="left"/>
                              </w:pPr>
                              <w:r>
                                <w:rPr>
                                  <w:sz w:val="20"/>
                                </w:rPr>
                                <w:t>16</w:t>
                              </w:r>
                            </w:p>
                          </w:txbxContent>
                        </wps:txbx>
                        <wps:bodyPr horzOverflow="overflow" vert="horz" lIns="0" tIns="0" rIns="0" bIns="0" rtlCol="0">
                          <a:noAutofit/>
                        </wps:bodyPr>
                      </wps:wsp>
                      <wps:wsp>
                        <wps:cNvPr id="37889" name="Rectangle 37889"/>
                        <wps:cNvSpPr/>
                        <wps:spPr>
                          <a:xfrm>
                            <a:off x="3437255" y="4671762"/>
                            <a:ext cx="187152" cy="163879"/>
                          </a:xfrm>
                          <a:prstGeom prst="rect">
                            <a:avLst/>
                          </a:prstGeom>
                          <a:ln>
                            <a:noFill/>
                          </a:ln>
                        </wps:spPr>
                        <wps:txbx>
                          <w:txbxContent>
                            <w:p w:rsidR="00393D50" w:rsidRDefault="00933CCD">
                              <w:pPr>
                                <w:spacing w:after="160" w:line="259" w:lineRule="auto"/>
                                <w:ind w:left="0" w:right="0" w:firstLine="0"/>
                                <w:jc w:val="left"/>
                              </w:pPr>
                              <w:r>
                                <w:rPr>
                                  <w:sz w:val="20"/>
                                </w:rPr>
                                <w:t>18</w:t>
                              </w:r>
                            </w:p>
                          </w:txbxContent>
                        </wps:txbx>
                        <wps:bodyPr horzOverflow="overflow" vert="horz" lIns="0" tIns="0" rIns="0" bIns="0" rtlCol="0">
                          <a:noAutofit/>
                        </wps:bodyPr>
                      </wps:wsp>
                      <wps:wsp>
                        <wps:cNvPr id="37888" name="Rectangle 37888"/>
                        <wps:cNvSpPr/>
                        <wps:spPr>
                          <a:xfrm>
                            <a:off x="777113" y="4671762"/>
                            <a:ext cx="327517" cy="163879"/>
                          </a:xfrm>
                          <a:prstGeom prst="rect">
                            <a:avLst/>
                          </a:prstGeom>
                          <a:ln>
                            <a:noFill/>
                          </a:ln>
                        </wps:spPr>
                        <wps:txbx>
                          <w:txbxContent>
                            <w:p w:rsidR="00393D50" w:rsidRDefault="00933CCD">
                              <w:pPr>
                                <w:spacing w:after="160" w:line="259" w:lineRule="auto"/>
                                <w:ind w:left="0" w:right="0" w:firstLine="0"/>
                                <w:jc w:val="left"/>
                              </w:pPr>
                              <w:r>
                                <w:rPr>
                                  <w:sz w:val="20"/>
                                </w:rPr>
                                <w:t>4.13</w:t>
                              </w:r>
                            </w:p>
                          </w:txbxContent>
                        </wps:txbx>
                        <wps:bodyPr horzOverflow="overflow" vert="horz" lIns="0" tIns="0" rIns="0" bIns="0" rtlCol="0">
                          <a:noAutofit/>
                        </wps:bodyPr>
                      </wps:wsp>
                      <wps:wsp>
                        <wps:cNvPr id="37890" name="Rectangle 37890"/>
                        <wps:cNvSpPr/>
                        <wps:spPr>
                          <a:xfrm>
                            <a:off x="1023366" y="4671762"/>
                            <a:ext cx="3211655" cy="163879"/>
                          </a:xfrm>
                          <a:prstGeom prst="rect">
                            <a:avLst/>
                          </a:prstGeom>
                          <a:ln>
                            <a:noFill/>
                          </a:ln>
                        </wps:spPr>
                        <wps:txbx>
                          <w:txbxContent>
                            <w:p w:rsidR="00393D50" w:rsidRDefault="00933CCD">
                              <w:pPr>
                                <w:spacing w:after="160" w:line="259" w:lineRule="auto"/>
                                <w:ind w:left="0" w:right="0" w:firstLine="0"/>
                                <w:jc w:val="left"/>
                              </w:pPr>
                              <w:r>
                                <w:rPr>
                                  <w:sz w:val="20"/>
                                </w:rPr>
                                <w:t xml:space="preserve"> Gifts and gratuities  .................</w:t>
                              </w:r>
                            </w:p>
                          </w:txbxContent>
                        </wps:txbx>
                        <wps:bodyPr horzOverflow="overflow" vert="horz" lIns="0" tIns="0" rIns="0" bIns="0" rtlCol="0">
                          <a:noAutofit/>
                        </wps:bodyPr>
                      </wps:wsp>
                      <wps:wsp>
                        <wps:cNvPr id="37895" name="Rectangle 37895"/>
                        <wps:cNvSpPr/>
                        <wps:spPr>
                          <a:xfrm>
                            <a:off x="777113" y="4900362"/>
                            <a:ext cx="327517" cy="163879"/>
                          </a:xfrm>
                          <a:prstGeom prst="rect">
                            <a:avLst/>
                          </a:prstGeom>
                          <a:ln>
                            <a:noFill/>
                          </a:ln>
                        </wps:spPr>
                        <wps:txbx>
                          <w:txbxContent>
                            <w:p w:rsidR="00393D50" w:rsidRDefault="00933CCD">
                              <w:pPr>
                                <w:spacing w:after="160" w:line="259" w:lineRule="auto"/>
                                <w:ind w:left="0" w:right="0" w:firstLine="0"/>
                                <w:jc w:val="left"/>
                              </w:pPr>
                              <w:r>
                                <w:rPr>
                                  <w:sz w:val="20"/>
                                </w:rPr>
                                <w:t>4.14</w:t>
                              </w:r>
                            </w:p>
                          </w:txbxContent>
                        </wps:txbx>
                        <wps:bodyPr horzOverflow="overflow" vert="horz" lIns="0" tIns="0" rIns="0" bIns="0" rtlCol="0">
                          <a:noAutofit/>
                        </wps:bodyPr>
                      </wps:wsp>
                      <wps:wsp>
                        <wps:cNvPr id="37896" name="Rectangle 37896"/>
                        <wps:cNvSpPr/>
                        <wps:spPr>
                          <a:xfrm>
                            <a:off x="1023366" y="4900362"/>
                            <a:ext cx="3011666" cy="163879"/>
                          </a:xfrm>
                          <a:prstGeom prst="rect">
                            <a:avLst/>
                          </a:prstGeom>
                          <a:ln>
                            <a:noFill/>
                          </a:ln>
                        </wps:spPr>
                        <wps:txbx>
                          <w:txbxContent>
                            <w:p w:rsidR="00393D50" w:rsidRDefault="00933CCD">
                              <w:pPr>
                                <w:spacing w:after="160" w:line="259" w:lineRule="auto"/>
                                <w:ind w:left="0" w:right="0" w:firstLine="0"/>
                                <w:jc w:val="left"/>
                              </w:pPr>
                              <w:r>
                                <w:rPr>
                                  <w:sz w:val="20"/>
                                </w:rPr>
                                <w:t xml:space="preserve">  Complaints reporting, handling and </w:t>
                              </w:r>
                            </w:p>
                          </w:txbxContent>
                        </wps:txbx>
                        <wps:bodyPr horzOverflow="overflow" vert="horz" lIns="0" tIns="0" rIns="0" bIns="0" rtlCol="0">
                          <a:noAutofit/>
                        </wps:bodyPr>
                      </wps:wsp>
                      <wps:wsp>
                        <wps:cNvPr id="154" name="Rectangle 154"/>
                        <wps:cNvSpPr/>
                        <wps:spPr>
                          <a:xfrm>
                            <a:off x="1058545" y="5052762"/>
                            <a:ext cx="3335297" cy="163879"/>
                          </a:xfrm>
                          <a:prstGeom prst="rect">
                            <a:avLst/>
                          </a:prstGeom>
                          <a:ln>
                            <a:noFill/>
                          </a:ln>
                        </wps:spPr>
                        <wps:txbx>
                          <w:txbxContent>
                            <w:p w:rsidR="00393D50" w:rsidRDefault="00933CCD">
                              <w:pPr>
                                <w:spacing w:after="160" w:line="259" w:lineRule="auto"/>
                                <w:ind w:left="0" w:right="0" w:firstLine="0"/>
                                <w:jc w:val="left"/>
                              </w:pPr>
                              <w:r>
                                <w:rPr>
                                  <w:sz w:val="20"/>
                                </w:rPr>
                                <w:t>management.................   18</w:t>
                              </w:r>
                            </w:p>
                          </w:txbxContent>
                        </wps:txbx>
                        <wps:bodyPr horzOverflow="overflow" vert="horz" lIns="0" tIns="0" rIns="0" bIns="0" rtlCol="0">
                          <a:noAutofit/>
                        </wps:bodyPr>
                      </wps:wsp>
                      <wps:wsp>
                        <wps:cNvPr id="37904" name="Rectangle 37904"/>
                        <wps:cNvSpPr/>
                        <wps:spPr>
                          <a:xfrm>
                            <a:off x="3437255" y="5281362"/>
                            <a:ext cx="187152" cy="163879"/>
                          </a:xfrm>
                          <a:prstGeom prst="rect">
                            <a:avLst/>
                          </a:prstGeom>
                          <a:ln>
                            <a:noFill/>
                          </a:ln>
                        </wps:spPr>
                        <wps:txbx>
                          <w:txbxContent>
                            <w:p w:rsidR="00393D50" w:rsidRDefault="00933CCD">
                              <w:pPr>
                                <w:spacing w:after="160" w:line="259" w:lineRule="auto"/>
                                <w:ind w:left="0" w:right="0" w:firstLine="0"/>
                                <w:jc w:val="left"/>
                              </w:pPr>
                              <w:r>
                                <w:rPr>
                                  <w:sz w:val="20"/>
                                </w:rPr>
                                <w:t>19</w:t>
                              </w:r>
                            </w:p>
                          </w:txbxContent>
                        </wps:txbx>
                        <wps:bodyPr horzOverflow="overflow" vert="horz" lIns="0" tIns="0" rIns="0" bIns="0" rtlCol="0">
                          <a:noAutofit/>
                        </wps:bodyPr>
                      </wps:wsp>
                      <wps:wsp>
                        <wps:cNvPr id="37902" name="Rectangle 37902"/>
                        <wps:cNvSpPr/>
                        <wps:spPr>
                          <a:xfrm>
                            <a:off x="777113" y="5281362"/>
                            <a:ext cx="327517" cy="163879"/>
                          </a:xfrm>
                          <a:prstGeom prst="rect">
                            <a:avLst/>
                          </a:prstGeom>
                          <a:ln>
                            <a:noFill/>
                          </a:ln>
                        </wps:spPr>
                        <wps:txbx>
                          <w:txbxContent>
                            <w:p w:rsidR="00393D50" w:rsidRDefault="00933CCD">
                              <w:pPr>
                                <w:spacing w:after="160" w:line="259" w:lineRule="auto"/>
                                <w:ind w:left="0" w:right="0" w:firstLine="0"/>
                                <w:jc w:val="left"/>
                              </w:pPr>
                              <w:r>
                                <w:rPr>
                                  <w:sz w:val="20"/>
                                </w:rPr>
                                <w:t>4.15</w:t>
                              </w:r>
                            </w:p>
                          </w:txbxContent>
                        </wps:txbx>
                        <wps:bodyPr horzOverflow="overflow" vert="horz" lIns="0" tIns="0" rIns="0" bIns="0" rtlCol="0">
                          <a:noAutofit/>
                        </wps:bodyPr>
                      </wps:wsp>
                      <wps:wsp>
                        <wps:cNvPr id="37906" name="Rectangle 37906"/>
                        <wps:cNvSpPr/>
                        <wps:spPr>
                          <a:xfrm>
                            <a:off x="1023366" y="5281362"/>
                            <a:ext cx="3211148" cy="163879"/>
                          </a:xfrm>
                          <a:prstGeom prst="rect">
                            <a:avLst/>
                          </a:prstGeom>
                          <a:ln>
                            <a:noFill/>
                          </a:ln>
                        </wps:spPr>
                        <wps:txbx>
                          <w:txbxContent>
                            <w:p w:rsidR="00393D50" w:rsidRDefault="00933CCD">
                              <w:pPr>
                                <w:spacing w:after="160" w:line="259" w:lineRule="auto"/>
                                <w:ind w:left="0" w:right="0" w:firstLine="0"/>
                                <w:jc w:val="left"/>
                              </w:pPr>
                              <w:r>
                                <w:rPr>
                                  <w:sz w:val="20"/>
                                </w:rPr>
                                <w:t xml:space="preserve"> The agency worker’s regulations......</w:t>
                              </w:r>
                            </w:p>
                          </w:txbxContent>
                        </wps:txbx>
                        <wps:bodyPr horzOverflow="overflow" vert="horz" lIns="0" tIns="0" rIns="0" bIns="0" rtlCol="0">
                          <a:noAutofit/>
                        </wps:bodyPr>
                      </wps:wsp>
                      <wps:wsp>
                        <wps:cNvPr id="37912" name="Rectangle 37912"/>
                        <wps:cNvSpPr/>
                        <wps:spPr>
                          <a:xfrm>
                            <a:off x="777113" y="5509962"/>
                            <a:ext cx="327517" cy="163879"/>
                          </a:xfrm>
                          <a:prstGeom prst="rect">
                            <a:avLst/>
                          </a:prstGeom>
                          <a:ln>
                            <a:noFill/>
                          </a:ln>
                        </wps:spPr>
                        <wps:txbx>
                          <w:txbxContent>
                            <w:p w:rsidR="00393D50" w:rsidRDefault="00933CCD">
                              <w:pPr>
                                <w:spacing w:after="160" w:line="259" w:lineRule="auto"/>
                                <w:ind w:left="0" w:right="0" w:firstLine="0"/>
                                <w:jc w:val="left"/>
                              </w:pPr>
                              <w:r>
                                <w:rPr>
                                  <w:sz w:val="20"/>
                                </w:rPr>
                                <w:t>4.16</w:t>
                              </w:r>
                            </w:p>
                          </w:txbxContent>
                        </wps:txbx>
                        <wps:bodyPr horzOverflow="overflow" vert="horz" lIns="0" tIns="0" rIns="0" bIns="0" rtlCol="0">
                          <a:noAutofit/>
                        </wps:bodyPr>
                      </wps:wsp>
                      <wps:wsp>
                        <wps:cNvPr id="37915" name="Rectangle 37915"/>
                        <wps:cNvSpPr/>
                        <wps:spPr>
                          <a:xfrm>
                            <a:off x="1023366" y="5509962"/>
                            <a:ext cx="3211317" cy="163879"/>
                          </a:xfrm>
                          <a:prstGeom prst="rect">
                            <a:avLst/>
                          </a:prstGeom>
                          <a:ln>
                            <a:noFill/>
                          </a:ln>
                        </wps:spPr>
                        <wps:txbx>
                          <w:txbxContent>
                            <w:p w:rsidR="00393D50" w:rsidRDefault="00933CCD">
                              <w:pPr>
                                <w:spacing w:after="160" w:line="259" w:lineRule="auto"/>
                                <w:ind w:left="0" w:right="0" w:firstLine="0"/>
                                <w:jc w:val="left"/>
                              </w:pPr>
                              <w:r>
                                <w:rPr>
                                  <w:sz w:val="20"/>
                                </w:rPr>
                                <w:t xml:space="preserve"> Administration of medicines..........</w:t>
                              </w:r>
                            </w:p>
                          </w:txbxContent>
                        </wps:txbx>
                        <wps:bodyPr horzOverflow="overflow" vert="horz" lIns="0" tIns="0" rIns="0" bIns="0" rtlCol="0">
                          <a:noAutofit/>
                        </wps:bodyPr>
                      </wps:wsp>
                      <wps:wsp>
                        <wps:cNvPr id="37914" name="Rectangle 37914"/>
                        <wps:cNvSpPr/>
                        <wps:spPr>
                          <a:xfrm>
                            <a:off x="3437255" y="5509962"/>
                            <a:ext cx="187152" cy="163879"/>
                          </a:xfrm>
                          <a:prstGeom prst="rect">
                            <a:avLst/>
                          </a:prstGeom>
                          <a:ln>
                            <a:noFill/>
                          </a:ln>
                        </wps:spPr>
                        <wps:txbx>
                          <w:txbxContent>
                            <w:p w:rsidR="00393D50" w:rsidRDefault="00933CCD">
                              <w:pPr>
                                <w:spacing w:after="160" w:line="259" w:lineRule="auto"/>
                                <w:ind w:left="0" w:right="0" w:firstLine="0"/>
                                <w:jc w:val="left"/>
                              </w:pPr>
                              <w:r>
                                <w:rPr>
                                  <w:sz w:val="20"/>
                                </w:rPr>
                                <w:t>21</w:t>
                              </w:r>
                            </w:p>
                          </w:txbxContent>
                        </wps:txbx>
                        <wps:bodyPr horzOverflow="overflow" vert="horz" lIns="0" tIns="0" rIns="0" bIns="0" rtlCol="0">
                          <a:noAutofit/>
                        </wps:bodyPr>
                      </wps:wsp>
                      <wps:wsp>
                        <wps:cNvPr id="37923" name="Rectangle 37923"/>
                        <wps:cNvSpPr/>
                        <wps:spPr>
                          <a:xfrm>
                            <a:off x="777113" y="5738562"/>
                            <a:ext cx="327517" cy="163879"/>
                          </a:xfrm>
                          <a:prstGeom prst="rect">
                            <a:avLst/>
                          </a:prstGeom>
                          <a:ln>
                            <a:noFill/>
                          </a:ln>
                        </wps:spPr>
                        <wps:txbx>
                          <w:txbxContent>
                            <w:p w:rsidR="00393D50" w:rsidRDefault="00933CCD">
                              <w:pPr>
                                <w:spacing w:after="160" w:line="259" w:lineRule="auto"/>
                                <w:ind w:left="0" w:right="0" w:firstLine="0"/>
                                <w:jc w:val="left"/>
                              </w:pPr>
                              <w:r>
                                <w:rPr>
                                  <w:sz w:val="20"/>
                                </w:rPr>
                                <w:t>4.17</w:t>
                              </w:r>
                            </w:p>
                          </w:txbxContent>
                        </wps:txbx>
                        <wps:bodyPr horzOverflow="overflow" vert="horz" lIns="0" tIns="0" rIns="0" bIns="0" rtlCol="0">
                          <a:noAutofit/>
                        </wps:bodyPr>
                      </wps:wsp>
                      <wps:wsp>
                        <wps:cNvPr id="37926" name="Rectangle 37926"/>
                        <wps:cNvSpPr/>
                        <wps:spPr>
                          <a:xfrm>
                            <a:off x="1023366" y="5738562"/>
                            <a:ext cx="3382423" cy="163879"/>
                          </a:xfrm>
                          <a:prstGeom prst="rect">
                            <a:avLst/>
                          </a:prstGeom>
                          <a:ln>
                            <a:noFill/>
                          </a:ln>
                        </wps:spPr>
                        <wps:txbx>
                          <w:txbxContent>
                            <w:p w:rsidR="00393D50" w:rsidRDefault="00933CCD">
                              <w:pPr>
                                <w:spacing w:after="160" w:line="259" w:lineRule="auto"/>
                                <w:ind w:left="0" w:right="0" w:firstLine="0"/>
                                <w:jc w:val="left"/>
                              </w:pPr>
                              <w:r>
                                <w:rPr>
                                  <w:sz w:val="20"/>
                                </w:rPr>
                                <w:t xml:space="preserve">  Removal from the Care 24/7 Healthcare </w:t>
                              </w:r>
                            </w:p>
                          </w:txbxContent>
                        </wps:txbx>
                        <wps:bodyPr horzOverflow="overflow" vert="horz" lIns="0" tIns="0" rIns="0" bIns="0" rtlCol="0">
                          <a:noAutofit/>
                        </wps:bodyPr>
                      </wps:wsp>
                      <wps:wsp>
                        <wps:cNvPr id="158" name="Rectangle 158"/>
                        <wps:cNvSpPr/>
                        <wps:spPr>
                          <a:xfrm>
                            <a:off x="1058545" y="5890962"/>
                            <a:ext cx="3336480" cy="163879"/>
                          </a:xfrm>
                          <a:prstGeom prst="rect">
                            <a:avLst/>
                          </a:prstGeom>
                          <a:ln>
                            <a:noFill/>
                          </a:ln>
                        </wps:spPr>
                        <wps:txbx>
                          <w:txbxContent>
                            <w:p w:rsidR="00393D50" w:rsidRDefault="00933CCD">
                              <w:pPr>
                                <w:spacing w:after="160" w:line="259" w:lineRule="auto"/>
                                <w:ind w:left="0" w:right="0" w:firstLine="0"/>
                                <w:jc w:val="left"/>
                              </w:pPr>
                              <w:r>
                                <w:rPr>
                                  <w:sz w:val="20"/>
                                </w:rPr>
                                <w:t>register.......................   21</w:t>
                              </w:r>
                            </w:p>
                          </w:txbxContent>
                        </wps:txbx>
                        <wps:bodyPr horzOverflow="overflow" vert="horz" lIns="0" tIns="0" rIns="0" bIns="0" rtlCol="0">
                          <a:noAutofit/>
                        </wps:bodyPr>
                      </wps:wsp>
                      <wps:wsp>
                        <wps:cNvPr id="37940" name="Rectangle 37940"/>
                        <wps:cNvSpPr/>
                        <wps:spPr>
                          <a:xfrm>
                            <a:off x="3423819" y="6363403"/>
                            <a:ext cx="222961" cy="196654"/>
                          </a:xfrm>
                          <a:prstGeom prst="rect">
                            <a:avLst/>
                          </a:prstGeom>
                          <a:ln>
                            <a:noFill/>
                          </a:ln>
                        </wps:spPr>
                        <wps:txbx>
                          <w:txbxContent>
                            <w:p w:rsidR="00393D50" w:rsidRDefault="00933CCD">
                              <w:pPr>
                                <w:spacing w:after="160" w:line="259" w:lineRule="auto"/>
                                <w:ind w:left="0" w:right="0" w:firstLine="0"/>
                                <w:jc w:val="left"/>
                              </w:pPr>
                              <w:r>
                                <w:rPr>
                                  <w:b/>
                                  <w:color w:val="33334F"/>
                                </w:rPr>
                                <w:t>23</w:t>
                              </w:r>
                            </w:p>
                          </w:txbxContent>
                        </wps:txbx>
                        <wps:bodyPr horzOverflow="overflow" vert="horz" lIns="0" tIns="0" rIns="0" bIns="0" rtlCol="0">
                          <a:noAutofit/>
                        </wps:bodyPr>
                      </wps:wsp>
                      <wps:wsp>
                        <wps:cNvPr id="37942" name="Rectangle 37942"/>
                        <wps:cNvSpPr/>
                        <wps:spPr>
                          <a:xfrm>
                            <a:off x="707136" y="6363403"/>
                            <a:ext cx="3581466" cy="196654"/>
                          </a:xfrm>
                          <a:prstGeom prst="rect">
                            <a:avLst/>
                          </a:prstGeom>
                          <a:ln>
                            <a:noFill/>
                          </a:ln>
                        </wps:spPr>
                        <wps:txbx>
                          <w:txbxContent>
                            <w:p w:rsidR="00393D50" w:rsidRDefault="00933CCD">
                              <w:pPr>
                                <w:spacing w:after="160" w:line="259" w:lineRule="auto"/>
                                <w:ind w:left="0" w:right="0" w:firstLine="0"/>
                                <w:jc w:val="left"/>
                              </w:pPr>
                              <w:r>
                                <w:rPr>
                                  <w:b/>
                                  <w:color w:val="33334F"/>
                                </w:rPr>
                                <w:t>. Health &amp; safety....................</w:t>
                              </w:r>
                            </w:p>
                          </w:txbxContent>
                        </wps:txbx>
                        <wps:bodyPr horzOverflow="overflow" vert="horz" lIns="0" tIns="0" rIns="0" bIns="0" rtlCol="0">
                          <a:noAutofit/>
                        </wps:bodyPr>
                      </wps:wsp>
                      <wps:wsp>
                        <wps:cNvPr id="37938" name="Rectangle 37938"/>
                        <wps:cNvSpPr/>
                        <wps:spPr>
                          <a:xfrm>
                            <a:off x="624840" y="6363403"/>
                            <a:ext cx="113508" cy="196654"/>
                          </a:xfrm>
                          <a:prstGeom prst="rect">
                            <a:avLst/>
                          </a:prstGeom>
                          <a:ln>
                            <a:noFill/>
                          </a:ln>
                        </wps:spPr>
                        <wps:txbx>
                          <w:txbxContent>
                            <w:p w:rsidR="00393D50" w:rsidRDefault="00933CCD">
                              <w:pPr>
                                <w:spacing w:after="160" w:line="259" w:lineRule="auto"/>
                                <w:ind w:left="0" w:right="0" w:firstLine="0"/>
                                <w:jc w:val="left"/>
                              </w:pPr>
                              <w:r>
                                <w:rPr>
                                  <w:b/>
                                  <w:color w:val="33334F"/>
                                </w:rPr>
                                <w:t>5</w:t>
                              </w:r>
                            </w:p>
                          </w:txbxContent>
                        </wps:txbx>
                        <wps:bodyPr horzOverflow="overflow" vert="horz" lIns="0" tIns="0" rIns="0" bIns="0" rtlCol="0">
                          <a:noAutofit/>
                        </wps:bodyPr>
                      </wps:wsp>
                      <wps:wsp>
                        <wps:cNvPr id="37952" name="Rectangle 37952"/>
                        <wps:cNvSpPr/>
                        <wps:spPr>
                          <a:xfrm>
                            <a:off x="953135" y="6611053"/>
                            <a:ext cx="2091275" cy="163879"/>
                          </a:xfrm>
                          <a:prstGeom prst="rect">
                            <a:avLst/>
                          </a:prstGeom>
                          <a:ln>
                            <a:noFill/>
                          </a:ln>
                        </wps:spPr>
                        <wps:txbx>
                          <w:txbxContent>
                            <w:p w:rsidR="00393D50" w:rsidRDefault="00933CCD">
                              <w:pPr>
                                <w:spacing w:after="160" w:line="259" w:lineRule="auto"/>
                                <w:ind w:left="0" w:right="0" w:firstLine="0"/>
                                <w:jc w:val="left"/>
                              </w:pPr>
                              <w:r>
                                <w:rPr>
                                  <w:sz w:val="20"/>
                                </w:rPr>
                                <w:t xml:space="preserve"> Health &amp; safety and you </w:t>
                              </w:r>
                            </w:p>
                          </w:txbxContent>
                        </wps:txbx>
                        <wps:bodyPr horzOverflow="overflow" vert="horz" lIns="0" tIns="0" rIns="0" bIns="0" rtlCol="0">
                          <a:noAutofit/>
                        </wps:bodyPr>
                      </wps:wsp>
                      <wps:wsp>
                        <wps:cNvPr id="37950" name="Rectangle 37950"/>
                        <wps:cNvSpPr/>
                        <wps:spPr>
                          <a:xfrm>
                            <a:off x="777240" y="6611053"/>
                            <a:ext cx="233940" cy="163879"/>
                          </a:xfrm>
                          <a:prstGeom prst="rect">
                            <a:avLst/>
                          </a:prstGeom>
                          <a:ln>
                            <a:noFill/>
                          </a:ln>
                        </wps:spPr>
                        <wps:txbx>
                          <w:txbxContent>
                            <w:p w:rsidR="00393D50" w:rsidRDefault="00933CCD">
                              <w:pPr>
                                <w:spacing w:after="160" w:line="259" w:lineRule="auto"/>
                                <w:ind w:left="0" w:right="0" w:firstLine="0"/>
                                <w:jc w:val="left"/>
                              </w:pPr>
                              <w:r>
                                <w:rPr>
                                  <w:sz w:val="20"/>
                                </w:rPr>
                                <w:t>5.1</w:t>
                              </w:r>
                            </w:p>
                          </w:txbxContent>
                        </wps:txbx>
                        <wps:bodyPr horzOverflow="overflow" vert="horz" lIns="0" tIns="0" rIns="0" bIns="0" rtlCol="0">
                          <a:noAutofit/>
                        </wps:bodyPr>
                      </wps:wsp>
                      <wps:wsp>
                        <wps:cNvPr id="161" name="Rectangle 161"/>
                        <wps:cNvSpPr/>
                        <wps:spPr>
                          <a:xfrm>
                            <a:off x="2558669" y="6611053"/>
                            <a:ext cx="1355840" cy="163879"/>
                          </a:xfrm>
                          <a:prstGeom prst="rect">
                            <a:avLst/>
                          </a:prstGeom>
                          <a:ln>
                            <a:noFill/>
                          </a:ln>
                        </wps:spPr>
                        <wps:txbx>
                          <w:txbxContent>
                            <w:p w:rsidR="00393D50" w:rsidRDefault="00933CCD">
                              <w:pPr>
                                <w:spacing w:after="160" w:line="259" w:lineRule="auto"/>
                                <w:ind w:left="0" w:right="0" w:firstLine="0"/>
                                <w:jc w:val="left"/>
                              </w:pPr>
                              <w:r>
                                <w:rPr>
                                  <w:sz w:val="20"/>
                                </w:rPr>
                                <w:t>.............23</w:t>
                              </w:r>
                            </w:p>
                          </w:txbxContent>
                        </wps:txbx>
                        <wps:bodyPr horzOverflow="overflow" vert="horz" lIns="0" tIns="0" rIns="0" bIns="0" rtlCol="0">
                          <a:noAutofit/>
                        </wps:bodyPr>
                      </wps:wsp>
                      <wps:wsp>
                        <wps:cNvPr id="37960" name="Rectangle 37960"/>
                        <wps:cNvSpPr/>
                        <wps:spPr>
                          <a:xfrm>
                            <a:off x="3437382" y="6839653"/>
                            <a:ext cx="187152" cy="163879"/>
                          </a:xfrm>
                          <a:prstGeom prst="rect">
                            <a:avLst/>
                          </a:prstGeom>
                          <a:ln>
                            <a:noFill/>
                          </a:ln>
                        </wps:spPr>
                        <wps:txbx>
                          <w:txbxContent>
                            <w:p w:rsidR="00393D50" w:rsidRDefault="00933CCD">
                              <w:pPr>
                                <w:spacing w:after="160" w:line="259" w:lineRule="auto"/>
                                <w:ind w:left="0" w:right="0" w:firstLine="0"/>
                                <w:jc w:val="left"/>
                              </w:pPr>
                              <w:r>
                                <w:rPr>
                                  <w:sz w:val="20"/>
                                </w:rPr>
                                <w:t>23</w:t>
                              </w:r>
                            </w:p>
                          </w:txbxContent>
                        </wps:txbx>
                        <wps:bodyPr horzOverflow="overflow" vert="horz" lIns="0" tIns="0" rIns="0" bIns="0" rtlCol="0">
                          <a:noAutofit/>
                        </wps:bodyPr>
                      </wps:wsp>
                      <wps:wsp>
                        <wps:cNvPr id="37961" name="Rectangle 37961"/>
                        <wps:cNvSpPr/>
                        <wps:spPr>
                          <a:xfrm>
                            <a:off x="953135" y="6839653"/>
                            <a:ext cx="3304893" cy="163879"/>
                          </a:xfrm>
                          <a:prstGeom prst="rect">
                            <a:avLst/>
                          </a:prstGeom>
                          <a:ln>
                            <a:noFill/>
                          </a:ln>
                        </wps:spPr>
                        <wps:txbx>
                          <w:txbxContent>
                            <w:p w:rsidR="00393D50" w:rsidRDefault="00933CCD">
                              <w:pPr>
                                <w:spacing w:after="160" w:line="259" w:lineRule="auto"/>
                                <w:ind w:left="0" w:right="0" w:firstLine="0"/>
                                <w:jc w:val="left"/>
                              </w:pPr>
                              <w:r>
                                <w:rPr>
                                  <w:sz w:val="20"/>
                                </w:rPr>
                                <w:t xml:space="preserve"> Health &amp; safety Guidance notes ......</w:t>
                              </w:r>
                            </w:p>
                          </w:txbxContent>
                        </wps:txbx>
                        <wps:bodyPr horzOverflow="overflow" vert="horz" lIns="0" tIns="0" rIns="0" bIns="0" rtlCol="0">
                          <a:noAutofit/>
                        </wps:bodyPr>
                      </wps:wsp>
                      <wps:wsp>
                        <wps:cNvPr id="37959" name="Rectangle 37959"/>
                        <wps:cNvSpPr/>
                        <wps:spPr>
                          <a:xfrm>
                            <a:off x="777240" y="6839653"/>
                            <a:ext cx="233940" cy="163879"/>
                          </a:xfrm>
                          <a:prstGeom prst="rect">
                            <a:avLst/>
                          </a:prstGeom>
                          <a:ln>
                            <a:noFill/>
                          </a:ln>
                        </wps:spPr>
                        <wps:txbx>
                          <w:txbxContent>
                            <w:p w:rsidR="00393D50" w:rsidRDefault="00933CCD">
                              <w:pPr>
                                <w:spacing w:after="160" w:line="259" w:lineRule="auto"/>
                                <w:ind w:left="0" w:right="0" w:firstLine="0"/>
                                <w:jc w:val="left"/>
                              </w:pPr>
                              <w:r>
                                <w:rPr>
                                  <w:sz w:val="20"/>
                                </w:rPr>
                                <w:t>5.2</w:t>
                              </w:r>
                            </w:p>
                          </w:txbxContent>
                        </wps:txbx>
                        <wps:bodyPr horzOverflow="overflow" vert="horz" lIns="0" tIns="0" rIns="0" bIns="0" rtlCol="0">
                          <a:noAutofit/>
                        </wps:bodyPr>
                      </wps:wsp>
                      <wps:wsp>
                        <wps:cNvPr id="37966" name="Rectangle 37966"/>
                        <wps:cNvSpPr/>
                        <wps:spPr>
                          <a:xfrm>
                            <a:off x="777240" y="7068253"/>
                            <a:ext cx="233940" cy="163879"/>
                          </a:xfrm>
                          <a:prstGeom prst="rect">
                            <a:avLst/>
                          </a:prstGeom>
                          <a:ln>
                            <a:noFill/>
                          </a:ln>
                        </wps:spPr>
                        <wps:txbx>
                          <w:txbxContent>
                            <w:p w:rsidR="00393D50" w:rsidRDefault="00933CCD">
                              <w:pPr>
                                <w:spacing w:after="160" w:line="259" w:lineRule="auto"/>
                                <w:ind w:left="0" w:right="0" w:firstLine="0"/>
                                <w:jc w:val="left"/>
                              </w:pPr>
                              <w:r>
                                <w:rPr>
                                  <w:sz w:val="20"/>
                                </w:rPr>
                                <w:t>5.3</w:t>
                              </w:r>
                            </w:p>
                          </w:txbxContent>
                        </wps:txbx>
                        <wps:bodyPr horzOverflow="overflow" vert="horz" lIns="0" tIns="0" rIns="0" bIns="0" rtlCol="0">
                          <a:noAutofit/>
                        </wps:bodyPr>
                      </wps:wsp>
                      <wps:wsp>
                        <wps:cNvPr id="37969" name="Rectangle 37969"/>
                        <wps:cNvSpPr/>
                        <wps:spPr>
                          <a:xfrm>
                            <a:off x="953135" y="7068253"/>
                            <a:ext cx="3305400" cy="163879"/>
                          </a:xfrm>
                          <a:prstGeom prst="rect">
                            <a:avLst/>
                          </a:prstGeom>
                          <a:ln>
                            <a:noFill/>
                          </a:ln>
                        </wps:spPr>
                        <wps:txbx>
                          <w:txbxContent>
                            <w:p w:rsidR="00393D50" w:rsidRDefault="00933CCD">
                              <w:pPr>
                                <w:spacing w:after="160" w:line="259" w:lineRule="auto"/>
                                <w:ind w:left="0" w:right="0" w:firstLine="0"/>
                                <w:jc w:val="left"/>
                              </w:pPr>
                              <w:r>
                                <w:rPr>
                                  <w:sz w:val="20"/>
                                </w:rPr>
                                <w:t xml:space="preserve"> safety instructions ...................</w:t>
                              </w:r>
                            </w:p>
                          </w:txbxContent>
                        </wps:txbx>
                        <wps:bodyPr horzOverflow="overflow" vert="horz" lIns="0" tIns="0" rIns="0" bIns="0" rtlCol="0">
                          <a:noAutofit/>
                        </wps:bodyPr>
                      </wps:wsp>
                      <wps:wsp>
                        <wps:cNvPr id="37967" name="Rectangle 37967"/>
                        <wps:cNvSpPr/>
                        <wps:spPr>
                          <a:xfrm>
                            <a:off x="3437383" y="7068253"/>
                            <a:ext cx="187153" cy="163879"/>
                          </a:xfrm>
                          <a:prstGeom prst="rect">
                            <a:avLst/>
                          </a:prstGeom>
                          <a:ln>
                            <a:noFill/>
                          </a:ln>
                        </wps:spPr>
                        <wps:txbx>
                          <w:txbxContent>
                            <w:p w:rsidR="00393D50" w:rsidRDefault="00933CCD">
                              <w:pPr>
                                <w:spacing w:after="160" w:line="259" w:lineRule="auto"/>
                                <w:ind w:left="0" w:right="0" w:firstLine="0"/>
                                <w:jc w:val="left"/>
                              </w:pPr>
                              <w:r>
                                <w:rPr>
                                  <w:sz w:val="20"/>
                                </w:rPr>
                                <w:t>23</w:t>
                              </w:r>
                            </w:p>
                          </w:txbxContent>
                        </wps:txbx>
                        <wps:bodyPr horzOverflow="overflow" vert="horz" lIns="0" tIns="0" rIns="0" bIns="0" rtlCol="0">
                          <a:noAutofit/>
                        </wps:bodyPr>
                      </wps:wsp>
                      <wps:wsp>
                        <wps:cNvPr id="37977" name="Rectangle 37977"/>
                        <wps:cNvSpPr/>
                        <wps:spPr>
                          <a:xfrm>
                            <a:off x="953136" y="7296853"/>
                            <a:ext cx="2755767" cy="163879"/>
                          </a:xfrm>
                          <a:prstGeom prst="rect">
                            <a:avLst/>
                          </a:prstGeom>
                          <a:ln>
                            <a:noFill/>
                          </a:ln>
                        </wps:spPr>
                        <wps:txbx>
                          <w:txbxContent>
                            <w:p w:rsidR="00393D50" w:rsidRDefault="00933CCD">
                              <w:pPr>
                                <w:spacing w:after="160" w:line="259" w:lineRule="auto"/>
                                <w:ind w:left="0" w:right="0" w:firstLine="0"/>
                                <w:jc w:val="left"/>
                              </w:pPr>
                              <w:r>
                                <w:rPr>
                                  <w:sz w:val="20"/>
                                </w:rPr>
                                <w:t xml:space="preserve"> Identifying and reporting hazards</w:t>
                              </w:r>
                            </w:p>
                          </w:txbxContent>
                        </wps:txbx>
                        <wps:bodyPr horzOverflow="overflow" vert="horz" lIns="0" tIns="0" rIns="0" bIns="0" rtlCol="0">
                          <a:noAutofit/>
                        </wps:bodyPr>
                      </wps:wsp>
                      <wps:wsp>
                        <wps:cNvPr id="37976" name="Rectangle 37976"/>
                        <wps:cNvSpPr/>
                        <wps:spPr>
                          <a:xfrm>
                            <a:off x="777241" y="7296853"/>
                            <a:ext cx="233940" cy="163879"/>
                          </a:xfrm>
                          <a:prstGeom prst="rect">
                            <a:avLst/>
                          </a:prstGeom>
                          <a:ln>
                            <a:noFill/>
                          </a:ln>
                        </wps:spPr>
                        <wps:txbx>
                          <w:txbxContent>
                            <w:p w:rsidR="00393D50" w:rsidRDefault="00933CCD">
                              <w:pPr>
                                <w:spacing w:after="160" w:line="259" w:lineRule="auto"/>
                                <w:ind w:left="0" w:right="0" w:firstLine="0"/>
                                <w:jc w:val="left"/>
                              </w:pPr>
                              <w:r>
                                <w:rPr>
                                  <w:sz w:val="20"/>
                                </w:rPr>
                                <w:t>5.4</w:t>
                              </w:r>
                            </w:p>
                          </w:txbxContent>
                        </wps:txbx>
                        <wps:bodyPr horzOverflow="overflow" vert="horz" lIns="0" tIns="0" rIns="0" bIns="0" rtlCol="0">
                          <a:noAutofit/>
                        </wps:bodyPr>
                      </wps:wsp>
                      <wps:wsp>
                        <wps:cNvPr id="165" name="Rectangle 165"/>
                        <wps:cNvSpPr/>
                        <wps:spPr>
                          <a:xfrm>
                            <a:off x="3050922" y="7296853"/>
                            <a:ext cx="701145" cy="163879"/>
                          </a:xfrm>
                          <a:prstGeom prst="rect">
                            <a:avLst/>
                          </a:prstGeom>
                          <a:ln>
                            <a:noFill/>
                          </a:ln>
                        </wps:spPr>
                        <wps:txbx>
                          <w:txbxContent>
                            <w:p w:rsidR="00393D50" w:rsidRDefault="00933CCD">
                              <w:pPr>
                                <w:spacing w:after="160" w:line="259" w:lineRule="auto"/>
                                <w:ind w:left="0" w:right="0" w:firstLine="0"/>
                                <w:jc w:val="left"/>
                              </w:pPr>
                              <w:r>
                                <w:rPr>
                                  <w:sz w:val="20"/>
                                </w:rPr>
                                <w:t>......24</w:t>
                              </w:r>
                            </w:p>
                          </w:txbxContent>
                        </wps:txbx>
                        <wps:bodyPr horzOverflow="overflow" vert="horz" lIns="0" tIns="0" rIns="0" bIns="0" rtlCol="0">
                          <a:noAutofit/>
                        </wps:bodyPr>
                      </wps:wsp>
                      <wps:wsp>
                        <wps:cNvPr id="37983" name="Rectangle 37983"/>
                        <wps:cNvSpPr/>
                        <wps:spPr>
                          <a:xfrm>
                            <a:off x="3437383" y="7525453"/>
                            <a:ext cx="187153" cy="163879"/>
                          </a:xfrm>
                          <a:prstGeom prst="rect">
                            <a:avLst/>
                          </a:prstGeom>
                          <a:ln>
                            <a:noFill/>
                          </a:ln>
                        </wps:spPr>
                        <wps:txbx>
                          <w:txbxContent>
                            <w:p w:rsidR="00393D50" w:rsidRDefault="00933CCD">
                              <w:pPr>
                                <w:spacing w:after="160" w:line="259" w:lineRule="auto"/>
                                <w:ind w:left="0" w:right="0" w:firstLine="0"/>
                                <w:jc w:val="left"/>
                              </w:pPr>
                              <w:r>
                                <w:rPr>
                                  <w:sz w:val="20"/>
                                </w:rPr>
                                <w:t>24</w:t>
                              </w:r>
                            </w:p>
                          </w:txbxContent>
                        </wps:txbx>
                        <wps:bodyPr horzOverflow="overflow" vert="horz" lIns="0" tIns="0" rIns="0" bIns="0" rtlCol="0">
                          <a:noAutofit/>
                        </wps:bodyPr>
                      </wps:wsp>
                      <wps:wsp>
                        <wps:cNvPr id="37991" name="Rectangle 37991"/>
                        <wps:cNvSpPr/>
                        <wps:spPr>
                          <a:xfrm>
                            <a:off x="953136" y="7525453"/>
                            <a:ext cx="3305400" cy="163879"/>
                          </a:xfrm>
                          <a:prstGeom prst="rect">
                            <a:avLst/>
                          </a:prstGeom>
                          <a:ln>
                            <a:noFill/>
                          </a:ln>
                        </wps:spPr>
                        <wps:txbx>
                          <w:txbxContent>
                            <w:p w:rsidR="00393D50" w:rsidRDefault="00933CCD">
                              <w:pPr>
                                <w:spacing w:after="160" w:line="259" w:lineRule="auto"/>
                                <w:ind w:left="0" w:right="0" w:firstLine="0"/>
                                <w:jc w:val="left"/>
                              </w:pPr>
                              <w:r>
                                <w:rPr>
                                  <w:sz w:val="20"/>
                                </w:rPr>
                                <w:t xml:space="preserve"> Accident reporting ..................</w:t>
                              </w:r>
                            </w:p>
                          </w:txbxContent>
                        </wps:txbx>
                        <wps:bodyPr horzOverflow="overflow" vert="horz" lIns="0" tIns="0" rIns="0" bIns="0" rtlCol="0">
                          <a:noAutofit/>
                        </wps:bodyPr>
                      </wps:wsp>
                      <wps:wsp>
                        <wps:cNvPr id="37981" name="Rectangle 37981"/>
                        <wps:cNvSpPr/>
                        <wps:spPr>
                          <a:xfrm>
                            <a:off x="777241" y="7525453"/>
                            <a:ext cx="233940" cy="163879"/>
                          </a:xfrm>
                          <a:prstGeom prst="rect">
                            <a:avLst/>
                          </a:prstGeom>
                          <a:ln>
                            <a:noFill/>
                          </a:ln>
                        </wps:spPr>
                        <wps:txbx>
                          <w:txbxContent>
                            <w:p w:rsidR="00393D50" w:rsidRDefault="00933CCD">
                              <w:pPr>
                                <w:spacing w:after="160" w:line="259" w:lineRule="auto"/>
                                <w:ind w:left="0" w:right="0" w:firstLine="0"/>
                                <w:jc w:val="left"/>
                              </w:pPr>
                              <w:r>
                                <w:rPr>
                                  <w:sz w:val="20"/>
                                </w:rPr>
                                <w:t>5.5</w:t>
                              </w:r>
                            </w:p>
                          </w:txbxContent>
                        </wps:txbx>
                        <wps:bodyPr horzOverflow="overflow" vert="horz" lIns="0" tIns="0" rIns="0" bIns="0" rtlCol="0">
                          <a:noAutofit/>
                        </wps:bodyPr>
                      </wps:wsp>
                      <wps:wsp>
                        <wps:cNvPr id="167" name="Rectangle 167"/>
                        <wps:cNvSpPr/>
                        <wps:spPr>
                          <a:xfrm>
                            <a:off x="777241" y="7754053"/>
                            <a:ext cx="3725141" cy="163879"/>
                          </a:xfrm>
                          <a:prstGeom prst="rect">
                            <a:avLst/>
                          </a:prstGeom>
                          <a:ln>
                            <a:noFill/>
                          </a:ln>
                        </wps:spPr>
                        <wps:txbx>
                          <w:txbxContent>
                            <w:p w:rsidR="00393D50" w:rsidRDefault="00933CCD">
                              <w:pPr>
                                <w:spacing w:after="160" w:line="259" w:lineRule="auto"/>
                                <w:ind w:left="0" w:right="0" w:firstLine="0"/>
                                <w:jc w:val="left"/>
                              </w:pPr>
                              <w:r>
                                <w:rPr>
                                  <w:sz w:val="20"/>
                                </w:rPr>
                                <w:t>5.6 Riddor .............................25</w:t>
                              </w:r>
                            </w:p>
                          </w:txbxContent>
                        </wps:txbx>
                        <wps:bodyPr horzOverflow="overflow" vert="horz" lIns="0" tIns="0" rIns="0" bIns="0" rtlCol="0">
                          <a:noAutofit/>
                        </wps:bodyPr>
                      </wps:wsp>
                      <wps:wsp>
                        <wps:cNvPr id="168" name="Rectangle 168"/>
                        <wps:cNvSpPr/>
                        <wps:spPr>
                          <a:xfrm>
                            <a:off x="777241" y="7982653"/>
                            <a:ext cx="3725141" cy="163879"/>
                          </a:xfrm>
                          <a:prstGeom prst="rect">
                            <a:avLst/>
                          </a:prstGeom>
                          <a:ln>
                            <a:noFill/>
                          </a:ln>
                        </wps:spPr>
                        <wps:txbx>
                          <w:txbxContent>
                            <w:p w:rsidR="00393D50" w:rsidRDefault="00933CCD">
                              <w:pPr>
                                <w:spacing w:after="160" w:line="259" w:lineRule="auto"/>
                                <w:ind w:left="0" w:right="0" w:firstLine="0"/>
                                <w:jc w:val="left"/>
                              </w:pPr>
                              <w:r>
                                <w:rPr>
                                  <w:sz w:val="20"/>
                                </w:rPr>
                                <w:t>5.7 Coshh .............................25</w:t>
                              </w:r>
                            </w:p>
                          </w:txbxContent>
                        </wps:txbx>
                        <wps:bodyPr horzOverflow="overflow" vert="horz" lIns="0" tIns="0" rIns="0" bIns="0" rtlCol="0">
                          <a:noAutofit/>
                        </wps:bodyPr>
                      </wps:wsp>
                      <wps:wsp>
                        <wps:cNvPr id="38021" name="Rectangle 38021"/>
                        <wps:cNvSpPr/>
                        <wps:spPr>
                          <a:xfrm>
                            <a:off x="3423971" y="8455092"/>
                            <a:ext cx="222961" cy="196655"/>
                          </a:xfrm>
                          <a:prstGeom prst="rect">
                            <a:avLst/>
                          </a:prstGeom>
                          <a:ln>
                            <a:noFill/>
                          </a:ln>
                        </wps:spPr>
                        <wps:txbx>
                          <w:txbxContent>
                            <w:p w:rsidR="00393D50" w:rsidRDefault="00933CCD">
                              <w:pPr>
                                <w:spacing w:after="160" w:line="259" w:lineRule="auto"/>
                                <w:ind w:left="0" w:right="0" w:firstLine="0"/>
                                <w:jc w:val="left"/>
                              </w:pPr>
                              <w:r>
                                <w:rPr>
                                  <w:b/>
                                  <w:color w:val="33334F"/>
                                </w:rPr>
                                <w:t>27</w:t>
                              </w:r>
                            </w:p>
                          </w:txbxContent>
                        </wps:txbx>
                        <wps:bodyPr horzOverflow="overflow" vert="horz" lIns="0" tIns="0" rIns="0" bIns="0" rtlCol="0">
                          <a:noAutofit/>
                        </wps:bodyPr>
                      </wps:wsp>
                      <wps:wsp>
                        <wps:cNvPr id="38022" name="Rectangle 38022"/>
                        <wps:cNvSpPr/>
                        <wps:spPr>
                          <a:xfrm>
                            <a:off x="707136" y="8455092"/>
                            <a:ext cx="3580818" cy="196655"/>
                          </a:xfrm>
                          <a:prstGeom prst="rect">
                            <a:avLst/>
                          </a:prstGeom>
                          <a:ln>
                            <a:noFill/>
                          </a:ln>
                        </wps:spPr>
                        <wps:txbx>
                          <w:txbxContent>
                            <w:p w:rsidR="00393D50" w:rsidRDefault="00933CCD">
                              <w:pPr>
                                <w:spacing w:after="160" w:line="259" w:lineRule="auto"/>
                                <w:ind w:left="0" w:right="0" w:firstLine="0"/>
                                <w:jc w:val="left"/>
                              </w:pPr>
                              <w:r>
                                <w:rPr>
                                  <w:b/>
                                  <w:color w:val="33334F"/>
                                </w:rPr>
                                <w:t>. Occupational health requirements ..</w:t>
                              </w:r>
                            </w:p>
                          </w:txbxContent>
                        </wps:txbx>
                        <wps:bodyPr horzOverflow="overflow" vert="horz" lIns="0" tIns="0" rIns="0" bIns="0" rtlCol="0">
                          <a:noAutofit/>
                        </wps:bodyPr>
                      </wps:wsp>
                      <wps:wsp>
                        <wps:cNvPr id="38019" name="Rectangle 38019"/>
                        <wps:cNvSpPr/>
                        <wps:spPr>
                          <a:xfrm>
                            <a:off x="624840" y="8455092"/>
                            <a:ext cx="113508" cy="196655"/>
                          </a:xfrm>
                          <a:prstGeom prst="rect">
                            <a:avLst/>
                          </a:prstGeom>
                          <a:ln>
                            <a:noFill/>
                          </a:ln>
                        </wps:spPr>
                        <wps:txbx>
                          <w:txbxContent>
                            <w:p w:rsidR="00393D50" w:rsidRDefault="00933CCD">
                              <w:pPr>
                                <w:spacing w:after="160" w:line="259" w:lineRule="auto"/>
                                <w:ind w:left="0" w:right="0" w:firstLine="0"/>
                                <w:jc w:val="left"/>
                              </w:pPr>
                              <w:r>
                                <w:rPr>
                                  <w:b/>
                                  <w:color w:val="33334F"/>
                                </w:rPr>
                                <w:t>6</w:t>
                              </w:r>
                            </w:p>
                          </w:txbxContent>
                        </wps:txbx>
                        <wps:bodyPr horzOverflow="overflow" vert="horz" lIns="0" tIns="0" rIns="0" bIns="0" rtlCol="0">
                          <a:noAutofit/>
                        </wps:bodyPr>
                      </wps:wsp>
                      <wps:wsp>
                        <wps:cNvPr id="38031" name="Rectangle 38031"/>
                        <wps:cNvSpPr/>
                        <wps:spPr>
                          <a:xfrm>
                            <a:off x="953135" y="8702742"/>
                            <a:ext cx="1165479" cy="163879"/>
                          </a:xfrm>
                          <a:prstGeom prst="rect">
                            <a:avLst/>
                          </a:prstGeom>
                          <a:ln>
                            <a:noFill/>
                          </a:ln>
                        </wps:spPr>
                        <wps:txbx>
                          <w:txbxContent>
                            <w:p w:rsidR="00393D50" w:rsidRDefault="00933CCD">
                              <w:pPr>
                                <w:spacing w:after="160" w:line="259" w:lineRule="auto"/>
                                <w:ind w:left="0" w:right="0" w:firstLine="0"/>
                                <w:jc w:val="left"/>
                              </w:pPr>
                              <w:r>
                                <w:rPr>
                                  <w:sz w:val="20"/>
                                </w:rPr>
                                <w:t xml:space="preserve"> Requirements</w:t>
                              </w:r>
                            </w:p>
                          </w:txbxContent>
                        </wps:txbx>
                        <wps:bodyPr horzOverflow="overflow" vert="horz" lIns="0" tIns="0" rIns="0" bIns="0" rtlCol="0">
                          <a:noAutofit/>
                        </wps:bodyPr>
                      </wps:wsp>
                      <wps:wsp>
                        <wps:cNvPr id="38030" name="Rectangle 38030"/>
                        <wps:cNvSpPr/>
                        <wps:spPr>
                          <a:xfrm>
                            <a:off x="777240" y="8702742"/>
                            <a:ext cx="233940" cy="163879"/>
                          </a:xfrm>
                          <a:prstGeom prst="rect">
                            <a:avLst/>
                          </a:prstGeom>
                          <a:ln>
                            <a:noFill/>
                          </a:ln>
                        </wps:spPr>
                        <wps:txbx>
                          <w:txbxContent>
                            <w:p w:rsidR="00393D50" w:rsidRDefault="00933CCD">
                              <w:pPr>
                                <w:spacing w:after="160" w:line="259" w:lineRule="auto"/>
                                <w:ind w:left="0" w:right="0" w:firstLine="0"/>
                                <w:jc w:val="left"/>
                              </w:pPr>
                              <w:r>
                                <w:rPr>
                                  <w:sz w:val="20"/>
                                </w:rPr>
                                <w:t>6.1</w:t>
                              </w:r>
                            </w:p>
                          </w:txbxContent>
                        </wps:txbx>
                        <wps:bodyPr horzOverflow="overflow" vert="horz" lIns="0" tIns="0" rIns="0" bIns="0" rtlCol="0">
                          <a:noAutofit/>
                        </wps:bodyPr>
                      </wps:wsp>
                      <wps:wsp>
                        <wps:cNvPr id="171" name="Rectangle 171"/>
                        <wps:cNvSpPr/>
                        <wps:spPr>
                          <a:xfrm>
                            <a:off x="1855470" y="8702742"/>
                            <a:ext cx="2291095" cy="163879"/>
                          </a:xfrm>
                          <a:prstGeom prst="rect">
                            <a:avLst/>
                          </a:prstGeom>
                          <a:ln>
                            <a:noFill/>
                          </a:ln>
                        </wps:spPr>
                        <wps:txbx>
                          <w:txbxContent>
                            <w:p w:rsidR="00393D50" w:rsidRDefault="00933CCD">
                              <w:pPr>
                                <w:spacing w:after="160" w:line="259" w:lineRule="auto"/>
                                <w:ind w:left="0" w:right="0" w:firstLine="0"/>
                                <w:jc w:val="left"/>
                              </w:pPr>
                              <w:r>
                                <w:rPr>
                                  <w:sz w:val="20"/>
                                </w:rPr>
                                <w:t>.......................27</w:t>
                              </w:r>
                            </w:p>
                          </w:txbxContent>
                        </wps:txbx>
                        <wps:bodyPr horzOverflow="overflow" vert="horz" lIns="0" tIns="0" rIns="0" bIns="0" rtlCol="0">
                          <a:noAutofit/>
                        </wps:bodyPr>
                      </wps:wsp>
                      <wps:wsp>
                        <wps:cNvPr id="38036" name="Rectangle 38036"/>
                        <wps:cNvSpPr/>
                        <wps:spPr>
                          <a:xfrm>
                            <a:off x="3437382" y="8931342"/>
                            <a:ext cx="187152" cy="163879"/>
                          </a:xfrm>
                          <a:prstGeom prst="rect">
                            <a:avLst/>
                          </a:prstGeom>
                          <a:ln>
                            <a:noFill/>
                          </a:ln>
                        </wps:spPr>
                        <wps:txbx>
                          <w:txbxContent>
                            <w:p w:rsidR="00393D50" w:rsidRDefault="00933CCD">
                              <w:pPr>
                                <w:spacing w:after="160" w:line="259" w:lineRule="auto"/>
                                <w:ind w:left="0" w:right="0" w:firstLine="0"/>
                                <w:jc w:val="left"/>
                              </w:pPr>
                              <w:r>
                                <w:rPr>
                                  <w:sz w:val="20"/>
                                </w:rPr>
                                <w:t>27</w:t>
                              </w:r>
                            </w:p>
                          </w:txbxContent>
                        </wps:txbx>
                        <wps:bodyPr horzOverflow="overflow" vert="horz" lIns="0" tIns="0" rIns="0" bIns="0" rtlCol="0">
                          <a:noAutofit/>
                        </wps:bodyPr>
                      </wps:wsp>
                      <wps:wsp>
                        <wps:cNvPr id="38035" name="Rectangle 38035"/>
                        <wps:cNvSpPr/>
                        <wps:spPr>
                          <a:xfrm>
                            <a:off x="777240" y="8931342"/>
                            <a:ext cx="233940" cy="163879"/>
                          </a:xfrm>
                          <a:prstGeom prst="rect">
                            <a:avLst/>
                          </a:prstGeom>
                          <a:ln>
                            <a:noFill/>
                          </a:ln>
                        </wps:spPr>
                        <wps:txbx>
                          <w:txbxContent>
                            <w:p w:rsidR="00393D50" w:rsidRDefault="00933CCD">
                              <w:pPr>
                                <w:spacing w:after="160" w:line="259" w:lineRule="auto"/>
                                <w:ind w:left="0" w:right="0" w:firstLine="0"/>
                                <w:jc w:val="left"/>
                              </w:pPr>
                              <w:r>
                                <w:rPr>
                                  <w:sz w:val="20"/>
                                </w:rPr>
                                <w:t>6.2</w:t>
                              </w:r>
                            </w:p>
                          </w:txbxContent>
                        </wps:txbx>
                        <wps:bodyPr horzOverflow="overflow" vert="horz" lIns="0" tIns="0" rIns="0" bIns="0" rtlCol="0">
                          <a:noAutofit/>
                        </wps:bodyPr>
                      </wps:wsp>
                      <wps:wsp>
                        <wps:cNvPr id="38037" name="Rectangle 38037"/>
                        <wps:cNvSpPr/>
                        <wps:spPr>
                          <a:xfrm>
                            <a:off x="953135" y="8931342"/>
                            <a:ext cx="3305738" cy="163879"/>
                          </a:xfrm>
                          <a:prstGeom prst="rect">
                            <a:avLst/>
                          </a:prstGeom>
                          <a:ln>
                            <a:noFill/>
                          </a:ln>
                        </wps:spPr>
                        <wps:txbx>
                          <w:txbxContent>
                            <w:p w:rsidR="00393D50" w:rsidRDefault="00933CCD">
                              <w:pPr>
                                <w:spacing w:after="160" w:line="259" w:lineRule="auto"/>
                                <w:ind w:left="0" w:right="0" w:firstLine="0"/>
                                <w:jc w:val="left"/>
                              </w:pPr>
                              <w:r>
                                <w:rPr>
                                  <w:sz w:val="20"/>
                                </w:rPr>
                                <w:t xml:space="preserve"> AIds / HIv ..........................</w:t>
                              </w:r>
                            </w:p>
                          </w:txbxContent>
                        </wps:txbx>
                        <wps:bodyPr horzOverflow="overflow" vert="horz" lIns="0" tIns="0" rIns="0" bIns="0" rtlCol="0">
                          <a:noAutofit/>
                        </wps:bodyPr>
                      </wps:wsp>
                      <wps:wsp>
                        <wps:cNvPr id="38039" name="Rectangle 38039"/>
                        <wps:cNvSpPr/>
                        <wps:spPr>
                          <a:xfrm>
                            <a:off x="777240" y="9159942"/>
                            <a:ext cx="233940" cy="163879"/>
                          </a:xfrm>
                          <a:prstGeom prst="rect">
                            <a:avLst/>
                          </a:prstGeom>
                          <a:ln>
                            <a:noFill/>
                          </a:ln>
                        </wps:spPr>
                        <wps:txbx>
                          <w:txbxContent>
                            <w:p w:rsidR="00393D50" w:rsidRDefault="00933CCD">
                              <w:pPr>
                                <w:spacing w:after="160" w:line="259" w:lineRule="auto"/>
                                <w:ind w:left="0" w:right="0" w:firstLine="0"/>
                                <w:jc w:val="left"/>
                              </w:pPr>
                              <w:r>
                                <w:rPr>
                                  <w:sz w:val="20"/>
                                </w:rPr>
                                <w:t>6.3</w:t>
                              </w:r>
                            </w:p>
                          </w:txbxContent>
                        </wps:txbx>
                        <wps:bodyPr horzOverflow="overflow" vert="horz" lIns="0" tIns="0" rIns="0" bIns="0" rtlCol="0">
                          <a:noAutofit/>
                        </wps:bodyPr>
                      </wps:wsp>
                      <wps:wsp>
                        <wps:cNvPr id="38044" name="Rectangle 38044"/>
                        <wps:cNvSpPr/>
                        <wps:spPr>
                          <a:xfrm>
                            <a:off x="953135" y="9159942"/>
                            <a:ext cx="3305400" cy="163879"/>
                          </a:xfrm>
                          <a:prstGeom prst="rect">
                            <a:avLst/>
                          </a:prstGeom>
                          <a:ln>
                            <a:noFill/>
                          </a:ln>
                        </wps:spPr>
                        <wps:txbx>
                          <w:txbxContent>
                            <w:p w:rsidR="00393D50" w:rsidRDefault="00933CCD">
                              <w:pPr>
                                <w:spacing w:after="160" w:line="259" w:lineRule="auto"/>
                                <w:ind w:left="0" w:right="0" w:firstLine="0"/>
                                <w:jc w:val="left"/>
                              </w:pPr>
                              <w:r>
                                <w:rPr>
                                  <w:sz w:val="20"/>
                                </w:rPr>
                                <w:t xml:space="preserve"> Fitness to practice ...................</w:t>
                              </w:r>
                            </w:p>
                          </w:txbxContent>
                        </wps:txbx>
                        <wps:bodyPr horzOverflow="overflow" vert="horz" lIns="0" tIns="0" rIns="0" bIns="0" rtlCol="0">
                          <a:noAutofit/>
                        </wps:bodyPr>
                      </wps:wsp>
                      <wps:wsp>
                        <wps:cNvPr id="38042" name="Rectangle 38042"/>
                        <wps:cNvSpPr/>
                        <wps:spPr>
                          <a:xfrm>
                            <a:off x="3437383" y="9159942"/>
                            <a:ext cx="187153" cy="163879"/>
                          </a:xfrm>
                          <a:prstGeom prst="rect">
                            <a:avLst/>
                          </a:prstGeom>
                          <a:ln>
                            <a:noFill/>
                          </a:ln>
                        </wps:spPr>
                        <wps:txbx>
                          <w:txbxContent>
                            <w:p w:rsidR="00393D50" w:rsidRDefault="00933CCD">
                              <w:pPr>
                                <w:spacing w:after="160" w:line="259" w:lineRule="auto"/>
                                <w:ind w:left="0" w:right="0" w:firstLine="0"/>
                                <w:jc w:val="left"/>
                              </w:pPr>
                              <w:r>
                                <w:rPr>
                                  <w:sz w:val="20"/>
                                </w:rPr>
                                <w:t>27</w:t>
                              </w:r>
                            </w:p>
                          </w:txbxContent>
                        </wps:txbx>
                        <wps:bodyPr horzOverflow="overflow" vert="horz" lIns="0" tIns="0" rIns="0" bIns="0" rtlCol="0">
                          <a:noAutofit/>
                        </wps:bodyPr>
                      </wps:wsp>
                      <wps:wsp>
                        <wps:cNvPr id="37857" name="Rectangle 37857"/>
                        <wps:cNvSpPr/>
                        <wps:spPr>
                          <a:xfrm>
                            <a:off x="4022316" y="3071562"/>
                            <a:ext cx="3581021" cy="196655"/>
                          </a:xfrm>
                          <a:prstGeom prst="rect">
                            <a:avLst/>
                          </a:prstGeom>
                          <a:ln>
                            <a:noFill/>
                          </a:ln>
                        </wps:spPr>
                        <wps:txbx>
                          <w:txbxContent>
                            <w:p w:rsidR="00393D50" w:rsidRDefault="00933CCD">
                              <w:pPr>
                                <w:spacing w:after="160" w:line="259" w:lineRule="auto"/>
                                <w:ind w:left="0" w:right="0" w:firstLine="0"/>
                                <w:jc w:val="left"/>
                              </w:pPr>
                              <w:r>
                                <w:rPr>
                                  <w:b/>
                                  <w:color w:val="33334F"/>
                                </w:rPr>
                                <w:t>. Your training &amp; development .......</w:t>
                              </w:r>
                            </w:p>
                          </w:txbxContent>
                        </wps:txbx>
                        <wps:bodyPr horzOverflow="overflow" vert="horz" lIns="0" tIns="0" rIns="0" bIns="0" rtlCol="0">
                          <a:noAutofit/>
                        </wps:bodyPr>
                      </wps:wsp>
                      <wps:wsp>
                        <wps:cNvPr id="37855" name="Rectangle 37855"/>
                        <wps:cNvSpPr/>
                        <wps:spPr>
                          <a:xfrm>
                            <a:off x="3940020" y="3071562"/>
                            <a:ext cx="113508" cy="196655"/>
                          </a:xfrm>
                          <a:prstGeom prst="rect">
                            <a:avLst/>
                          </a:prstGeom>
                          <a:ln>
                            <a:noFill/>
                          </a:ln>
                        </wps:spPr>
                        <wps:txbx>
                          <w:txbxContent>
                            <w:p w:rsidR="00393D50" w:rsidRDefault="00933CCD">
                              <w:pPr>
                                <w:spacing w:after="160" w:line="259" w:lineRule="auto"/>
                                <w:ind w:left="0" w:right="0" w:firstLine="0"/>
                                <w:jc w:val="left"/>
                              </w:pPr>
                              <w:r>
                                <w:rPr>
                                  <w:b/>
                                  <w:color w:val="33334F"/>
                                </w:rPr>
                                <w:t>7</w:t>
                              </w:r>
                            </w:p>
                          </w:txbxContent>
                        </wps:txbx>
                        <wps:bodyPr horzOverflow="overflow" vert="horz" lIns="0" tIns="0" rIns="0" bIns="0" rtlCol="0">
                          <a:noAutofit/>
                        </wps:bodyPr>
                      </wps:wsp>
                      <wps:wsp>
                        <wps:cNvPr id="37856" name="Rectangle 37856"/>
                        <wps:cNvSpPr/>
                        <wps:spPr>
                          <a:xfrm>
                            <a:off x="6739151" y="3071562"/>
                            <a:ext cx="222961" cy="196655"/>
                          </a:xfrm>
                          <a:prstGeom prst="rect">
                            <a:avLst/>
                          </a:prstGeom>
                          <a:ln>
                            <a:noFill/>
                          </a:ln>
                        </wps:spPr>
                        <wps:txbx>
                          <w:txbxContent>
                            <w:p w:rsidR="00393D50" w:rsidRDefault="00933CCD">
                              <w:pPr>
                                <w:spacing w:after="160" w:line="259" w:lineRule="auto"/>
                                <w:ind w:left="0" w:right="0" w:firstLine="0"/>
                                <w:jc w:val="left"/>
                              </w:pPr>
                              <w:r>
                                <w:rPr>
                                  <w:b/>
                                  <w:color w:val="33334F"/>
                                </w:rPr>
                                <w:t>28</w:t>
                              </w:r>
                            </w:p>
                          </w:txbxContent>
                        </wps:txbx>
                        <wps:bodyPr horzOverflow="overflow" vert="horz" lIns="0" tIns="0" rIns="0" bIns="0" rtlCol="0">
                          <a:noAutofit/>
                        </wps:bodyPr>
                      </wps:wsp>
                      <wps:wsp>
                        <wps:cNvPr id="37861" name="Rectangle 37861"/>
                        <wps:cNvSpPr/>
                        <wps:spPr>
                          <a:xfrm>
                            <a:off x="4092420" y="3319212"/>
                            <a:ext cx="233940" cy="163879"/>
                          </a:xfrm>
                          <a:prstGeom prst="rect">
                            <a:avLst/>
                          </a:prstGeom>
                          <a:ln>
                            <a:noFill/>
                          </a:ln>
                        </wps:spPr>
                        <wps:txbx>
                          <w:txbxContent>
                            <w:p w:rsidR="00393D50" w:rsidRDefault="00933CCD">
                              <w:pPr>
                                <w:spacing w:after="160" w:line="259" w:lineRule="auto"/>
                                <w:ind w:left="0" w:right="0" w:firstLine="0"/>
                                <w:jc w:val="left"/>
                              </w:pPr>
                              <w:r>
                                <w:rPr>
                                  <w:sz w:val="20"/>
                                </w:rPr>
                                <w:t>7.1</w:t>
                              </w:r>
                            </w:p>
                          </w:txbxContent>
                        </wps:txbx>
                        <wps:bodyPr horzOverflow="overflow" vert="horz" lIns="0" tIns="0" rIns="0" bIns="0" rtlCol="0">
                          <a:noAutofit/>
                        </wps:bodyPr>
                      </wps:wsp>
                      <wps:wsp>
                        <wps:cNvPr id="37863" name="Rectangle 37863"/>
                        <wps:cNvSpPr/>
                        <wps:spPr>
                          <a:xfrm>
                            <a:off x="4268315" y="3319212"/>
                            <a:ext cx="3305738" cy="163879"/>
                          </a:xfrm>
                          <a:prstGeom prst="rect">
                            <a:avLst/>
                          </a:prstGeom>
                          <a:ln>
                            <a:noFill/>
                          </a:ln>
                        </wps:spPr>
                        <wps:txbx>
                          <w:txbxContent>
                            <w:p w:rsidR="00393D50" w:rsidRDefault="00933CCD">
                              <w:pPr>
                                <w:spacing w:after="160" w:line="259" w:lineRule="auto"/>
                                <w:ind w:left="0" w:right="0" w:firstLine="0"/>
                                <w:jc w:val="left"/>
                              </w:pPr>
                              <w:r>
                                <w:rPr>
                                  <w:sz w:val="20"/>
                                </w:rPr>
                                <w:t xml:space="preserve"> Appraisals  .........................</w:t>
                              </w:r>
                            </w:p>
                          </w:txbxContent>
                        </wps:txbx>
                        <wps:bodyPr horzOverflow="overflow" vert="horz" lIns="0" tIns="0" rIns="0" bIns="0" rtlCol="0">
                          <a:noAutofit/>
                        </wps:bodyPr>
                      </wps:wsp>
                      <wps:wsp>
                        <wps:cNvPr id="37862" name="Rectangle 37862"/>
                        <wps:cNvSpPr/>
                        <wps:spPr>
                          <a:xfrm>
                            <a:off x="6752562" y="3319212"/>
                            <a:ext cx="187153" cy="163879"/>
                          </a:xfrm>
                          <a:prstGeom prst="rect">
                            <a:avLst/>
                          </a:prstGeom>
                          <a:ln>
                            <a:noFill/>
                          </a:ln>
                        </wps:spPr>
                        <wps:txbx>
                          <w:txbxContent>
                            <w:p w:rsidR="00393D50" w:rsidRDefault="00933CCD">
                              <w:pPr>
                                <w:spacing w:after="160" w:line="259" w:lineRule="auto"/>
                                <w:ind w:left="0" w:right="0" w:firstLine="0"/>
                                <w:jc w:val="left"/>
                              </w:pPr>
                              <w:r>
                                <w:rPr>
                                  <w:sz w:val="20"/>
                                </w:rPr>
                                <w:t>28</w:t>
                              </w:r>
                            </w:p>
                          </w:txbxContent>
                        </wps:txbx>
                        <wps:bodyPr horzOverflow="overflow" vert="horz" lIns="0" tIns="0" rIns="0" bIns="0" rtlCol="0">
                          <a:noAutofit/>
                        </wps:bodyPr>
                      </wps:wsp>
                      <wps:wsp>
                        <wps:cNvPr id="37864" name="Rectangle 37864"/>
                        <wps:cNvSpPr/>
                        <wps:spPr>
                          <a:xfrm>
                            <a:off x="4092420" y="3547812"/>
                            <a:ext cx="233940" cy="163879"/>
                          </a:xfrm>
                          <a:prstGeom prst="rect">
                            <a:avLst/>
                          </a:prstGeom>
                          <a:ln>
                            <a:noFill/>
                          </a:ln>
                        </wps:spPr>
                        <wps:txbx>
                          <w:txbxContent>
                            <w:p w:rsidR="00393D50" w:rsidRDefault="00933CCD">
                              <w:pPr>
                                <w:spacing w:after="160" w:line="259" w:lineRule="auto"/>
                                <w:ind w:left="0" w:right="0" w:firstLine="0"/>
                                <w:jc w:val="left"/>
                              </w:pPr>
                              <w:r>
                                <w:rPr>
                                  <w:sz w:val="20"/>
                                </w:rPr>
                                <w:t>7.2</w:t>
                              </w:r>
                            </w:p>
                          </w:txbxContent>
                        </wps:txbx>
                        <wps:bodyPr horzOverflow="overflow" vert="horz" lIns="0" tIns="0" rIns="0" bIns="0" rtlCol="0">
                          <a:noAutofit/>
                        </wps:bodyPr>
                      </wps:wsp>
                      <wps:wsp>
                        <wps:cNvPr id="37866" name="Rectangle 37866"/>
                        <wps:cNvSpPr/>
                        <wps:spPr>
                          <a:xfrm>
                            <a:off x="4268315" y="3547812"/>
                            <a:ext cx="3304724" cy="163879"/>
                          </a:xfrm>
                          <a:prstGeom prst="rect">
                            <a:avLst/>
                          </a:prstGeom>
                          <a:ln>
                            <a:noFill/>
                          </a:ln>
                        </wps:spPr>
                        <wps:txbx>
                          <w:txbxContent>
                            <w:p w:rsidR="00393D50" w:rsidRDefault="00933CCD">
                              <w:pPr>
                                <w:spacing w:after="160" w:line="259" w:lineRule="auto"/>
                                <w:ind w:left="0" w:right="0" w:firstLine="0"/>
                                <w:jc w:val="left"/>
                              </w:pPr>
                              <w:r>
                                <w:rPr>
                                  <w:sz w:val="20"/>
                                </w:rPr>
                                <w:t xml:space="preserve"> Mandatory and optional training ......</w:t>
                              </w:r>
                            </w:p>
                          </w:txbxContent>
                        </wps:txbx>
                        <wps:bodyPr horzOverflow="overflow" vert="horz" lIns="0" tIns="0" rIns="0" bIns="0" rtlCol="0">
                          <a:noAutofit/>
                        </wps:bodyPr>
                      </wps:wsp>
                      <wps:wsp>
                        <wps:cNvPr id="37865" name="Rectangle 37865"/>
                        <wps:cNvSpPr/>
                        <wps:spPr>
                          <a:xfrm>
                            <a:off x="6752562" y="3547812"/>
                            <a:ext cx="187153" cy="163879"/>
                          </a:xfrm>
                          <a:prstGeom prst="rect">
                            <a:avLst/>
                          </a:prstGeom>
                          <a:ln>
                            <a:noFill/>
                          </a:ln>
                        </wps:spPr>
                        <wps:txbx>
                          <w:txbxContent>
                            <w:p w:rsidR="00393D50" w:rsidRDefault="00933CCD">
                              <w:pPr>
                                <w:spacing w:after="160" w:line="259" w:lineRule="auto"/>
                                <w:ind w:left="0" w:right="0" w:firstLine="0"/>
                                <w:jc w:val="left"/>
                              </w:pPr>
                              <w:r>
                                <w:rPr>
                                  <w:sz w:val="20"/>
                                </w:rPr>
                                <w:t>28</w:t>
                              </w:r>
                            </w:p>
                          </w:txbxContent>
                        </wps:txbx>
                        <wps:bodyPr horzOverflow="overflow" vert="horz" lIns="0" tIns="0" rIns="0" bIns="0" rtlCol="0">
                          <a:noAutofit/>
                        </wps:bodyPr>
                      </wps:wsp>
                      <wps:wsp>
                        <wps:cNvPr id="37872" name="Rectangle 37872"/>
                        <wps:cNvSpPr/>
                        <wps:spPr>
                          <a:xfrm>
                            <a:off x="4268315" y="3776412"/>
                            <a:ext cx="3305569" cy="163879"/>
                          </a:xfrm>
                          <a:prstGeom prst="rect">
                            <a:avLst/>
                          </a:prstGeom>
                          <a:ln>
                            <a:noFill/>
                          </a:ln>
                        </wps:spPr>
                        <wps:txbx>
                          <w:txbxContent>
                            <w:p w:rsidR="00393D50" w:rsidRDefault="00933CCD">
                              <w:pPr>
                                <w:spacing w:after="160" w:line="259" w:lineRule="auto"/>
                                <w:ind w:left="0" w:right="0" w:firstLine="0"/>
                                <w:jc w:val="left"/>
                              </w:pPr>
                              <w:r>
                                <w:rPr>
                                  <w:sz w:val="20"/>
                                </w:rPr>
                                <w:t xml:space="preserve"> On-line training......................</w:t>
                              </w:r>
                            </w:p>
                          </w:txbxContent>
                        </wps:txbx>
                        <wps:bodyPr horzOverflow="overflow" vert="horz" lIns="0" tIns="0" rIns="0" bIns="0" rtlCol="0">
                          <a:noAutofit/>
                        </wps:bodyPr>
                      </wps:wsp>
                      <wps:wsp>
                        <wps:cNvPr id="37870" name="Rectangle 37870"/>
                        <wps:cNvSpPr/>
                        <wps:spPr>
                          <a:xfrm>
                            <a:off x="4092420" y="3776412"/>
                            <a:ext cx="233940" cy="163879"/>
                          </a:xfrm>
                          <a:prstGeom prst="rect">
                            <a:avLst/>
                          </a:prstGeom>
                          <a:ln>
                            <a:noFill/>
                          </a:ln>
                        </wps:spPr>
                        <wps:txbx>
                          <w:txbxContent>
                            <w:p w:rsidR="00393D50" w:rsidRDefault="00933CCD">
                              <w:pPr>
                                <w:spacing w:after="160" w:line="259" w:lineRule="auto"/>
                                <w:ind w:left="0" w:right="0" w:firstLine="0"/>
                                <w:jc w:val="left"/>
                              </w:pPr>
                              <w:r>
                                <w:rPr>
                                  <w:sz w:val="20"/>
                                </w:rPr>
                                <w:t>7.3</w:t>
                              </w:r>
                            </w:p>
                          </w:txbxContent>
                        </wps:txbx>
                        <wps:bodyPr horzOverflow="overflow" vert="horz" lIns="0" tIns="0" rIns="0" bIns="0" rtlCol="0">
                          <a:noAutofit/>
                        </wps:bodyPr>
                      </wps:wsp>
                      <wps:wsp>
                        <wps:cNvPr id="37871" name="Rectangle 37871"/>
                        <wps:cNvSpPr/>
                        <wps:spPr>
                          <a:xfrm>
                            <a:off x="6752562" y="3776412"/>
                            <a:ext cx="187153" cy="163879"/>
                          </a:xfrm>
                          <a:prstGeom prst="rect">
                            <a:avLst/>
                          </a:prstGeom>
                          <a:ln>
                            <a:noFill/>
                          </a:ln>
                        </wps:spPr>
                        <wps:txbx>
                          <w:txbxContent>
                            <w:p w:rsidR="00393D50" w:rsidRDefault="00933CCD">
                              <w:pPr>
                                <w:spacing w:after="160" w:line="259" w:lineRule="auto"/>
                                <w:ind w:left="0" w:right="0" w:firstLine="0"/>
                                <w:jc w:val="left"/>
                              </w:pPr>
                              <w:r>
                                <w:rPr>
                                  <w:sz w:val="20"/>
                                </w:rPr>
                                <w:t>29</w:t>
                              </w:r>
                            </w:p>
                          </w:txbxContent>
                        </wps:txbx>
                        <wps:bodyPr horzOverflow="overflow" vert="horz" lIns="0" tIns="0" rIns="0" bIns="0" rtlCol="0">
                          <a:noAutofit/>
                        </wps:bodyPr>
                      </wps:wsp>
                      <wps:wsp>
                        <wps:cNvPr id="37878" name="Rectangle 37878"/>
                        <wps:cNvSpPr/>
                        <wps:spPr>
                          <a:xfrm>
                            <a:off x="4268315" y="4005012"/>
                            <a:ext cx="3305063" cy="163879"/>
                          </a:xfrm>
                          <a:prstGeom prst="rect">
                            <a:avLst/>
                          </a:prstGeom>
                          <a:ln>
                            <a:noFill/>
                          </a:ln>
                        </wps:spPr>
                        <wps:txbx>
                          <w:txbxContent>
                            <w:p w:rsidR="00393D50" w:rsidRDefault="00933CCD">
                              <w:pPr>
                                <w:spacing w:after="160" w:line="259" w:lineRule="auto"/>
                                <w:ind w:left="0" w:right="0" w:firstLine="0"/>
                                <w:jc w:val="left"/>
                              </w:pPr>
                              <w:r>
                                <w:rPr>
                                  <w:sz w:val="20"/>
                                </w:rPr>
                                <w:t xml:space="preserve"> domiciliary care training..............</w:t>
                              </w:r>
                            </w:p>
                          </w:txbxContent>
                        </wps:txbx>
                        <wps:bodyPr horzOverflow="overflow" vert="horz" lIns="0" tIns="0" rIns="0" bIns="0" rtlCol="0">
                          <a:noAutofit/>
                        </wps:bodyPr>
                      </wps:wsp>
                      <wps:wsp>
                        <wps:cNvPr id="37877" name="Rectangle 37877"/>
                        <wps:cNvSpPr/>
                        <wps:spPr>
                          <a:xfrm>
                            <a:off x="6752435" y="4005012"/>
                            <a:ext cx="187152" cy="163879"/>
                          </a:xfrm>
                          <a:prstGeom prst="rect">
                            <a:avLst/>
                          </a:prstGeom>
                          <a:ln>
                            <a:noFill/>
                          </a:ln>
                        </wps:spPr>
                        <wps:txbx>
                          <w:txbxContent>
                            <w:p w:rsidR="00393D50" w:rsidRDefault="00933CCD">
                              <w:pPr>
                                <w:spacing w:after="160" w:line="259" w:lineRule="auto"/>
                                <w:ind w:left="0" w:right="0" w:firstLine="0"/>
                                <w:jc w:val="left"/>
                              </w:pPr>
                              <w:r>
                                <w:rPr>
                                  <w:sz w:val="20"/>
                                </w:rPr>
                                <w:t>29</w:t>
                              </w:r>
                            </w:p>
                          </w:txbxContent>
                        </wps:txbx>
                        <wps:bodyPr horzOverflow="overflow" vert="horz" lIns="0" tIns="0" rIns="0" bIns="0" rtlCol="0">
                          <a:noAutofit/>
                        </wps:bodyPr>
                      </wps:wsp>
                      <wps:wsp>
                        <wps:cNvPr id="37876" name="Rectangle 37876"/>
                        <wps:cNvSpPr/>
                        <wps:spPr>
                          <a:xfrm>
                            <a:off x="4092420" y="4005012"/>
                            <a:ext cx="233940" cy="163879"/>
                          </a:xfrm>
                          <a:prstGeom prst="rect">
                            <a:avLst/>
                          </a:prstGeom>
                          <a:ln>
                            <a:noFill/>
                          </a:ln>
                        </wps:spPr>
                        <wps:txbx>
                          <w:txbxContent>
                            <w:p w:rsidR="00393D50" w:rsidRDefault="00933CCD">
                              <w:pPr>
                                <w:spacing w:after="160" w:line="259" w:lineRule="auto"/>
                                <w:ind w:left="0" w:right="0" w:firstLine="0"/>
                                <w:jc w:val="left"/>
                              </w:pPr>
                              <w:r>
                                <w:rPr>
                                  <w:sz w:val="20"/>
                                </w:rPr>
                                <w:t>7.4</w:t>
                              </w:r>
                            </w:p>
                          </w:txbxContent>
                        </wps:txbx>
                        <wps:bodyPr horzOverflow="overflow" vert="horz" lIns="0" tIns="0" rIns="0" bIns="0" rtlCol="0">
                          <a:noAutofit/>
                        </wps:bodyPr>
                      </wps:wsp>
                      <wps:wsp>
                        <wps:cNvPr id="37885" name="Rectangle 37885"/>
                        <wps:cNvSpPr/>
                        <wps:spPr>
                          <a:xfrm>
                            <a:off x="3940020" y="4553653"/>
                            <a:ext cx="113508" cy="196655"/>
                          </a:xfrm>
                          <a:prstGeom prst="rect">
                            <a:avLst/>
                          </a:prstGeom>
                          <a:ln>
                            <a:noFill/>
                          </a:ln>
                        </wps:spPr>
                        <wps:txbx>
                          <w:txbxContent>
                            <w:p w:rsidR="00393D50" w:rsidRDefault="00933CCD">
                              <w:pPr>
                                <w:spacing w:after="160" w:line="259" w:lineRule="auto"/>
                                <w:ind w:left="0" w:right="0" w:firstLine="0"/>
                                <w:jc w:val="left"/>
                              </w:pPr>
                              <w:r>
                                <w:rPr>
                                  <w:b/>
                                  <w:color w:val="33334F"/>
                                </w:rPr>
                                <w:t>8</w:t>
                              </w:r>
                            </w:p>
                          </w:txbxContent>
                        </wps:txbx>
                        <wps:bodyPr horzOverflow="overflow" vert="horz" lIns="0" tIns="0" rIns="0" bIns="0" rtlCol="0">
                          <a:noAutofit/>
                        </wps:bodyPr>
                      </wps:wsp>
                      <wps:wsp>
                        <wps:cNvPr id="37887" name="Rectangle 37887"/>
                        <wps:cNvSpPr/>
                        <wps:spPr>
                          <a:xfrm>
                            <a:off x="4022316" y="4553653"/>
                            <a:ext cx="3581669" cy="196655"/>
                          </a:xfrm>
                          <a:prstGeom prst="rect">
                            <a:avLst/>
                          </a:prstGeom>
                          <a:ln>
                            <a:noFill/>
                          </a:ln>
                        </wps:spPr>
                        <wps:txbx>
                          <w:txbxContent>
                            <w:p w:rsidR="00393D50" w:rsidRDefault="00933CCD">
                              <w:pPr>
                                <w:spacing w:after="160" w:line="259" w:lineRule="auto"/>
                                <w:ind w:left="0" w:right="0" w:firstLine="0"/>
                                <w:jc w:val="left"/>
                              </w:pPr>
                              <w:r>
                                <w:rPr>
                                  <w:b/>
                                  <w:color w:val="33334F"/>
                                </w:rPr>
                                <w:t>. Payroll section ....................</w:t>
                              </w:r>
                            </w:p>
                          </w:txbxContent>
                        </wps:txbx>
                        <wps:bodyPr horzOverflow="overflow" vert="horz" lIns="0" tIns="0" rIns="0" bIns="0" rtlCol="0">
                          <a:noAutofit/>
                        </wps:bodyPr>
                      </wps:wsp>
                      <wps:wsp>
                        <wps:cNvPr id="37886" name="Rectangle 37886"/>
                        <wps:cNvSpPr/>
                        <wps:spPr>
                          <a:xfrm>
                            <a:off x="6739151" y="4553653"/>
                            <a:ext cx="222961" cy="196655"/>
                          </a:xfrm>
                          <a:prstGeom prst="rect">
                            <a:avLst/>
                          </a:prstGeom>
                          <a:ln>
                            <a:noFill/>
                          </a:ln>
                        </wps:spPr>
                        <wps:txbx>
                          <w:txbxContent>
                            <w:p w:rsidR="00393D50" w:rsidRDefault="00933CCD">
                              <w:pPr>
                                <w:spacing w:after="160" w:line="259" w:lineRule="auto"/>
                                <w:ind w:left="0" w:right="0" w:firstLine="0"/>
                                <w:jc w:val="left"/>
                              </w:pPr>
                              <w:r>
                                <w:rPr>
                                  <w:b/>
                                  <w:color w:val="33334F"/>
                                </w:rPr>
                                <w:t>30</w:t>
                              </w:r>
                            </w:p>
                          </w:txbxContent>
                        </wps:txbx>
                        <wps:bodyPr horzOverflow="overflow" vert="horz" lIns="0" tIns="0" rIns="0" bIns="0" rtlCol="0">
                          <a:noAutofit/>
                        </wps:bodyPr>
                      </wps:wsp>
                      <wps:wsp>
                        <wps:cNvPr id="37892" name="Rectangle 37892"/>
                        <wps:cNvSpPr/>
                        <wps:spPr>
                          <a:xfrm>
                            <a:off x="6752562" y="4801303"/>
                            <a:ext cx="187153" cy="163879"/>
                          </a:xfrm>
                          <a:prstGeom prst="rect">
                            <a:avLst/>
                          </a:prstGeom>
                          <a:ln>
                            <a:noFill/>
                          </a:ln>
                        </wps:spPr>
                        <wps:txbx>
                          <w:txbxContent>
                            <w:p w:rsidR="00393D50" w:rsidRDefault="00933CCD">
                              <w:pPr>
                                <w:spacing w:after="160" w:line="259" w:lineRule="auto"/>
                                <w:ind w:left="0" w:right="0" w:firstLine="0"/>
                                <w:jc w:val="left"/>
                              </w:pPr>
                              <w:r>
                                <w:rPr>
                                  <w:sz w:val="20"/>
                                </w:rPr>
                                <w:t>30</w:t>
                              </w:r>
                            </w:p>
                          </w:txbxContent>
                        </wps:txbx>
                        <wps:bodyPr horzOverflow="overflow" vert="horz" lIns="0" tIns="0" rIns="0" bIns="0" rtlCol="0">
                          <a:noAutofit/>
                        </wps:bodyPr>
                      </wps:wsp>
                      <wps:wsp>
                        <wps:cNvPr id="37891" name="Rectangle 37891"/>
                        <wps:cNvSpPr/>
                        <wps:spPr>
                          <a:xfrm>
                            <a:off x="4092420" y="4801303"/>
                            <a:ext cx="233940" cy="163879"/>
                          </a:xfrm>
                          <a:prstGeom prst="rect">
                            <a:avLst/>
                          </a:prstGeom>
                          <a:ln>
                            <a:noFill/>
                          </a:ln>
                        </wps:spPr>
                        <wps:txbx>
                          <w:txbxContent>
                            <w:p w:rsidR="00393D50" w:rsidRDefault="00933CCD">
                              <w:pPr>
                                <w:spacing w:after="160" w:line="259" w:lineRule="auto"/>
                                <w:ind w:left="0" w:right="0" w:firstLine="0"/>
                                <w:jc w:val="left"/>
                              </w:pPr>
                              <w:r>
                                <w:rPr>
                                  <w:sz w:val="20"/>
                                </w:rPr>
                                <w:t>8.1</w:t>
                              </w:r>
                            </w:p>
                          </w:txbxContent>
                        </wps:txbx>
                        <wps:bodyPr horzOverflow="overflow" vert="horz" lIns="0" tIns="0" rIns="0" bIns="0" rtlCol="0">
                          <a:noAutofit/>
                        </wps:bodyPr>
                      </wps:wsp>
                      <wps:wsp>
                        <wps:cNvPr id="37893" name="Rectangle 37893"/>
                        <wps:cNvSpPr/>
                        <wps:spPr>
                          <a:xfrm>
                            <a:off x="4268315" y="4801303"/>
                            <a:ext cx="3305231" cy="163879"/>
                          </a:xfrm>
                          <a:prstGeom prst="rect">
                            <a:avLst/>
                          </a:prstGeom>
                          <a:ln>
                            <a:noFill/>
                          </a:ln>
                        </wps:spPr>
                        <wps:txbx>
                          <w:txbxContent>
                            <w:p w:rsidR="00393D50" w:rsidRDefault="00933CCD">
                              <w:pPr>
                                <w:spacing w:after="160" w:line="259" w:lineRule="auto"/>
                                <w:ind w:left="0" w:right="0" w:firstLine="0"/>
                                <w:jc w:val="left"/>
                              </w:pPr>
                              <w:r>
                                <w:rPr>
                                  <w:sz w:val="20"/>
                                </w:rPr>
                                <w:t xml:space="preserve"> How to contact payroll...............</w:t>
                              </w:r>
                            </w:p>
                          </w:txbxContent>
                        </wps:txbx>
                        <wps:bodyPr horzOverflow="overflow" vert="horz" lIns="0" tIns="0" rIns="0" bIns="0" rtlCol="0">
                          <a:noAutofit/>
                        </wps:bodyPr>
                      </wps:wsp>
                      <wps:wsp>
                        <wps:cNvPr id="37899" name="Rectangle 37899"/>
                        <wps:cNvSpPr/>
                        <wps:spPr>
                          <a:xfrm>
                            <a:off x="5689065" y="5029903"/>
                            <a:ext cx="1601605" cy="163879"/>
                          </a:xfrm>
                          <a:prstGeom prst="rect">
                            <a:avLst/>
                          </a:prstGeom>
                          <a:ln>
                            <a:noFill/>
                          </a:ln>
                        </wps:spPr>
                        <wps:txbx>
                          <w:txbxContent>
                            <w:p w:rsidR="00393D50" w:rsidRDefault="00933CCD">
                              <w:pPr>
                                <w:spacing w:after="160" w:line="259" w:lineRule="auto"/>
                                <w:ind w:left="0" w:right="0" w:firstLine="0"/>
                                <w:jc w:val="left"/>
                              </w:pPr>
                              <w:r>
                                <w:rPr>
                                  <w:sz w:val="20"/>
                                </w:rPr>
                                <w:t>33 .............30</w:t>
                              </w:r>
                            </w:p>
                          </w:txbxContent>
                        </wps:txbx>
                        <wps:bodyPr horzOverflow="overflow" vert="horz" lIns="0" tIns="0" rIns="0" bIns="0" rtlCol="0">
                          <a:noAutofit/>
                        </wps:bodyPr>
                      </wps:wsp>
                      <wps:wsp>
                        <wps:cNvPr id="37897" name="Rectangle 37897"/>
                        <wps:cNvSpPr/>
                        <wps:spPr>
                          <a:xfrm>
                            <a:off x="4092420" y="5029903"/>
                            <a:ext cx="233940" cy="163879"/>
                          </a:xfrm>
                          <a:prstGeom prst="rect">
                            <a:avLst/>
                          </a:prstGeom>
                          <a:ln>
                            <a:noFill/>
                          </a:ln>
                        </wps:spPr>
                        <wps:txbx>
                          <w:txbxContent>
                            <w:p w:rsidR="00393D50" w:rsidRDefault="00933CCD">
                              <w:pPr>
                                <w:spacing w:after="160" w:line="259" w:lineRule="auto"/>
                                <w:ind w:left="0" w:right="0" w:firstLine="0"/>
                                <w:jc w:val="left"/>
                              </w:pPr>
                              <w:r>
                                <w:rPr>
                                  <w:sz w:val="20"/>
                                </w:rPr>
                                <w:t>8.2</w:t>
                              </w:r>
                            </w:p>
                          </w:txbxContent>
                        </wps:txbx>
                        <wps:bodyPr horzOverflow="overflow" vert="horz" lIns="0" tIns="0" rIns="0" bIns="0" rtlCol="0">
                          <a:noAutofit/>
                        </wps:bodyPr>
                      </wps:wsp>
                      <wps:wsp>
                        <wps:cNvPr id="37900" name="Rectangle 37900"/>
                        <wps:cNvSpPr/>
                        <wps:spPr>
                          <a:xfrm>
                            <a:off x="4268316" y="5029903"/>
                            <a:ext cx="1889596" cy="163879"/>
                          </a:xfrm>
                          <a:prstGeom prst="rect">
                            <a:avLst/>
                          </a:prstGeom>
                          <a:ln>
                            <a:noFill/>
                          </a:ln>
                        </wps:spPr>
                        <wps:txbx>
                          <w:txbxContent>
                            <w:p w:rsidR="00393D50" w:rsidRDefault="00933CCD">
                              <w:pPr>
                                <w:spacing w:after="160" w:line="259" w:lineRule="auto"/>
                                <w:ind w:left="0" w:right="0" w:firstLine="0"/>
                                <w:jc w:val="left"/>
                              </w:pPr>
                              <w:r>
                                <w:rPr>
                                  <w:sz w:val="20"/>
                                </w:rPr>
                                <w:t xml:space="preserve"> Timesheet information </w:t>
                              </w:r>
                            </w:p>
                          </w:txbxContent>
                        </wps:txbx>
                        <wps:bodyPr horzOverflow="overflow" vert="horz" lIns="0" tIns="0" rIns="0" bIns="0" rtlCol="0">
                          <a:noAutofit/>
                        </wps:bodyPr>
                      </wps:wsp>
                      <wps:wsp>
                        <wps:cNvPr id="37907" name="Rectangle 37907"/>
                        <wps:cNvSpPr/>
                        <wps:spPr>
                          <a:xfrm>
                            <a:off x="4092420" y="5258503"/>
                            <a:ext cx="233940" cy="163879"/>
                          </a:xfrm>
                          <a:prstGeom prst="rect">
                            <a:avLst/>
                          </a:prstGeom>
                          <a:ln>
                            <a:noFill/>
                          </a:ln>
                        </wps:spPr>
                        <wps:txbx>
                          <w:txbxContent>
                            <w:p w:rsidR="00393D50" w:rsidRDefault="00933CCD">
                              <w:pPr>
                                <w:spacing w:after="160" w:line="259" w:lineRule="auto"/>
                                <w:ind w:left="0" w:right="0" w:firstLine="0"/>
                                <w:jc w:val="left"/>
                              </w:pPr>
                              <w:r>
                                <w:rPr>
                                  <w:sz w:val="20"/>
                                </w:rPr>
                                <w:t>8.3</w:t>
                              </w:r>
                            </w:p>
                          </w:txbxContent>
                        </wps:txbx>
                        <wps:bodyPr horzOverflow="overflow" vert="horz" lIns="0" tIns="0" rIns="0" bIns="0" rtlCol="0">
                          <a:noAutofit/>
                        </wps:bodyPr>
                      </wps:wsp>
                      <wps:wsp>
                        <wps:cNvPr id="37910" name="Rectangle 37910"/>
                        <wps:cNvSpPr/>
                        <wps:spPr>
                          <a:xfrm>
                            <a:off x="4268316" y="5258503"/>
                            <a:ext cx="1494009" cy="163879"/>
                          </a:xfrm>
                          <a:prstGeom prst="rect">
                            <a:avLst/>
                          </a:prstGeom>
                          <a:ln>
                            <a:noFill/>
                          </a:ln>
                        </wps:spPr>
                        <wps:txbx>
                          <w:txbxContent>
                            <w:p w:rsidR="00393D50" w:rsidRDefault="00933CCD">
                              <w:pPr>
                                <w:spacing w:after="160" w:line="259" w:lineRule="auto"/>
                                <w:ind w:left="0" w:right="0" w:firstLine="0"/>
                                <w:jc w:val="left"/>
                              </w:pPr>
                              <w:r>
                                <w:rPr>
                                  <w:sz w:val="20"/>
                                </w:rPr>
                                <w:t xml:space="preserve"> E-platform clients </w:t>
                              </w:r>
                            </w:p>
                          </w:txbxContent>
                        </wps:txbx>
                        <wps:bodyPr horzOverflow="overflow" vert="horz" lIns="0" tIns="0" rIns="0" bIns="0" rtlCol="0">
                          <a:noAutofit/>
                        </wps:bodyPr>
                      </wps:wsp>
                      <wps:wsp>
                        <wps:cNvPr id="37909" name="Rectangle 37909"/>
                        <wps:cNvSpPr/>
                        <wps:spPr>
                          <a:xfrm>
                            <a:off x="5391631" y="5258503"/>
                            <a:ext cx="1997192" cy="163879"/>
                          </a:xfrm>
                          <a:prstGeom prst="rect">
                            <a:avLst/>
                          </a:prstGeom>
                          <a:ln>
                            <a:noFill/>
                          </a:ln>
                        </wps:spPr>
                        <wps:txbx>
                          <w:txbxContent>
                            <w:p w:rsidR="00393D50" w:rsidRDefault="00933CCD">
                              <w:pPr>
                                <w:spacing w:after="160" w:line="259" w:lineRule="auto"/>
                                <w:ind w:left="0" w:right="0" w:firstLine="0"/>
                                <w:jc w:val="left"/>
                              </w:pPr>
                              <w:r>
                                <w:rPr>
                                  <w:sz w:val="20"/>
                                </w:rPr>
                                <w:t>34 .................31</w:t>
                              </w:r>
                            </w:p>
                          </w:txbxContent>
                        </wps:txbx>
                        <wps:bodyPr horzOverflow="overflow" vert="horz" lIns="0" tIns="0" rIns="0" bIns="0" rtlCol="0">
                          <a:noAutofit/>
                        </wps:bodyPr>
                      </wps:wsp>
                      <wps:wsp>
                        <wps:cNvPr id="37916" name="Rectangle 37916"/>
                        <wps:cNvSpPr/>
                        <wps:spPr>
                          <a:xfrm>
                            <a:off x="4092420" y="5487103"/>
                            <a:ext cx="233940" cy="163879"/>
                          </a:xfrm>
                          <a:prstGeom prst="rect">
                            <a:avLst/>
                          </a:prstGeom>
                          <a:ln>
                            <a:noFill/>
                          </a:ln>
                        </wps:spPr>
                        <wps:txbx>
                          <w:txbxContent>
                            <w:p w:rsidR="00393D50" w:rsidRDefault="00933CCD">
                              <w:pPr>
                                <w:spacing w:after="160" w:line="259" w:lineRule="auto"/>
                                <w:ind w:left="0" w:right="0" w:firstLine="0"/>
                                <w:jc w:val="left"/>
                              </w:pPr>
                              <w:r>
                                <w:rPr>
                                  <w:sz w:val="20"/>
                                </w:rPr>
                                <w:t>8.4</w:t>
                              </w:r>
                            </w:p>
                          </w:txbxContent>
                        </wps:txbx>
                        <wps:bodyPr horzOverflow="overflow" vert="horz" lIns="0" tIns="0" rIns="0" bIns="0" rtlCol="0">
                          <a:noAutofit/>
                        </wps:bodyPr>
                      </wps:wsp>
                      <wps:wsp>
                        <wps:cNvPr id="37919" name="Rectangle 37919"/>
                        <wps:cNvSpPr/>
                        <wps:spPr>
                          <a:xfrm>
                            <a:off x="4268316" y="5487103"/>
                            <a:ext cx="3128230" cy="163879"/>
                          </a:xfrm>
                          <a:prstGeom prst="rect">
                            <a:avLst/>
                          </a:prstGeom>
                          <a:ln>
                            <a:noFill/>
                          </a:ln>
                        </wps:spPr>
                        <wps:txbx>
                          <w:txbxContent>
                            <w:p w:rsidR="00393D50" w:rsidRDefault="00933CCD">
                              <w:pPr>
                                <w:spacing w:after="160" w:line="259" w:lineRule="auto"/>
                                <w:ind w:left="0" w:right="0" w:firstLine="0"/>
                                <w:jc w:val="left"/>
                              </w:pPr>
                              <w:r>
                                <w:rPr>
                                  <w:sz w:val="20"/>
                                </w:rPr>
                                <w:t xml:space="preserve">  do’s &amp; don’ts of timesheets to ensure </w:t>
                              </w:r>
                            </w:p>
                          </w:txbxContent>
                        </wps:txbx>
                        <wps:bodyPr horzOverflow="overflow" vert="horz" lIns="0" tIns="0" rIns="0" bIns="0" rtlCol="0">
                          <a:noAutofit/>
                        </wps:bodyPr>
                      </wps:wsp>
                      <wps:wsp>
                        <wps:cNvPr id="37920" name="Rectangle 37920"/>
                        <wps:cNvSpPr/>
                        <wps:spPr>
                          <a:xfrm>
                            <a:off x="4303495" y="5639503"/>
                            <a:ext cx="187152" cy="163879"/>
                          </a:xfrm>
                          <a:prstGeom prst="rect">
                            <a:avLst/>
                          </a:prstGeom>
                          <a:ln>
                            <a:noFill/>
                          </a:ln>
                        </wps:spPr>
                        <wps:txbx>
                          <w:txbxContent>
                            <w:p w:rsidR="00393D50" w:rsidRDefault="00933CCD">
                              <w:pPr>
                                <w:spacing w:after="160" w:line="259" w:lineRule="auto"/>
                                <w:ind w:left="0" w:right="0" w:firstLine="0"/>
                                <w:jc w:val="left"/>
                              </w:pPr>
                              <w:r>
                                <w:rPr>
                                  <w:sz w:val="20"/>
                                </w:rPr>
                                <w:t>31</w:t>
                              </w:r>
                            </w:p>
                          </w:txbxContent>
                        </wps:txbx>
                        <wps:bodyPr horzOverflow="overflow" vert="horz" lIns="0" tIns="0" rIns="0" bIns="0" rtlCol="0">
                          <a:noAutofit/>
                        </wps:bodyPr>
                      </wps:wsp>
                      <wps:wsp>
                        <wps:cNvPr id="37921" name="Rectangle 37921"/>
                        <wps:cNvSpPr/>
                        <wps:spPr>
                          <a:xfrm>
                            <a:off x="6742783" y="5639503"/>
                            <a:ext cx="184619" cy="163879"/>
                          </a:xfrm>
                          <a:prstGeom prst="rect">
                            <a:avLst/>
                          </a:prstGeom>
                          <a:ln>
                            <a:noFill/>
                          </a:ln>
                        </wps:spPr>
                        <wps:txbx>
                          <w:txbxContent>
                            <w:p w:rsidR="00393D50" w:rsidRDefault="00933CCD">
                              <w:pPr>
                                <w:spacing w:after="160" w:line="259" w:lineRule="auto"/>
                                <w:ind w:left="0" w:right="0" w:firstLine="0"/>
                                <w:jc w:val="left"/>
                              </w:pPr>
                              <w:r>
                                <w:rPr>
                                  <w:sz w:val="20"/>
                                </w:rPr>
                                <w:t>31</w:t>
                              </w:r>
                            </w:p>
                          </w:txbxContent>
                        </wps:txbx>
                        <wps:bodyPr horzOverflow="overflow" vert="horz" lIns="0" tIns="0" rIns="0" bIns="0" rtlCol="0">
                          <a:noAutofit/>
                        </wps:bodyPr>
                      </wps:wsp>
                      <wps:wsp>
                        <wps:cNvPr id="37922" name="Rectangle 37922"/>
                        <wps:cNvSpPr/>
                        <wps:spPr>
                          <a:xfrm>
                            <a:off x="4444210" y="5639503"/>
                            <a:ext cx="2937515" cy="163879"/>
                          </a:xfrm>
                          <a:prstGeom prst="rect">
                            <a:avLst/>
                          </a:prstGeom>
                          <a:ln>
                            <a:noFill/>
                          </a:ln>
                        </wps:spPr>
                        <wps:txbx>
                          <w:txbxContent>
                            <w:p w:rsidR="00393D50" w:rsidRDefault="00933CCD">
                              <w:pPr>
                                <w:spacing w:after="160" w:line="259" w:lineRule="auto"/>
                                <w:ind w:left="0" w:right="0" w:firstLine="0"/>
                                <w:jc w:val="left"/>
                              </w:pPr>
                              <w:r>
                                <w:rPr>
                                  <w:sz w:val="20"/>
                                </w:rPr>
                                <w:t xml:space="preserve">prompt payment.............   </w:t>
                              </w:r>
                            </w:p>
                          </w:txbxContent>
                        </wps:txbx>
                        <wps:bodyPr horzOverflow="overflow" vert="horz" lIns="0" tIns="0" rIns="0" bIns="0" rtlCol="0">
                          <a:noAutofit/>
                        </wps:bodyPr>
                      </wps:wsp>
                      <wps:wsp>
                        <wps:cNvPr id="37929" name="Rectangle 37929"/>
                        <wps:cNvSpPr/>
                        <wps:spPr>
                          <a:xfrm>
                            <a:off x="6752562" y="5868103"/>
                            <a:ext cx="187153" cy="163879"/>
                          </a:xfrm>
                          <a:prstGeom prst="rect">
                            <a:avLst/>
                          </a:prstGeom>
                          <a:ln>
                            <a:noFill/>
                          </a:ln>
                        </wps:spPr>
                        <wps:txbx>
                          <w:txbxContent>
                            <w:p w:rsidR="00393D50" w:rsidRDefault="00933CCD">
                              <w:pPr>
                                <w:spacing w:after="160" w:line="259" w:lineRule="auto"/>
                                <w:ind w:left="0" w:right="0" w:firstLine="0"/>
                                <w:jc w:val="left"/>
                              </w:pPr>
                              <w:r>
                                <w:rPr>
                                  <w:sz w:val="20"/>
                                </w:rPr>
                                <w:t>31</w:t>
                              </w:r>
                            </w:p>
                          </w:txbxContent>
                        </wps:txbx>
                        <wps:bodyPr horzOverflow="overflow" vert="horz" lIns="0" tIns="0" rIns="0" bIns="0" rtlCol="0">
                          <a:noAutofit/>
                        </wps:bodyPr>
                      </wps:wsp>
                      <wps:wsp>
                        <wps:cNvPr id="37928" name="Rectangle 37928"/>
                        <wps:cNvSpPr/>
                        <wps:spPr>
                          <a:xfrm>
                            <a:off x="4092420" y="5868103"/>
                            <a:ext cx="233940" cy="163879"/>
                          </a:xfrm>
                          <a:prstGeom prst="rect">
                            <a:avLst/>
                          </a:prstGeom>
                          <a:ln>
                            <a:noFill/>
                          </a:ln>
                        </wps:spPr>
                        <wps:txbx>
                          <w:txbxContent>
                            <w:p w:rsidR="00393D50" w:rsidRDefault="00933CCD">
                              <w:pPr>
                                <w:spacing w:after="160" w:line="259" w:lineRule="auto"/>
                                <w:ind w:left="0" w:right="0" w:firstLine="0"/>
                                <w:jc w:val="left"/>
                              </w:pPr>
                              <w:r>
                                <w:rPr>
                                  <w:sz w:val="20"/>
                                </w:rPr>
                                <w:t>8.5</w:t>
                              </w:r>
                            </w:p>
                          </w:txbxContent>
                        </wps:txbx>
                        <wps:bodyPr horzOverflow="overflow" vert="horz" lIns="0" tIns="0" rIns="0" bIns="0" rtlCol="0">
                          <a:noAutofit/>
                        </wps:bodyPr>
                      </wps:wsp>
                      <wps:wsp>
                        <wps:cNvPr id="37931" name="Rectangle 37931"/>
                        <wps:cNvSpPr/>
                        <wps:spPr>
                          <a:xfrm>
                            <a:off x="4268315" y="5868103"/>
                            <a:ext cx="3304555" cy="163879"/>
                          </a:xfrm>
                          <a:prstGeom prst="rect">
                            <a:avLst/>
                          </a:prstGeom>
                          <a:ln>
                            <a:noFill/>
                          </a:ln>
                        </wps:spPr>
                        <wps:txbx>
                          <w:txbxContent>
                            <w:p w:rsidR="00393D50" w:rsidRDefault="00933CCD">
                              <w:pPr>
                                <w:spacing w:after="160" w:line="259" w:lineRule="auto"/>
                                <w:ind w:left="0" w:right="0" w:firstLine="0"/>
                                <w:jc w:val="left"/>
                              </w:pPr>
                              <w:r>
                                <w:rPr>
                                  <w:sz w:val="20"/>
                                </w:rPr>
                                <w:t xml:space="preserve"> An example of a “perfect” timesheet ..</w:t>
                              </w:r>
                            </w:p>
                          </w:txbxContent>
                        </wps:txbx>
                        <wps:bodyPr horzOverflow="overflow" vert="horz" lIns="0" tIns="0" rIns="0" bIns="0" rtlCol="0">
                          <a:noAutofit/>
                        </wps:bodyPr>
                      </wps:wsp>
                      <wps:wsp>
                        <wps:cNvPr id="37936" name="Rectangle 37936"/>
                        <wps:cNvSpPr/>
                        <wps:spPr>
                          <a:xfrm>
                            <a:off x="4268316" y="6096703"/>
                            <a:ext cx="3305400" cy="163879"/>
                          </a:xfrm>
                          <a:prstGeom prst="rect">
                            <a:avLst/>
                          </a:prstGeom>
                          <a:ln>
                            <a:noFill/>
                          </a:ln>
                        </wps:spPr>
                        <wps:txbx>
                          <w:txbxContent>
                            <w:p w:rsidR="00393D50" w:rsidRDefault="00933CCD">
                              <w:pPr>
                                <w:spacing w:after="160" w:line="259" w:lineRule="auto"/>
                                <w:ind w:left="0" w:right="0" w:firstLine="0"/>
                                <w:jc w:val="left"/>
                              </w:pPr>
                              <w:r>
                                <w:rPr>
                                  <w:sz w:val="20"/>
                                </w:rPr>
                                <w:t xml:space="preserve"> Candidate choice...................</w:t>
                              </w:r>
                            </w:p>
                          </w:txbxContent>
                        </wps:txbx>
                        <wps:bodyPr horzOverflow="overflow" vert="horz" lIns="0" tIns="0" rIns="0" bIns="0" rtlCol="0">
                          <a:noAutofit/>
                        </wps:bodyPr>
                      </wps:wsp>
                      <wps:wsp>
                        <wps:cNvPr id="37933" name="Rectangle 37933"/>
                        <wps:cNvSpPr/>
                        <wps:spPr>
                          <a:xfrm>
                            <a:off x="4092420" y="6096703"/>
                            <a:ext cx="233940" cy="163879"/>
                          </a:xfrm>
                          <a:prstGeom prst="rect">
                            <a:avLst/>
                          </a:prstGeom>
                          <a:ln>
                            <a:noFill/>
                          </a:ln>
                        </wps:spPr>
                        <wps:txbx>
                          <w:txbxContent>
                            <w:p w:rsidR="00393D50" w:rsidRDefault="00933CCD">
                              <w:pPr>
                                <w:spacing w:after="160" w:line="259" w:lineRule="auto"/>
                                <w:ind w:left="0" w:right="0" w:firstLine="0"/>
                                <w:jc w:val="left"/>
                              </w:pPr>
                              <w:r>
                                <w:rPr>
                                  <w:sz w:val="20"/>
                                </w:rPr>
                                <w:t>8.6</w:t>
                              </w:r>
                            </w:p>
                          </w:txbxContent>
                        </wps:txbx>
                        <wps:bodyPr horzOverflow="overflow" vert="horz" lIns="0" tIns="0" rIns="0" bIns="0" rtlCol="0">
                          <a:noAutofit/>
                        </wps:bodyPr>
                      </wps:wsp>
                      <wps:wsp>
                        <wps:cNvPr id="37935" name="Rectangle 37935"/>
                        <wps:cNvSpPr/>
                        <wps:spPr>
                          <a:xfrm>
                            <a:off x="6752563" y="6096703"/>
                            <a:ext cx="187152" cy="163879"/>
                          </a:xfrm>
                          <a:prstGeom prst="rect">
                            <a:avLst/>
                          </a:prstGeom>
                          <a:ln>
                            <a:noFill/>
                          </a:ln>
                        </wps:spPr>
                        <wps:txbx>
                          <w:txbxContent>
                            <w:p w:rsidR="00393D50" w:rsidRDefault="00933CCD">
                              <w:pPr>
                                <w:spacing w:after="160" w:line="259" w:lineRule="auto"/>
                                <w:ind w:left="0" w:right="0" w:firstLine="0"/>
                                <w:jc w:val="left"/>
                              </w:pPr>
                              <w:r>
                                <w:rPr>
                                  <w:sz w:val="20"/>
                                </w:rPr>
                                <w:t>32</w:t>
                              </w:r>
                            </w:p>
                          </w:txbxContent>
                        </wps:txbx>
                        <wps:bodyPr horzOverflow="overflow" vert="horz" lIns="0" tIns="0" rIns="0" bIns="0" rtlCol="0">
                          <a:noAutofit/>
                        </wps:bodyPr>
                      </wps:wsp>
                      <wps:wsp>
                        <wps:cNvPr id="37948" name="Rectangle 37948"/>
                        <wps:cNvSpPr/>
                        <wps:spPr>
                          <a:xfrm>
                            <a:off x="4268316" y="6325303"/>
                            <a:ext cx="3305569" cy="163879"/>
                          </a:xfrm>
                          <a:prstGeom prst="rect">
                            <a:avLst/>
                          </a:prstGeom>
                          <a:ln>
                            <a:noFill/>
                          </a:ln>
                        </wps:spPr>
                        <wps:txbx>
                          <w:txbxContent>
                            <w:p w:rsidR="00393D50" w:rsidRDefault="00933CCD">
                              <w:pPr>
                                <w:spacing w:after="160" w:line="259" w:lineRule="auto"/>
                                <w:ind w:left="0" w:right="0" w:firstLine="0"/>
                                <w:jc w:val="left"/>
                              </w:pPr>
                              <w:r>
                                <w:rPr>
                                  <w:sz w:val="20"/>
                                </w:rPr>
                                <w:t xml:space="preserve"> Rates of pay........................</w:t>
                              </w:r>
                            </w:p>
                          </w:txbxContent>
                        </wps:txbx>
                        <wps:bodyPr horzOverflow="overflow" vert="horz" lIns="0" tIns="0" rIns="0" bIns="0" rtlCol="0">
                          <a:noAutofit/>
                        </wps:bodyPr>
                      </wps:wsp>
                      <wps:wsp>
                        <wps:cNvPr id="37946" name="Rectangle 37946"/>
                        <wps:cNvSpPr/>
                        <wps:spPr>
                          <a:xfrm>
                            <a:off x="6752563" y="6325303"/>
                            <a:ext cx="187153" cy="163879"/>
                          </a:xfrm>
                          <a:prstGeom prst="rect">
                            <a:avLst/>
                          </a:prstGeom>
                          <a:ln>
                            <a:noFill/>
                          </a:ln>
                        </wps:spPr>
                        <wps:txbx>
                          <w:txbxContent>
                            <w:p w:rsidR="00393D50" w:rsidRDefault="00933CCD">
                              <w:pPr>
                                <w:spacing w:after="160" w:line="259" w:lineRule="auto"/>
                                <w:ind w:left="0" w:right="0" w:firstLine="0"/>
                                <w:jc w:val="left"/>
                              </w:pPr>
                              <w:r>
                                <w:rPr>
                                  <w:sz w:val="20"/>
                                </w:rPr>
                                <w:t>33</w:t>
                              </w:r>
                            </w:p>
                          </w:txbxContent>
                        </wps:txbx>
                        <wps:bodyPr horzOverflow="overflow" vert="horz" lIns="0" tIns="0" rIns="0" bIns="0" rtlCol="0">
                          <a:noAutofit/>
                        </wps:bodyPr>
                      </wps:wsp>
                      <wps:wsp>
                        <wps:cNvPr id="37944" name="Rectangle 37944"/>
                        <wps:cNvSpPr/>
                        <wps:spPr>
                          <a:xfrm>
                            <a:off x="4092421" y="6325303"/>
                            <a:ext cx="233940" cy="163879"/>
                          </a:xfrm>
                          <a:prstGeom prst="rect">
                            <a:avLst/>
                          </a:prstGeom>
                          <a:ln>
                            <a:noFill/>
                          </a:ln>
                        </wps:spPr>
                        <wps:txbx>
                          <w:txbxContent>
                            <w:p w:rsidR="00393D50" w:rsidRDefault="00933CCD">
                              <w:pPr>
                                <w:spacing w:after="160" w:line="259" w:lineRule="auto"/>
                                <w:ind w:left="0" w:right="0" w:firstLine="0"/>
                                <w:jc w:val="left"/>
                              </w:pPr>
                              <w:r>
                                <w:rPr>
                                  <w:sz w:val="20"/>
                                </w:rPr>
                                <w:t>8.7</w:t>
                              </w:r>
                            </w:p>
                          </w:txbxContent>
                        </wps:txbx>
                        <wps:bodyPr horzOverflow="overflow" vert="horz" lIns="0" tIns="0" rIns="0" bIns="0" rtlCol="0">
                          <a:noAutofit/>
                        </wps:bodyPr>
                      </wps:wsp>
                      <wps:wsp>
                        <wps:cNvPr id="37954" name="Rectangle 37954"/>
                        <wps:cNvSpPr/>
                        <wps:spPr>
                          <a:xfrm>
                            <a:off x="4092421" y="6553903"/>
                            <a:ext cx="233940" cy="163879"/>
                          </a:xfrm>
                          <a:prstGeom prst="rect">
                            <a:avLst/>
                          </a:prstGeom>
                          <a:ln>
                            <a:noFill/>
                          </a:ln>
                        </wps:spPr>
                        <wps:txbx>
                          <w:txbxContent>
                            <w:p w:rsidR="00393D50" w:rsidRDefault="00933CCD">
                              <w:pPr>
                                <w:spacing w:after="160" w:line="259" w:lineRule="auto"/>
                                <w:ind w:left="0" w:right="0" w:firstLine="0"/>
                                <w:jc w:val="left"/>
                              </w:pPr>
                              <w:r>
                                <w:rPr>
                                  <w:sz w:val="20"/>
                                </w:rPr>
                                <w:t>8.8</w:t>
                              </w:r>
                            </w:p>
                          </w:txbxContent>
                        </wps:txbx>
                        <wps:bodyPr horzOverflow="overflow" vert="horz" lIns="0" tIns="0" rIns="0" bIns="0" rtlCol="0">
                          <a:noAutofit/>
                        </wps:bodyPr>
                      </wps:wsp>
                      <wps:wsp>
                        <wps:cNvPr id="37955" name="Rectangle 37955"/>
                        <wps:cNvSpPr/>
                        <wps:spPr>
                          <a:xfrm>
                            <a:off x="6752563" y="6553903"/>
                            <a:ext cx="187153" cy="163879"/>
                          </a:xfrm>
                          <a:prstGeom prst="rect">
                            <a:avLst/>
                          </a:prstGeom>
                          <a:ln>
                            <a:noFill/>
                          </a:ln>
                        </wps:spPr>
                        <wps:txbx>
                          <w:txbxContent>
                            <w:p w:rsidR="00393D50" w:rsidRDefault="00933CCD">
                              <w:pPr>
                                <w:spacing w:after="160" w:line="259" w:lineRule="auto"/>
                                <w:ind w:left="0" w:right="0" w:firstLine="0"/>
                                <w:jc w:val="left"/>
                              </w:pPr>
                              <w:r>
                                <w:rPr>
                                  <w:sz w:val="20"/>
                                </w:rPr>
                                <w:t>33</w:t>
                              </w:r>
                            </w:p>
                          </w:txbxContent>
                        </wps:txbx>
                        <wps:bodyPr horzOverflow="overflow" vert="horz" lIns="0" tIns="0" rIns="0" bIns="0" rtlCol="0">
                          <a:noAutofit/>
                        </wps:bodyPr>
                      </wps:wsp>
                      <wps:wsp>
                        <wps:cNvPr id="37957" name="Rectangle 37957"/>
                        <wps:cNvSpPr/>
                        <wps:spPr>
                          <a:xfrm>
                            <a:off x="4268316" y="6553903"/>
                            <a:ext cx="3305400" cy="163879"/>
                          </a:xfrm>
                          <a:prstGeom prst="rect">
                            <a:avLst/>
                          </a:prstGeom>
                          <a:ln>
                            <a:noFill/>
                          </a:ln>
                        </wps:spPr>
                        <wps:txbx>
                          <w:txbxContent>
                            <w:p w:rsidR="00393D50" w:rsidRDefault="00933CCD">
                              <w:pPr>
                                <w:spacing w:after="160" w:line="259" w:lineRule="auto"/>
                                <w:ind w:left="0" w:right="0" w:firstLine="0"/>
                                <w:jc w:val="left"/>
                              </w:pPr>
                              <w:r>
                                <w:rPr>
                                  <w:sz w:val="20"/>
                                </w:rPr>
                                <w:t xml:space="preserve"> Promoting loyalty....................</w:t>
                              </w:r>
                            </w:p>
                          </w:txbxContent>
                        </wps:txbx>
                        <wps:bodyPr horzOverflow="overflow" vert="horz" lIns="0" tIns="0" rIns="0" bIns="0" rtlCol="0">
                          <a:noAutofit/>
                        </wps:bodyPr>
                      </wps:wsp>
                      <wps:wsp>
                        <wps:cNvPr id="37965" name="Rectangle 37965"/>
                        <wps:cNvSpPr/>
                        <wps:spPr>
                          <a:xfrm>
                            <a:off x="4268316" y="6782503"/>
                            <a:ext cx="787289" cy="163879"/>
                          </a:xfrm>
                          <a:prstGeom prst="rect">
                            <a:avLst/>
                          </a:prstGeom>
                          <a:ln>
                            <a:noFill/>
                          </a:ln>
                        </wps:spPr>
                        <wps:txbx>
                          <w:txbxContent>
                            <w:p w:rsidR="00393D50" w:rsidRDefault="00933CCD">
                              <w:pPr>
                                <w:spacing w:after="160" w:line="259" w:lineRule="auto"/>
                                <w:ind w:left="0" w:right="0" w:firstLine="0"/>
                                <w:jc w:val="left"/>
                              </w:pPr>
                              <w:r>
                                <w:rPr>
                                  <w:sz w:val="20"/>
                                </w:rPr>
                                <w:t xml:space="preserve"> Expenses</w:t>
                              </w:r>
                            </w:p>
                          </w:txbxContent>
                        </wps:txbx>
                        <wps:bodyPr horzOverflow="overflow" vert="horz" lIns="0" tIns="0" rIns="0" bIns="0" rtlCol="0">
                          <a:noAutofit/>
                        </wps:bodyPr>
                      </wps:wsp>
                      <wps:wsp>
                        <wps:cNvPr id="37963" name="Rectangle 37963"/>
                        <wps:cNvSpPr/>
                        <wps:spPr>
                          <a:xfrm>
                            <a:off x="4092421" y="6782503"/>
                            <a:ext cx="233940" cy="163879"/>
                          </a:xfrm>
                          <a:prstGeom prst="rect">
                            <a:avLst/>
                          </a:prstGeom>
                          <a:ln>
                            <a:noFill/>
                          </a:ln>
                        </wps:spPr>
                        <wps:txbx>
                          <w:txbxContent>
                            <w:p w:rsidR="00393D50" w:rsidRDefault="00933CCD">
                              <w:pPr>
                                <w:spacing w:after="160" w:line="259" w:lineRule="auto"/>
                                <w:ind w:left="0" w:right="0" w:firstLine="0"/>
                                <w:jc w:val="left"/>
                              </w:pPr>
                              <w:r>
                                <w:rPr>
                                  <w:sz w:val="20"/>
                                </w:rPr>
                                <w:t>8.9</w:t>
                              </w:r>
                            </w:p>
                          </w:txbxContent>
                        </wps:txbx>
                        <wps:bodyPr horzOverflow="overflow" vert="horz" lIns="0" tIns="0" rIns="0" bIns="0" rtlCol="0">
                          <a:noAutofit/>
                        </wps:bodyPr>
                      </wps:wsp>
                      <wps:wsp>
                        <wps:cNvPr id="190" name="Rectangle 190"/>
                        <wps:cNvSpPr/>
                        <wps:spPr>
                          <a:xfrm>
                            <a:off x="4889346" y="6782503"/>
                            <a:ext cx="2665231" cy="163879"/>
                          </a:xfrm>
                          <a:prstGeom prst="rect">
                            <a:avLst/>
                          </a:prstGeom>
                          <a:ln>
                            <a:noFill/>
                          </a:ln>
                        </wps:spPr>
                        <wps:txbx>
                          <w:txbxContent>
                            <w:p w:rsidR="00393D50" w:rsidRDefault="00933CCD">
                              <w:pPr>
                                <w:spacing w:after="160" w:line="259" w:lineRule="auto"/>
                                <w:ind w:left="0" w:right="0" w:firstLine="0"/>
                                <w:jc w:val="left"/>
                              </w:pPr>
                              <w:r>
                                <w:rPr>
                                  <w:sz w:val="20"/>
                                </w:rPr>
                                <w:t>...........................33</w:t>
                              </w:r>
                            </w:p>
                          </w:txbxContent>
                        </wps:txbx>
                        <wps:bodyPr horzOverflow="overflow" vert="horz" lIns="0" tIns="0" rIns="0" bIns="0" rtlCol="0">
                          <a:noAutofit/>
                        </wps:bodyPr>
                      </wps:wsp>
                      <wps:wsp>
                        <wps:cNvPr id="37974" name="Rectangle 37974"/>
                        <wps:cNvSpPr/>
                        <wps:spPr>
                          <a:xfrm>
                            <a:off x="4338675" y="7011103"/>
                            <a:ext cx="3211993" cy="163879"/>
                          </a:xfrm>
                          <a:prstGeom prst="rect">
                            <a:avLst/>
                          </a:prstGeom>
                          <a:ln>
                            <a:noFill/>
                          </a:ln>
                        </wps:spPr>
                        <wps:txbx>
                          <w:txbxContent>
                            <w:p w:rsidR="00393D50" w:rsidRDefault="00933CCD">
                              <w:pPr>
                                <w:spacing w:after="160" w:line="259" w:lineRule="auto"/>
                                <w:ind w:left="0" w:right="0" w:firstLine="0"/>
                                <w:jc w:val="left"/>
                              </w:pPr>
                              <w:r>
                                <w:rPr>
                                  <w:sz w:val="20"/>
                                </w:rPr>
                                <w:t xml:space="preserve"> Holiday pay .......................</w:t>
                              </w:r>
                            </w:p>
                          </w:txbxContent>
                        </wps:txbx>
                        <wps:bodyPr horzOverflow="overflow" vert="horz" lIns="0" tIns="0" rIns="0" bIns="0" rtlCol="0">
                          <a:noAutofit/>
                        </wps:bodyPr>
                      </wps:wsp>
                      <wps:wsp>
                        <wps:cNvPr id="37972" name="Rectangle 37972"/>
                        <wps:cNvSpPr/>
                        <wps:spPr>
                          <a:xfrm>
                            <a:off x="4092421" y="7011103"/>
                            <a:ext cx="327517" cy="163879"/>
                          </a:xfrm>
                          <a:prstGeom prst="rect">
                            <a:avLst/>
                          </a:prstGeom>
                          <a:ln>
                            <a:noFill/>
                          </a:ln>
                        </wps:spPr>
                        <wps:txbx>
                          <w:txbxContent>
                            <w:p w:rsidR="00393D50" w:rsidRDefault="00933CCD">
                              <w:pPr>
                                <w:spacing w:after="160" w:line="259" w:lineRule="auto"/>
                                <w:ind w:left="0" w:right="0" w:firstLine="0"/>
                                <w:jc w:val="left"/>
                              </w:pPr>
                              <w:r>
                                <w:rPr>
                                  <w:sz w:val="20"/>
                                </w:rPr>
                                <w:t>8.10</w:t>
                              </w:r>
                            </w:p>
                          </w:txbxContent>
                        </wps:txbx>
                        <wps:bodyPr horzOverflow="overflow" vert="horz" lIns="0" tIns="0" rIns="0" bIns="0" rtlCol="0">
                          <a:noAutofit/>
                        </wps:bodyPr>
                      </wps:wsp>
                      <wps:wsp>
                        <wps:cNvPr id="37973" name="Rectangle 37973"/>
                        <wps:cNvSpPr/>
                        <wps:spPr>
                          <a:xfrm>
                            <a:off x="6752563" y="7011103"/>
                            <a:ext cx="187153" cy="163879"/>
                          </a:xfrm>
                          <a:prstGeom prst="rect">
                            <a:avLst/>
                          </a:prstGeom>
                          <a:ln>
                            <a:noFill/>
                          </a:ln>
                        </wps:spPr>
                        <wps:txbx>
                          <w:txbxContent>
                            <w:p w:rsidR="00393D50" w:rsidRDefault="00933CCD">
                              <w:pPr>
                                <w:spacing w:after="160" w:line="259" w:lineRule="auto"/>
                                <w:ind w:left="0" w:right="0" w:firstLine="0"/>
                                <w:jc w:val="left"/>
                              </w:pPr>
                              <w:r>
                                <w:rPr>
                                  <w:sz w:val="20"/>
                                </w:rPr>
                                <w:t>33</w:t>
                              </w:r>
                            </w:p>
                          </w:txbxContent>
                        </wps:txbx>
                        <wps:bodyPr horzOverflow="overflow" vert="horz" lIns="0" tIns="0" rIns="0" bIns="0" rtlCol="0">
                          <a:noAutofit/>
                        </wps:bodyPr>
                      </wps:wsp>
                      <wps:wsp>
                        <wps:cNvPr id="37979" name="Rectangle 37979"/>
                        <wps:cNvSpPr/>
                        <wps:spPr>
                          <a:xfrm>
                            <a:off x="4338675" y="7239703"/>
                            <a:ext cx="2784144" cy="163879"/>
                          </a:xfrm>
                          <a:prstGeom prst="rect">
                            <a:avLst/>
                          </a:prstGeom>
                          <a:ln>
                            <a:noFill/>
                          </a:ln>
                        </wps:spPr>
                        <wps:txbx>
                          <w:txbxContent>
                            <w:p w:rsidR="00393D50" w:rsidRDefault="00933CCD">
                              <w:pPr>
                                <w:spacing w:after="160" w:line="259" w:lineRule="auto"/>
                                <w:ind w:left="0" w:right="0" w:firstLine="0"/>
                                <w:jc w:val="left"/>
                              </w:pPr>
                              <w:r>
                                <w:rPr>
                                  <w:sz w:val="20"/>
                                </w:rPr>
                                <w:t xml:space="preserve"> Payslips &amp; notification of your pay</w:t>
                              </w:r>
                            </w:p>
                          </w:txbxContent>
                        </wps:txbx>
                        <wps:bodyPr horzOverflow="overflow" vert="horz" lIns="0" tIns="0" rIns="0" bIns="0" rtlCol="0">
                          <a:noAutofit/>
                        </wps:bodyPr>
                      </wps:wsp>
                      <wps:wsp>
                        <wps:cNvPr id="37978" name="Rectangle 37978"/>
                        <wps:cNvSpPr/>
                        <wps:spPr>
                          <a:xfrm>
                            <a:off x="4092421" y="7239703"/>
                            <a:ext cx="327517" cy="163879"/>
                          </a:xfrm>
                          <a:prstGeom prst="rect">
                            <a:avLst/>
                          </a:prstGeom>
                          <a:ln>
                            <a:noFill/>
                          </a:ln>
                        </wps:spPr>
                        <wps:txbx>
                          <w:txbxContent>
                            <w:p w:rsidR="00393D50" w:rsidRDefault="00933CCD">
                              <w:pPr>
                                <w:spacing w:after="160" w:line="259" w:lineRule="auto"/>
                                <w:ind w:left="0" w:right="0" w:firstLine="0"/>
                                <w:jc w:val="left"/>
                              </w:pPr>
                              <w:r>
                                <w:rPr>
                                  <w:sz w:val="20"/>
                                </w:rPr>
                                <w:t>8.11</w:t>
                              </w:r>
                            </w:p>
                          </w:txbxContent>
                        </wps:txbx>
                        <wps:bodyPr horzOverflow="overflow" vert="horz" lIns="0" tIns="0" rIns="0" bIns="0" rtlCol="0">
                          <a:noAutofit/>
                        </wps:bodyPr>
                      </wps:wsp>
                      <wps:wsp>
                        <wps:cNvPr id="193" name="Rectangle 193"/>
                        <wps:cNvSpPr/>
                        <wps:spPr>
                          <a:xfrm>
                            <a:off x="6436460" y="7239703"/>
                            <a:ext cx="607569" cy="163879"/>
                          </a:xfrm>
                          <a:prstGeom prst="rect">
                            <a:avLst/>
                          </a:prstGeom>
                          <a:ln>
                            <a:noFill/>
                          </a:ln>
                        </wps:spPr>
                        <wps:txbx>
                          <w:txbxContent>
                            <w:p w:rsidR="00393D50" w:rsidRDefault="00933CCD">
                              <w:pPr>
                                <w:spacing w:after="160" w:line="259" w:lineRule="auto"/>
                                <w:ind w:left="0" w:right="0" w:firstLine="0"/>
                                <w:jc w:val="left"/>
                              </w:pPr>
                              <w:r>
                                <w:rPr>
                                  <w:sz w:val="20"/>
                                </w:rPr>
                                <w:t>.....34</w:t>
                              </w:r>
                            </w:p>
                          </w:txbxContent>
                        </wps:txbx>
                        <wps:bodyPr horzOverflow="overflow" vert="horz" lIns="0" tIns="0" rIns="0" bIns="0" rtlCol="0">
                          <a:noAutofit/>
                        </wps:bodyPr>
                      </wps:wsp>
                      <wps:wsp>
                        <wps:cNvPr id="37996" name="Rectangle 37996"/>
                        <wps:cNvSpPr/>
                        <wps:spPr>
                          <a:xfrm>
                            <a:off x="4338675" y="7468303"/>
                            <a:ext cx="3146287" cy="163879"/>
                          </a:xfrm>
                          <a:prstGeom prst="rect">
                            <a:avLst/>
                          </a:prstGeom>
                          <a:ln>
                            <a:noFill/>
                          </a:ln>
                        </wps:spPr>
                        <wps:txbx>
                          <w:txbxContent>
                            <w:p w:rsidR="00393D50" w:rsidRDefault="00933CCD">
                              <w:pPr>
                                <w:spacing w:after="160" w:line="259" w:lineRule="auto"/>
                                <w:ind w:left="0" w:right="0" w:firstLine="0"/>
                                <w:jc w:val="left"/>
                              </w:pPr>
                              <w:r>
                                <w:rPr>
                                  <w:sz w:val="20"/>
                                </w:rPr>
                                <w:t xml:space="preserve">  Method of payment &amp; bank account </w:t>
                              </w:r>
                            </w:p>
                          </w:txbxContent>
                        </wps:txbx>
                        <wps:bodyPr horzOverflow="overflow" vert="horz" lIns="0" tIns="0" rIns="0" bIns="0" rtlCol="0">
                          <a:noAutofit/>
                        </wps:bodyPr>
                      </wps:wsp>
                      <wps:wsp>
                        <wps:cNvPr id="37995" name="Rectangle 37995"/>
                        <wps:cNvSpPr/>
                        <wps:spPr>
                          <a:xfrm>
                            <a:off x="4092421" y="7468303"/>
                            <a:ext cx="327517" cy="163879"/>
                          </a:xfrm>
                          <a:prstGeom prst="rect">
                            <a:avLst/>
                          </a:prstGeom>
                          <a:ln>
                            <a:noFill/>
                          </a:ln>
                        </wps:spPr>
                        <wps:txbx>
                          <w:txbxContent>
                            <w:p w:rsidR="00393D50" w:rsidRDefault="00933CCD">
                              <w:pPr>
                                <w:spacing w:after="160" w:line="259" w:lineRule="auto"/>
                                <w:ind w:left="0" w:right="0" w:firstLine="0"/>
                                <w:jc w:val="left"/>
                              </w:pPr>
                              <w:r>
                                <w:rPr>
                                  <w:sz w:val="20"/>
                                </w:rPr>
                                <w:t>8.12</w:t>
                              </w:r>
                            </w:p>
                          </w:txbxContent>
                        </wps:txbx>
                        <wps:bodyPr horzOverflow="overflow" vert="horz" lIns="0" tIns="0" rIns="0" bIns="0" rtlCol="0">
                          <a:noAutofit/>
                        </wps:bodyPr>
                      </wps:wsp>
                      <wps:wsp>
                        <wps:cNvPr id="195" name="Rectangle 195"/>
                        <wps:cNvSpPr/>
                        <wps:spPr>
                          <a:xfrm>
                            <a:off x="4373853" y="7620703"/>
                            <a:ext cx="3335297" cy="163879"/>
                          </a:xfrm>
                          <a:prstGeom prst="rect">
                            <a:avLst/>
                          </a:prstGeom>
                          <a:ln>
                            <a:noFill/>
                          </a:ln>
                        </wps:spPr>
                        <wps:txbx>
                          <w:txbxContent>
                            <w:p w:rsidR="00393D50" w:rsidRDefault="00933CCD">
                              <w:pPr>
                                <w:spacing w:after="160" w:line="259" w:lineRule="auto"/>
                                <w:ind w:left="0" w:right="0" w:firstLine="0"/>
                                <w:jc w:val="left"/>
                              </w:pPr>
                              <w:r>
                                <w:rPr>
                                  <w:sz w:val="20"/>
                                </w:rPr>
                                <w:t>changes .....................   34</w:t>
                              </w:r>
                            </w:p>
                          </w:txbxContent>
                        </wps:txbx>
                        <wps:bodyPr horzOverflow="overflow" vert="horz" lIns="0" tIns="0" rIns="0" bIns="0" rtlCol="0">
                          <a:noAutofit/>
                        </wps:bodyPr>
                      </wps:wsp>
                      <wps:wsp>
                        <wps:cNvPr id="37999" name="Rectangle 37999"/>
                        <wps:cNvSpPr/>
                        <wps:spPr>
                          <a:xfrm>
                            <a:off x="6752563" y="7849303"/>
                            <a:ext cx="187153" cy="163879"/>
                          </a:xfrm>
                          <a:prstGeom prst="rect">
                            <a:avLst/>
                          </a:prstGeom>
                          <a:ln>
                            <a:noFill/>
                          </a:ln>
                        </wps:spPr>
                        <wps:txbx>
                          <w:txbxContent>
                            <w:p w:rsidR="00393D50" w:rsidRDefault="00933CCD">
                              <w:pPr>
                                <w:spacing w:after="160" w:line="259" w:lineRule="auto"/>
                                <w:ind w:left="0" w:right="0" w:firstLine="0"/>
                                <w:jc w:val="left"/>
                              </w:pPr>
                              <w:r>
                                <w:rPr>
                                  <w:sz w:val="20"/>
                                </w:rPr>
                                <w:t>34</w:t>
                              </w:r>
                            </w:p>
                          </w:txbxContent>
                        </wps:txbx>
                        <wps:bodyPr horzOverflow="overflow" vert="horz" lIns="0" tIns="0" rIns="0" bIns="0" rtlCol="0">
                          <a:noAutofit/>
                        </wps:bodyPr>
                      </wps:wsp>
                      <wps:wsp>
                        <wps:cNvPr id="38001" name="Rectangle 38001"/>
                        <wps:cNvSpPr/>
                        <wps:spPr>
                          <a:xfrm>
                            <a:off x="4338674" y="7849303"/>
                            <a:ext cx="3211823" cy="163879"/>
                          </a:xfrm>
                          <a:prstGeom prst="rect">
                            <a:avLst/>
                          </a:prstGeom>
                          <a:ln>
                            <a:noFill/>
                          </a:ln>
                        </wps:spPr>
                        <wps:txbx>
                          <w:txbxContent>
                            <w:p w:rsidR="00393D50" w:rsidRDefault="00933CCD">
                              <w:pPr>
                                <w:spacing w:after="160" w:line="259" w:lineRule="auto"/>
                                <w:ind w:left="0" w:right="0" w:firstLine="0"/>
                                <w:jc w:val="left"/>
                              </w:pPr>
                              <w:r>
                                <w:rPr>
                                  <w:sz w:val="20"/>
                                </w:rPr>
                                <w:t xml:space="preserve"> Contact details ....................</w:t>
                              </w:r>
                            </w:p>
                          </w:txbxContent>
                        </wps:txbx>
                        <wps:bodyPr horzOverflow="overflow" vert="horz" lIns="0" tIns="0" rIns="0" bIns="0" rtlCol="0">
                          <a:noAutofit/>
                        </wps:bodyPr>
                      </wps:wsp>
                      <wps:wsp>
                        <wps:cNvPr id="37997" name="Rectangle 37997"/>
                        <wps:cNvSpPr/>
                        <wps:spPr>
                          <a:xfrm>
                            <a:off x="4092421" y="7849303"/>
                            <a:ext cx="327517" cy="163879"/>
                          </a:xfrm>
                          <a:prstGeom prst="rect">
                            <a:avLst/>
                          </a:prstGeom>
                          <a:ln>
                            <a:noFill/>
                          </a:ln>
                        </wps:spPr>
                        <wps:txbx>
                          <w:txbxContent>
                            <w:p w:rsidR="00393D50" w:rsidRDefault="00933CCD">
                              <w:pPr>
                                <w:spacing w:after="160" w:line="259" w:lineRule="auto"/>
                                <w:ind w:left="0" w:right="0" w:firstLine="0"/>
                                <w:jc w:val="left"/>
                              </w:pPr>
                              <w:r>
                                <w:rPr>
                                  <w:sz w:val="20"/>
                                </w:rPr>
                                <w:t>8.13</w:t>
                              </w:r>
                            </w:p>
                          </w:txbxContent>
                        </wps:txbx>
                        <wps:bodyPr horzOverflow="overflow" vert="horz" lIns="0" tIns="0" rIns="0" bIns="0" rtlCol="0">
                          <a:noAutofit/>
                        </wps:bodyPr>
                      </wps:wsp>
                      <wps:wsp>
                        <wps:cNvPr id="38005" name="Rectangle 38005"/>
                        <wps:cNvSpPr/>
                        <wps:spPr>
                          <a:xfrm>
                            <a:off x="6752563" y="8077903"/>
                            <a:ext cx="187153" cy="163879"/>
                          </a:xfrm>
                          <a:prstGeom prst="rect">
                            <a:avLst/>
                          </a:prstGeom>
                          <a:ln>
                            <a:noFill/>
                          </a:ln>
                        </wps:spPr>
                        <wps:txbx>
                          <w:txbxContent>
                            <w:p w:rsidR="00393D50" w:rsidRDefault="00933CCD">
                              <w:pPr>
                                <w:spacing w:after="160" w:line="259" w:lineRule="auto"/>
                                <w:ind w:left="0" w:right="0" w:firstLine="0"/>
                                <w:jc w:val="left"/>
                              </w:pPr>
                              <w:r>
                                <w:rPr>
                                  <w:sz w:val="20"/>
                                </w:rPr>
                                <w:t>35</w:t>
                              </w:r>
                            </w:p>
                          </w:txbxContent>
                        </wps:txbx>
                        <wps:bodyPr horzOverflow="overflow" vert="horz" lIns="0" tIns="0" rIns="0" bIns="0" rtlCol="0">
                          <a:noAutofit/>
                        </wps:bodyPr>
                      </wps:wsp>
                      <wps:wsp>
                        <wps:cNvPr id="38008" name="Rectangle 38008"/>
                        <wps:cNvSpPr/>
                        <wps:spPr>
                          <a:xfrm>
                            <a:off x="4338675" y="8077903"/>
                            <a:ext cx="3211824" cy="163879"/>
                          </a:xfrm>
                          <a:prstGeom prst="rect">
                            <a:avLst/>
                          </a:prstGeom>
                          <a:ln>
                            <a:noFill/>
                          </a:ln>
                        </wps:spPr>
                        <wps:txbx>
                          <w:txbxContent>
                            <w:p w:rsidR="00393D50" w:rsidRDefault="00933CCD">
                              <w:pPr>
                                <w:spacing w:after="160" w:line="259" w:lineRule="auto"/>
                                <w:ind w:left="0" w:right="0" w:firstLine="0"/>
                                <w:jc w:val="left"/>
                              </w:pPr>
                              <w:r>
                                <w:rPr>
                                  <w:sz w:val="20"/>
                                </w:rPr>
                                <w:t xml:space="preserve"> Tax code changes..................</w:t>
                              </w:r>
                            </w:p>
                          </w:txbxContent>
                        </wps:txbx>
                        <wps:bodyPr horzOverflow="overflow" vert="horz" lIns="0" tIns="0" rIns="0" bIns="0" rtlCol="0">
                          <a:noAutofit/>
                        </wps:bodyPr>
                      </wps:wsp>
                      <wps:wsp>
                        <wps:cNvPr id="38003" name="Rectangle 38003"/>
                        <wps:cNvSpPr/>
                        <wps:spPr>
                          <a:xfrm>
                            <a:off x="4092421" y="8077903"/>
                            <a:ext cx="327517" cy="163879"/>
                          </a:xfrm>
                          <a:prstGeom prst="rect">
                            <a:avLst/>
                          </a:prstGeom>
                          <a:ln>
                            <a:noFill/>
                          </a:ln>
                        </wps:spPr>
                        <wps:txbx>
                          <w:txbxContent>
                            <w:p w:rsidR="00393D50" w:rsidRDefault="00933CCD">
                              <w:pPr>
                                <w:spacing w:after="160" w:line="259" w:lineRule="auto"/>
                                <w:ind w:left="0" w:right="0" w:firstLine="0"/>
                                <w:jc w:val="left"/>
                              </w:pPr>
                              <w:r>
                                <w:rPr>
                                  <w:sz w:val="20"/>
                                </w:rPr>
                                <w:t>8.14</w:t>
                              </w:r>
                            </w:p>
                          </w:txbxContent>
                        </wps:txbx>
                        <wps:bodyPr horzOverflow="overflow" vert="horz" lIns="0" tIns="0" rIns="0" bIns="0" rtlCol="0">
                          <a:noAutofit/>
                        </wps:bodyPr>
                      </wps:wsp>
                      <wps:wsp>
                        <wps:cNvPr id="38016" name="Rectangle 38016"/>
                        <wps:cNvSpPr/>
                        <wps:spPr>
                          <a:xfrm>
                            <a:off x="6752563" y="8306503"/>
                            <a:ext cx="187153" cy="163879"/>
                          </a:xfrm>
                          <a:prstGeom prst="rect">
                            <a:avLst/>
                          </a:prstGeom>
                          <a:ln>
                            <a:noFill/>
                          </a:ln>
                        </wps:spPr>
                        <wps:txbx>
                          <w:txbxContent>
                            <w:p w:rsidR="00393D50" w:rsidRDefault="00933CCD">
                              <w:pPr>
                                <w:spacing w:after="160" w:line="259" w:lineRule="auto"/>
                                <w:ind w:left="0" w:right="0" w:firstLine="0"/>
                                <w:jc w:val="left"/>
                              </w:pPr>
                              <w:r>
                                <w:rPr>
                                  <w:sz w:val="20"/>
                                </w:rPr>
                                <w:t>35</w:t>
                              </w:r>
                            </w:p>
                          </w:txbxContent>
                        </wps:txbx>
                        <wps:bodyPr horzOverflow="overflow" vert="horz" lIns="0" tIns="0" rIns="0" bIns="0" rtlCol="0">
                          <a:noAutofit/>
                        </wps:bodyPr>
                      </wps:wsp>
                      <wps:wsp>
                        <wps:cNvPr id="38017" name="Rectangle 38017"/>
                        <wps:cNvSpPr/>
                        <wps:spPr>
                          <a:xfrm>
                            <a:off x="4338675" y="8306503"/>
                            <a:ext cx="3211722" cy="163879"/>
                          </a:xfrm>
                          <a:prstGeom prst="rect">
                            <a:avLst/>
                          </a:prstGeom>
                          <a:ln>
                            <a:noFill/>
                          </a:ln>
                        </wps:spPr>
                        <wps:txbx>
                          <w:txbxContent>
                            <w:p w:rsidR="00393D50" w:rsidRDefault="00933CCD">
                              <w:pPr>
                                <w:spacing w:after="160" w:line="259" w:lineRule="auto"/>
                                <w:ind w:left="0" w:right="0" w:firstLine="0"/>
                                <w:jc w:val="left"/>
                              </w:pPr>
                              <w:r>
                                <w:rPr>
                                  <w:sz w:val="20"/>
                                </w:rPr>
                                <w:t xml:space="preserve"> national insurance .................</w:t>
                              </w:r>
                            </w:p>
                          </w:txbxContent>
                        </wps:txbx>
                        <wps:bodyPr horzOverflow="overflow" vert="horz" lIns="0" tIns="0" rIns="0" bIns="0" rtlCol="0">
                          <a:noAutofit/>
                        </wps:bodyPr>
                      </wps:wsp>
                      <wps:wsp>
                        <wps:cNvPr id="38011" name="Rectangle 38011"/>
                        <wps:cNvSpPr/>
                        <wps:spPr>
                          <a:xfrm>
                            <a:off x="4092421" y="8306503"/>
                            <a:ext cx="327517" cy="163879"/>
                          </a:xfrm>
                          <a:prstGeom prst="rect">
                            <a:avLst/>
                          </a:prstGeom>
                          <a:ln>
                            <a:noFill/>
                          </a:ln>
                        </wps:spPr>
                        <wps:txbx>
                          <w:txbxContent>
                            <w:p w:rsidR="00393D50" w:rsidRDefault="00933CCD">
                              <w:pPr>
                                <w:spacing w:after="160" w:line="259" w:lineRule="auto"/>
                                <w:ind w:left="0" w:right="0" w:firstLine="0"/>
                                <w:jc w:val="left"/>
                              </w:pPr>
                              <w:r>
                                <w:rPr>
                                  <w:sz w:val="20"/>
                                </w:rPr>
                                <w:t>8.15</w:t>
                              </w:r>
                            </w:p>
                          </w:txbxContent>
                        </wps:txbx>
                        <wps:bodyPr horzOverflow="overflow" vert="horz" lIns="0" tIns="0" rIns="0" bIns="0" rtlCol="0">
                          <a:noAutofit/>
                        </wps:bodyPr>
                      </wps:wsp>
                      <wps:wsp>
                        <wps:cNvPr id="38028" name="Rectangle 38028"/>
                        <wps:cNvSpPr/>
                        <wps:spPr>
                          <a:xfrm>
                            <a:off x="5487263" y="8535102"/>
                            <a:ext cx="1869832" cy="163879"/>
                          </a:xfrm>
                          <a:prstGeom prst="rect">
                            <a:avLst/>
                          </a:prstGeom>
                          <a:ln>
                            <a:noFill/>
                          </a:ln>
                        </wps:spPr>
                        <wps:txbx>
                          <w:txbxContent>
                            <w:p w:rsidR="00393D50" w:rsidRDefault="00933CCD">
                              <w:pPr>
                                <w:spacing w:after="160" w:line="259" w:lineRule="auto"/>
                                <w:ind w:left="0" w:right="0" w:firstLine="0"/>
                                <w:jc w:val="left"/>
                              </w:pPr>
                              <w:r>
                                <w:rPr>
                                  <w:sz w:val="20"/>
                                </w:rPr>
                                <w:t>(ssP)..............35</w:t>
                              </w:r>
                            </w:p>
                          </w:txbxContent>
                        </wps:txbx>
                        <wps:bodyPr horzOverflow="overflow" vert="horz" lIns="0" tIns="0" rIns="0" bIns="0" rtlCol="0">
                          <a:noAutofit/>
                        </wps:bodyPr>
                      </wps:wsp>
                      <wps:wsp>
                        <wps:cNvPr id="38029" name="Rectangle 38029"/>
                        <wps:cNvSpPr/>
                        <wps:spPr>
                          <a:xfrm>
                            <a:off x="4338675" y="8535102"/>
                            <a:ext cx="1527622" cy="163879"/>
                          </a:xfrm>
                          <a:prstGeom prst="rect">
                            <a:avLst/>
                          </a:prstGeom>
                          <a:ln>
                            <a:noFill/>
                          </a:ln>
                        </wps:spPr>
                        <wps:txbx>
                          <w:txbxContent>
                            <w:p w:rsidR="00393D50" w:rsidRDefault="00933CCD">
                              <w:pPr>
                                <w:spacing w:after="160" w:line="259" w:lineRule="auto"/>
                                <w:ind w:left="0" w:right="0" w:firstLine="0"/>
                                <w:jc w:val="left"/>
                              </w:pPr>
                              <w:r>
                                <w:rPr>
                                  <w:sz w:val="20"/>
                                </w:rPr>
                                <w:t xml:space="preserve"> statutory sick pay </w:t>
                              </w:r>
                            </w:p>
                          </w:txbxContent>
                        </wps:txbx>
                        <wps:bodyPr horzOverflow="overflow" vert="horz" lIns="0" tIns="0" rIns="0" bIns="0" rtlCol="0">
                          <a:noAutofit/>
                        </wps:bodyPr>
                      </wps:wsp>
                      <wps:wsp>
                        <wps:cNvPr id="38025" name="Rectangle 38025"/>
                        <wps:cNvSpPr/>
                        <wps:spPr>
                          <a:xfrm>
                            <a:off x="4092421" y="8535102"/>
                            <a:ext cx="327517" cy="163879"/>
                          </a:xfrm>
                          <a:prstGeom prst="rect">
                            <a:avLst/>
                          </a:prstGeom>
                          <a:ln>
                            <a:noFill/>
                          </a:ln>
                        </wps:spPr>
                        <wps:txbx>
                          <w:txbxContent>
                            <w:p w:rsidR="00393D50" w:rsidRDefault="00933CCD">
                              <w:pPr>
                                <w:spacing w:after="160" w:line="259" w:lineRule="auto"/>
                                <w:ind w:left="0" w:right="0" w:firstLine="0"/>
                                <w:jc w:val="left"/>
                              </w:pPr>
                              <w:r>
                                <w:rPr>
                                  <w:sz w:val="20"/>
                                </w:rPr>
                                <w:t>8.16</w:t>
                              </w:r>
                            </w:p>
                          </w:txbxContent>
                        </wps:txbx>
                        <wps:bodyPr horzOverflow="overflow" vert="horz" lIns="0" tIns="0" rIns="0" bIns="0" rtlCol="0">
                          <a:noAutofit/>
                        </wps:bodyPr>
                      </wps:wsp>
                      <wps:wsp>
                        <wps:cNvPr id="38034" name="Rectangle 38034"/>
                        <wps:cNvSpPr/>
                        <wps:spPr>
                          <a:xfrm>
                            <a:off x="4338547" y="8763702"/>
                            <a:ext cx="2412035" cy="163879"/>
                          </a:xfrm>
                          <a:prstGeom prst="rect">
                            <a:avLst/>
                          </a:prstGeom>
                          <a:ln>
                            <a:noFill/>
                          </a:ln>
                        </wps:spPr>
                        <wps:txbx>
                          <w:txbxContent>
                            <w:p w:rsidR="00393D50" w:rsidRDefault="00933CCD">
                              <w:pPr>
                                <w:spacing w:after="160" w:line="259" w:lineRule="auto"/>
                                <w:ind w:left="0" w:right="0" w:firstLine="0"/>
                                <w:jc w:val="left"/>
                              </w:pPr>
                              <w:r>
                                <w:rPr>
                                  <w:sz w:val="20"/>
                                </w:rPr>
                                <w:t xml:space="preserve"> statutory maternity pay (sMP</w:t>
                              </w:r>
                            </w:p>
                          </w:txbxContent>
                        </wps:txbx>
                        <wps:bodyPr horzOverflow="overflow" vert="horz" lIns="0" tIns="0" rIns="0" bIns="0" rtlCol="0">
                          <a:noAutofit/>
                        </wps:bodyPr>
                      </wps:wsp>
                      <wps:wsp>
                        <wps:cNvPr id="38033" name="Rectangle 38033"/>
                        <wps:cNvSpPr/>
                        <wps:spPr>
                          <a:xfrm>
                            <a:off x="6152108" y="8763702"/>
                            <a:ext cx="62328" cy="163879"/>
                          </a:xfrm>
                          <a:prstGeom prst="rect">
                            <a:avLst/>
                          </a:prstGeom>
                          <a:ln>
                            <a:noFill/>
                          </a:ln>
                        </wps:spPr>
                        <wps:txbx>
                          <w:txbxContent>
                            <w:p w:rsidR="00393D50" w:rsidRDefault="00933CCD">
                              <w:pPr>
                                <w:spacing w:after="160" w:line="259" w:lineRule="auto"/>
                                <w:ind w:left="0" w:right="0" w:firstLine="0"/>
                                <w:jc w:val="left"/>
                              </w:pPr>
                              <w:r>
                                <w:rPr>
                                  <w:sz w:val="20"/>
                                </w:rPr>
                                <w:t>)</w:t>
                              </w:r>
                            </w:p>
                          </w:txbxContent>
                        </wps:txbx>
                        <wps:bodyPr horzOverflow="overflow" vert="horz" lIns="0" tIns="0" rIns="0" bIns="0" rtlCol="0">
                          <a:noAutofit/>
                        </wps:bodyPr>
                      </wps:wsp>
                      <wps:wsp>
                        <wps:cNvPr id="38032" name="Rectangle 38032"/>
                        <wps:cNvSpPr/>
                        <wps:spPr>
                          <a:xfrm>
                            <a:off x="4092294" y="8763702"/>
                            <a:ext cx="327517" cy="163879"/>
                          </a:xfrm>
                          <a:prstGeom prst="rect">
                            <a:avLst/>
                          </a:prstGeom>
                          <a:ln>
                            <a:noFill/>
                          </a:ln>
                        </wps:spPr>
                        <wps:txbx>
                          <w:txbxContent>
                            <w:p w:rsidR="00393D50" w:rsidRDefault="00933CCD">
                              <w:pPr>
                                <w:spacing w:after="160" w:line="259" w:lineRule="auto"/>
                                <w:ind w:left="0" w:right="0" w:firstLine="0"/>
                                <w:jc w:val="left"/>
                              </w:pPr>
                              <w:r>
                                <w:rPr>
                                  <w:sz w:val="20"/>
                                </w:rPr>
                                <w:t>8.17</w:t>
                              </w:r>
                            </w:p>
                          </w:txbxContent>
                        </wps:txbx>
                        <wps:bodyPr horzOverflow="overflow" vert="horz" lIns="0" tIns="0" rIns="0" bIns="0" rtlCol="0">
                          <a:noAutofit/>
                        </wps:bodyPr>
                      </wps:wsp>
                      <wps:wsp>
                        <wps:cNvPr id="201" name="Rectangle 201"/>
                        <wps:cNvSpPr/>
                        <wps:spPr>
                          <a:xfrm>
                            <a:off x="6225259" y="8763702"/>
                            <a:ext cx="888129" cy="163879"/>
                          </a:xfrm>
                          <a:prstGeom prst="rect">
                            <a:avLst/>
                          </a:prstGeom>
                          <a:ln>
                            <a:noFill/>
                          </a:ln>
                        </wps:spPr>
                        <wps:txbx>
                          <w:txbxContent>
                            <w:p w:rsidR="00393D50" w:rsidRDefault="00933CCD">
                              <w:pPr>
                                <w:spacing w:after="160" w:line="259" w:lineRule="auto"/>
                                <w:ind w:left="0" w:right="0" w:firstLine="0"/>
                                <w:jc w:val="left"/>
                              </w:pPr>
                              <w:r>
                                <w:rPr>
                                  <w:sz w:val="20"/>
                                </w:rPr>
                                <w:t>........35</w:t>
                              </w:r>
                            </w:p>
                          </w:txbxContent>
                        </wps:txbx>
                        <wps:bodyPr horzOverflow="overflow" vert="horz" lIns="0" tIns="0" rIns="0" bIns="0" rtlCol="0">
                          <a:noAutofit/>
                        </wps:bodyPr>
                      </wps:wsp>
                      <wps:wsp>
                        <wps:cNvPr id="202" name="Rectangle 202"/>
                        <wps:cNvSpPr/>
                        <wps:spPr>
                          <a:xfrm>
                            <a:off x="4092167" y="8992302"/>
                            <a:ext cx="3725141" cy="163879"/>
                          </a:xfrm>
                          <a:prstGeom prst="rect">
                            <a:avLst/>
                          </a:prstGeom>
                          <a:ln>
                            <a:noFill/>
                          </a:ln>
                        </wps:spPr>
                        <wps:txbx>
                          <w:txbxContent>
                            <w:p w:rsidR="00393D50" w:rsidRDefault="00933CCD">
                              <w:pPr>
                                <w:spacing w:after="160" w:line="259" w:lineRule="auto"/>
                                <w:ind w:left="0" w:right="0" w:firstLine="0"/>
                                <w:jc w:val="left"/>
                              </w:pPr>
                              <w:r>
                                <w:rPr>
                                  <w:sz w:val="20"/>
                                </w:rPr>
                                <w:t>8.18 vAT ..............................35</w:t>
                              </w:r>
                            </w:p>
                          </w:txbxContent>
                        </wps:txbx>
                        <wps:bodyPr horzOverflow="overflow" vert="horz" lIns="0" tIns="0" rIns="0" bIns="0" rtlCol="0">
                          <a:noAutofit/>
                        </wps:bodyPr>
                      </wps:wsp>
                      <wps:wsp>
                        <wps:cNvPr id="38045" name="Rectangle 38045"/>
                        <wps:cNvSpPr/>
                        <wps:spPr>
                          <a:xfrm>
                            <a:off x="4092167" y="9220902"/>
                            <a:ext cx="327517" cy="163879"/>
                          </a:xfrm>
                          <a:prstGeom prst="rect">
                            <a:avLst/>
                          </a:prstGeom>
                          <a:ln>
                            <a:noFill/>
                          </a:ln>
                        </wps:spPr>
                        <wps:txbx>
                          <w:txbxContent>
                            <w:p w:rsidR="00393D50" w:rsidRDefault="00933CCD">
                              <w:pPr>
                                <w:spacing w:after="160" w:line="259" w:lineRule="auto"/>
                                <w:ind w:left="0" w:right="0" w:firstLine="0"/>
                                <w:jc w:val="left"/>
                              </w:pPr>
                              <w:r>
                                <w:rPr>
                                  <w:sz w:val="20"/>
                                </w:rPr>
                                <w:t>8.19</w:t>
                              </w:r>
                            </w:p>
                          </w:txbxContent>
                        </wps:txbx>
                        <wps:bodyPr horzOverflow="overflow" vert="horz" lIns="0" tIns="0" rIns="0" bIns="0" rtlCol="0">
                          <a:noAutofit/>
                        </wps:bodyPr>
                      </wps:wsp>
                      <wps:wsp>
                        <wps:cNvPr id="38049" name="Rectangle 38049"/>
                        <wps:cNvSpPr/>
                        <wps:spPr>
                          <a:xfrm>
                            <a:off x="4338420" y="9220902"/>
                            <a:ext cx="3211486" cy="163879"/>
                          </a:xfrm>
                          <a:prstGeom prst="rect">
                            <a:avLst/>
                          </a:prstGeom>
                          <a:ln>
                            <a:noFill/>
                          </a:ln>
                        </wps:spPr>
                        <wps:txbx>
                          <w:txbxContent>
                            <w:p w:rsidR="00393D50" w:rsidRDefault="00933CCD">
                              <w:pPr>
                                <w:spacing w:after="160" w:line="259" w:lineRule="auto"/>
                                <w:ind w:left="0" w:right="0" w:firstLine="0"/>
                                <w:jc w:val="left"/>
                              </w:pPr>
                              <w:r>
                                <w:rPr>
                                  <w:sz w:val="20"/>
                                </w:rPr>
                                <w:t xml:space="preserve"> Auto enrolment pensions ............</w:t>
                              </w:r>
                            </w:p>
                          </w:txbxContent>
                        </wps:txbx>
                        <wps:bodyPr horzOverflow="overflow" vert="horz" lIns="0" tIns="0" rIns="0" bIns="0" rtlCol="0">
                          <a:noAutofit/>
                        </wps:bodyPr>
                      </wps:wsp>
                      <wps:wsp>
                        <wps:cNvPr id="38047" name="Rectangle 38047"/>
                        <wps:cNvSpPr/>
                        <wps:spPr>
                          <a:xfrm>
                            <a:off x="6752309" y="9220902"/>
                            <a:ext cx="187153" cy="163879"/>
                          </a:xfrm>
                          <a:prstGeom prst="rect">
                            <a:avLst/>
                          </a:prstGeom>
                          <a:ln>
                            <a:noFill/>
                          </a:ln>
                        </wps:spPr>
                        <wps:txbx>
                          <w:txbxContent>
                            <w:p w:rsidR="00393D50" w:rsidRDefault="00933CCD">
                              <w:pPr>
                                <w:spacing w:after="160" w:line="259" w:lineRule="auto"/>
                                <w:ind w:left="0" w:right="0" w:firstLine="0"/>
                                <w:jc w:val="left"/>
                              </w:pPr>
                              <w:r>
                                <w:rPr>
                                  <w:sz w:val="20"/>
                                </w:rPr>
                                <w:t>36</w:t>
                              </w:r>
                            </w:p>
                          </w:txbxContent>
                        </wps:txbx>
                        <wps:bodyPr horzOverflow="overflow" vert="horz" lIns="0" tIns="0" rIns="0" bIns="0" rtlCol="0">
                          <a:noAutofit/>
                        </wps:bodyPr>
                      </wps:wsp>
                      <wps:wsp>
                        <wps:cNvPr id="38050" name="Rectangle 38050"/>
                        <wps:cNvSpPr/>
                        <wps:spPr>
                          <a:xfrm>
                            <a:off x="4092167" y="9449502"/>
                            <a:ext cx="327517" cy="163879"/>
                          </a:xfrm>
                          <a:prstGeom prst="rect">
                            <a:avLst/>
                          </a:prstGeom>
                          <a:ln>
                            <a:noFill/>
                          </a:ln>
                        </wps:spPr>
                        <wps:txbx>
                          <w:txbxContent>
                            <w:p w:rsidR="00393D50" w:rsidRDefault="00933CCD">
                              <w:pPr>
                                <w:spacing w:after="160" w:line="259" w:lineRule="auto"/>
                                <w:ind w:left="0" w:right="0" w:firstLine="0"/>
                                <w:jc w:val="left"/>
                              </w:pPr>
                              <w:r>
                                <w:rPr>
                                  <w:sz w:val="20"/>
                                </w:rPr>
                                <w:t>8.20</w:t>
                              </w:r>
                            </w:p>
                          </w:txbxContent>
                        </wps:txbx>
                        <wps:bodyPr horzOverflow="overflow" vert="horz" lIns="0" tIns="0" rIns="0" bIns="0" rtlCol="0">
                          <a:noAutofit/>
                        </wps:bodyPr>
                      </wps:wsp>
                      <wps:wsp>
                        <wps:cNvPr id="38052" name="Rectangle 38052"/>
                        <wps:cNvSpPr/>
                        <wps:spPr>
                          <a:xfrm>
                            <a:off x="4338420" y="9449502"/>
                            <a:ext cx="3211656" cy="163879"/>
                          </a:xfrm>
                          <a:prstGeom prst="rect">
                            <a:avLst/>
                          </a:prstGeom>
                          <a:ln>
                            <a:noFill/>
                          </a:ln>
                        </wps:spPr>
                        <wps:txbx>
                          <w:txbxContent>
                            <w:p w:rsidR="00393D50" w:rsidRDefault="00933CCD">
                              <w:pPr>
                                <w:spacing w:after="160" w:line="259" w:lineRule="auto"/>
                                <w:ind w:left="0" w:right="0" w:firstLine="0"/>
                                <w:jc w:val="left"/>
                              </w:pPr>
                              <w:r>
                                <w:rPr>
                                  <w:sz w:val="20"/>
                                </w:rPr>
                                <w:t xml:space="preserve"> Insurance guidelines ................</w:t>
                              </w:r>
                            </w:p>
                          </w:txbxContent>
                        </wps:txbx>
                        <wps:bodyPr horzOverflow="overflow" vert="horz" lIns="0" tIns="0" rIns="0" bIns="0" rtlCol="0">
                          <a:noAutofit/>
                        </wps:bodyPr>
                      </wps:wsp>
                      <wps:wsp>
                        <wps:cNvPr id="38051" name="Rectangle 38051"/>
                        <wps:cNvSpPr/>
                        <wps:spPr>
                          <a:xfrm>
                            <a:off x="6752309" y="9449502"/>
                            <a:ext cx="187153" cy="163879"/>
                          </a:xfrm>
                          <a:prstGeom prst="rect">
                            <a:avLst/>
                          </a:prstGeom>
                          <a:ln>
                            <a:noFill/>
                          </a:ln>
                        </wps:spPr>
                        <wps:txbx>
                          <w:txbxContent>
                            <w:p w:rsidR="00393D50" w:rsidRDefault="00933CCD">
                              <w:pPr>
                                <w:spacing w:after="160" w:line="259" w:lineRule="auto"/>
                                <w:ind w:left="0" w:right="0" w:firstLine="0"/>
                                <w:jc w:val="left"/>
                              </w:pPr>
                              <w:r>
                                <w:rPr>
                                  <w:sz w:val="20"/>
                                </w:rPr>
                                <w:t>36</w:t>
                              </w:r>
                            </w:p>
                          </w:txbxContent>
                        </wps:txbx>
                        <wps:bodyPr horzOverflow="overflow" vert="horz" lIns="0" tIns="0" rIns="0" bIns="0" rtlCol="0">
                          <a:noAutofit/>
                        </wps:bodyPr>
                      </wps:wsp>
                      <wps:wsp>
                        <wps:cNvPr id="205" name="Shape 205"/>
                        <wps:cNvSpPr/>
                        <wps:spPr>
                          <a:xfrm>
                            <a:off x="3227630" y="74241"/>
                            <a:ext cx="335280" cy="335280"/>
                          </a:xfrm>
                          <a:custGeom>
                            <a:avLst/>
                            <a:gdLst/>
                            <a:ahLst/>
                            <a:cxnLst/>
                            <a:rect l="0" t="0" r="0" b="0"/>
                            <a:pathLst>
                              <a:path w="335280" h="335280">
                                <a:moveTo>
                                  <a:pt x="167640" y="0"/>
                                </a:moveTo>
                                <a:cubicBezTo>
                                  <a:pt x="260223" y="0"/>
                                  <a:pt x="335280" y="75057"/>
                                  <a:pt x="335280" y="167640"/>
                                </a:cubicBezTo>
                                <a:cubicBezTo>
                                  <a:pt x="335280" y="260223"/>
                                  <a:pt x="260223" y="335280"/>
                                  <a:pt x="167640" y="335280"/>
                                </a:cubicBezTo>
                                <a:cubicBezTo>
                                  <a:pt x="75057" y="335280"/>
                                  <a:pt x="0" y="260223"/>
                                  <a:pt x="0" y="167640"/>
                                </a:cubicBezTo>
                                <a:cubicBezTo>
                                  <a:pt x="0" y="75057"/>
                                  <a:pt x="75057" y="0"/>
                                  <a:pt x="167640"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06" name="Shape 206"/>
                        <wps:cNvSpPr/>
                        <wps:spPr>
                          <a:xfrm>
                            <a:off x="3657601" y="0"/>
                            <a:ext cx="3902404" cy="2313402"/>
                          </a:xfrm>
                          <a:custGeom>
                            <a:avLst/>
                            <a:gdLst/>
                            <a:ahLst/>
                            <a:cxnLst/>
                            <a:rect l="0" t="0" r="0" b="0"/>
                            <a:pathLst>
                              <a:path w="3902404" h="2313402">
                                <a:moveTo>
                                  <a:pt x="1479" y="0"/>
                                </a:moveTo>
                                <a:lnTo>
                                  <a:pt x="3902404" y="0"/>
                                </a:lnTo>
                                <a:lnTo>
                                  <a:pt x="3902404" y="1594587"/>
                                </a:lnTo>
                                <a:lnTo>
                                  <a:pt x="3849352" y="1652959"/>
                                </a:lnTo>
                                <a:cubicBezTo>
                                  <a:pt x="3441297" y="2061014"/>
                                  <a:pt x="2877572" y="2313402"/>
                                  <a:pt x="2254898" y="2313402"/>
                                </a:cubicBezTo>
                                <a:cubicBezTo>
                                  <a:pt x="1009548" y="2313402"/>
                                  <a:pt x="0" y="1303853"/>
                                  <a:pt x="0" y="58504"/>
                                </a:cubicBezTo>
                                <a:lnTo>
                                  <a:pt x="1479"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07" name="Rectangle 207"/>
                        <wps:cNvSpPr/>
                        <wps:spPr>
                          <a:xfrm>
                            <a:off x="4854609" y="984521"/>
                            <a:ext cx="2803498" cy="601076"/>
                          </a:xfrm>
                          <a:prstGeom prst="rect">
                            <a:avLst/>
                          </a:prstGeom>
                          <a:ln>
                            <a:noFill/>
                          </a:ln>
                        </wps:spPr>
                        <wps:txbx>
                          <w:txbxContent>
                            <w:p w:rsidR="00393D50" w:rsidRDefault="00933CCD">
                              <w:pPr>
                                <w:spacing w:after="160" w:line="259" w:lineRule="auto"/>
                                <w:ind w:left="0" w:right="0" w:firstLine="0"/>
                                <w:jc w:val="left"/>
                              </w:pPr>
                              <w:r>
                                <w:rPr>
                                  <w:rFonts w:ascii="Arial" w:eastAsia="Arial" w:hAnsi="Arial" w:cs="Arial"/>
                                  <w:b/>
                                  <w:color w:val="33334F"/>
                                  <w:sz w:val="60"/>
                                </w:rPr>
                                <w:t>CONTENTS</w:t>
                              </w:r>
                            </w:p>
                          </w:txbxContent>
                        </wps:txbx>
                        <wps:bodyPr horzOverflow="overflow" vert="horz" lIns="0" tIns="0" rIns="0" bIns="0" rtlCol="0">
                          <a:noAutofit/>
                        </wps:bodyPr>
                      </wps:wsp>
                      <wps:wsp>
                        <wps:cNvPr id="208" name="Shape 208"/>
                        <wps:cNvSpPr/>
                        <wps:spPr>
                          <a:xfrm>
                            <a:off x="3377778" y="0"/>
                            <a:ext cx="4182228" cy="2497277"/>
                          </a:xfrm>
                          <a:custGeom>
                            <a:avLst/>
                            <a:gdLst/>
                            <a:ahLst/>
                            <a:cxnLst/>
                            <a:rect l="0" t="0" r="0" b="0"/>
                            <a:pathLst>
                              <a:path w="4182228" h="2497277">
                                <a:moveTo>
                                  <a:pt x="4182228" y="1737138"/>
                                </a:moveTo>
                                <a:lnTo>
                                  <a:pt x="4136379" y="1787585"/>
                                </a:lnTo>
                                <a:cubicBezTo>
                                  <a:pt x="3697897" y="2226069"/>
                                  <a:pt x="3092139" y="2497277"/>
                                  <a:pt x="2423033" y="2497277"/>
                                </a:cubicBezTo>
                                <a:cubicBezTo>
                                  <a:pt x="1084821" y="2497277"/>
                                  <a:pt x="0" y="1412443"/>
                                  <a:pt x="0" y="74244"/>
                                </a:cubicBezTo>
                                <a:lnTo>
                                  <a:pt x="1877" y="0"/>
                                </a:lnTo>
                              </a:path>
                            </a:pathLst>
                          </a:custGeom>
                          <a:ln w="12700" cap="flat">
                            <a:miter lim="100000"/>
                          </a:ln>
                        </wps:spPr>
                        <wps:style>
                          <a:lnRef idx="1">
                            <a:srgbClr val="FCC62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8353" style="width:595.276pt;height:841.89pt;position:absolute;mso-position-horizontal-relative:page;mso-position-horizontal:absolute;margin-left:0pt;mso-position-vertical-relative:page;margin-top:0pt;" coordsize="75600,106920">
                <v:shape id="Picture 51795" style="position:absolute;width:75438;height:106649;left:0;top:0;" filled="f">
                  <v:imagedata r:id="rId29"/>
                </v:shape>
                <v:rect id="Rectangle 37852" style="position:absolute;width:2339;height:1638;left:7772;top:30715;" filled="f" stroked="f">
                  <v:textbox inset="0,0,0,0">
                    <w:txbxContent>
                      <w:p>
                        <w:pPr>
                          <w:spacing w:before="0" w:after="160" w:line="259" w:lineRule="auto"/>
                          <w:ind w:left="0" w:right="0" w:firstLine="0"/>
                          <w:jc w:val="left"/>
                        </w:pPr>
                        <w:r>
                          <w:rPr>
                            <w:sz w:val="20"/>
                          </w:rPr>
                          <w:t xml:space="preserve">4.6</w:t>
                        </w:r>
                      </w:p>
                    </w:txbxContent>
                  </v:textbox>
                </v:rect>
                <v:rect id="Rectangle 37854" style="position:absolute;width:33054;height:1638;left:9531;top:30715;" filled="f" stroked="f">
                  <v:textbox inset="0,0,0,0">
                    <w:txbxContent>
                      <w:p>
                        <w:pPr>
                          <w:spacing w:before="0" w:after="160" w:line="259" w:lineRule="auto"/>
                          <w:ind w:left="0" w:right="0" w:firstLine="0"/>
                          <w:jc w:val="left"/>
                        </w:pPr>
                        <w:r>
                          <w:rPr>
                            <w:sz w:val="20"/>
                          </w:rPr>
                          <w:t xml:space="preserve"> Computer use ......................</w:t>
                        </w:r>
                      </w:p>
                    </w:txbxContent>
                  </v:textbox>
                </v:rect>
                <v:rect id="Rectangle 37853" style="position:absolute;width:1871;height:1638;left:34372;top:30715;" filled="f" stroked="f">
                  <v:textbox inset="0,0,0,0">
                    <w:txbxContent>
                      <w:p>
                        <w:pPr>
                          <w:spacing w:before="0" w:after="160" w:line="259" w:lineRule="auto"/>
                          <w:ind w:left="0" w:right="0" w:firstLine="0"/>
                          <w:jc w:val="left"/>
                        </w:pPr>
                        <w:r>
                          <w:rPr>
                            <w:sz w:val="20"/>
                          </w:rPr>
                          <w:t xml:space="preserve">13</w:t>
                        </w:r>
                      </w:p>
                    </w:txbxContent>
                  </v:textbox>
                </v:rect>
                <v:rect id="Rectangle 37858" style="position:absolute;width:2339;height:1638;left:7771;top:33001;" filled="f" stroked="f">
                  <v:textbox inset="0,0,0,0">
                    <w:txbxContent>
                      <w:p>
                        <w:pPr>
                          <w:spacing w:before="0" w:after="160" w:line="259" w:lineRule="auto"/>
                          <w:ind w:left="0" w:right="0" w:firstLine="0"/>
                          <w:jc w:val="left"/>
                        </w:pPr>
                        <w:r>
                          <w:rPr>
                            <w:sz w:val="20"/>
                          </w:rPr>
                          <w:t xml:space="preserve">4.7</w:t>
                        </w:r>
                      </w:p>
                    </w:txbxContent>
                  </v:textbox>
                </v:rect>
                <v:rect id="Rectangle 37860" style="position:absolute;width:33054;height:1638;left:9530;top:33001;" filled="f" stroked="f">
                  <v:textbox inset="0,0,0,0">
                    <w:txbxContent>
                      <w:p>
                        <w:pPr>
                          <w:spacing w:before="0" w:after="160" w:line="259" w:lineRule="auto"/>
                          <w:ind w:left="0" w:right="0" w:firstLine="0"/>
                          <w:jc w:val="left"/>
                        </w:pPr>
                        <w:r>
                          <w:rPr>
                            <w:sz w:val="20"/>
                          </w:rPr>
                          <w:t xml:space="preserve"> Use of social media..................</w:t>
                        </w:r>
                      </w:p>
                    </w:txbxContent>
                  </v:textbox>
                </v:rect>
                <v:rect id="Rectangle 37859" style="position:absolute;width:1871;height:1638;left:34372;top:33001;" filled="f" stroked="f">
                  <v:textbox inset="0,0,0,0">
                    <w:txbxContent>
                      <w:p>
                        <w:pPr>
                          <w:spacing w:before="0" w:after="160" w:line="259" w:lineRule="auto"/>
                          <w:ind w:left="0" w:right="0" w:firstLine="0"/>
                          <w:jc w:val="left"/>
                        </w:pPr>
                        <w:r>
                          <w:rPr>
                            <w:sz w:val="20"/>
                          </w:rPr>
                          <w:t xml:space="preserve">13</w:t>
                        </w:r>
                      </w:p>
                    </w:txbxContent>
                  </v:textbox>
                </v:rect>
                <v:rect id="Rectangle 147" style="position:absolute;width:37251;height:1638;left:7771;top:35287;" filled="f" stroked="f">
                  <v:textbox inset="0,0,0,0">
                    <w:txbxContent>
                      <w:p>
                        <w:pPr>
                          <w:spacing w:before="0" w:after="160" w:line="259" w:lineRule="auto"/>
                          <w:ind w:left="0" w:right="0" w:firstLine="0"/>
                          <w:jc w:val="left"/>
                        </w:pPr>
                        <w:r>
                          <w:rPr>
                            <w:sz w:val="20"/>
                          </w:rPr>
                          <w:t xml:space="preserve">4.8 security ............................14</w:t>
                        </w:r>
                      </w:p>
                    </w:txbxContent>
                  </v:textbox>
                </v:rect>
                <v:rect id="Rectangle 37867" style="position:absolute;width:2339;height:1638;left:7771;top:37573;" filled="f" stroked="f">
                  <v:textbox inset="0,0,0,0">
                    <w:txbxContent>
                      <w:p>
                        <w:pPr>
                          <w:spacing w:before="0" w:after="160" w:line="259" w:lineRule="auto"/>
                          <w:ind w:left="0" w:right="0" w:firstLine="0"/>
                          <w:jc w:val="left"/>
                        </w:pPr>
                        <w:r>
                          <w:rPr>
                            <w:sz w:val="20"/>
                          </w:rPr>
                          <w:t xml:space="preserve">4.9</w:t>
                        </w:r>
                      </w:p>
                    </w:txbxContent>
                  </v:textbox>
                </v:rect>
                <v:rect id="Rectangle 37869" style="position:absolute;width:33048;height:1638;left:9530;top:37573;" filled="f" stroked="f">
                  <v:textbox inset="0,0,0,0">
                    <w:txbxContent>
                      <w:p>
                        <w:pPr>
                          <w:spacing w:before="0" w:after="160" w:line="259" w:lineRule="auto"/>
                          <w:ind w:left="0" w:right="0" w:firstLine="0"/>
                          <w:jc w:val="left"/>
                        </w:pPr>
                        <w:r>
                          <w:rPr>
                            <w:sz w:val="20"/>
                          </w:rPr>
                          <w:t xml:space="preserve"> Professional indemnity cover  .........</w:t>
                        </w:r>
                      </w:p>
                    </w:txbxContent>
                  </v:textbox>
                </v:rect>
                <v:rect id="Rectangle 37868" style="position:absolute;width:1871;height:1638;left:34372;top:37573;" filled="f" stroked="f">
                  <v:textbox inset="0,0,0,0">
                    <w:txbxContent>
                      <w:p>
                        <w:pPr>
                          <w:spacing w:before="0" w:after="160" w:line="259" w:lineRule="auto"/>
                          <w:ind w:left="0" w:right="0" w:firstLine="0"/>
                          <w:jc w:val="left"/>
                        </w:pPr>
                        <w:r>
                          <w:rPr>
                            <w:sz w:val="20"/>
                          </w:rPr>
                          <w:t xml:space="preserve">14</w:t>
                        </w:r>
                      </w:p>
                    </w:txbxContent>
                  </v:textbox>
                </v:rect>
                <v:rect id="Rectangle 37873" style="position:absolute;width:3275;height:1638;left:7771;top:39859;" filled="f" stroked="f">
                  <v:textbox inset="0,0,0,0">
                    <w:txbxContent>
                      <w:p>
                        <w:pPr>
                          <w:spacing w:before="0" w:after="160" w:line="259" w:lineRule="auto"/>
                          <w:ind w:left="0" w:right="0" w:firstLine="0"/>
                          <w:jc w:val="left"/>
                        </w:pPr>
                        <w:r>
                          <w:rPr>
                            <w:sz w:val="20"/>
                          </w:rPr>
                          <w:t xml:space="preserve">4.10</w:t>
                        </w:r>
                      </w:p>
                    </w:txbxContent>
                  </v:textbox>
                </v:rect>
                <v:rect id="Rectangle 37875" style="position:absolute;width:32118;height:1638;left:10233;top:39859;" filled="f" stroked="f">
                  <v:textbox inset="0,0,0,0">
                    <w:txbxContent>
                      <w:p>
                        <w:pPr>
                          <w:spacing w:before="0" w:after="160" w:line="259" w:lineRule="auto"/>
                          <w:ind w:left="0" w:right="0" w:firstLine="0"/>
                          <w:jc w:val="left"/>
                        </w:pPr>
                        <w:r>
                          <w:rPr>
                            <w:sz w:val="20"/>
                          </w:rPr>
                          <w:t xml:space="preserve"> Fraud awareness  ..................</w:t>
                        </w:r>
                      </w:p>
                    </w:txbxContent>
                  </v:textbox>
                </v:rect>
                <v:rect id="Rectangle 37874" style="position:absolute;width:1871;height:1638;left:34372;top:39859;" filled="f" stroked="f">
                  <v:textbox inset="0,0,0,0">
                    <w:txbxContent>
                      <w:p>
                        <w:pPr>
                          <w:spacing w:before="0" w:after="160" w:line="259" w:lineRule="auto"/>
                          <w:ind w:left="0" w:right="0" w:firstLine="0"/>
                          <w:jc w:val="left"/>
                        </w:pPr>
                        <w:r>
                          <w:rPr>
                            <w:sz w:val="20"/>
                          </w:rPr>
                          <w:t xml:space="preserve">14</w:t>
                        </w:r>
                      </w:p>
                    </w:txbxContent>
                  </v:textbox>
                </v:rect>
                <v:rect id="Rectangle 37879" style="position:absolute;width:3275;height:1638;left:7771;top:42145;" filled="f" stroked="f">
                  <v:textbox inset="0,0,0,0">
                    <w:txbxContent>
                      <w:p>
                        <w:pPr>
                          <w:spacing w:before="0" w:after="160" w:line="259" w:lineRule="auto"/>
                          <w:ind w:left="0" w:right="0" w:firstLine="0"/>
                          <w:jc w:val="left"/>
                        </w:pPr>
                        <w:r>
                          <w:rPr>
                            <w:sz w:val="20"/>
                          </w:rPr>
                          <w:t xml:space="preserve">4.11</w:t>
                        </w:r>
                      </w:p>
                    </w:txbxContent>
                  </v:textbox>
                </v:rect>
                <v:rect id="Rectangle 37881" style="position:absolute;width:32116;height:1638;left:10233;top:42145;" filled="f" stroked="f">
                  <v:textbox inset="0,0,0,0">
                    <w:txbxContent>
                      <w:p>
                        <w:pPr>
                          <w:spacing w:before="0" w:after="160" w:line="259" w:lineRule="auto"/>
                          <w:ind w:left="0" w:right="0" w:firstLine="0"/>
                          <w:jc w:val="left"/>
                        </w:pPr>
                        <w:r>
                          <w:rPr>
                            <w:sz w:val="20"/>
                          </w:rPr>
                          <w:t xml:space="preserve"> Equal opportunities .................</w:t>
                        </w:r>
                      </w:p>
                    </w:txbxContent>
                  </v:textbox>
                </v:rect>
                <v:rect id="Rectangle 37880" style="position:absolute;width:1871;height:1638;left:34372;top:42145;" filled="f" stroked="f">
                  <v:textbox inset="0,0,0,0">
                    <w:txbxContent>
                      <w:p>
                        <w:pPr>
                          <w:spacing w:before="0" w:after="160" w:line="259" w:lineRule="auto"/>
                          <w:ind w:left="0" w:right="0" w:firstLine="0"/>
                          <w:jc w:val="left"/>
                        </w:pPr>
                        <w:r>
                          <w:rPr>
                            <w:sz w:val="20"/>
                          </w:rPr>
                          <w:t xml:space="preserve">15</w:t>
                        </w:r>
                      </w:p>
                    </w:txbxContent>
                  </v:textbox>
                </v:rect>
                <v:rect id="Rectangle 37882" style="position:absolute;width:3275;height:1638;left:7771;top:44431;" filled="f" stroked="f">
                  <v:textbox inset="0,0,0,0">
                    <w:txbxContent>
                      <w:p>
                        <w:pPr>
                          <w:spacing w:before="0" w:after="160" w:line="259" w:lineRule="auto"/>
                          <w:ind w:left="0" w:right="0" w:firstLine="0"/>
                          <w:jc w:val="left"/>
                        </w:pPr>
                        <w:r>
                          <w:rPr>
                            <w:sz w:val="20"/>
                          </w:rPr>
                          <w:t xml:space="preserve">4.12</w:t>
                        </w:r>
                      </w:p>
                    </w:txbxContent>
                  </v:textbox>
                </v:rect>
                <v:rect id="Rectangle 37884" style="position:absolute;width:32110;height:1638;left:10233;top:44431;" filled="f" stroked="f">
                  <v:textbox inset="0,0,0,0">
                    <w:txbxContent>
                      <w:p>
                        <w:pPr>
                          <w:spacing w:before="0" w:after="160" w:line="259" w:lineRule="auto"/>
                          <w:ind w:left="0" w:right="0" w:firstLine="0"/>
                          <w:jc w:val="left"/>
                        </w:pPr>
                        <w:r>
                          <w:rPr>
                            <w:sz w:val="20"/>
                          </w:rPr>
                          <w:t xml:space="preserve"> dealing with allegations of abuse  ....</w:t>
                        </w:r>
                      </w:p>
                    </w:txbxContent>
                  </v:textbox>
                </v:rect>
                <v:rect id="Rectangle 37883" style="position:absolute;width:1871;height:1638;left:34372;top:44431;" filled="f" stroked="f">
                  <v:textbox inset="0,0,0,0">
                    <w:txbxContent>
                      <w:p>
                        <w:pPr>
                          <w:spacing w:before="0" w:after="160" w:line="259" w:lineRule="auto"/>
                          <w:ind w:left="0" w:right="0" w:firstLine="0"/>
                          <w:jc w:val="left"/>
                        </w:pPr>
                        <w:r>
                          <w:rPr>
                            <w:sz w:val="20"/>
                          </w:rPr>
                          <w:t xml:space="preserve">16</w:t>
                        </w:r>
                      </w:p>
                    </w:txbxContent>
                  </v:textbox>
                </v:rect>
                <v:rect id="Rectangle 37889" style="position:absolute;width:1871;height:1638;left:34372;top:46717;" filled="f" stroked="f">
                  <v:textbox inset="0,0,0,0">
                    <w:txbxContent>
                      <w:p>
                        <w:pPr>
                          <w:spacing w:before="0" w:after="160" w:line="259" w:lineRule="auto"/>
                          <w:ind w:left="0" w:right="0" w:firstLine="0"/>
                          <w:jc w:val="left"/>
                        </w:pPr>
                        <w:r>
                          <w:rPr>
                            <w:sz w:val="20"/>
                          </w:rPr>
                          <w:t xml:space="preserve">18</w:t>
                        </w:r>
                      </w:p>
                    </w:txbxContent>
                  </v:textbox>
                </v:rect>
                <v:rect id="Rectangle 37888" style="position:absolute;width:3275;height:1638;left:7771;top:46717;" filled="f" stroked="f">
                  <v:textbox inset="0,0,0,0">
                    <w:txbxContent>
                      <w:p>
                        <w:pPr>
                          <w:spacing w:before="0" w:after="160" w:line="259" w:lineRule="auto"/>
                          <w:ind w:left="0" w:right="0" w:firstLine="0"/>
                          <w:jc w:val="left"/>
                        </w:pPr>
                        <w:r>
                          <w:rPr>
                            <w:sz w:val="20"/>
                          </w:rPr>
                          <w:t xml:space="preserve">4.13</w:t>
                        </w:r>
                      </w:p>
                    </w:txbxContent>
                  </v:textbox>
                </v:rect>
                <v:rect id="Rectangle 37890" style="position:absolute;width:32116;height:1638;left:10233;top:46717;" filled="f" stroked="f">
                  <v:textbox inset="0,0,0,0">
                    <w:txbxContent>
                      <w:p>
                        <w:pPr>
                          <w:spacing w:before="0" w:after="160" w:line="259" w:lineRule="auto"/>
                          <w:ind w:left="0" w:right="0" w:firstLine="0"/>
                          <w:jc w:val="left"/>
                        </w:pPr>
                        <w:r>
                          <w:rPr>
                            <w:sz w:val="20"/>
                          </w:rPr>
                          <w:t xml:space="preserve"> Gifts and gratuities  .................</w:t>
                        </w:r>
                      </w:p>
                    </w:txbxContent>
                  </v:textbox>
                </v:rect>
                <v:rect id="Rectangle 37895" style="position:absolute;width:3275;height:1638;left:7771;top:49003;" filled="f" stroked="f">
                  <v:textbox inset="0,0,0,0">
                    <w:txbxContent>
                      <w:p>
                        <w:pPr>
                          <w:spacing w:before="0" w:after="160" w:line="259" w:lineRule="auto"/>
                          <w:ind w:left="0" w:right="0" w:firstLine="0"/>
                          <w:jc w:val="left"/>
                        </w:pPr>
                        <w:r>
                          <w:rPr>
                            <w:sz w:val="20"/>
                          </w:rPr>
                          <w:t xml:space="preserve">4.14</w:t>
                        </w:r>
                      </w:p>
                    </w:txbxContent>
                  </v:textbox>
                </v:rect>
                <v:rect id="Rectangle 37896" style="position:absolute;width:30116;height:1638;left:10233;top:49003;" filled="f" stroked="f">
                  <v:textbox inset="0,0,0,0">
                    <w:txbxContent>
                      <w:p>
                        <w:pPr>
                          <w:spacing w:before="0" w:after="160" w:line="259" w:lineRule="auto"/>
                          <w:ind w:left="0" w:right="0" w:firstLine="0"/>
                          <w:jc w:val="left"/>
                        </w:pPr>
                        <w:r>
                          <w:rPr>
                            <w:sz w:val="20"/>
                          </w:rPr>
                          <w:t xml:space="preserve">  Complaints reporting, handling and </w:t>
                        </w:r>
                      </w:p>
                    </w:txbxContent>
                  </v:textbox>
                </v:rect>
                <v:rect id="Rectangle 154" style="position:absolute;width:33352;height:1638;left:10585;top:50527;" filled="f" stroked="f">
                  <v:textbox inset="0,0,0,0">
                    <w:txbxContent>
                      <w:p>
                        <w:pPr>
                          <w:spacing w:before="0" w:after="160" w:line="259" w:lineRule="auto"/>
                          <w:ind w:left="0" w:right="0" w:firstLine="0"/>
                          <w:jc w:val="left"/>
                        </w:pPr>
                        <w:r>
                          <w:rPr>
                            <w:sz w:val="20"/>
                          </w:rPr>
                          <w:t xml:space="preserve">management.................   18</w:t>
                        </w:r>
                      </w:p>
                    </w:txbxContent>
                  </v:textbox>
                </v:rect>
                <v:rect id="Rectangle 37904" style="position:absolute;width:1871;height:1638;left:34372;top:52813;" filled="f" stroked="f">
                  <v:textbox inset="0,0,0,0">
                    <w:txbxContent>
                      <w:p>
                        <w:pPr>
                          <w:spacing w:before="0" w:after="160" w:line="259" w:lineRule="auto"/>
                          <w:ind w:left="0" w:right="0" w:firstLine="0"/>
                          <w:jc w:val="left"/>
                        </w:pPr>
                        <w:r>
                          <w:rPr>
                            <w:sz w:val="20"/>
                          </w:rPr>
                          <w:t xml:space="preserve">19</w:t>
                        </w:r>
                      </w:p>
                    </w:txbxContent>
                  </v:textbox>
                </v:rect>
                <v:rect id="Rectangle 37902" style="position:absolute;width:3275;height:1638;left:7771;top:52813;" filled="f" stroked="f">
                  <v:textbox inset="0,0,0,0">
                    <w:txbxContent>
                      <w:p>
                        <w:pPr>
                          <w:spacing w:before="0" w:after="160" w:line="259" w:lineRule="auto"/>
                          <w:ind w:left="0" w:right="0" w:firstLine="0"/>
                          <w:jc w:val="left"/>
                        </w:pPr>
                        <w:r>
                          <w:rPr>
                            <w:sz w:val="20"/>
                          </w:rPr>
                          <w:t xml:space="preserve">4.15</w:t>
                        </w:r>
                      </w:p>
                    </w:txbxContent>
                  </v:textbox>
                </v:rect>
                <v:rect id="Rectangle 37906" style="position:absolute;width:32111;height:1638;left:10233;top:52813;" filled="f" stroked="f">
                  <v:textbox inset="0,0,0,0">
                    <w:txbxContent>
                      <w:p>
                        <w:pPr>
                          <w:spacing w:before="0" w:after="160" w:line="259" w:lineRule="auto"/>
                          <w:ind w:left="0" w:right="0" w:firstLine="0"/>
                          <w:jc w:val="left"/>
                        </w:pPr>
                        <w:r>
                          <w:rPr>
                            <w:sz w:val="20"/>
                          </w:rPr>
                          <w:t xml:space="preserve"> The agency worker’s regulations......</w:t>
                        </w:r>
                      </w:p>
                    </w:txbxContent>
                  </v:textbox>
                </v:rect>
                <v:rect id="Rectangle 37912" style="position:absolute;width:3275;height:1638;left:7771;top:55099;" filled="f" stroked="f">
                  <v:textbox inset="0,0,0,0">
                    <w:txbxContent>
                      <w:p>
                        <w:pPr>
                          <w:spacing w:before="0" w:after="160" w:line="259" w:lineRule="auto"/>
                          <w:ind w:left="0" w:right="0" w:firstLine="0"/>
                          <w:jc w:val="left"/>
                        </w:pPr>
                        <w:r>
                          <w:rPr>
                            <w:sz w:val="20"/>
                          </w:rPr>
                          <w:t xml:space="preserve">4.16</w:t>
                        </w:r>
                      </w:p>
                    </w:txbxContent>
                  </v:textbox>
                </v:rect>
                <v:rect id="Rectangle 37915" style="position:absolute;width:32113;height:1638;left:10233;top:55099;" filled="f" stroked="f">
                  <v:textbox inset="0,0,0,0">
                    <w:txbxContent>
                      <w:p>
                        <w:pPr>
                          <w:spacing w:before="0" w:after="160" w:line="259" w:lineRule="auto"/>
                          <w:ind w:left="0" w:right="0" w:firstLine="0"/>
                          <w:jc w:val="left"/>
                        </w:pPr>
                        <w:r>
                          <w:rPr>
                            <w:sz w:val="20"/>
                          </w:rPr>
                          <w:t xml:space="preserve"> Administration of medicines..........</w:t>
                        </w:r>
                      </w:p>
                    </w:txbxContent>
                  </v:textbox>
                </v:rect>
                <v:rect id="Rectangle 37914" style="position:absolute;width:1871;height:1638;left:34372;top:55099;" filled="f" stroked="f">
                  <v:textbox inset="0,0,0,0">
                    <w:txbxContent>
                      <w:p>
                        <w:pPr>
                          <w:spacing w:before="0" w:after="160" w:line="259" w:lineRule="auto"/>
                          <w:ind w:left="0" w:right="0" w:firstLine="0"/>
                          <w:jc w:val="left"/>
                        </w:pPr>
                        <w:r>
                          <w:rPr>
                            <w:sz w:val="20"/>
                          </w:rPr>
                          <w:t xml:space="preserve">21</w:t>
                        </w:r>
                      </w:p>
                    </w:txbxContent>
                  </v:textbox>
                </v:rect>
                <v:rect id="Rectangle 37923" style="position:absolute;width:3275;height:1638;left:7771;top:57385;" filled="f" stroked="f">
                  <v:textbox inset="0,0,0,0">
                    <w:txbxContent>
                      <w:p>
                        <w:pPr>
                          <w:spacing w:before="0" w:after="160" w:line="259" w:lineRule="auto"/>
                          <w:ind w:left="0" w:right="0" w:firstLine="0"/>
                          <w:jc w:val="left"/>
                        </w:pPr>
                        <w:r>
                          <w:rPr>
                            <w:sz w:val="20"/>
                          </w:rPr>
                          <w:t xml:space="preserve">4.17</w:t>
                        </w:r>
                      </w:p>
                    </w:txbxContent>
                  </v:textbox>
                </v:rect>
                <v:rect id="Rectangle 37926" style="position:absolute;width:33824;height:1638;left:10233;top:57385;" filled="f" stroked="f">
                  <v:textbox inset="0,0,0,0">
                    <w:txbxContent>
                      <w:p>
                        <w:pPr>
                          <w:spacing w:before="0" w:after="160" w:line="259" w:lineRule="auto"/>
                          <w:ind w:left="0" w:right="0" w:firstLine="0"/>
                          <w:jc w:val="left"/>
                        </w:pPr>
                        <w:r>
                          <w:rPr>
                            <w:sz w:val="20"/>
                          </w:rPr>
                          <w:t xml:space="preserve">  Removal from the Care 24/7 Healthcare </w:t>
                        </w:r>
                      </w:p>
                    </w:txbxContent>
                  </v:textbox>
                </v:rect>
                <v:rect id="Rectangle 158" style="position:absolute;width:33364;height:1638;left:10585;top:58909;" filled="f" stroked="f">
                  <v:textbox inset="0,0,0,0">
                    <w:txbxContent>
                      <w:p>
                        <w:pPr>
                          <w:spacing w:before="0" w:after="160" w:line="259" w:lineRule="auto"/>
                          <w:ind w:left="0" w:right="0" w:firstLine="0"/>
                          <w:jc w:val="left"/>
                        </w:pPr>
                        <w:r>
                          <w:rPr>
                            <w:sz w:val="20"/>
                          </w:rPr>
                          <w:t xml:space="preserve">register.......................   21</w:t>
                        </w:r>
                      </w:p>
                    </w:txbxContent>
                  </v:textbox>
                </v:rect>
                <v:rect id="Rectangle 37940" style="position:absolute;width:2229;height:1966;left:34238;top:63634;"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23</w:t>
                        </w:r>
                      </w:p>
                    </w:txbxContent>
                  </v:textbox>
                </v:rect>
                <v:rect id="Rectangle 37942" style="position:absolute;width:35814;height:1966;left:7071;top:63634;"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 Health &amp; safety....................</w:t>
                        </w:r>
                      </w:p>
                    </w:txbxContent>
                  </v:textbox>
                </v:rect>
                <v:rect id="Rectangle 37938" style="position:absolute;width:1135;height:1966;left:6248;top:63634;"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5</w:t>
                        </w:r>
                      </w:p>
                    </w:txbxContent>
                  </v:textbox>
                </v:rect>
                <v:rect id="Rectangle 37952" style="position:absolute;width:20912;height:1638;left:9531;top:66110;" filled="f" stroked="f">
                  <v:textbox inset="0,0,0,0">
                    <w:txbxContent>
                      <w:p>
                        <w:pPr>
                          <w:spacing w:before="0" w:after="160" w:line="259" w:lineRule="auto"/>
                          <w:ind w:left="0" w:right="0" w:firstLine="0"/>
                          <w:jc w:val="left"/>
                        </w:pPr>
                        <w:r>
                          <w:rPr>
                            <w:sz w:val="20"/>
                          </w:rPr>
                          <w:t xml:space="preserve"> Health &amp; safety and you </w:t>
                        </w:r>
                      </w:p>
                    </w:txbxContent>
                  </v:textbox>
                </v:rect>
                <v:rect id="Rectangle 37950" style="position:absolute;width:2339;height:1638;left:7772;top:66110;" filled="f" stroked="f">
                  <v:textbox inset="0,0,0,0">
                    <w:txbxContent>
                      <w:p>
                        <w:pPr>
                          <w:spacing w:before="0" w:after="160" w:line="259" w:lineRule="auto"/>
                          <w:ind w:left="0" w:right="0" w:firstLine="0"/>
                          <w:jc w:val="left"/>
                        </w:pPr>
                        <w:r>
                          <w:rPr>
                            <w:sz w:val="20"/>
                          </w:rPr>
                          <w:t xml:space="preserve">5.1</w:t>
                        </w:r>
                      </w:p>
                    </w:txbxContent>
                  </v:textbox>
                </v:rect>
                <v:rect id="Rectangle 161" style="position:absolute;width:13558;height:1638;left:25586;top:66110;" filled="f" stroked="f">
                  <v:textbox inset="0,0,0,0">
                    <w:txbxContent>
                      <w:p>
                        <w:pPr>
                          <w:spacing w:before="0" w:after="160" w:line="259" w:lineRule="auto"/>
                          <w:ind w:left="0" w:right="0" w:firstLine="0"/>
                          <w:jc w:val="left"/>
                        </w:pPr>
                        <w:r>
                          <w:rPr>
                            <w:sz w:val="20"/>
                          </w:rPr>
                          <w:t xml:space="preserve">.............23</w:t>
                        </w:r>
                      </w:p>
                    </w:txbxContent>
                  </v:textbox>
                </v:rect>
                <v:rect id="Rectangle 37960" style="position:absolute;width:1871;height:1638;left:34373;top:68396;" filled="f" stroked="f">
                  <v:textbox inset="0,0,0,0">
                    <w:txbxContent>
                      <w:p>
                        <w:pPr>
                          <w:spacing w:before="0" w:after="160" w:line="259" w:lineRule="auto"/>
                          <w:ind w:left="0" w:right="0" w:firstLine="0"/>
                          <w:jc w:val="left"/>
                        </w:pPr>
                        <w:r>
                          <w:rPr>
                            <w:sz w:val="20"/>
                          </w:rPr>
                          <w:t xml:space="preserve">23</w:t>
                        </w:r>
                      </w:p>
                    </w:txbxContent>
                  </v:textbox>
                </v:rect>
                <v:rect id="Rectangle 37961" style="position:absolute;width:33048;height:1638;left:9531;top:68396;" filled="f" stroked="f">
                  <v:textbox inset="0,0,0,0">
                    <w:txbxContent>
                      <w:p>
                        <w:pPr>
                          <w:spacing w:before="0" w:after="160" w:line="259" w:lineRule="auto"/>
                          <w:ind w:left="0" w:right="0" w:firstLine="0"/>
                          <w:jc w:val="left"/>
                        </w:pPr>
                        <w:r>
                          <w:rPr>
                            <w:sz w:val="20"/>
                          </w:rPr>
                          <w:t xml:space="preserve"> Health &amp; safety Guidance notes ......</w:t>
                        </w:r>
                      </w:p>
                    </w:txbxContent>
                  </v:textbox>
                </v:rect>
                <v:rect id="Rectangle 37959" style="position:absolute;width:2339;height:1638;left:7772;top:68396;" filled="f" stroked="f">
                  <v:textbox inset="0,0,0,0">
                    <w:txbxContent>
                      <w:p>
                        <w:pPr>
                          <w:spacing w:before="0" w:after="160" w:line="259" w:lineRule="auto"/>
                          <w:ind w:left="0" w:right="0" w:firstLine="0"/>
                          <w:jc w:val="left"/>
                        </w:pPr>
                        <w:r>
                          <w:rPr>
                            <w:sz w:val="20"/>
                          </w:rPr>
                          <w:t xml:space="preserve">5.2</w:t>
                        </w:r>
                      </w:p>
                    </w:txbxContent>
                  </v:textbox>
                </v:rect>
                <v:rect id="Rectangle 37966" style="position:absolute;width:2339;height:1638;left:7772;top:70682;" filled="f" stroked="f">
                  <v:textbox inset="0,0,0,0">
                    <w:txbxContent>
                      <w:p>
                        <w:pPr>
                          <w:spacing w:before="0" w:after="160" w:line="259" w:lineRule="auto"/>
                          <w:ind w:left="0" w:right="0" w:firstLine="0"/>
                          <w:jc w:val="left"/>
                        </w:pPr>
                        <w:r>
                          <w:rPr>
                            <w:sz w:val="20"/>
                          </w:rPr>
                          <w:t xml:space="preserve">5.3</w:t>
                        </w:r>
                      </w:p>
                    </w:txbxContent>
                  </v:textbox>
                </v:rect>
                <v:rect id="Rectangle 37969" style="position:absolute;width:33054;height:1638;left:9531;top:70682;" filled="f" stroked="f">
                  <v:textbox inset="0,0,0,0">
                    <w:txbxContent>
                      <w:p>
                        <w:pPr>
                          <w:spacing w:before="0" w:after="160" w:line="259" w:lineRule="auto"/>
                          <w:ind w:left="0" w:right="0" w:firstLine="0"/>
                          <w:jc w:val="left"/>
                        </w:pPr>
                        <w:r>
                          <w:rPr>
                            <w:sz w:val="20"/>
                          </w:rPr>
                          <w:t xml:space="preserve"> safety instructions ...................</w:t>
                        </w:r>
                      </w:p>
                    </w:txbxContent>
                  </v:textbox>
                </v:rect>
                <v:rect id="Rectangle 37967" style="position:absolute;width:1871;height:1638;left:34373;top:70682;" filled="f" stroked="f">
                  <v:textbox inset="0,0,0,0">
                    <w:txbxContent>
                      <w:p>
                        <w:pPr>
                          <w:spacing w:before="0" w:after="160" w:line="259" w:lineRule="auto"/>
                          <w:ind w:left="0" w:right="0" w:firstLine="0"/>
                          <w:jc w:val="left"/>
                        </w:pPr>
                        <w:r>
                          <w:rPr>
                            <w:sz w:val="20"/>
                          </w:rPr>
                          <w:t xml:space="preserve">23</w:t>
                        </w:r>
                      </w:p>
                    </w:txbxContent>
                  </v:textbox>
                </v:rect>
                <v:rect id="Rectangle 37977" style="position:absolute;width:27557;height:1638;left:9531;top:72968;" filled="f" stroked="f">
                  <v:textbox inset="0,0,0,0">
                    <w:txbxContent>
                      <w:p>
                        <w:pPr>
                          <w:spacing w:before="0" w:after="160" w:line="259" w:lineRule="auto"/>
                          <w:ind w:left="0" w:right="0" w:firstLine="0"/>
                          <w:jc w:val="left"/>
                        </w:pPr>
                        <w:r>
                          <w:rPr>
                            <w:sz w:val="20"/>
                          </w:rPr>
                          <w:t xml:space="preserve"> Identifying and reporting hazards</w:t>
                        </w:r>
                      </w:p>
                    </w:txbxContent>
                  </v:textbox>
                </v:rect>
                <v:rect id="Rectangle 37976" style="position:absolute;width:2339;height:1638;left:7772;top:72968;" filled="f" stroked="f">
                  <v:textbox inset="0,0,0,0">
                    <w:txbxContent>
                      <w:p>
                        <w:pPr>
                          <w:spacing w:before="0" w:after="160" w:line="259" w:lineRule="auto"/>
                          <w:ind w:left="0" w:right="0" w:firstLine="0"/>
                          <w:jc w:val="left"/>
                        </w:pPr>
                        <w:r>
                          <w:rPr>
                            <w:sz w:val="20"/>
                          </w:rPr>
                          <w:t xml:space="preserve">5.4</w:t>
                        </w:r>
                      </w:p>
                    </w:txbxContent>
                  </v:textbox>
                </v:rect>
                <v:rect id="Rectangle 165" style="position:absolute;width:7011;height:1638;left:30509;top:72968;" filled="f" stroked="f">
                  <v:textbox inset="0,0,0,0">
                    <w:txbxContent>
                      <w:p>
                        <w:pPr>
                          <w:spacing w:before="0" w:after="160" w:line="259" w:lineRule="auto"/>
                          <w:ind w:left="0" w:right="0" w:firstLine="0"/>
                          <w:jc w:val="left"/>
                        </w:pPr>
                        <w:r>
                          <w:rPr>
                            <w:sz w:val="20"/>
                          </w:rPr>
                          <w:t xml:space="preserve">......24</w:t>
                        </w:r>
                      </w:p>
                    </w:txbxContent>
                  </v:textbox>
                </v:rect>
                <v:rect id="Rectangle 37983" style="position:absolute;width:1871;height:1638;left:34373;top:75254;" filled="f" stroked="f">
                  <v:textbox inset="0,0,0,0">
                    <w:txbxContent>
                      <w:p>
                        <w:pPr>
                          <w:spacing w:before="0" w:after="160" w:line="259" w:lineRule="auto"/>
                          <w:ind w:left="0" w:right="0" w:firstLine="0"/>
                          <w:jc w:val="left"/>
                        </w:pPr>
                        <w:r>
                          <w:rPr>
                            <w:sz w:val="20"/>
                          </w:rPr>
                          <w:t xml:space="preserve">24</w:t>
                        </w:r>
                      </w:p>
                    </w:txbxContent>
                  </v:textbox>
                </v:rect>
                <v:rect id="Rectangle 37991" style="position:absolute;width:33054;height:1638;left:9531;top:75254;" filled="f" stroked="f">
                  <v:textbox inset="0,0,0,0">
                    <w:txbxContent>
                      <w:p>
                        <w:pPr>
                          <w:spacing w:before="0" w:after="160" w:line="259" w:lineRule="auto"/>
                          <w:ind w:left="0" w:right="0" w:firstLine="0"/>
                          <w:jc w:val="left"/>
                        </w:pPr>
                        <w:r>
                          <w:rPr>
                            <w:sz w:val="20"/>
                          </w:rPr>
                          <w:t xml:space="preserve"> Accident reporting ..................</w:t>
                        </w:r>
                      </w:p>
                    </w:txbxContent>
                  </v:textbox>
                </v:rect>
                <v:rect id="Rectangle 37981" style="position:absolute;width:2339;height:1638;left:7772;top:75254;" filled="f" stroked="f">
                  <v:textbox inset="0,0,0,0">
                    <w:txbxContent>
                      <w:p>
                        <w:pPr>
                          <w:spacing w:before="0" w:after="160" w:line="259" w:lineRule="auto"/>
                          <w:ind w:left="0" w:right="0" w:firstLine="0"/>
                          <w:jc w:val="left"/>
                        </w:pPr>
                        <w:r>
                          <w:rPr>
                            <w:sz w:val="20"/>
                          </w:rPr>
                          <w:t xml:space="preserve">5.5</w:t>
                        </w:r>
                      </w:p>
                    </w:txbxContent>
                  </v:textbox>
                </v:rect>
                <v:rect id="Rectangle 167" style="position:absolute;width:37251;height:1638;left:7772;top:77540;" filled="f" stroked="f">
                  <v:textbox inset="0,0,0,0">
                    <w:txbxContent>
                      <w:p>
                        <w:pPr>
                          <w:spacing w:before="0" w:after="160" w:line="259" w:lineRule="auto"/>
                          <w:ind w:left="0" w:right="0" w:firstLine="0"/>
                          <w:jc w:val="left"/>
                        </w:pPr>
                        <w:r>
                          <w:rPr>
                            <w:sz w:val="20"/>
                          </w:rPr>
                          <w:t xml:space="preserve">5.6 Riddor .............................25</w:t>
                        </w:r>
                      </w:p>
                    </w:txbxContent>
                  </v:textbox>
                </v:rect>
                <v:rect id="Rectangle 168" style="position:absolute;width:37251;height:1638;left:7772;top:79826;" filled="f" stroked="f">
                  <v:textbox inset="0,0,0,0">
                    <w:txbxContent>
                      <w:p>
                        <w:pPr>
                          <w:spacing w:before="0" w:after="160" w:line="259" w:lineRule="auto"/>
                          <w:ind w:left="0" w:right="0" w:firstLine="0"/>
                          <w:jc w:val="left"/>
                        </w:pPr>
                        <w:r>
                          <w:rPr>
                            <w:sz w:val="20"/>
                          </w:rPr>
                          <w:t xml:space="preserve">5.7 Coshh .............................25</w:t>
                        </w:r>
                      </w:p>
                    </w:txbxContent>
                  </v:textbox>
                </v:rect>
                <v:rect id="Rectangle 38021" style="position:absolute;width:2229;height:1966;left:34239;top:84550;"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27</w:t>
                        </w:r>
                      </w:p>
                    </w:txbxContent>
                  </v:textbox>
                </v:rect>
                <v:rect id="Rectangle 38022" style="position:absolute;width:35808;height:1966;left:7071;top:84550;"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 Occupational health requirements ..</w:t>
                        </w:r>
                      </w:p>
                    </w:txbxContent>
                  </v:textbox>
                </v:rect>
                <v:rect id="Rectangle 38019" style="position:absolute;width:1135;height:1966;left:6248;top:84550;"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6</w:t>
                        </w:r>
                      </w:p>
                    </w:txbxContent>
                  </v:textbox>
                </v:rect>
                <v:rect id="Rectangle 38031" style="position:absolute;width:11654;height:1638;left:9531;top:87027;" filled="f" stroked="f">
                  <v:textbox inset="0,0,0,0">
                    <w:txbxContent>
                      <w:p>
                        <w:pPr>
                          <w:spacing w:before="0" w:after="160" w:line="259" w:lineRule="auto"/>
                          <w:ind w:left="0" w:right="0" w:firstLine="0"/>
                          <w:jc w:val="left"/>
                        </w:pPr>
                        <w:r>
                          <w:rPr>
                            <w:sz w:val="20"/>
                          </w:rPr>
                          <w:t xml:space="preserve"> Requirements</w:t>
                        </w:r>
                      </w:p>
                    </w:txbxContent>
                  </v:textbox>
                </v:rect>
                <v:rect id="Rectangle 38030" style="position:absolute;width:2339;height:1638;left:7772;top:87027;" filled="f" stroked="f">
                  <v:textbox inset="0,0,0,0">
                    <w:txbxContent>
                      <w:p>
                        <w:pPr>
                          <w:spacing w:before="0" w:after="160" w:line="259" w:lineRule="auto"/>
                          <w:ind w:left="0" w:right="0" w:firstLine="0"/>
                          <w:jc w:val="left"/>
                        </w:pPr>
                        <w:r>
                          <w:rPr>
                            <w:sz w:val="20"/>
                          </w:rPr>
                          <w:t xml:space="preserve">6.1</w:t>
                        </w:r>
                      </w:p>
                    </w:txbxContent>
                  </v:textbox>
                </v:rect>
                <v:rect id="Rectangle 171" style="position:absolute;width:22910;height:1638;left:18554;top:87027;" filled="f" stroked="f">
                  <v:textbox inset="0,0,0,0">
                    <w:txbxContent>
                      <w:p>
                        <w:pPr>
                          <w:spacing w:before="0" w:after="160" w:line="259" w:lineRule="auto"/>
                          <w:ind w:left="0" w:right="0" w:firstLine="0"/>
                          <w:jc w:val="left"/>
                        </w:pPr>
                        <w:r>
                          <w:rPr>
                            <w:sz w:val="20"/>
                          </w:rPr>
                          <w:t xml:space="preserve">.......................27</w:t>
                        </w:r>
                      </w:p>
                    </w:txbxContent>
                  </v:textbox>
                </v:rect>
                <v:rect id="Rectangle 38036" style="position:absolute;width:1871;height:1638;left:34373;top:89313;" filled="f" stroked="f">
                  <v:textbox inset="0,0,0,0">
                    <w:txbxContent>
                      <w:p>
                        <w:pPr>
                          <w:spacing w:before="0" w:after="160" w:line="259" w:lineRule="auto"/>
                          <w:ind w:left="0" w:right="0" w:firstLine="0"/>
                          <w:jc w:val="left"/>
                        </w:pPr>
                        <w:r>
                          <w:rPr>
                            <w:sz w:val="20"/>
                          </w:rPr>
                          <w:t xml:space="preserve">27</w:t>
                        </w:r>
                      </w:p>
                    </w:txbxContent>
                  </v:textbox>
                </v:rect>
                <v:rect id="Rectangle 38035" style="position:absolute;width:2339;height:1638;left:7772;top:89313;" filled="f" stroked="f">
                  <v:textbox inset="0,0,0,0">
                    <w:txbxContent>
                      <w:p>
                        <w:pPr>
                          <w:spacing w:before="0" w:after="160" w:line="259" w:lineRule="auto"/>
                          <w:ind w:left="0" w:right="0" w:firstLine="0"/>
                          <w:jc w:val="left"/>
                        </w:pPr>
                        <w:r>
                          <w:rPr>
                            <w:sz w:val="20"/>
                          </w:rPr>
                          <w:t xml:space="preserve">6.2</w:t>
                        </w:r>
                      </w:p>
                    </w:txbxContent>
                  </v:textbox>
                </v:rect>
                <v:rect id="Rectangle 38037" style="position:absolute;width:33057;height:1638;left:9531;top:89313;" filled="f" stroked="f">
                  <v:textbox inset="0,0,0,0">
                    <w:txbxContent>
                      <w:p>
                        <w:pPr>
                          <w:spacing w:before="0" w:after="160" w:line="259" w:lineRule="auto"/>
                          <w:ind w:left="0" w:right="0" w:firstLine="0"/>
                          <w:jc w:val="left"/>
                        </w:pPr>
                        <w:r>
                          <w:rPr>
                            <w:sz w:val="20"/>
                          </w:rPr>
                          <w:t xml:space="preserve"> AIds / HIv ..........................</w:t>
                        </w:r>
                      </w:p>
                    </w:txbxContent>
                  </v:textbox>
                </v:rect>
                <v:rect id="Rectangle 38039" style="position:absolute;width:2339;height:1638;left:7772;top:91599;" filled="f" stroked="f">
                  <v:textbox inset="0,0,0,0">
                    <w:txbxContent>
                      <w:p>
                        <w:pPr>
                          <w:spacing w:before="0" w:after="160" w:line="259" w:lineRule="auto"/>
                          <w:ind w:left="0" w:right="0" w:firstLine="0"/>
                          <w:jc w:val="left"/>
                        </w:pPr>
                        <w:r>
                          <w:rPr>
                            <w:sz w:val="20"/>
                          </w:rPr>
                          <w:t xml:space="preserve">6.3</w:t>
                        </w:r>
                      </w:p>
                    </w:txbxContent>
                  </v:textbox>
                </v:rect>
                <v:rect id="Rectangle 38044" style="position:absolute;width:33054;height:1638;left:9531;top:91599;" filled="f" stroked="f">
                  <v:textbox inset="0,0,0,0">
                    <w:txbxContent>
                      <w:p>
                        <w:pPr>
                          <w:spacing w:before="0" w:after="160" w:line="259" w:lineRule="auto"/>
                          <w:ind w:left="0" w:right="0" w:firstLine="0"/>
                          <w:jc w:val="left"/>
                        </w:pPr>
                        <w:r>
                          <w:rPr>
                            <w:sz w:val="20"/>
                          </w:rPr>
                          <w:t xml:space="preserve"> Fitness to practice ...................</w:t>
                        </w:r>
                      </w:p>
                    </w:txbxContent>
                  </v:textbox>
                </v:rect>
                <v:rect id="Rectangle 38042" style="position:absolute;width:1871;height:1638;left:34373;top:91599;" filled="f" stroked="f">
                  <v:textbox inset="0,0,0,0">
                    <w:txbxContent>
                      <w:p>
                        <w:pPr>
                          <w:spacing w:before="0" w:after="160" w:line="259" w:lineRule="auto"/>
                          <w:ind w:left="0" w:right="0" w:firstLine="0"/>
                          <w:jc w:val="left"/>
                        </w:pPr>
                        <w:r>
                          <w:rPr>
                            <w:sz w:val="20"/>
                          </w:rPr>
                          <w:t xml:space="preserve">27</w:t>
                        </w:r>
                      </w:p>
                    </w:txbxContent>
                  </v:textbox>
                </v:rect>
                <v:rect id="Rectangle 37857" style="position:absolute;width:35810;height:1966;left:40223;top:30715;"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 Your training &amp; development .......</w:t>
                        </w:r>
                      </w:p>
                    </w:txbxContent>
                  </v:textbox>
                </v:rect>
                <v:rect id="Rectangle 37855" style="position:absolute;width:1135;height:1966;left:39400;top:30715;"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7</w:t>
                        </w:r>
                      </w:p>
                    </w:txbxContent>
                  </v:textbox>
                </v:rect>
                <v:rect id="Rectangle 37856" style="position:absolute;width:2229;height:1966;left:67391;top:30715;"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28</w:t>
                        </w:r>
                      </w:p>
                    </w:txbxContent>
                  </v:textbox>
                </v:rect>
                <v:rect id="Rectangle 37861" style="position:absolute;width:2339;height:1638;left:40924;top:33192;" filled="f" stroked="f">
                  <v:textbox inset="0,0,0,0">
                    <w:txbxContent>
                      <w:p>
                        <w:pPr>
                          <w:spacing w:before="0" w:after="160" w:line="259" w:lineRule="auto"/>
                          <w:ind w:left="0" w:right="0" w:firstLine="0"/>
                          <w:jc w:val="left"/>
                        </w:pPr>
                        <w:r>
                          <w:rPr>
                            <w:sz w:val="20"/>
                          </w:rPr>
                          <w:t xml:space="preserve">7.1</w:t>
                        </w:r>
                      </w:p>
                    </w:txbxContent>
                  </v:textbox>
                </v:rect>
                <v:rect id="Rectangle 37863" style="position:absolute;width:33057;height:1638;left:42683;top:33192;" filled="f" stroked="f">
                  <v:textbox inset="0,0,0,0">
                    <w:txbxContent>
                      <w:p>
                        <w:pPr>
                          <w:spacing w:before="0" w:after="160" w:line="259" w:lineRule="auto"/>
                          <w:ind w:left="0" w:right="0" w:firstLine="0"/>
                          <w:jc w:val="left"/>
                        </w:pPr>
                        <w:r>
                          <w:rPr>
                            <w:sz w:val="20"/>
                          </w:rPr>
                          <w:t xml:space="preserve"> Appraisals  .........................</w:t>
                        </w:r>
                      </w:p>
                    </w:txbxContent>
                  </v:textbox>
                </v:rect>
                <v:rect id="Rectangle 37862" style="position:absolute;width:1871;height:1638;left:67525;top:33192;" filled="f" stroked="f">
                  <v:textbox inset="0,0,0,0">
                    <w:txbxContent>
                      <w:p>
                        <w:pPr>
                          <w:spacing w:before="0" w:after="160" w:line="259" w:lineRule="auto"/>
                          <w:ind w:left="0" w:right="0" w:firstLine="0"/>
                          <w:jc w:val="left"/>
                        </w:pPr>
                        <w:r>
                          <w:rPr>
                            <w:sz w:val="20"/>
                          </w:rPr>
                          <w:t xml:space="preserve">28</w:t>
                        </w:r>
                      </w:p>
                    </w:txbxContent>
                  </v:textbox>
                </v:rect>
                <v:rect id="Rectangle 37864" style="position:absolute;width:2339;height:1638;left:40924;top:35478;" filled="f" stroked="f">
                  <v:textbox inset="0,0,0,0">
                    <w:txbxContent>
                      <w:p>
                        <w:pPr>
                          <w:spacing w:before="0" w:after="160" w:line="259" w:lineRule="auto"/>
                          <w:ind w:left="0" w:right="0" w:firstLine="0"/>
                          <w:jc w:val="left"/>
                        </w:pPr>
                        <w:r>
                          <w:rPr>
                            <w:sz w:val="20"/>
                          </w:rPr>
                          <w:t xml:space="preserve">7.2</w:t>
                        </w:r>
                      </w:p>
                    </w:txbxContent>
                  </v:textbox>
                </v:rect>
                <v:rect id="Rectangle 37866" style="position:absolute;width:33047;height:1638;left:42683;top:35478;" filled="f" stroked="f">
                  <v:textbox inset="0,0,0,0">
                    <w:txbxContent>
                      <w:p>
                        <w:pPr>
                          <w:spacing w:before="0" w:after="160" w:line="259" w:lineRule="auto"/>
                          <w:ind w:left="0" w:right="0" w:firstLine="0"/>
                          <w:jc w:val="left"/>
                        </w:pPr>
                        <w:r>
                          <w:rPr>
                            <w:sz w:val="20"/>
                          </w:rPr>
                          <w:t xml:space="preserve"> Mandatory and optional training ......</w:t>
                        </w:r>
                      </w:p>
                    </w:txbxContent>
                  </v:textbox>
                </v:rect>
                <v:rect id="Rectangle 37865" style="position:absolute;width:1871;height:1638;left:67525;top:35478;" filled="f" stroked="f">
                  <v:textbox inset="0,0,0,0">
                    <w:txbxContent>
                      <w:p>
                        <w:pPr>
                          <w:spacing w:before="0" w:after="160" w:line="259" w:lineRule="auto"/>
                          <w:ind w:left="0" w:right="0" w:firstLine="0"/>
                          <w:jc w:val="left"/>
                        </w:pPr>
                        <w:r>
                          <w:rPr>
                            <w:sz w:val="20"/>
                          </w:rPr>
                          <w:t xml:space="preserve">28</w:t>
                        </w:r>
                      </w:p>
                    </w:txbxContent>
                  </v:textbox>
                </v:rect>
                <v:rect id="Rectangle 37872" style="position:absolute;width:33055;height:1638;left:42683;top:37764;" filled="f" stroked="f">
                  <v:textbox inset="0,0,0,0">
                    <w:txbxContent>
                      <w:p>
                        <w:pPr>
                          <w:spacing w:before="0" w:after="160" w:line="259" w:lineRule="auto"/>
                          <w:ind w:left="0" w:right="0" w:firstLine="0"/>
                          <w:jc w:val="left"/>
                        </w:pPr>
                        <w:r>
                          <w:rPr>
                            <w:sz w:val="20"/>
                          </w:rPr>
                          <w:t xml:space="preserve"> On-line training......................</w:t>
                        </w:r>
                      </w:p>
                    </w:txbxContent>
                  </v:textbox>
                </v:rect>
                <v:rect id="Rectangle 37870" style="position:absolute;width:2339;height:1638;left:40924;top:37764;" filled="f" stroked="f">
                  <v:textbox inset="0,0,0,0">
                    <w:txbxContent>
                      <w:p>
                        <w:pPr>
                          <w:spacing w:before="0" w:after="160" w:line="259" w:lineRule="auto"/>
                          <w:ind w:left="0" w:right="0" w:firstLine="0"/>
                          <w:jc w:val="left"/>
                        </w:pPr>
                        <w:r>
                          <w:rPr>
                            <w:sz w:val="20"/>
                          </w:rPr>
                          <w:t xml:space="preserve">7.3</w:t>
                        </w:r>
                      </w:p>
                    </w:txbxContent>
                  </v:textbox>
                </v:rect>
                <v:rect id="Rectangle 37871" style="position:absolute;width:1871;height:1638;left:67525;top:37764;" filled="f" stroked="f">
                  <v:textbox inset="0,0,0,0">
                    <w:txbxContent>
                      <w:p>
                        <w:pPr>
                          <w:spacing w:before="0" w:after="160" w:line="259" w:lineRule="auto"/>
                          <w:ind w:left="0" w:right="0" w:firstLine="0"/>
                          <w:jc w:val="left"/>
                        </w:pPr>
                        <w:r>
                          <w:rPr>
                            <w:sz w:val="20"/>
                          </w:rPr>
                          <w:t xml:space="preserve">29</w:t>
                        </w:r>
                      </w:p>
                    </w:txbxContent>
                  </v:textbox>
                </v:rect>
                <v:rect id="Rectangle 37878" style="position:absolute;width:33050;height:1638;left:42683;top:40050;" filled="f" stroked="f">
                  <v:textbox inset="0,0,0,0">
                    <w:txbxContent>
                      <w:p>
                        <w:pPr>
                          <w:spacing w:before="0" w:after="160" w:line="259" w:lineRule="auto"/>
                          <w:ind w:left="0" w:right="0" w:firstLine="0"/>
                          <w:jc w:val="left"/>
                        </w:pPr>
                        <w:r>
                          <w:rPr>
                            <w:sz w:val="20"/>
                          </w:rPr>
                          <w:t xml:space="preserve"> domiciliary care training..............</w:t>
                        </w:r>
                      </w:p>
                    </w:txbxContent>
                  </v:textbox>
                </v:rect>
                <v:rect id="Rectangle 37877" style="position:absolute;width:1871;height:1638;left:67524;top:40050;" filled="f" stroked="f">
                  <v:textbox inset="0,0,0,0">
                    <w:txbxContent>
                      <w:p>
                        <w:pPr>
                          <w:spacing w:before="0" w:after="160" w:line="259" w:lineRule="auto"/>
                          <w:ind w:left="0" w:right="0" w:firstLine="0"/>
                          <w:jc w:val="left"/>
                        </w:pPr>
                        <w:r>
                          <w:rPr>
                            <w:sz w:val="20"/>
                          </w:rPr>
                          <w:t xml:space="preserve">29</w:t>
                        </w:r>
                      </w:p>
                    </w:txbxContent>
                  </v:textbox>
                </v:rect>
                <v:rect id="Rectangle 37876" style="position:absolute;width:2339;height:1638;left:40924;top:40050;" filled="f" stroked="f">
                  <v:textbox inset="0,0,0,0">
                    <w:txbxContent>
                      <w:p>
                        <w:pPr>
                          <w:spacing w:before="0" w:after="160" w:line="259" w:lineRule="auto"/>
                          <w:ind w:left="0" w:right="0" w:firstLine="0"/>
                          <w:jc w:val="left"/>
                        </w:pPr>
                        <w:r>
                          <w:rPr>
                            <w:sz w:val="20"/>
                          </w:rPr>
                          <w:t xml:space="preserve">7.4</w:t>
                        </w:r>
                      </w:p>
                    </w:txbxContent>
                  </v:textbox>
                </v:rect>
                <v:rect id="Rectangle 37885" style="position:absolute;width:1135;height:1966;left:39400;top:45536;"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8</w:t>
                        </w:r>
                      </w:p>
                    </w:txbxContent>
                  </v:textbox>
                </v:rect>
                <v:rect id="Rectangle 37887" style="position:absolute;width:35816;height:1966;left:40223;top:45536;"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 Payroll section ....................</w:t>
                        </w:r>
                      </w:p>
                    </w:txbxContent>
                  </v:textbox>
                </v:rect>
                <v:rect id="Rectangle 37886" style="position:absolute;width:2229;height:1966;left:67391;top:45536;"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rPr>
                          <w:t xml:space="preserve">30</w:t>
                        </w:r>
                      </w:p>
                    </w:txbxContent>
                  </v:textbox>
                </v:rect>
                <v:rect id="Rectangle 37892" style="position:absolute;width:1871;height:1638;left:67525;top:48013;" filled="f" stroked="f">
                  <v:textbox inset="0,0,0,0">
                    <w:txbxContent>
                      <w:p>
                        <w:pPr>
                          <w:spacing w:before="0" w:after="160" w:line="259" w:lineRule="auto"/>
                          <w:ind w:left="0" w:right="0" w:firstLine="0"/>
                          <w:jc w:val="left"/>
                        </w:pPr>
                        <w:r>
                          <w:rPr>
                            <w:sz w:val="20"/>
                          </w:rPr>
                          <w:t xml:space="preserve">30</w:t>
                        </w:r>
                      </w:p>
                    </w:txbxContent>
                  </v:textbox>
                </v:rect>
                <v:rect id="Rectangle 37891" style="position:absolute;width:2339;height:1638;left:40924;top:48013;" filled="f" stroked="f">
                  <v:textbox inset="0,0,0,0">
                    <w:txbxContent>
                      <w:p>
                        <w:pPr>
                          <w:spacing w:before="0" w:after="160" w:line="259" w:lineRule="auto"/>
                          <w:ind w:left="0" w:right="0" w:firstLine="0"/>
                          <w:jc w:val="left"/>
                        </w:pPr>
                        <w:r>
                          <w:rPr>
                            <w:sz w:val="20"/>
                          </w:rPr>
                          <w:t xml:space="preserve">8.1</w:t>
                        </w:r>
                      </w:p>
                    </w:txbxContent>
                  </v:textbox>
                </v:rect>
                <v:rect id="Rectangle 37893" style="position:absolute;width:33052;height:1638;left:42683;top:48013;" filled="f" stroked="f">
                  <v:textbox inset="0,0,0,0">
                    <w:txbxContent>
                      <w:p>
                        <w:pPr>
                          <w:spacing w:before="0" w:after="160" w:line="259" w:lineRule="auto"/>
                          <w:ind w:left="0" w:right="0" w:firstLine="0"/>
                          <w:jc w:val="left"/>
                        </w:pPr>
                        <w:r>
                          <w:rPr>
                            <w:sz w:val="20"/>
                          </w:rPr>
                          <w:t xml:space="preserve"> How to contact payroll...............</w:t>
                        </w:r>
                      </w:p>
                    </w:txbxContent>
                  </v:textbox>
                </v:rect>
                <v:rect id="Rectangle 37899" style="position:absolute;width:16016;height:1638;left:56890;top:50299;" filled="f" stroked="f">
                  <v:textbox inset="0,0,0,0">
                    <w:txbxContent>
                      <w:p>
                        <w:pPr>
                          <w:spacing w:before="0" w:after="160" w:line="259" w:lineRule="auto"/>
                          <w:ind w:left="0" w:right="0" w:firstLine="0"/>
                          <w:jc w:val="left"/>
                        </w:pPr>
                        <w:r>
                          <w:rPr>
                            <w:sz w:val="20"/>
                          </w:rPr>
                          <w:t xml:space="preserve">33 .............30</w:t>
                        </w:r>
                      </w:p>
                    </w:txbxContent>
                  </v:textbox>
                </v:rect>
                <v:rect id="Rectangle 37897" style="position:absolute;width:2339;height:1638;left:40924;top:50299;" filled="f" stroked="f">
                  <v:textbox inset="0,0,0,0">
                    <w:txbxContent>
                      <w:p>
                        <w:pPr>
                          <w:spacing w:before="0" w:after="160" w:line="259" w:lineRule="auto"/>
                          <w:ind w:left="0" w:right="0" w:firstLine="0"/>
                          <w:jc w:val="left"/>
                        </w:pPr>
                        <w:r>
                          <w:rPr>
                            <w:sz w:val="20"/>
                          </w:rPr>
                          <w:t xml:space="preserve">8.2</w:t>
                        </w:r>
                      </w:p>
                    </w:txbxContent>
                  </v:textbox>
                </v:rect>
                <v:rect id="Rectangle 37900" style="position:absolute;width:18895;height:1638;left:42683;top:50299;" filled="f" stroked="f">
                  <v:textbox inset="0,0,0,0">
                    <w:txbxContent>
                      <w:p>
                        <w:pPr>
                          <w:spacing w:before="0" w:after="160" w:line="259" w:lineRule="auto"/>
                          <w:ind w:left="0" w:right="0" w:firstLine="0"/>
                          <w:jc w:val="left"/>
                        </w:pPr>
                        <w:r>
                          <w:rPr>
                            <w:sz w:val="20"/>
                          </w:rPr>
                          <w:t xml:space="preserve"> Timesheet information </w:t>
                        </w:r>
                      </w:p>
                    </w:txbxContent>
                  </v:textbox>
                </v:rect>
                <v:rect id="Rectangle 37907" style="position:absolute;width:2339;height:1638;left:40924;top:52585;" filled="f" stroked="f">
                  <v:textbox inset="0,0,0,0">
                    <w:txbxContent>
                      <w:p>
                        <w:pPr>
                          <w:spacing w:before="0" w:after="160" w:line="259" w:lineRule="auto"/>
                          <w:ind w:left="0" w:right="0" w:firstLine="0"/>
                          <w:jc w:val="left"/>
                        </w:pPr>
                        <w:r>
                          <w:rPr>
                            <w:sz w:val="20"/>
                          </w:rPr>
                          <w:t xml:space="preserve">8.3</w:t>
                        </w:r>
                      </w:p>
                    </w:txbxContent>
                  </v:textbox>
                </v:rect>
                <v:rect id="Rectangle 37910" style="position:absolute;width:14940;height:1638;left:42683;top:52585;" filled="f" stroked="f">
                  <v:textbox inset="0,0,0,0">
                    <w:txbxContent>
                      <w:p>
                        <w:pPr>
                          <w:spacing w:before="0" w:after="160" w:line="259" w:lineRule="auto"/>
                          <w:ind w:left="0" w:right="0" w:firstLine="0"/>
                          <w:jc w:val="left"/>
                        </w:pPr>
                        <w:r>
                          <w:rPr>
                            <w:sz w:val="20"/>
                          </w:rPr>
                          <w:t xml:space="preserve"> E-platform clients </w:t>
                        </w:r>
                      </w:p>
                    </w:txbxContent>
                  </v:textbox>
                </v:rect>
                <v:rect id="Rectangle 37909" style="position:absolute;width:19971;height:1638;left:53916;top:52585;" filled="f" stroked="f">
                  <v:textbox inset="0,0,0,0">
                    <w:txbxContent>
                      <w:p>
                        <w:pPr>
                          <w:spacing w:before="0" w:after="160" w:line="259" w:lineRule="auto"/>
                          <w:ind w:left="0" w:right="0" w:firstLine="0"/>
                          <w:jc w:val="left"/>
                        </w:pPr>
                        <w:r>
                          <w:rPr>
                            <w:sz w:val="20"/>
                          </w:rPr>
                          <w:t xml:space="preserve">34 .................31</w:t>
                        </w:r>
                      </w:p>
                    </w:txbxContent>
                  </v:textbox>
                </v:rect>
                <v:rect id="Rectangle 37916" style="position:absolute;width:2339;height:1638;left:40924;top:54871;" filled="f" stroked="f">
                  <v:textbox inset="0,0,0,0">
                    <w:txbxContent>
                      <w:p>
                        <w:pPr>
                          <w:spacing w:before="0" w:after="160" w:line="259" w:lineRule="auto"/>
                          <w:ind w:left="0" w:right="0" w:firstLine="0"/>
                          <w:jc w:val="left"/>
                        </w:pPr>
                        <w:r>
                          <w:rPr>
                            <w:sz w:val="20"/>
                          </w:rPr>
                          <w:t xml:space="preserve">8.4</w:t>
                        </w:r>
                      </w:p>
                    </w:txbxContent>
                  </v:textbox>
                </v:rect>
                <v:rect id="Rectangle 37919" style="position:absolute;width:31282;height:1638;left:42683;top:54871;" filled="f" stroked="f">
                  <v:textbox inset="0,0,0,0">
                    <w:txbxContent>
                      <w:p>
                        <w:pPr>
                          <w:spacing w:before="0" w:after="160" w:line="259" w:lineRule="auto"/>
                          <w:ind w:left="0" w:right="0" w:firstLine="0"/>
                          <w:jc w:val="left"/>
                        </w:pPr>
                        <w:r>
                          <w:rPr>
                            <w:sz w:val="20"/>
                          </w:rPr>
                          <w:t xml:space="preserve">  do’s &amp; don’ts of timesheets to ensure </w:t>
                        </w:r>
                      </w:p>
                    </w:txbxContent>
                  </v:textbox>
                </v:rect>
                <v:rect id="Rectangle 37920" style="position:absolute;width:1871;height:1638;left:43034;top:56395;" filled="f" stroked="f">
                  <v:textbox inset="0,0,0,0">
                    <w:txbxContent>
                      <w:p>
                        <w:pPr>
                          <w:spacing w:before="0" w:after="160" w:line="259" w:lineRule="auto"/>
                          <w:ind w:left="0" w:right="0" w:firstLine="0"/>
                          <w:jc w:val="left"/>
                        </w:pPr>
                        <w:r>
                          <w:rPr>
                            <w:sz w:val="20"/>
                          </w:rPr>
                          <w:t xml:space="preserve">31</w:t>
                        </w:r>
                      </w:p>
                    </w:txbxContent>
                  </v:textbox>
                </v:rect>
                <v:rect id="Rectangle 37921" style="position:absolute;width:1846;height:1638;left:67427;top:56395;" filled="f" stroked="f">
                  <v:textbox inset="0,0,0,0">
                    <w:txbxContent>
                      <w:p>
                        <w:pPr>
                          <w:spacing w:before="0" w:after="160" w:line="259" w:lineRule="auto"/>
                          <w:ind w:left="0" w:right="0" w:firstLine="0"/>
                          <w:jc w:val="left"/>
                        </w:pPr>
                        <w:r>
                          <w:rPr>
                            <w:sz w:val="20"/>
                          </w:rPr>
                          <w:t xml:space="preserve">31</w:t>
                        </w:r>
                      </w:p>
                    </w:txbxContent>
                  </v:textbox>
                </v:rect>
                <v:rect id="Rectangle 37922" style="position:absolute;width:29375;height:1638;left:44442;top:56395;" filled="f" stroked="f">
                  <v:textbox inset="0,0,0,0">
                    <w:txbxContent>
                      <w:p>
                        <w:pPr>
                          <w:spacing w:before="0" w:after="160" w:line="259" w:lineRule="auto"/>
                          <w:ind w:left="0" w:right="0" w:firstLine="0"/>
                          <w:jc w:val="left"/>
                        </w:pPr>
                        <w:r>
                          <w:rPr>
                            <w:sz w:val="20"/>
                          </w:rPr>
                          <w:t xml:space="preserve">prompt payment.............   </w:t>
                        </w:r>
                      </w:p>
                    </w:txbxContent>
                  </v:textbox>
                </v:rect>
                <v:rect id="Rectangle 37929" style="position:absolute;width:1871;height:1638;left:67525;top:58681;" filled="f" stroked="f">
                  <v:textbox inset="0,0,0,0">
                    <w:txbxContent>
                      <w:p>
                        <w:pPr>
                          <w:spacing w:before="0" w:after="160" w:line="259" w:lineRule="auto"/>
                          <w:ind w:left="0" w:right="0" w:firstLine="0"/>
                          <w:jc w:val="left"/>
                        </w:pPr>
                        <w:r>
                          <w:rPr>
                            <w:sz w:val="20"/>
                          </w:rPr>
                          <w:t xml:space="preserve">31</w:t>
                        </w:r>
                      </w:p>
                    </w:txbxContent>
                  </v:textbox>
                </v:rect>
                <v:rect id="Rectangle 37928" style="position:absolute;width:2339;height:1638;left:40924;top:58681;" filled="f" stroked="f">
                  <v:textbox inset="0,0,0,0">
                    <w:txbxContent>
                      <w:p>
                        <w:pPr>
                          <w:spacing w:before="0" w:after="160" w:line="259" w:lineRule="auto"/>
                          <w:ind w:left="0" w:right="0" w:firstLine="0"/>
                          <w:jc w:val="left"/>
                        </w:pPr>
                        <w:r>
                          <w:rPr>
                            <w:sz w:val="20"/>
                          </w:rPr>
                          <w:t xml:space="preserve">8.5</w:t>
                        </w:r>
                      </w:p>
                    </w:txbxContent>
                  </v:textbox>
                </v:rect>
                <v:rect id="Rectangle 37931" style="position:absolute;width:33045;height:1638;left:42683;top:58681;" filled="f" stroked="f">
                  <v:textbox inset="0,0,0,0">
                    <w:txbxContent>
                      <w:p>
                        <w:pPr>
                          <w:spacing w:before="0" w:after="160" w:line="259" w:lineRule="auto"/>
                          <w:ind w:left="0" w:right="0" w:firstLine="0"/>
                          <w:jc w:val="left"/>
                        </w:pPr>
                        <w:r>
                          <w:rPr>
                            <w:sz w:val="20"/>
                          </w:rPr>
                          <w:t xml:space="preserve"> An example of a “perfect” timesheet ..</w:t>
                        </w:r>
                      </w:p>
                    </w:txbxContent>
                  </v:textbox>
                </v:rect>
                <v:rect id="Rectangle 37936" style="position:absolute;width:33054;height:1638;left:42683;top:60967;" filled="f" stroked="f">
                  <v:textbox inset="0,0,0,0">
                    <w:txbxContent>
                      <w:p>
                        <w:pPr>
                          <w:spacing w:before="0" w:after="160" w:line="259" w:lineRule="auto"/>
                          <w:ind w:left="0" w:right="0" w:firstLine="0"/>
                          <w:jc w:val="left"/>
                        </w:pPr>
                        <w:r>
                          <w:rPr>
                            <w:sz w:val="20"/>
                          </w:rPr>
                          <w:t xml:space="preserve"> Candidate choice...................</w:t>
                        </w:r>
                      </w:p>
                    </w:txbxContent>
                  </v:textbox>
                </v:rect>
                <v:rect id="Rectangle 37933" style="position:absolute;width:2339;height:1638;left:40924;top:60967;" filled="f" stroked="f">
                  <v:textbox inset="0,0,0,0">
                    <w:txbxContent>
                      <w:p>
                        <w:pPr>
                          <w:spacing w:before="0" w:after="160" w:line="259" w:lineRule="auto"/>
                          <w:ind w:left="0" w:right="0" w:firstLine="0"/>
                          <w:jc w:val="left"/>
                        </w:pPr>
                        <w:r>
                          <w:rPr>
                            <w:sz w:val="20"/>
                          </w:rPr>
                          <w:t xml:space="preserve">8.6</w:t>
                        </w:r>
                      </w:p>
                    </w:txbxContent>
                  </v:textbox>
                </v:rect>
                <v:rect id="Rectangle 37935" style="position:absolute;width:1871;height:1638;left:67525;top:60967;" filled="f" stroked="f">
                  <v:textbox inset="0,0,0,0">
                    <w:txbxContent>
                      <w:p>
                        <w:pPr>
                          <w:spacing w:before="0" w:after="160" w:line="259" w:lineRule="auto"/>
                          <w:ind w:left="0" w:right="0" w:firstLine="0"/>
                          <w:jc w:val="left"/>
                        </w:pPr>
                        <w:r>
                          <w:rPr>
                            <w:sz w:val="20"/>
                          </w:rPr>
                          <w:t xml:space="preserve">32</w:t>
                        </w:r>
                      </w:p>
                    </w:txbxContent>
                  </v:textbox>
                </v:rect>
                <v:rect id="Rectangle 37948" style="position:absolute;width:33055;height:1638;left:42683;top:63253;" filled="f" stroked="f">
                  <v:textbox inset="0,0,0,0">
                    <w:txbxContent>
                      <w:p>
                        <w:pPr>
                          <w:spacing w:before="0" w:after="160" w:line="259" w:lineRule="auto"/>
                          <w:ind w:left="0" w:right="0" w:firstLine="0"/>
                          <w:jc w:val="left"/>
                        </w:pPr>
                        <w:r>
                          <w:rPr>
                            <w:sz w:val="20"/>
                          </w:rPr>
                          <w:t xml:space="preserve"> Rates of pay........................</w:t>
                        </w:r>
                      </w:p>
                    </w:txbxContent>
                  </v:textbox>
                </v:rect>
                <v:rect id="Rectangle 37946" style="position:absolute;width:1871;height:1638;left:67525;top:63253;" filled="f" stroked="f">
                  <v:textbox inset="0,0,0,0">
                    <w:txbxContent>
                      <w:p>
                        <w:pPr>
                          <w:spacing w:before="0" w:after="160" w:line="259" w:lineRule="auto"/>
                          <w:ind w:left="0" w:right="0" w:firstLine="0"/>
                          <w:jc w:val="left"/>
                        </w:pPr>
                        <w:r>
                          <w:rPr>
                            <w:sz w:val="20"/>
                          </w:rPr>
                          <w:t xml:space="preserve">33</w:t>
                        </w:r>
                      </w:p>
                    </w:txbxContent>
                  </v:textbox>
                </v:rect>
                <v:rect id="Rectangle 37944" style="position:absolute;width:2339;height:1638;left:40924;top:63253;" filled="f" stroked="f">
                  <v:textbox inset="0,0,0,0">
                    <w:txbxContent>
                      <w:p>
                        <w:pPr>
                          <w:spacing w:before="0" w:after="160" w:line="259" w:lineRule="auto"/>
                          <w:ind w:left="0" w:right="0" w:firstLine="0"/>
                          <w:jc w:val="left"/>
                        </w:pPr>
                        <w:r>
                          <w:rPr>
                            <w:sz w:val="20"/>
                          </w:rPr>
                          <w:t xml:space="preserve">8.7</w:t>
                        </w:r>
                      </w:p>
                    </w:txbxContent>
                  </v:textbox>
                </v:rect>
                <v:rect id="Rectangle 37954" style="position:absolute;width:2339;height:1638;left:40924;top:65539;" filled="f" stroked="f">
                  <v:textbox inset="0,0,0,0">
                    <w:txbxContent>
                      <w:p>
                        <w:pPr>
                          <w:spacing w:before="0" w:after="160" w:line="259" w:lineRule="auto"/>
                          <w:ind w:left="0" w:right="0" w:firstLine="0"/>
                          <w:jc w:val="left"/>
                        </w:pPr>
                        <w:r>
                          <w:rPr>
                            <w:sz w:val="20"/>
                          </w:rPr>
                          <w:t xml:space="preserve">8.8</w:t>
                        </w:r>
                      </w:p>
                    </w:txbxContent>
                  </v:textbox>
                </v:rect>
                <v:rect id="Rectangle 37955" style="position:absolute;width:1871;height:1638;left:67525;top:65539;" filled="f" stroked="f">
                  <v:textbox inset="0,0,0,0">
                    <w:txbxContent>
                      <w:p>
                        <w:pPr>
                          <w:spacing w:before="0" w:after="160" w:line="259" w:lineRule="auto"/>
                          <w:ind w:left="0" w:right="0" w:firstLine="0"/>
                          <w:jc w:val="left"/>
                        </w:pPr>
                        <w:r>
                          <w:rPr>
                            <w:sz w:val="20"/>
                          </w:rPr>
                          <w:t xml:space="preserve">33</w:t>
                        </w:r>
                      </w:p>
                    </w:txbxContent>
                  </v:textbox>
                </v:rect>
                <v:rect id="Rectangle 37957" style="position:absolute;width:33054;height:1638;left:42683;top:65539;" filled="f" stroked="f">
                  <v:textbox inset="0,0,0,0">
                    <w:txbxContent>
                      <w:p>
                        <w:pPr>
                          <w:spacing w:before="0" w:after="160" w:line="259" w:lineRule="auto"/>
                          <w:ind w:left="0" w:right="0" w:firstLine="0"/>
                          <w:jc w:val="left"/>
                        </w:pPr>
                        <w:r>
                          <w:rPr>
                            <w:sz w:val="20"/>
                          </w:rPr>
                          <w:t xml:space="preserve"> Promoting loyalty....................</w:t>
                        </w:r>
                      </w:p>
                    </w:txbxContent>
                  </v:textbox>
                </v:rect>
                <v:rect id="Rectangle 37965" style="position:absolute;width:7872;height:1638;left:42683;top:67825;" filled="f" stroked="f">
                  <v:textbox inset="0,0,0,0">
                    <w:txbxContent>
                      <w:p>
                        <w:pPr>
                          <w:spacing w:before="0" w:after="160" w:line="259" w:lineRule="auto"/>
                          <w:ind w:left="0" w:right="0" w:firstLine="0"/>
                          <w:jc w:val="left"/>
                        </w:pPr>
                        <w:r>
                          <w:rPr>
                            <w:sz w:val="20"/>
                          </w:rPr>
                          <w:t xml:space="preserve"> Expenses</w:t>
                        </w:r>
                      </w:p>
                    </w:txbxContent>
                  </v:textbox>
                </v:rect>
                <v:rect id="Rectangle 37963" style="position:absolute;width:2339;height:1638;left:40924;top:67825;" filled="f" stroked="f">
                  <v:textbox inset="0,0,0,0">
                    <w:txbxContent>
                      <w:p>
                        <w:pPr>
                          <w:spacing w:before="0" w:after="160" w:line="259" w:lineRule="auto"/>
                          <w:ind w:left="0" w:right="0" w:firstLine="0"/>
                          <w:jc w:val="left"/>
                        </w:pPr>
                        <w:r>
                          <w:rPr>
                            <w:sz w:val="20"/>
                          </w:rPr>
                          <w:t xml:space="preserve">8.9</w:t>
                        </w:r>
                      </w:p>
                    </w:txbxContent>
                  </v:textbox>
                </v:rect>
                <v:rect id="Rectangle 190" style="position:absolute;width:26652;height:1638;left:48893;top:67825;" filled="f" stroked="f">
                  <v:textbox inset="0,0,0,0">
                    <w:txbxContent>
                      <w:p>
                        <w:pPr>
                          <w:spacing w:before="0" w:after="160" w:line="259" w:lineRule="auto"/>
                          <w:ind w:left="0" w:right="0" w:firstLine="0"/>
                          <w:jc w:val="left"/>
                        </w:pPr>
                        <w:r>
                          <w:rPr>
                            <w:sz w:val="20"/>
                          </w:rPr>
                          <w:t xml:space="preserve">...........................33</w:t>
                        </w:r>
                      </w:p>
                    </w:txbxContent>
                  </v:textbox>
                </v:rect>
                <v:rect id="Rectangle 37974" style="position:absolute;width:32119;height:1638;left:43386;top:70111;" filled="f" stroked="f">
                  <v:textbox inset="0,0,0,0">
                    <w:txbxContent>
                      <w:p>
                        <w:pPr>
                          <w:spacing w:before="0" w:after="160" w:line="259" w:lineRule="auto"/>
                          <w:ind w:left="0" w:right="0" w:firstLine="0"/>
                          <w:jc w:val="left"/>
                        </w:pPr>
                        <w:r>
                          <w:rPr>
                            <w:sz w:val="20"/>
                          </w:rPr>
                          <w:t xml:space="preserve"> Holiday pay .......................</w:t>
                        </w:r>
                      </w:p>
                    </w:txbxContent>
                  </v:textbox>
                </v:rect>
                <v:rect id="Rectangle 37972" style="position:absolute;width:3275;height:1638;left:40924;top:70111;" filled="f" stroked="f">
                  <v:textbox inset="0,0,0,0">
                    <w:txbxContent>
                      <w:p>
                        <w:pPr>
                          <w:spacing w:before="0" w:after="160" w:line="259" w:lineRule="auto"/>
                          <w:ind w:left="0" w:right="0" w:firstLine="0"/>
                          <w:jc w:val="left"/>
                        </w:pPr>
                        <w:r>
                          <w:rPr>
                            <w:sz w:val="20"/>
                          </w:rPr>
                          <w:t xml:space="preserve">8.10</w:t>
                        </w:r>
                      </w:p>
                    </w:txbxContent>
                  </v:textbox>
                </v:rect>
                <v:rect id="Rectangle 37973" style="position:absolute;width:1871;height:1638;left:67525;top:70111;" filled="f" stroked="f">
                  <v:textbox inset="0,0,0,0">
                    <w:txbxContent>
                      <w:p>
                        <w:pPr>
                          <w:spacing w:before="0" w:after="160" w:line="259" w:lineRule="auto"/>
                          <w:ind w:left="0" w:right="0" w:firstLine="0"/>
                          <w:jc w:val="left"/>
                        </w:pPr>
                        <w:r>
                          <w:rPr>
                            <w:sz w:val="20"/>
                          </w:rPr>
                          <w:t xml:space="preserve">33</w:t>
                        </w:r>
                      </w:p>
                    </w:txbxContent>
                  </v:textbox>
                </v:rect>
                <v:rect id="Rectangle 37979" style="position:absolute;width:27841;height:1638;left:43386;top:72397;" filled="f" stroked="f">
                  <v:textbox inset="0,0,0,0">
                    <w:txbxContent>
                      <w:p>
                        <w:pPr>
                          <w:spacing w:before="0" w:after="160" w:line="259" w:lineRule="auto"/>
                          <w:ind w:left="0" w:right="0" w:firstLine="0"/>
                          <w:jc w:val="left"/>
                        </w:pPr>
                        <w:r>
                          <w:rPr>
                            <w:rFonts w:cs="Century Gothic" w:hAnsi="Century Gothic" w:eastAsia="Century Gothic" w:ascii="Century Gothic"/>
                            <w:sz w:val="20"/>
                          </w:rPr>
                          <w:t xml:space="preserve"> Payslips &amp; notification of your pay</w:t>
                        </w:r>
                      </w:p>
                    </w:txbxContent>
                  </v:textbox>
                </v:rect>
                <v:rect id="Rectangle 37978" style="position:absolute;width:3275;height:1638;left:40924;top:72397;" filled="f" stroked="f">
                  <v:textbox inset="0,0,0,0">
                    <w:txbxContent>
                      <w:p>
                        <w:pPr>
                          <w:spacing w:before="0" w:after="160" w:line="259" w:lineRule="auto"/>
                          <w:ind w:left="0" w:right="0" w:firstLine="0"/>
                          <w:jc w:val="left"/>
                        </w:pPr>
                        <w:r>
                          <w:rPr>
                            <w:rFonts w:cs="Century Gothic" w:hAnsi="Century Gothic" w:eastAsia="Century Gothic" w:ascii="Century Gothic"/>
                            <w:sz w:val="20"/>
                          </w:rPr>
                          <w:t xml:space="preserve">8.11</w:t>
                        </w:r>
                      </w:p>
                    </w:txbxContent>
                  </v:textbox>
                </v:rect>
                <v:rect id="Rectangle 193" style="position:absolute;width:6075;height:1638;left:64364;top:72397;" filled="f" stroked="f">
                  <v:textbox inset="0,0,0,0">
                    <w:txbxContent>
                      <w:p>
                        <w:pPr>
                          <w:spacing w:before="0" w:after="160" w:line="259" w:lineRule="auto"/>
                          <w:ind w:left="0" w:right="0" w:firstLine="0"/>
                          <w:jc w:val="left"/>
                        </w:pPr>
                        <w:r>
                          <w:rPr>
                            <w:sz w:val="20"/>
                          </w:rPr>
                          <w:t xml:space="preserve">.....34</w:t>
                        </w:r>
                      </w:p>
                    </w:txbxContent>
                  </v:textbox>
                </v:rect>
                <v:rect id="Rectangle 37996" style="position:absolute;width:31462;height:1638;left:43386;top:74683;" filled="f" stroked="f">
                  <v:textbox inset="0,0,0,0">
                    <w:txbxContent>
                      <w:p>
                        <w:pPr>
                          <w:spacing w:before="0" w:after="160" w:line="259" w:lineRule="auto"/>
                          <w:ind w:left="0" w:right="0" w:firstLine="0"/>
                          <w:jc w:val="left"/>
                        </w:pPr>
                        <w:r>
                          <w:rPr>
                            <w:sz w:val="20"/>
                          </w:rPr>
                          <w:t xml:space="preserve">  Method of payment &amp; bank account </w:t>
                        </w:r>
                      </w:p>
                    </w:txbxContent>
                  </v:textbox>
                </v:rect>
                <v:rect id="Rectangle 37995" style="position:absolute;width:3275;height:1638;left:40924;top:74683;" filled="f" stroked="f">
                  <v:textbox inset="0,0,0,0">
                    <w:txbxContent>
                      <w:p>
                        <w:pPr>
                          <w:spacing w:before="0" w:after="160" w:line="259" w:lineRule="auto"/>
                          <w:ind w:left="0" w:right="0" w:firstLine="0"/>
                          <w:jc w:val="left"/>
                        </w:pPr>
                        <w:r>
                          <w:rPr>
                            <w:sz w:val="20"/>
                          </w:rPr>
                          <w:t xml:space="preserve">8.12</w:t>
                        </w:r>
                      </w:p>
                    </w:txbxContent>
                  </v:textbox>
                </v:rect>
                <v:rect id="Rectangle 195" style="position:absolute;width:33352;height:1638;left:43738;top:76207;" filled="f" stroked="f">
                  <v:textbox inset="0,0,0,0">
                    <w:txbxContent>
                      <w:p>
                        <w:pPr>
                          <w:spacing w:before="0" w:after="160" w:line="259" w:lineRule="auto"/>
                          <w:ind w:left="0" w:right="0" w:firstLine="0"/>
                          <w:jc w:val="left"/>
                        </w:pPr>
                        <w:r>
                          <w:rPr>
                            <w:sz w:val="20"/>
                          </w:rPr>
                          <w:t xml:space="preserve">changes .....................   34</w:t>
                        </w:r>
                      </w:p>
                    </w:txbxContent>
                  </v:textbox>
                </v:rect>
                <v:rect id="Rectangle 37999" style="position:absolute;width:1871;height:1638;left:67525;top:78493;" filled="f" stroked="f">
                  <v:textbox inset="0,0,0,0">
                    <w:txbxContent>
                      <w:p>
                        <w:pPr>
                          <w:spacing w:before="0" w:after="160" w:line="259" w:lineRule="auto"/>
                          <w:ind w:left="0" w:right="0" w:firstLine="0"/>
                          <w:jc w:val="left"/>
                        </w:pPr>
                        <w:r>
                          <w:rPr>
                            <w:sz w:val="20"/>
                          </w:rPr>
                          <w:t xml:space="preserve">34</w:t>
                        </w:r>
                      </w:p>
                    </w:txbxContent>
                  </v:textbox>
                </v:rect>
                <v:rect id="Rectangle 38001" style="position:absolute;width:32118;height:1638;left:43386;top:78493;" filled="f" stroked="f">
                  <v:textbox inset="0,0,0,0">
                    <w:txbxContent>
                      <w:p>
                        <w:pPr>
                          <w:spacing w:before="0" w:after="160" w:line="259" w:lineRule="auto"/>
                          <w:ind w:left="0" w:right="0" w:firstLine="0"/>
                          <w:jc w:val="left"/>
                        </w:pPr>
                        <w:r>
                          <w:rPr>
                            <w:sz w:val="20"/>
                          </w:rPr>
                          <w:t xml:space="preserve"> Contact details ....................</w:t>
                        </w:r>
                      </w:p>
                    </w:txbxContent>
                  </v:textbox>
                </v:rect>
                <v:rect id="Rectangle 37997" style="position:absolute;width:3275;height:1638;left:40924;top:78493;" filled="f" stroked="f">
                  <v:textbox inset="0,0,0,0">
                    <w:txbxContent>
                      <w:p>
                        <w:pPr>
                          <w:spacing w:before="0" w:after="160" w:line="259" w:lineRule="auto"/>
                          <w:ind w:left="0" w:right="0" w:firstLine="0"/>
                          <w:jc w:val="left"/>
                        </w:pPr>
                        <w:r>
                          <w:rPr>
                            <w:sz w:val="20"/>
                          </w:rPr>
                          <w:t xml:space="preserve">8.13</w:t>
                        </w:r>
                      </w:p>
                    </w:txbxContent>
                  </v:textbox>
                </v:rect>
                <v:rect id="Rectangle 38005" style="position:absolute;width:1871;height:1638;left:67525;top:80779;" filled="f" stroked="f">
                  <v:textbox inset="0,0,0,0">
                    <w:txbxContent>
                      <w:p>
                        <w:pPr>
                          <w:spacing w:before="0" w:after="160" w:line="259" w:lineRule="auto"/>
                          <w:ind w:left="0" w:right="0" w:firstLine="0"/>
                          <w:jc w:val="left"/>
                        </w:pPr>
                        <w:r>
                          <w:rPr>
                            <w:sz w:val="20"/>
                          </w:rPr>
                          <w:t xml:space="preserve">35</w:t>
                        </w:r>
                      </w:p>
                    </w:txbxContent>
                  </v:textbox>
                </v:rect>
                <v:rect id="Rectangle 38008" style="position:absolute;width:32118;height:1638;left:43386;top:80779;" filled="f" stroked="f">
                  <v:textbox inset="0,0,0,0">
                    <w:txbxContent>
                      <w:p>
                        <w:pPr>
                          <w:spacing w:before="0" w:after="160" w:line="259" w:lineRule="auto"/>
                          <w:ind w:left="0" w:right="0" w:firstLine="0"/>
                          <w:jc w:val="left"/>
                        </w:pPr>
                        <w:r>
                          <w:rPr>
                            <w:sz w:val="20"/>
                          </w:rPr>
                          <w:t xml:space="preserve"> Tax code changes..................</w:t>
                        </w:r>
                      </w:p>
                    </w:txbxContent>
                  </v:textbox>
                </v:rect>
                <v:rect id="Rectangle 38003" style="position:absolute;width:3275;height:1638;left:40924;top:80779;" filled="f" stroked="f">
                  <v:textbox inset="0,0,0,0">
                    <w:txbxContent>
                      <w:p>
                        <w:pPr>
                          <w:spacing w:before="0" w:after="160" w:line="259" w:lineRule="auto"/>
                          <w:ind w:left="0" w:right="0" w:firstLine="0"/>
                          <w:jc w:val="left"/>
                        </w:pPr>
                        <w:r>
                          <w:rPr>
                            <w:sz w:val="20"/>
                          </w:rPr>
                          <w:t xml:space="preserve">8.14</w:t>
                        </w:r>
                      </w:p>
                    </w:txbxContent>
                  </v:textbox>
                </v:rect>
                <v:rect id="Rectangle 38016" style="position:absolute;width:1871;height:1638;left:67525;top:83065;" filled="f" stroked="f">
                  <v:textbox inset="0,0,0,0">
                    <w:txbxContent>
                      <w:p>
                        <w:pPr>
                          <w:spacing w:before="0" w:after="160" w:line="259" w:lineRule="auto"/>
                          <w:ind w:left="0" w:right="0" w:firstLine="0"/>
                          <w:jc w:val="left"/>
                        </w:pPr>
                        <w:r>
                          <w:rPr>
                            <w:sz w:val="20"/>
                          </w:rPr>
                          <w:t xml:space="preserve">35</w:t>
                        </w:r>
                      </w:p>
                    </w:txbxContent>
                  </v:textbox>
                </v:rect>
                <v:rect id="Rectangle 38017" style="position:absolute;width:32117;height:1638;left:43386;top:83065;" filled="f" stroked="f">
                  <v:textbox inset="0,0,0,0">
                    <w:txbxContent>
                      <w:p>
                        <w:pPr>
                          <w:spacing w:before="0" w:after="160" w:line="259" w:lineRule="auto"/>
                          <w:ind w:left="0" w:right="0" w:firstLine="0"/>
                          <w:jc w:val="left"/>
                        </w:pPr>
                        <w:r>
                          <w:rPr>
                            <w:sz w:val="20"/>
                          </w:rPr>
                          <w:t xml:space="preserve"> national insurance .................</w:t>
                        </w:r>
                      </w:p>
                    </w:txbxContent>
                  </v:textbox>
                </v:rect>
                <v:rect id="Rectangle 38011" style="position:absolute;width:3275;height:1638;left:40924;top:83065;" filled="f" stroked="f">
                  <v:textbox inset="0,0,0,0">
                    <w:txbxContent>
                      <w:p>
                        <w:pPr>
                          <w:spacing w:before="0" w:after="160" w:line="259" w:lineRule="auto"/>
                          <w:ind w:left="0" w:right="0" w:firstLine="0"/>
                          <w:jc w:val="left"/>
                        </w:pPr>
                        <w:r>
                          <w:rPr>
                            <w:sz w:val="20"/>
                          </w:rPr>
                          <w:t xml:space="preserve">8.15</w:t>
                        </w:r>
                      </w:p>
                    </w:txbxContent>
                  </v:textbox>
                </v:rect>
                <v:rect id="Rectangle 38028" style="position:absolute;width:18698;height:1638;left:54872;top:85351;" filled="f" stroked="f">
                  <v:textbox inset="0,0,0,0">
                    <w:txbxContent>
                      <w:p>
                        <w:pPr>
                          <w:spacing w:before="0" w:after="160" w:line="259" w:lineRule="auto"/>
                          <w:ind w:left="0" w:right="0" w:firstLine="0"/>
                          <w:jc w:val="left"/>
                        </w:pPr>
                        <w:r>
                          <w:rPr>
                            <w:sz w:val="20"/>
                          </w:rPr>
                          <w:t xml:space="preserve">(ssP)..............35</w:t>
                        </w:r>
                      </w:p>
                    </w:txbxContent>
                  </v:textbox>
                </v:rect>
                <v:rect id="Rectangle 38029" style="position:absolute;width:15276;height:1638;left:43386;top:85351;" filled="f" stroked="f">
                  <v:textbox inset="0,0,0,0">
                    <w:txbxContent>
                      <w:p>
                        <w:pPr>
                          <w:spacing w:before="0" w:after="160" w:line="259" w:lineRule="auto"/>
                          <w:ind w:left="0" w:right="0" w:firstLine="0"/>
                          <w:jc w:val="left"/>
                        </w:pPr>
                        <w:r>
                          <w:rPr>
                            <w:sz w:val="20"/>
                          </w:rPr>
                          <w:t xml:space="preserve"> statutory sick pay </w:t>
                        </w:r>
                      </w:p>
                    </w:txbxContent>
                  </v:textbox>
                </v:rect>
                <v:rect id="Rectangle 38025" style="position:absolute;width:3275;height:1638;left:40924;top:85351;" filled="f" stroked="f">
                  <v:textbox inset="0,0,0,0">
                    <w:txbxContent>
                      <w:p>
                        <w:pPr>
                          <w:spacing w:before="0" w:after="160" w:line="259" w:lineRule="auto"/>
                          <w:ind w:left="0" w:right="0" w:firstLine="0"/>
                          <w:jc w:val="left"/>
                        </w:pPr>
                        <w:r>
                          <w:rPr>
                            <w:sz w:val="20"/>
                          </w:rPr>
                          <w:t xml:space="preserve">8.16</w:t>
                        </w:r>
                      </w:p>
                    </w:txbxContent>
                  </v:textbox>
                </v:rect>
                <v:rect id="Rectangle 38034" style="position:absolute;width:24120;height:1638;left:43385;top:87637;" filled="f" stroked="f">
                  <v:textbox inset="0,0,0,0">
                    <w:txbxContent>
                      <w:p>
                        <w:pPr>
                          <w:spacing w:before="0" w:after="160" w:line="259" w:lineRule="auto"/>
                          <w:ind w:left="0" w:right="0" w:firstLine="0"/>
                          <w:jc w:val="left"/>
                        </w:pPr>
                        <w:r>
                          <w:rPr>
                            <w:sz w:val="20"/>
                          </w:rPr>
                          <w:t xml:space="preserve"> statutory maternity pay (sMP</w:t>
                        </w:r>
                      </w:p>
                    </w:txbxContent>
                  </v:textbox>
                </v:rect>
                <v:rect id="Rectangle 38033" style="position:absolute;width:623;height:1638;left:61521;top:87637;" filled="f" stroked="f">
                  <v:textbox inset="0,0,0,0">
                    <w:txbxContent>
                      <w:p>
                        <w:pPr>
                          <w:spacing w:before="0" w:after="160" w:line="259" w:lineRule="auto"/>
                          <w:ind w:left="0" w:right="0" w:firstLine="0"/>
                          <w:jc w:val="left"/>
                        </w:pPr>
                        <w:r>
                          <w:rPr>
                            <w:sz w:val="20"/>
                          </w:rPr>
                          <w:t xml:space="preserve">)</w:t>
                        </w:r>
                      </w:p>
                    </w:txbxContent>
                  </v:textbox>
                </v:rect>
                <v:rect id="Rectangle 38032" style="position:absolute;width:3275;height:1638;left:40922;top:87637;" filled="f" stroked="f">
                  <v:textbox inset="0,0,0,0">
                    <w:txbxContent>
                      <w:p>
                        <w:pPr>
                          <w:spacing w:before="0" w:after="160" w:line="259" w:lineRule="auto"/>
                          <w:ind w:left="0" w:right="0" w:firstLine="0"/>
                          <w:jc w:val="left"/>
                        </w:pPr>
                        <w:r>
                          <w:rPr>
                            <w:sz w:val="20"/>
                          </w:rPr>
                          <w:t xml:space="preserve">8.17</w:t>
                        </w:r>
                      </w:p>
                    </w:txbxContent>
                  </v:textbox>
                </v:rect>
                <v:rect id="Rectangle 201" style="position:absolute;width:8881;height:1638;left:62252;top:87637;" filled="f" stroked="f">
                  <v:textbox inset="0,0,0,0">
                    <w:txbxContent>
                      <w:p>
                        <w:pPr>
                          <w:spacing w:before="0" w:after="160" w:line="259" w:lineRule="auto"/>
                          <w:ind w:left="0" w:right="0" w:firstLine="0"/>
                          <w:jc w:val="left"/>
                        </w:pPr>
                        <w:r>
                          <w:rPr>
                            <w:sz w:val="20"/>
                          </w:rPr>
                          <w:t xml:space="preserve">........35</w:t>
                        </w:r>
                      </w:p>
                    </w:txbxContent>
                  </v:textbox>
                </v:rect>
                <v:rect id="Rectangle 202" style="position:absolute;width:37251;height:1638;left:40921;top:89923;" filled="f" stroked="f">
                  <v:textbox inset="0,0,0,0">
                    <w:txbxContent>
                      <w:p>
                        <w:pPr>
                          <w:spacing w:before="0" w:after="160" w:line="259" w:lineRule="auto"/>
                          <w:ind w:left="0" w:right="0" w:firstLine="0"/>
                          <w:jc w:val="left"/>
                        </w:pPr>
                        <w:r>
                          <w:rPr>
                            <w:sz w:val="20"/>
                          </w:rPr>
                          <w:t xml:space="preserve">8.18 vAT ..............................35</w:t>
                        </w:r>
                      </w:p>
                    </w:txbxContent>
                  </v:textbox>
                </v:rect>
                <v:rect id="Rectangle 38045" style="position:absolute;width:3275;height:1638;left:40921;top:92209;" filled="f" stroked="f">
                  <v:textbox inset="0,0,0,0">
                    <w:txbxContent>
                      <w:p>
                        <w:pPr>
                          <w:spacing w:before="0" w:after="160" w:line="259" w:lineRule="auto"/>
                          <w:ind w:left="0" w:right="0" w:firstLine="0"/>
                          <w:jc w:val="left"/>
                        </w:pPr>
                        <w:r>
                          <w:rPr>
                            <w:sz w:val="20"/>
                          </w:rPr>
                          <w:t xml:space="preserve">8.19</w:t>
                        </w:r>
                      </w:p>
                    </w:txbxContent>
                  </v:textbox>
                </v:rect>
                <v:rect id="Rectangle 38049" style="position:absolute;width:32114;height:1638;left:43384;top:92209;" filled="f" stroked="f">
                  <v:textbox inset="0,0,0,0">
                    <w:txbxContent>
                      <w:p>
                        <w:pPr>
                          <w:spacing w:before="0" w:after="160" w:line="259" w:lineRule="auto"/>
                          <w:ind w:left="0" w:right="0" w:firstLine="0"/>
                          <w:jc w:val="left"/>
                        </w:pPr>
                        <w:r>
                          <w:rPr>
                            <w:sz w:val="20"/>
                          </w:rPr>
                          <w:t xml:space="preserve"> Auto enrolment pensions ............</w:t>
                        </w:r>
                      </w:p>
                    </w:txbxContent>
                  </v:textbox>
                </v:rect>
                <v:rect id="Rectangle 38047" style="position:absolute;width:1871;height:1638;left:67523;top:92209;" filled="f" stroked="f">
                  <v:textbox inset="0,0,0,0">
                    <w:txbxContent>
                      <w:p>
                        <w:pPr>
                          <w:spacing w:before="0" w:after="160" w:line="259" w:lineRule="auto"/>
                          <w:ind w:left="0" w:right="0" w:firstLine="0"/>
                          <w:jc w:val="left"/>
                        </w:pPr>
                        <w:r>
                          <w:rPr>
                            <w:sz w:val="20"/>
                          </w:rPr>
                          <w:t xml:space="preserve">36</w:t>
                        </w:r>
                      </w:p>
                    </w:txbxContent>
                  </v:textbox>
                </v:rect>
                <v:rect id="Rectangle 38050" style="position:absolute;width:3275;height:1638;left:40921;top:94495;" filled="f" stroked="f">
                  <v:textbox inset="0,0,0,0">
                    <w:txbxContent>
                      <w:p>
                        <w:pPr>
                          <w:spacing w:before="0" w:after="160" w:line="259" w:lineRule="auto"/>
                          <w:ind w:left="0" w:right="0" w:firstLine="0"/>
                          <w:jc w:val="left"/>
                        </w:pPr>
                        <w:r>
                          <w:rPr>
                            <w:sz w:val="20"/>
                          </w:rPr>
                          <w:t xml:space="preserve">8.20</w:t>
                        </w:r>
                      </w:p>
                    </w:txbxContent>
                  </v:textbox>
                </v:rect>
                <v:rect id="Rectangle 38052" style="position:absolute;width:32116;height:1638;left:43384;top:94495;" filled="f" stroked="f">
                  <v:textbox inset="0,0,0,0">
                    <w:txbxContent>
                      <w:p>
                        <w:pPr>
                          <w:spacing w:before="0" w:after="160" w:line="259" w:lineRule="auto"/>
                          <w:ind w:left="0" w:right="0" w:firstLine="0"/>
                          <w:jc w:val="left"/>
                        </w:pPr>
                        <w:r>
                          <w:rPr>
                            <w:sz w:val="20"/>
                          </w:rPr>
                          <w:t xml:space="preserve"> Insurance guidelines ................</w:t>
                        </w:r>
                      </w:p>
                    </w:txbxContent>
                  </v:textbox>
                </v:rect>
                <v:rect id="Rectangle 38051" style="position:absolute;width:1871;height:1638;left:67523;top:94495;" filled="f" stroked="f">
                  <v:textbox inset="0,0,0,0">
                    <w:txbxContent>
                      <w:p>
                        <w:pPr>
                          <w:spacing w:before="0" w:after="160" w:line="259" w:lineRule="auto"/>
                          <w:ind w:left="0" w:right="0" w:firstLine="0"/>
                          <w:jc w:val="left"/>
                        </w:pPr>
                        <w:r>
                          <w:rPr>
                            <w:sz w:val="20"/>
                          </w:rPr>
                          <w:t xml:space="preserve">36</w:t>
                        </w:r>
                      </w:p>
                    </w:txbxContent>
                  </v:textbox>
                </v:rect>
                <v:shape id="Shape 205" style="position:absolute;width:3352;height:3352;left:32276;top:742;" coordsize="335280,335280" path="m167640,0c260223,0,335280,75057,335280,167640c335280,260223,260223,335280,167640,335280c75057,335280,0,260223,0,167640c0,75057,75057,0,167640,0x">
                  <v:stroke weight="0pt" endcap="flat" joinstyle="miter" miterlimit="10" on="false" color="#000000" opacity="0"/>
                  <v:fill on="true" color="#fcc625"/>
                </v:shape>
                <v:shape id="Shape 206" style="position:absolute;width:39024;height:23134;left:36576;top:0;" coordsize="3902404,2313402" path="m1479,0l3902404,0l3902404,1594587l3849352,1652959c3441297,2061014,2877572,2313402,2254898,2313402c1009548,2313402,0,1303853,0,58504l1479,0x">
                  <v:stroke weight="0pt" endcap="flat" joinstyle="miter" miterlimit="10" on="false" color="#000000" opacity="0"/>
                  <v:fill on="true" color="#fcc625"/>
                </v:shape>
                <v:rect id="Rectangle 207" style="position:absolute;width:28034;height:6010;left:48546;top:9845;" filled="f" stroked="f">
                  <v:textbox inset="0,0,0,0">
                    <w:txbxContent>
                      <w:p>
                        <w:pPr>
                          <w:spacing w:before="0" w:after="160" w:line="259" w:lineRule="auto"/>
                          <w:ind w:left="0" w:right="0" w:firstLine="0"/>
                          <w:jc w:val="left"/>
                        </w:pPr>
                        <w:r>
                          <w:rPr>
                            <w:rFonts w:cs="Arial" w:hAnsi="Arial" w:eastAsia="Arial" w:ascii="Arial"/>
                            <w:b w:val="1"/>
                            <w:color w:val="33334f"/>
                            <w:sz w:val="60"/>
                          </w:rPr>
                          <w:t xml:space="preserve">CONTENTS</w:t>
                        </w:r>
                      </w:p>
                    </w:txbxContent>
                  </v:textbox>
                </v:rect>
                <v:shape id="Shape 208" style="position:absolute;width:41822;height:24972;left:33777;top:0;" coordsize="4182228,2497277" path="m4182228,1737138l4136379,1787585c3697897,2226069,3092139,2497277,2423033,2497277c1084821,2497277,0,1412443,0,74244l1877,0">
                  <v:stroke weight="1pt" endcap="flat" joinstyle="miter" miterlimit="4" on="true" color="#fcc625"/>
                  <v:fill on="false" color="#000000" opacity="0"/>
                </v:shape>
                <w10:wrap type="topAndBottom"/>
              </v:group>
            </w:pict>
          </mc:Fallback>
        </mc:AlternateContent>
      </w:r>
    </w:p>
    <w:p w:rsidR="00393D50" w:rsidRDefault="00393D50">
      <w:pPr>
        <w:sectPr w:rsidR="00393D50">
          <w:headerReference w:type="even" r:id="rId30"/>
          <w:headerReference w:type="default" r:id="rId31"/>
          <w:footerReference w:type="even" r:id="rId32"/>
          <w:footerReference w:type="default" r:id="rId33"/>
          <w:headerReference w:type="first" r:id="rId34"/>
          <w:footerReference w:type="first" r:id="rId35"/>
          <w:pgSz w:w="11906" w:h="16838"/>
          <w:pgMar w:top="1440" w:right="1440" w:bottom="1440" w:left="1440" w:header="720" w:footer="720" w:gutter="0"/>
          <w:cols w:space="720"/>
        </w:sectPr>
      </w:pPr>
    </w:p>
    <w:p w:rsidR="00393D50" w:rsidRDefault="00933CCD">
      <w:pPr>
        <w:pStyle w:val="Heading1"/>
      </w:pPr>
      <w:r>
        <w:lastRenderedPageBreak/>
        <w:t>1. Welcome &amp; introduction</w:t>
      </w:r>
    </w:p>
    <w:p w:rsidR="00393D50" w:rsidRDefault="00393D50">
      <w:pPr>
        <w:sectPr w:rsidR="00393D50">
          <w:headerReference w:type="even" r:id="rId36"/>
          <w:headerReference w:type="default" r:id="rId37"/>
          <w:footerReference w:type="even" r:id="rId38"/>
          <w:footerReference w:type="default" r:id="rId39"/>
          <w:headerReference w:type="first" r:id="rId40"/>
          <w:footerReference w:type="first" r:id="rId41"/>
          <w:pgSz w:w="11906" w:h="16838"/>
          <w:pgMar w:top="1664" w:right="4084" w:bottom="1039" w:left="1412" w:header="720" w:footer="533" w:gutter="0"/>
          <w:pgNumType w:start="2"/>
          <w:cols w:space="720"/>
        </w:sectPr>
      </w:pPr>
    </w:p>
    <w:p w:rsidR="00393D50" w:rsidRDefault="00933CCD">
      <w:pPr>
        <w:spacing w:after="235"/>
        <w:ind w:left="7" w:right="0"/>
      </w:pPr>
      <w:r>
        <w:rPr>
          <w:b/>
          <w:color w:val="33334F"/>
        </w:rPr>
        <w:t>Welcome to Care 24/7 Healthcare Ltd. We are aware that you have a choice of where you can work and we are very pleased you have chosen to work with us.</w:t>
      </w:r>
    </w:p>
    <w:p w:rsidR="00393D50" w:rsidRDefault="00933CCD">
      <w:pPr>
        <w:ind w:left="7" w:right="11"/>
      </w:pPr>
      <w:r>
        <w:t xml:space="preserve">Care 24/7 Healthcare is one of the UK’s leading healthcare agencies, providing temporary assignments to </w:t>
      </w:r>
      <w:r>
        <w:t>Healthcare Professionals, including Registered nurses, doctors, Allied Health Professionals and Healthcare Assistants.</w:t>
      </w:r>
    </w:p>
    <w:p w:rsidR="00393D50" w:rsidRDefault="00933CCD">
      <w:pPr>
        <w:ind w:left="7" w:right="11"/>
      </w:pPr>
      <w:r>
        <w:t>We care about the service that we provide to both our Clients and Candidates. At each stage throughout your journey, our dedicated consul</w:t>
      </w:r>
      <w:r>
        <w:t>tants will be on hand to help you.</w:t>
      </w:r>
    </w:p>
    <w:p w:rsidR="00393D50" w:rsidRDefault="00933CCD">
      <w:pPr>
        <w:spacing w:after="234"/>
        <w:ind w:left="7" w:right="0"/>
        <w:jc w:val="left"/>
      </w:pPr>
      <w:r>
        <w:t xml:space="preserve">This </w:t>
      </w:r>
      <w:r>
        <w:tab/>
        <w:t xml:space="preserve">handbook </w:t>
      </w:r>
      <w:r>
        <w:tab/>
        <w:t xml:space="preserve">contains </w:t>
      </w:r>
      <w:r>
        <w:tab/>
        <w:t xml:space="preserve">important information that will ensure that you are aware of our expectations from you, as well as what you can expect from us. It </w:t>
      </w:r>
      <w:r>
        <w:t xml:space="preserve">clearly defines the standards, which you </w:t>
      </w:r>
      <w:r>
        <w:t xml:space="preserve">are expected to comply </w:t>
      </w:r>
      <w:r>
        <w:t>with, and gives you clear policies and procedures to follow.</w:t>
      </w:r>
    </w:p>
    <w:p w:rsidR="00393D50" w:rsidRDefault="00933CCD">
      <w:pPr>
        <w:ind w:left="7" w:right="11"/>
      </w:pPr>
      <w:r>
        <w:t>Please ensure that you take the time to read it thoroughly, familiarise yourself with the information provided and contact us to ask any questions that you may have.</w:t>
      </w:r>
    </w:p>
    <w:p w:rsidR="00393D50" w:rsidRDefault="00933CCD">
      <w:pPr>
        <w:ind w:left="7" w:right="11"/>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simplePos x="0" y="0"/>
                <wp:positionH relativeFrom="page">
                  <wp:posOffset>0</wp:posOffset>
                </wp:positionH>
                <wp:positionV relativeFrom="page">
                  <wp:posOffset>610440</wp:posOffset>
                </wp:positionV>
                <wp:extent cx="744544" cy="1130071"/>
                <wp:effectExtent l="0" t="0" r="0" b="0"/>
                <wp:wrapSquare wrapText="bothSides"/>
                <wp:docPr id="38199" name="Group 38199"/>
                <wp:cNvGraphicFramePr/>
                <a:graphic xmlns:a="http://schemas.openxmlformats.org/drawingml/2006/main">
                  <a:graphicData uri="http://schemas.microsoft.com/office/word/2010/wordprocessingGroup">
                    <wpg:wgp>
                      <wpg:cNvGrpSpPr/>
                      <wpg:grpSpPr>
                        <a:xfrm>
                          <a:off x="0" y="0"/>
                          <a:ext cx="744544" cy="1130071"/>
                          <a:chOff x="0" y="0"/>
                          <a:chExt cx="744544" cy="1130071"/>
                        </a:xfrm>
                      </wpg:grpSpPr>
                      <wps:wsp>
                        <wps:cNvPr id="343" name="Shape 343"/>
                        <wps:cNvSpPr/>
                        <wps:spPr>
                          <a:xfrm>
                            <a:off x="0" y="55766"/>
                            <a:ext cx="632191" cy="1018540"/>
                          </a:xfrm>
                          <a:custGeom>
                            <a:avLst/>
                            <a:gdLst/>
                            <a:ahLst/>
                            <a:cxnLst/>
                            <a:rect l="0" t="0" r="0" b="0"/>
                            <a:pathLst>
                              <a:path w="632191" h="1018540">
                                <a:moveTo>
                                  <a:pt x="122921" y="0"/>
                                </a:moveTo>
                                <a:cubicBezTo>
                                  <a:pt x="404175" y="0"/>
                                  <a:pt x="632191" y="228003"/>
                                  <a:pt x="632191" y="509270"/>
                                </a:cubicBezTo>
                                <a:cubicBezTo>
                                  <a:pt x="632191" y="790537"/>
                                  <a:pt x="404175" y="1018540"/>
                                  <a:pt x="122921" y="1018540"/>
                                </a:cubicBezTo>
                                <a:cubicBezTo>
                                  <a:pt x="100550" y="1018540"/>
                                  <a:pt x="78525" y="1017086"/>
                                  <a:pt x="56925" y="1014278"/>
                                </a:cubicBezTo>
                                <a:lnTo>
                                  <a:pt x="0" y="1003163"/>
                                </a:lnTo>
                                <a:lnTo>
                                  <a:pt x="0" y="15377"/>
                                </a:lnTo>
                                <a:lnTo>
                                  <a:pt x="56925" y="4262"/>
                                </a:lnTo>
                                <a:cubicBezTo>
                                  <a:pt x="78525" y="1454"/>
                                  <a:pt x="100550" y="0"/>
                                  <a:pt x="122921"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44" name="Shape 344"/>
                        <wps:cNvSpPr/>
                        <wps:spPr>
                          <a:xfrm>
                            <a:off x="0" y="0"/>
                            <a:ext cx="744544" cy="1130071"/>
                          </a:xfrm>
                          <a:custGeom>
                            <a:avLst/>
                            <a:gdLst/>
                            <a:ahLst/>
                            <a:cxnLst/>
                            <a:rect l="0" t="0" r="0" b="0"/>
                            <a:pathLst>
                              <a:path w="744544" h="1130071">
                                <a:moveTo>
                                  <a:pt x="0" y="29924"/>
                                </a:moveTo>
                                <a:lnTo>
                                  <a:pt x="84523" y="8101"/>
                                </a:lnTo>
                                <a:cubicBezTo>
                                  <a:pt x="115526" y="2784"/>
                                  <a:pt x="147390" y="0"/>
                                  <a:pt x="179915" y="0"/>
                                </a:cubicBezTo>
                                <a:cubicBezTo>
                                  <a:pt x="491750" y="0"/>
                                  <a:pt x="744544" y="252971"/>
                                  <a:pt x="744544" y="565036"/>
                                </a:cubicBezTo>
                                <a:cubicBezTo>
                                  <a:pt x="744544" y="877100"/>
                                  <a:pt x="491750" y="1130071"/>
                                  <a:pt x="179915" y="1130071"/>
                                </a:cubicBezTo>
                                <a:cubicBezTo>
                                  <a:pt x="147390" y="1130071"/>
                                  <a:pt x="115526" y="1127287"/>
                                  <a:pt x="84523" y="1121970"/>
                                </a:cubicBezTo>
                                <a:lnTo>
                                  <a:pt x="0" y="1100148"/>
                                </a:lnTo>
                              </a:path>
                            </a:pathLst>
                          </a:custGeom>
                          <a:ln w="6350" cap="flat">
                            <a:miter lim="100000"/>
                          </a:ln>
                        </wps:spPr>
                        <wps:style>
                          <a:lnRef idx="1">
                            <a:srgbClr val="FCC625"/>
                          </a:lnRef>
                          <a:fillRef idx="0">
                            <a:srgbClr val="000000">
                              <a:alpha val="0"/>
                            </a:srgbClr>
                          </a:fillRef>
                          <a:effectRef idx="0">
                            <a:scrgbClr r="0" g="0" b="0"/>
                          </a:effectRef>
                          <a:fontRef idx="none"/>
                        </wps:style>
                        <wps:bodyPr/>
                      </wps:wsp>
                      <wps:wsp>
                        <wps:cNvPr id="409" name="Shape 409"/>
                        <wps:cNvSpPr/>
                        <wps:spPr>
                          <a:xfrm>
                            <a:off x="72930" y="422077"/>
                            <a:ext cx="303670" cy="326981"/>
                          </a:xfrm>
                          <a:custGeom>
                            <a:avLst/>
                            <a:gdLst/>
                            <a:ahLst/>
                            <a:cxnLst/>
                            <a:rect l="0" t="0" r="0" b="0"/>
                            <a:pathLst>
                              <a:path w="303670" h="326981">
                                <a:moveTo>
                                  <a:pt x="163743" y="1834"/>
                                </a:moveTo>
                                <a:cubicBezTo>
                                  <a:pt x="189948" y="3667"/>
                                  <a:pt x="215341" y="15812"/>
                                  <a:pt x="232931" y="37738"/>
                                </a:cubicBezTo>
                                <a:cubicBezTo>
                                  <a:pt x="268237" y="81782"/>
                                  <a:pt x="262636" y="151124"/>
                                  <a:pt x="203772" y="186976"/>
                                </a:cubicBezTo>
                                <a:cubicBezTo>
                                  <a:pt x="233540" y="198545"/>
                                  <a:pt x="258128" y="215792"/>
                                  <a:pt x="276276" y="241408"/>
                                </a:cubicBezTo>
                                <a:cubicBezTo>
                                  <a:pt x="294323" y="266884"/>
                                  <a:pt x="303543" y="295015"/>
                                  <a:pt x="303670" y="326828"/>
                                </a:cubicBezTo>
                                <a:lnTo>
                                  <a:pt x="285318" y="326828"/>
                                </a:lnTo>
                                <a:cubicBezTo>
                                  <a:pt x="283439" y="284004"/>
                                  <a:pt x="266421" y="248977"/>
                                  <a:pt x="231826" y="223387"/>
                                </a:cubicBezTo>
                                <a:cubicBezTo>
                                  <a:pt x="207670" y="205518"/>
                                  <a:pt x="180162" y="197174"/>
                                  <a:pt x="150330" y="198799"/>
                                </a:cubicBezTo>
                                <a:cubicBezTo>
                                  <a:pt x="91262" y="202025"/>
                                  <a:pt x="32067" y="245916"/>
                                  <a:pt x="27115" y="326981"/>
                                </a:cubicBezTo>
                                <a:lnTo>
                                  <a:pt x="10719" y="326981"/>
                                </a:lnTo>
                                <a:cubicBezTo>
                                  <a:pt x="0" y="280664"/>
                                  <a:pt x="41453" y="221012"/>
                                  <a:pt x="108509" y="186709"/>
                                </a:cubicBezTo>
                                <a:cubicBezTo>
                                  <a:pt x="75870" y="165983"/>
                                  <a:pt x="57950" y="136963"/>
                                  <a:pt x="58204" y="98228"/>
                                </a:cubicBezTo>
                                <a:cubicBezTo>
                                  <a:pt x="58395" y="70339"/>
                                  <a:pt x="69266" y="46730"/>
                                  <a:pt x="89687" y="27794"/>
                                </a:cubicBezTo>
                                <a:cubicBezTo>
                                  <a:pt x="110522" y="8477"/>
                                  <a:pt x="137538" y="0"/>
                                  <a:pt x="163743" y="183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10" name="Shape 410"/>
                        <wps:cNvSpPr/>
                        <wps:spPr>
                          <a:xfrm>
                            <a:off x="314954" y="408938"/>
                            <a:ext cx="233909" cy="330200"/>
                          </a:xfrm>
                          <a:custGeom>
                            <a:avLst/>
                            <a:gdLst/>
                            <a:ahLst/>
                            <a:cxnLst/>
                            <a:rect l="0" t="0" r="0" b="0"/>
                            <a:pathLst>
                              <a:path w="233909" h="330200">
                                <a:moveTo>
                                  <a:pt x="0" y="0"/>
                                </a:moveTo>
                                <a:lnTo>
                                  <a:pt x="233909" y="0"/>
                                </a:lnTo>
                                <a:lnTo>
                                  <a:pt x="233909" y="235521"/>
                                </a:lnTo>
                                <a:cubicBezTo>
                                  <a:pt x="215074" y="235521"/>
                                  <a:pt x="196621" y="237046"/>
                                  <a:pt x="178549" y="235115"/>
                                </a:cubicBezTo>
                                <a:cubicBezTo>
                                  <a:pt x="156845" y="232816"/>
                                  <a:pt x="142735" y="240398"/>
                                  <a:pt x="130073" y="258064"/>
                                </a:cubicBezTo>
                                <a:cubicBezTo>
                                  <a:pt x="112077" y="283197"/>
                                  <a:pt x="91173" y="306260"/>
                                  <a:pt x="71501" y="330200"/>
                                </a:cubicBezTo>
                                <a:cubicBezTo>
                                  <a:pt x="70828" y="329844"/>
                                  <a:pt x="70142" y="329476"/>
                                  <a:pt x="69456" y="329121"/>
                                </a:cubicBezTo>
                                <a:cubicBezTo>
                                  <a:pt x="73774" y="298793"/>
                                  <a:pt x="78092" y="268453"/>
                                  <a:pt x="82601" y="236791"/>
                                </a:cubicBezTo>
                                <a:lnTo>
                                  <a:pt x="34531" y="236791"/>
                                </a:lnTo>
                                <a:lnTo>
                                  <a:pt x="34531" y="218186"/>
                                </a:lnTo>
                                <a:lnTo>
                                  <a:pt x="104089" y="218186"/>
                                </a:lnTo>
                                <a:cubicBezTo>
                                  <a:pt x="101943" y="234124"/>
                                  <a:pt x="99822" y="249961"/>
                                  <a:pt x="97269" y="268910"/>
                                </a:cubicBezTo>
                                <a:cubicBezTo>
                                  <a:pt x="109893" y="253517"/>
                                  <a:pt x="121044" y="240563"/>
                                  <a:pt x="131445" y="227038"/>
                                </a:cubicBezTo>
                                <a:cubicBezTo>
                                  <a:pt x="137046" y="219735"/>
                                  <a:pt x="143040" y="216281"/>
                                  <a:pt x="152692" y="216675"/>
                                </a:cubicBezTo>
                                <a:cubicBezTo>
                                  <a:pt x="173101" y="217513"/>
                                  <a:pt x="193573" y="216929"/>
                                  <a:pt x="214871" y="216929"/>
                                </a:cubicBezTo>
                                <a:lnTo>
                                  <a:pt x="214871" y="19012"/>
                                </a:lnTo>
                                <a:lnTo>
                                  <a:pt x="17767" y="19012"/>
                                </a:lnTo>
                                <a:lnTo>
                                  <a:pt x="17767" y="43802"/>
                                </a:lnTo>
                                <a:lnTo>
                                  <a:pt x="0" y="4380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11" name="Shape 411"/>
                        <wps:cNvSpPr/>
                        <wps:spPr>
                          <a:xfrm>
                            <a:off x="72930" y="424862"/>
                            <a:ext cx="156379" cy="324195"/>
                          </a:xfrm>
                          <a:custGeom>
                            <a:avLst/>
                            <a:gdLst/>
                            <a:ahLst/>
                            <a:cxnLst/>
                            <a:rect l="0" t="0" r="0" b="0"/>
                            <a:pathLst>
                              <a:path w="156379" h="324195">
                                <a:moveTo>
                                  <a:pt x="156379" y="0"/>
                                </a:moveTo>
                                <a:lnTo>
                                  <a:pt x="156379" y="17615"/>
                                </a:lnTo>
                                <a:lnTo>
                                  <a:pt x="155448" y="17439"/>
                                </a:lnTo>
                                <a:cubicBezTo>
                                  <a:pt x="112484" y="18049"/>
                                  <a:pt x="76276" y="54637"/>
                                  <a:pt x="76772" y="96928"/>
                                </a:cubicBezTo>
                                <a:cubicBezTo>
                                  <a:pt x="77172" y="130771"/>
                                  <a:pt x="97653" y="159212"/>
                                  <a:pt x="126658" y="170932"/>
                                </a:cubicBezTo>
                                <a:lnTo>
                                  <a:pt x="156379" y="176349"/>
                                </a:lnTo>
                                <a:lnTo>
                                  <a:pt x="156379" y="196717"/>
                                </a:lnTo>
                                <a:lnTo>
                                  <a:pt x="150330" y="196014"/>
                                </a:lnTo>
                                <a:cubicBezTo>
                                  <a:pt x="91262" y="199239"/>
                                  <a:pt x="32067" y="243131"/>
                                  <a:pt x="27115" y="324195"/>
                                </a:cubicBezTo>
                                <a:lnTo>
                                  <a:pt x="10719" y="324195"/>
                                </a:lnTo>
                                <a:cubicBezTo>
                                  <a:pt x="0" y="277878"/>
                                  <a:pt x="41453" y="218226"/>
                                  <a:pt x="108509" y="183923"/>
                                </a:cubicBezTo>
                                <a:cubicBezTo>
                                  <a:pt x="75870" y="163197"/>
                                  <a:pt x="57950" y="134177"/>
                                  <a:pt x="58204" y="95442"/>
                                </a:cubicBezTo>
                                <a:cubicBezTo>
                                  <a:pt x="58395" y="67553"/>
                                  <a:pt x="69266" y="43944"/>
                                  <a:pt x="89687" y="25008"/>
                                </a:cubicBezTo>
                                <a:cubicBezTo>
                                  <a:pt x="100105" y="15350"/>
                                  <a:pt x="112067" y="8401"/>
                                  <a:pt x="124701" y="4097"/>
                                </a:cubicBezTo>
                                <a:lnTo>
                                  <a:pt x="15637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12" name="Shape 412"/>
                        <wps:cNvSpPr/>
                        <wps:spPr>
                          <a:xfrm>
                            <a:off x="229309" y="423910"/>
                            <a:ext cx="147291" cy="324995"/>
                          </a:xfrm>
                          <a:custGeom>
                            <a:avLst/>
                            <a:gdLst/>
                            <a:ahLst/>
                            <a:cxnLst/>
                            <a:rect l="0" t="0" r="0" b="0"/>
                            <a:pathLst>
                              <a:path w="147291" h="324995">
                                <a:moveTo>
                                  <a:pt x="7364" y="0"/>
                                </a:moveTo>
                                <a:cubicBezTo>
                                  <a:pt x="33569" y="1834"/>
                                  <a:pt x="58962" y="13978"/>
                                  <a:pt x="76552" y="35904"/>
                                </a:cubicBezTo>
                                <a:cubicBezTo>
                                  <a:pt x="111858" y="79948"/>
                                  <a:pt x="106257" y="149290"/>
                                  <a:pt x="47393" y="185142"/>
                                </a:cubicBezTo>
                                <a:cubicBezTo>
                                  <a:pt x="77161" y="196712"/>
                                  <a:pt x="101749" y="213959"/>
                                  <a:pt x="119897" y="239574"/>
                                </a:cubicBezTo>
                                <a:cubicBezTo>
                                  <a:pt x="137944" y="265051"/>
                                  <a:pt x="147164" y="293181"/>
                                  <a:pt x="147291" y="324995"/>
                                </a:cubicBezTo>
                                <a:lnTo>
                                  <a:pt x="128939" y="324995"/>
                                </a:lnTo>
                                <a:cubicBezTo>
                                  <a:pt x="127060" y="282170"/>
                                  <a:pt x="110042" y="247144"/>
                                  <a:pt x="75447" y="221553"/>
                                </a:cubicBezTo>
                                <a:cubicBezTo>
                                  <a:pt x="63369" y="212619"/>
                                  <a:pt x="50453" y="206065"/>
                                  <a:pt x="36828" y="201949"/>
                                </a:cubicBezTo>
                                <a:lnTo>
                                  <a:pt x="0" y="197669"/>
                                </a:lnTo>
                                <a:lnTo>
                                  <a:pt x="0" y="177302"/>
                                </a:lnTo>
                                <a:lnTo>
                                  <a:pt x="1698" y="177611"/>
                                </a:lnTo>
                                <a:cubicBezTo>
                                  <a:pt x="45183" y="176709"/>
                                  <a:pt x="80375" y="140705"/>
                                  <a:pt x="79600" y="97906"/>
                                </a:cubicBezTo>
                                <a:cubicBezTo>
                                  <a:pt x="78990" y="64311"/>
                                  <a:pt x="58707" y="36032"/>
                                  <a:pt x="30070" y="24254"/>
                                </a:cubicBezTo>
                                <a:lnTo>
                                  <a:pt x="0" y="18567"/>
                                </a:lnTo>
                                <a:lnTo>
                                  <a:pt x="0" y="952"/>
                                </a:lnTo>
                                <a:lnTo>
                                  <a:pt x="736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13" name="Shape 413"/>
                        <wps:cNvSpPr/>
                        <wps:spPr>
                          <a:xfrm>
                            <a:off x="314961" y="408939"/>
                            <a:ext cx="233909" cy="330200"/>
                          </a:xfrm>
                          <a:custGeom>
                            <a:avLst/>
                            <a:gdLst/>
                            <a:ahLst/>
                            <a:cxnLst/>
                            <a:rect l="0" t="0" r="0" b="0"/>
                            <a:pathLst>
                              <a:path w="233909" h="330200">
                                <a:moveTo>
                                  <a:pt x="0" y="0"/>
                                </a:moveTo>
                                <a:lnTo>
                                  <a:pt x="233909" y="0"/>
                                </a:lnTo>
                                <a:lnTo>
                                  <a:pt x="233909" y="235521"/>
                                </a:lnTo>
                                <a:cubicBezTo>
                                  <a:pt x="215062" y="235521"/>
                                  <a:pt x="196621" y="237046"/>
                                  <a:pt x="178537" y="235128"/>
                                </a:cubicBezTo>
                                <a:cubicBezTo>
                                  <a:pt x="156845" y="232816"/>
                                  <a:pt x="142723" y="240398"/>
                                  <a:pt x="130073" y="258064"/>
                                </a:cubicBezTo>
                                <a:cubicBezTo>
                                  <a:pt x="112065" y="283197"/>
                                  <a:pt x="91161" y="306260"/>
                                  <a:pt x="71501" y="330200"/>
                                </a:cubicBezTo>
                                <a:cubicBezTo>
                                  <a:pt x="70815" y="329844"/>
                                  <a:pt x="70129" y="329476"/>
                                  <a:pt x="69444" y="329121"/>
                                </a:cubicBezTo>
                                <a:cubicBezTo>
                                  <a:pt x="73762" y="298793"/>
                                  <a:pt x="78080" y="268453"/>
                                  <a:pt x="82588" y="236792"/>
                                </a:cubicBezTo>
                                <a:lnTo>
                                  <a:pt x="34531" y="236792"/>
                                </a:lnTo>
                                <a:lnTo>
                                  <a:pt x="34531" y="218186"/>
                                </a:lnTo>
                                <a:lnTo>
                                  <a:pt x="104089" y="218186"/>
                                </a:lnTo>
                                <a:cubicBezTo>
                                  <a:pt x="101943" y="234124"/>
                                  <a:pt x="99809" y="249961"/>
                                  <a:pt x="97269" y="268910"/>
                                </a:cubicBezTo>
                                <a:cubicBezTo>
                                  <a:pt x="109893" y="253517"/>
                                  <a:pt x="121044" y="240563"/>
                                  <a:pt x="131445" y="227038"/>
                                </a:cubicBezTo>
                                <a:cubicBezTo>
                                  <a:pt x="137046" y="219735"/>
                                  <a:pt x="143040" y="216281"/>
                                  <a:pt x="152679" y="216675"/>
                                </a:cubicBezTo>
                                <a:cubicBezTo>
                                  <a:pt x="173101" y="217513"/>
                                  <a:pt x="193561" y="216929"/>
                                  <a:pt x="214859" y="216929"/>
                                </a:cubicBezTo>
                                <a:lnTo>
                                  <a:pt x="214859" y="19012"/>
                                </a:lnTo>
                                <a:lnTo>
                                  <a:pt x="17767" y="19012"/>
                                </a:lnTo>
                                <a:lnTo>
                                  <a:pt x="17767" y="43802"/>
                                </a:lnTo>
                                <a:lnTo>
                                  <a:pt x="0" y="4380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2910" name="Shape 52910"/>
                        <wps:cNvSpPr/>
                        <wps:spPr>
                          <a:xfrm>
                            <a:off x="371907" y="487425"/>
                            <a:ext cx="119355" cy="17628"/>
                          </a:xfrm>
                          <a:custGeom>
                            <a:avLst/>
                            <a:gdLst/>
                            <a:ahLst/>
                            <a:cxnLst/>
                            <a:rect l="0" t="0" r="0" b="0"/>
                            <a:pathLst>
                              <a:path w="119355" h="17628">
                                <a:moveTo>
                                  <a:pt x="0" y="0"/>
                                </a:moveTo>
                                <a:lnTo>
                                  <a:pt x="119355" y="0"/>
                                </a:lnTo>
                                <a:lnTo>
                                  <a:pt x="119355" y="17628"/>
                                </a:lnTo>
                                <a:lnTo>
                                  <a:pt x="0" y="17628"/>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2911" name="Shape 52911"/>
                        <wps:cNvSpPr/>
                        <wps:spPr>
                          <a:xfrm>
                            <a:off x="372161" y="546493"/>
                            <a:ext cx="119291" cy="17996"/>
                          </a:xfrm>
                          <a:custGeom>
                            <a:avLst/>
                            <a:gdLst/>
                            <a:ahLst/>
                            <a:cxnLst/>
                            <a:rect l="0" t="0" r="0" b="0"/>
                            <a:pathLst>
                              <a:path w="119291" h="17996">
                                <a:moveTo>
                                  <a:pt x="0" y="0"/>
                                </a:moveTo>
                                <a:lnTo>
                                  <a:pt x="119291" y="0"/>
                                </a:lnTo>
                                <a:lnTo>
                                  <a:pt x="119291" y="17996"/>
                                </a:lnTo>
                                <a:lnTo>
                                  <a:pt x="0" y="17996"/>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16" name="Shape 416"/>
                        <wps:cNvSpPr/>
                        <wps:spPr>
                          <a:xfrm>
                            <a:off x="149211" y="441685"/>
                            <a:ext cx="160477" cy="160757"/>
                          </a:xfrm>
                          <a:custGeom>
                            <a:avLst/>
                            <a:gdLst/>
                            <a:ahLst/>
                            <a:cxnLst/>
                            <a:rect l="0" t="0" r="0" b="0"/>
                            <a:pathLst>
                              <a:path w="160477" h="160757">
                                <a:moveTo>
                                  <a:pt x="79172" y="622"/>
                                </a:moveTo>
                                <a:cubicBezTo>
                                  <a:pt x="123101" y="0"/>
                                  <a:pt x="158890" y="35331"/>
                                  <a:pt x="159703" y="80124"/>
                                </a:cubicBezTo>
                                <a:cubicBezTo>
                                  <a:pt x="160477" y="122923"/>
                                  <a:pt x="125285" y="158928"/>
                                  <a:pt x="81801" y="159829"/>
                                </a:cubicBezTo>
                                <a:cubicBezTo>
                                  <a:pt x="37249" y="160757"/>
                                  <a:pt x="1016" y="125222"/>
                                  <a:pt x="495" y="80099"/>
                                </a:cubicBezTo>
                                <a:cubicBezTo>
                                  <a:pt x="0" y="37808"/>
                                  <a:pt x="36208" y="1232"/>
                                  <a:pt x="79172" y="622"/>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g:wgp>
                  </a:graphicData>
                </a:graphic>
              </wp:anchor>
            </w:drawing>
          </mc:Choice>
          <mc:Fallback xmlns:a="http://schemas.openxmlformats.org/drawingml/2006/main">
            <w:pict>
              <v:group id="Group 38199" style="width:58.6255pt;height:88.982pt;position:absolute;mso-position-horizontal-relative:page;mso-position-horizontal:absolute;margin-left:0pt;mso-position-vertical-relative:page;margin-top:48.0661pt;" coordsize="7445,11300">
                <v:shape id="Shape 343" style="position:absolute;width:6321;height:10185;left:0;top:557;" coordsize="632191,1018540" path="m122921,0c404175,0,632191,228003,632191,509270c632191,790537,404175,1018540,122921,1018540c100550,1018540,78525,1017086,56925,1014278l0,1003163l0,15377l56925,4262c78525,1454,100550,0,122921,0x">
                  <v:stroke weight="0pt" endcap="flat" joinstyle="miter" miterlimit="10" on="false" color="#000000" opacity="0"/>
                  <v:fill on="true" color="#fcc625"/>
                </v:shape>
                <v:shape id="Shape 344" style="position:absolute;width:7445;height:11300;left:0;top:0;" coordsize="744544,1130071" path="m0,29924l84523,8101c115526,2784,147390,0,179915,0c491750,0,744544,252971,744544,565036c744544,877100,491750,1130071,179915,1130071c147390,1130071,115526,1127287,84523,1121970l0,1100148">
                  <v:stroke weight="0.5pt" endcap="flat" joinstyle="miter" miterlimit="4" on="true" color="#fcc625"/>
                  <v:fill on="false" color="#000000" opacity="0"/>
                </v:shape>
                <v:shape id="Shape 409" style="position:absolute;width:3036;height:3269;left:729;top:4220;" coordsize="303670,326981" path="m163743,1834c189948,3667,215341,15812,232931,37738c268237,81782,262636,151124,203772,186976c233540,198545,258128,215792,276276,241408c294323,266884,303543,295015,303670,326828l285318,326828c283439,284004,266421,248977,231826,223387c207670,205518,180162,197174,150330,198799c91262,202025,32067,245916,27115,326981l10719,326981c0,280664,41453,221012,108509,186709c75870,165983,57950,136963,58204,98228c58395,70339,69266,46730,89687,27794c110522,8477,137538,0,163743,1834x">
                  <v:stroke weight="0pt" endcap="flat" joinstyle="miter" miterlimit="10" on="false" color="#000000" opacity="0"/>
                  <v:fill on="true" color="#fffefd"/>
                </v:shape>
                <v:shape id="Shape 410" style="position:absolute;width:2339;height:3302;left:3149;top:4089;" coordsize="233909,330200" path="m0,0l233909,0l233909,235521c215074,235521,196621,237046,178549,235115c156845,232816,142735,240398,130073,258064c112077,283197,91173,306260,71501,330200c70828,329844,70142,329476,69456,329121c73774,298793,78092,268453,82601,236791l34531,236791l34531,218186l104089,218186c101943,234124,99822,249961,97269,268910c109893,253517,121044,240563,131445,227038c137046,219735,143040,216281,152692,216675c173101,217513,193573,216929,214871,216929l214871,19012l17767,19012l17767,43802l0,43802l0,0x">
                  <v:stroke weight="0pt" endcap="flat" joinstyle="miter" miterlimit="10" on="false" color="#000000" opacity="0"/>
                  <v:fill on="true" color="#fffefd"/>
                </v:shape>
                <v:shape id="Shape 411" style="position:absolute;width:1563;height:3241;left:729;top:4248;" coordsize="156379,324195" path="m156379,0l156379,17615l155448,17439c112484,18049,76276,54637,76772,96928c77172,130771,97653,159212,126658,170932l156379,176349l156379,196717l150330,196014c91262,199239,32067,243131,27115,324195l10719,324195c0,277878,41453,218226,108509,183923c75870,163197,57950,134177,58204,95442c58395,67553,69266,43944,89687,25008c100105,15350,112067,8401,124701,4097l156379,0x">
                  <v:stroke weight="0pt" endcap="flat" joinstyle="miter" miterlimit="10" on="false" color="#000000" opacity="0"/>
                  <v:fill on="true" color="#fffefd"/>
                </v:shape>
                <v:shape id="Shape 412" style="position:absolute;width:1472;height:3249;left:2293;top:4239;" coordsize="147291,324995" path="m7364,0c33569,1834,58962,13978,76552,35904c111858,79948,106257,149290,47393,185142c77161,196712,101749,213959,119897,239574c137944,265051,147164,293181,147291,324995l128939,324995c127060,282170,110042,247144,75447,221553c63369,212619,50453,206065,36828,201949l0,197669l0,177302l1698,177611c45183,176709,80375,140705,79600,97906c78990,64311,58707,36032,30070,24254l0,18567l0,952l7364,0x">
                  <v:stroke weight="0pt" endcap="flat" joinstyle="miter" miterlimit="10" on="false" color="#000000" opacity="0"/>
                  <v:fill on="true" color="#fffefd"/>
                </v:shape>
                <v:shape id="Shape 413" style="position:absolute;width:2339;height:3302;left:3149;top:4089;" coordsize="233909,330200" path="m0,0l233909,0l233909,235521c215062,235521,196621,237046,178537,235128c156845,232816,142723,240398,130073,258064c112065,283197,91161,306260,71501,330200c70815,329844,70129,329476,69444,329121c73762,298793,78080,268453,82588,236792l34531,236792l34531,218186l104089,218186c101943,234124,99809,249961,97269,268910c109893,253517,121044,240563,131445,227038c137046,219735,143040,216281,152679,216675c173101,217513,193561,216929,214859,216929l214859,19012l17767,19012l17767,43802l0,43802l0,0x">
                  <v:stroke weight="0pt" endcap="flat" joinstyle="miter" miterlimit="10" on="false" color="#000000" opacity="0"/>
                  <v:fill on="true" color="#fffefd"/>
                </v:shape>
                <v:shape id="Shape 52912" style="position:absolute;width:1193;height:176;left:3719;top:4874;" coordsize="119355,17628" path="m0,0l119355,0l119355,17628l0,17628l0,0">
                  <v:stroke weight="0pt" endcap="flat" joinstyle="miter" miterlimit="10" on="false" color="#000000" opacity="0"/>
                  <v:fill on="true" color="#fffefd"/>
                </v:shape>
                <v:shape id="Shape 52913" style="position:absolute;width:1192;height:179;left:3721;top:5464;" coordsize="119291,17996" path="m0,0l119291,0l119291,17996l0,17996l0,0">
                  <v:stroke weight="0pt" endcap="flat" joinstyle="miter" miterlimit="10" on="false" color="#000000" opacity="0"/>
                  <v:fill on="true" color="#fffefd"/>
                </v:shape>
                <v:shape id="Shape 416" style="position:absolute;width:1604;height:1607;left:1492;top:4416;" coordsize="160477,160757" path="m79172,622c123101,0,158890,35331,159703,80124c160477,122923,125285,158928,81801,159829c37249,160757,1016,125222,495,80099c0,37808,36208,1232,79172,622x">
                  <v:stroke weight="0pt" endcap="flat" joinstyle="miter" miterlimit="10" on="false" color="#000000" opacity="0"/>
                  <v:fill on="true" color="#fcc625"/>
                </v:shape>
                <w10:wrap type="square"/>
              </v:group>
            </w:pict>
          </mc:Fallback>
        </mc:AlternateContent>
      </w:r>
      <w:r>
        <w:t>It is important that you ful</w:t>
      </w:r>
      <w:r>
        <w:t>ly understand everything that is covered. If there are any points which you do not fully understand or if you have any feedback on how we can improve the handbook for the next edition, please direct these to info@care247healthcare.co.uk or speak directly t</w:t>
      </w:r>
      <w:r>
        <w:t>o your consultant.</w:t>
      </w:r>
    </w:p>
    <w:p w:rsidR="00393D50" w:rsidRDefault="00933CCD">
      <w:pPr>
        <w:spacing w:after="0"/>
        <w:ind w:left="7" w:right="11"/>
      </w:pPr>
      <w:r>
        <w:t>It is important to note that this handbook outlines Care 24/7 Healthcare’s own policies and standards. These policies and standards do not supersede the national guidelines of the nMC, GMC or HPC, nor do they supplant any other professio</w:t>
      </w:r>
      <w:r>
        <w:t xml:space="preserve">nal membership bodies or social Care </w:t>
      </w:r>
    </w:p>
    <w:p w:rsidR="00393D50" w:rsidRDefault="00933CCD">
      <w:pPr>
        <w:ind w:left="7" w:right="11"/>
      </w:pPr>
      <w:r>
        <w:t>Councils.</w:t>
      </w:r>
    </w:p>
    <w:p w:rsidR="00393D50" w:rsidRDefault="00933CCD">
      <w:pPr>
        <w:ind w:left="7" w:right="11"/>
      </w:pPr>
      <w:r>
        <w:t xml:space="preserve">From time to time we will need to update sections of this handbook to </w:t>
      </w:r>
      <w:r>
        <w:t xml:space="preserve">reflect changes to current legislation, </w:t>
      </w:r>
      <w:r>
        <w:t xml:space="preserve">requirements and internal processes. Whenever this happens, we will send you </w:t>
      </w:r>
      <w:r>
        <w:t>an email notification</w:t>
      </w:r>
      <w:r>
        <w:t xml:space="preserve">. It is your responsibility </w:t>
      </w:r>
      <w:r>
        <w:t>to review the changes and seek advice if you do not understand any of the content of this handbook.</w:t>
      </w:r>
    </w:p>
    <w:p w:rsidR="00393D50" w:rsidRDefault="00933CCD">
      <w:pPr>
        <w:ind w:left="7" w:right="11"/>
      </w:pPr>
      <w:r>
        <w:t>As a valued member of Care 24/7 Healthcare Ltd, we promise to do everything we can to ensure that your career with us is both re</w:t>
      </w:r>
      <w:r>
        <w:t>warding and enjoyable.</w:t>
      </w:r>
    </w:p>
    <w:p w:rsidR="00393D50" w:rsidRDefault="00933CCD">
      <w:pPr>
        <w:ind w:left="7" w:right="11"/>
      </w:pPr>
      <w:r>
        <w:t>This Agency Worker Handbook was last reviewed in ________________________ and next review date will be _________________ ______________________.</w:t>
      </w:r>
    </w:p>
    <w:tbl>
      <w:tblPr>
        <w:tblStyle w:val="TableGrid"/>
        <w:tblpPr w:vertAnchor="text" w:horzAnchor="margin"/>
        <w:tblOverlap w:val="never"/>
        <w:tblW w:w="10076" w:type="dxa"/>
        <w:tblInd w:w="0" w:type="dxa"/>
        <w:tblCellMar>
          <w:top w:w="0" w:type="dxa"/>
          <w:left w:w="478" w:type="dxa"/>
          <w:bottom w:w="0" w:type="dxa"/>
          <w:right w:w="408" w:type="dxa"/>
        </w:tblCellMar>
        <w:tblLook w:val="04A0" w:firstRow="1" w:lastRow="0" w:firstColumn="1" w:lastColumn="0" w:noHBand="0" w:noVBand="1"/>
      </w:tblPr>
      <w:tblGrid>
        <w:gridCol w:w="10076"/>
      </w:tblGrid>
      <w:tr w:rsidR="00393D50">
        <w:trPr>
          <w:trHeight w:val="485"/>
        </w:trPr>
        <w:tc>
          <w:tcPr>
            <w:tcW w:w="9190" w:type="dxa"/>
            <w:tcBorders>
              <w:top w:val="nil"/>
              <w:left w:val="nil"/>
              <w:bottom w:val="nil"/>
              <w:right w:val="nil"/>
            </w:tcBorders>
          </w:tcPr>
          <w:p w:rsidR="00393D50" w:rsidRDefault="00933CCD">
            <w:pPr>
              <w:spacing w:after="0" w:line="259" w:lineRule="auto"/>
              <w:ind w:left="0" w:right="0" w:firstLine="0"/>
            </w:pPr>
            <w:r>
              <w:rPr>
                <w:b/>
                <w:color w:val="33334F"/>
                <w:sz w:val="50"/>
              </w:rPr>
              <w:t xml:space="preserve">2. What can Care 24/7 Healthcare do </w:t>
            </w:r>
          </w:p>
        </w:tc>
      </w:tr>
    </w:tbl>
    <w:p w:rsidR="00393D50" w:rsidRDefault="00933CCD">
      <w:pPr>
        <w:spacing w:after="577" w:line="265" w:lineRule="auto"/>
        <w:ind w:left="10" w:right="0"/>
        <w:jc w:val="left"/>
      </w:pPr>
      <w:r>
        <w:rPr>
          <w:b/>
          <w:color w:val="33334F"/>
          <w:sz w:val="50"/>
        </w:rPr>
        <w:t>for you?</w:t>
      </w:r>
    </w:p>
    <w:p w:rsidR="00393D50" w:rsidRDefault="00933CCD">
      <w:pPr>
        <w:pStyle w:val="Heading2"/>
        <w:shd w:val="clear" w:color="auto" w:fill="33334F"/>
        <w:spacing w:after="338" w:line="260" w:lineRule="auto"/>
        <w:ind w:left="520" w:right="294" w:hanging="403"/>
        <w:jc w:val="left"/>
      </w:pPr>
      <w:r>
        <w:rPr>
          <w:color w:val="FFFEFD"/>
        </w:rPr>
        <w:t>2.1  Provide the work you want, when and where you want it</w:t>
      </w:r>
    </w:p>
    <w:p w:rsidR="00393D50" w:rsidRDefault="00933CCD">
      <w:pPr>
        <w:spacing w:after="116"/>
        <w:ind w:left="7" w:right="11"/>
      </w:pPr>
      <w:r>
        <w:t xml:space="preserve">Most agency workers who join an agency say that they do so because they want </w:t>
      </w:r>
      <w:r>
        <w:t xml:space="preserve">flexibility in their work. They want to work, </w:t>
      </w:r>
      <w:r>
        <w:lastRenderedPageBreak/>
        <w:t>but they also want to choose where and when they do so, for a variety of r</w:t>
      </w:r>
      <w:r>
        <w:t>easons:</w:t>
      </w:r>
    </w:p>
    <w:p w:rsidR="00393D50" w:rsidRDefault="00933CCD">
      <w:pPr>
        <w:numPr>
          <w:ilvl w:val="0"/>
          <w:numId w:val="1"/>
        </w:numPr>
        <w:spacing w:after="111"/>
        <w:ind w:right="11" w:hanging="360"/>
      </w:pPr>
      <w:r>
        <w:t>To broaden their experience</w:t>
      </w:r>
    </w:p>
    <w:p w:rsidR="00393D50" w:rsidRDefault="00933CCD">
      <w:pPr>
        <w:numPr>
          <w:ilvl w:val="0"/>
          <w:numId w:val="1"/>
        </w:numPr>
        <w:spacing w:after="115"/>
        <w:ind w:right="11" w:hanging="360"/>
      </w:pPr>
      <w:r>
        <w:t>To continue their careers around family life</w:t>
      </w:r>
    </w:p>
    <w:p w:rsidR="00393D50" w:rsidRDefault="00933CCD">
      <w:pPr>
        <w:numPr>
          <w:ilvl w:val="0"/>
          <w:numId w:val="1"/>
        </w:numPr>
        <w:ind w:right="11" w:hanging="360"/>
      </w:pPr>
      <w:r>
        <w:t xml:space="preserve">To plan their work around other commitments </w:t>
      </w:r>
      <w:r>
        <w:t xml:space="preserve">• </w:t>
      </w:r>
      <w:r>
        <w:t>To earn additional money</w:t>
      </w:r>
    </w:p>
    <w:p w:rsidR="00393D50" w:rsidRDefault="00933CCD">
      <w:pPr>
        <w:spacing w:after="111"/>
        <w:ind w:left="7" w:right="11"/>
      </w:pPr>
      <w:r>
        <w:t>We aim to:</w:t>
      </w:r>
    </w:p>
    <w:p w:rsidR="00393D50" w:rsidRDefault="00933CCD">
      <w:pPr>
        <w:numPr>
          <w:ilvl w:val="0"/>
          <w:numId w:val="1"/>
        </w:numPr>
        <w:spacing w:after="115"/>
        <w:ind w:right="11" w:hanging="360"/>
      </w:pPr>
      <w:r>
        <w:t xml:space="preserve">Get to know our Agency Workers and understand how they like to work. We </w:t>
      </w:r>
      <w:r>
        <w:t xml:space="preserve">can offer very flexible shift patterns as </w:t>
      </w:r>
      <w:r>
        <w:t>well as contract work.</w:t>
      </w:r>
    </w:p>
    <w:p w:rsidR="00393D50" w:rsidRDefault="00933CCD">
      <w:pPr>
        <w:numPr>
          <w:ilvl w:val="0"/>
          <w:numId w:val="1"/>
        </w:numPr>
        <w:spacing w:after="115"/>
        <w:ind w:right="11" w:hanging="360"/>
      </w:pPr>
      <w:r>
        <w:t xml:space="preserve">support our Agency Workers in their </w:t>
      </w:r>
      <w:r>
        <w:t xml:space="preserve">work - we call you after your first shift </w:t>
      </w:r>
      <w:r>
        <w:t>with the Client, for feedback and for any assistance if required.</w:t>
      </w:r>
    </w:p>
    <w:p w:rsidR="00393D50" w:rsidRDefault="00933CCD">
      <w:pPr>
        <w:numPr>
          <w:ilvl w:val="0"/>
          <w:numId w:val="1"/>
        </w:numPr>
        <w:ind w:right="11" w:hanging="360"/>
      </w:pPr>
      <w:r>
        <w:t>Give people the opportunity to work in differen</w:t>
      </w:r>
      <w:r>
        <w:t>t environments - hospitals</w:t>
      </w:r>
    </w:p>
    <w:p w:rsidR="00393D50" w:rsidRDefault="00933CCD">
      <w:pPr>
        <w:ind w:left="7" w:right="11"/>
      </w:pPr>
      <w:r>
        <w:t>(nHs and Private), industry, Ministry of defence establishments, nursing and residential homes, prisons, schools and home-based nursing care.</w:t>
      </w:r>
    </w:p>
    <w:p w:rsidR="00393D50" w:rsidRDefault="00933CCD">
      <w:pPr>
        <w:ind w:left="7" w:right="11"/>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3118</wp:posOffset>
                </wp:positionH>
                <wp:positionV relativeFrom="page">
                  <wp:posOffset>610440</wp:posOffset>
                </wp:positionV>
                <wp:extent cx="751063" cy="1130071"/>
                <wp:effectExtent l="0" t="0" r="0" b="0"/>
                <wp:wrapSquare wrapText="bothSides"/>
                <wp:docPr id="38827" name="Group 38827"/>
                <wp:cNvGraphicFramePr/>
                <a:graphic xmlns:a="http://schemas.openxmlformats.org/drawingml/2006/main">
                  <a:graphicData uri="http://schemas.microsoft.com/office/word/2010/wordprocessingGroup">
                    <wpg:wgp>
                      <wpg:cNvGrpSpPr/>
                      <wpg:grpSpPr>
                        <a:xfrm>
                          <a:off x="0" y="0"/>
                          <a:ext cx="751063" cy="1130071"/>
                          <a:chOff x="0" y="0"/>
                          <a:chExt cx="751063" cy="1130071"/>
                        </a:xfrm>
                      </wpg:grpSpPr>
                      <wps:wsp>
                        <wps:cNvPr id="424" name="Shape 424"/>
                        <wps:cNvSpPr/>
                        <wps:spPr>
                          <a:xfrm>
                            <a:off x="0" y="55766"/>
                            <a:ext cx="638708" cy="1018540"/>
                          </a:xfrm>
                          <a:custGeom>
                            <a:avLst/>
                            <a:gdLst/>
                            <a:ahLst/>
                            <a:cxnLst/>
                            <a:rect l="0" t="0" r="0" b="0"/>
                            <a:pathLst>
                              <a:path w="638708" h="1018540">
                                <a:moveTo>
                                  <a:pt x="129438" y="0"/>
                                </a:moveTo>
                                <a:cubicBezTo>
                                  <a:pt x="410693" y="0"/>
                                  <a:pt x="638708" y="228003"/>
                                  <a:pt x="638708" y="509270"/>
                                </a:cubicBezTo>
                                <a:cubicBezTo>
                                  <a:pt x="638708" y="790537"/>
                                  <a:pt x="410693" y="1018540"/>
                                  <a:pt x="129438" y="1018540"/>
                                </a:cubicBezTo>
                                <a:cubicBezTo>
                                  <a:pt x="84696" y="1018540"/>
                                  <a:pt x="41339" y="1012723"/>
                                  <a:pt x="0" y="1001890"/>
                                </a:cubicBezTo>
                                <a:lnTo>
                                  <a:pt x="0" y="16650"/>
                                </a:lnTo>
                                <a:cubicBezTo>
                                  <a:pt x="41339" y="5817"/>
                                  <a:pt x="84696" y="0"/>
                                  <a:pt x="129438"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425" name="Shape 425"/>
                        <wps:cNvSpPr/>
                        <wps:spPr>
                          <a:xfrm>
                            <a:off x="823" y="0"/>
                            <a:ext cx="750240" cy="1130071"/>
                          </a:xfrm>
                          <a:custGeom>
                            <a:avLst/>
                            <a:gdLst/>
                            <a:ahLst/>
                            <a:cxnLst/>
                            <a:rect l="0" t="0" r="0" b="0"/>
                            <a:pathLst>
                              <a:path w="750240" h="1130071">
                                <a:moveTo>
                                  <a:pt x="750240" y="565036"/>
                                </a:moveTo>
                                <a:cubicBezTo>
                                  <a:pt x="750240" y="252971"/>
                                  <a:pt x="497446" y="0"/>
                                  <a:pt x="185611" y="0"/>
                                </a:cubicBezTo>
                                <a:cubicBezTo>
                                  <a:pt x="120561" y="0"/>
                                  <a:pt x="58153" y="11138"/>
                                  <a:pt x="0" y="31394"/>
                                </a:cubicBezTo>
                                <a:lnTo>
                                  <a:pt x="0" y="1098677"/>
                                </a:lnTo>
                                <a:cubicBezTo>
                                  <a:pt x="58153" y="1118934"/>
                                  <a:pt x="120561" y="1130071"/>
                                  <a:pt x="185611" y="1130071"/>
                                </a:cubicBezTo>
                                <a:cubicBezTo>
                                  <a:pt x="497446" y="1130071"/>
                                  <a:pt x="750240" y="877100"/>
                                  <a:pt x="750240" y="565036"/>
                                </a:cubicBezTo>
                                <a:close/>
                              </a:path>
                            </a:pathLst>
                          </a:custGeom>
                          <a:ln w="6350" cap="flat">
                            <a:miter lim="100000"/>
                          </a:ln>
                        </wps:spPr>
                        <wps:style>
                          <a:lnRef idx="1">
                            <a:srgbClr val="FCC625"/>
                          </a:lnRef>
                          <a:fillRef idx="0">
                            <a:srgbClr val="000000">
                              <a:alpha val="0"/>
                            </a:srgbClr>
                          </a:fillRef>
                          <a:effectRef idx="0">
                            <a:scrgbClr r="0" g="0" b="0"/>
                          </a:effectRef>
                          <a:fontRef idx="none"/>
                        </wps:style>
                        <wps:bodyPr/>
                      </wps:wsp>
                      <wps:wsp>
                        <wps:cNvPr id="509" name="Shape 509"/>
                        <wps:cNvSpPr/>
                        <wps:spPr>
                          <a:xfrm>
                            <a:off x="75218" y="329817"/>
                            <a:ext cx="462636" cy="438017"/>
                          </a:xfrm>
                          <a:custGeom>
                            <a:avLst/>
                            <a:gdLst/>
                            <a:ahLst/>
                            <a:cxnLst/>
                            <a:rect l="0" t="0" r="0" b="0"/>
                            <a:pathLst>
                              <a:path w="462636" h="438017">
                                <a:moveTo>
                                  <a:pt x="232236" y="912"/>
                                </a:moveTo>
                                <a:cubicBezTo>
                                  <a:pt x="271839" y="3648"/>
                                  <a:pt x="308972" y="16421"/>
                                  <a:pt x="342976" y="40367"/>
                                </a:cubicBezTo>
                                <a:cubicBezTo>
                                  <a:pt x="378574" y="65449"/>
                                  <a:pt x="402628" y="98711"/>
                                  <a:pt x="410680" y="142272"/>
                                </a:cubicBezTo>
                                <a:cubicBezTo>
                                  <a:pt x="414630" y="163620"/>
                                  <a:pt x="413703" y="184880"/>
                                  <a:pt x="407708" y="205759"/>
                                </a:cubicBezTo>
                                <a:cubicBezTo>
                                  <a:pt x="406413" y="210268"/>
                                  <a:pt x="407568" y="212274"/>
                                  <a:pt x="411162" y="214814"/>
                                </a:cubicBezTo>
                                <a:cubicBezTo>
                                  <a:pt x="435750" y="232188"/>
                                  <a:pt x="452818" y="254794"/>
                                  <a:pt x="457886" y="285083"/>
                                </a:cubicBezTo>
                                <a:cubicBezTo>
                                  <a:pt x="462636" y="313455"/>
                                  <a:pt x="455981" y="339211"/>
                                  <a:pt x="439166" y="362528"/>
                                </a:cubicBezTo>
                                <a:cubicBezTo>
                                  <a:pt x="437490" y="364839"/>
                                  <a:pt x="436524" y="368383"/>
                                  <a:pt x="436753" y="371240"/>
                                </a:cubicBezTo>
                                <a:cubicBezTo>
                                  <a:pt x="438417" y="392195"/>
                                  <a:pt x="446494" y="411207"/>
                                  <a:pt x="455143" y="430016"/>
                                </a:cubicBezTo>
                                <a:cubicBezTo>
                                  <a:pt x="456184" y="432289"/>
                                  <a:pt x="457238" y="434562"/>
                                  <a:pt x="458826" y="438017"/>
                                </a:cubicBezTo>
                                <a:cubicBezTo>
                                  <a:pt x="450837" y="436289"/>
                                  <a:pt x="443751" y="434931"/>
                                  <a:pt x="436766" y="433191"/>
                                </a:cubicBezTo>
                                <a:cubicBezTo>
                                  <a:pt x="414274" y="427603"/>
                                  <a:pt x="391998" y="421392"/>
                                  <a:pt x="371272" y="410635"/>
                                </a:cubicBezTo>
                                <a:cubicBezTo>
                                  <a:pt x="369595" y="409759"/>
                                  <a:pt x="367119" y="409785"/>
                                  <a:pt x="365189" y="410204"/>
                                </a:cubicBezTo>
                                <a:cubicBezTo>
                                  <a:pt x="336448" y="416363"/>
                                  <a:pt x="307772" y="417201"/>
                                  <a:pt x="279362" y="408680"/>
                                </a:cubicBezTo>
                                <a:cubicBezTo>
                                  <a:pt x="241059" y="397199"/>
                                  <a:pt x="212090" y="374707"/>
                                  <a:pt x="196278" y="336988"/>
                                </a:cubicBezTo>
                                <a:cubicBezTo>
                                  <a:pt x="195707" y="335629"/>
                                  <a:pt x="193624" y="334308"/>
                                  <a:pt x="192062" y="334042"/>
                                </a:cubicBezTo>
                                <a:cubicBezTo>
                                  <a:pt x="178626" y="331692"/>
                                  <a:pt x="165151" y="329559"/>
                                  <a:pt x="151663" y="327489"/>
                                </a:cubicBezTo>
                                <a:cubicBezTo>
                                  <a:pt x="149847" y="327209"/>
                                  <a:pt x="147587" y="327006"/>
                                  <a:pt x="146088" y="327819"/>
                                </a:cubicBezTo>
                                <a:cubicBezTo>
                                  <a:pt x="117907" y="343122"/>
                                  <a:pt x="87389" y="351885"/>
                                  <a:pt x="56617" y="359861"/>
                                </a:cubicBezTo>
                                <a:cubicBezTo>
                                  <a:pt x="43447" y="363264"/>
                                  <a:pt x="30124" y="366046"/>
                                  <a:pt x="16040" y="369297"/>
                                </a:cubicBezTo>
                                <a:cubicBezTo>
                                  <a:pt x="22797" y="353282"/>
                                  <a:pt x="29375" y="338550"/>
                                  <a:pt x="35242" y="323539"/>
                                </a:cubicBezTo>
                                <a:cubicBezTo>
                                  <a:pt x="41745" y="306953"/>
                                  <a:pt x="46520" y="289858"/>
                                  <a:pt x="48323" y="272015"/>
                                </a:cubicBezTo>
                                <a:cubicBezTo>
                                  <a:pt x="48908" y="266287"/>
                                  <a:pt x="48070" y="261588"/>
                                  <a:pt x="44323" y="256623"/>
                                </a:cubicBezTo>
                                <a:cubicBezTo>
                                  <a:pt x="0" y="198088"/>
                                  <a:pt x="6058" y="115627"/>
                                  <a:pt x="58179" y="62986"/>
                                </a:cubicBezTo>
                                <a:cubicBezTo>
                                  <a:pt x="95059" y="25749"/>
                                  <a:pt x="140195" y="6267"/>
                                  <a:pt x="191834" y="1480"/>
                                </a:cubicBezTo>
                                <a:cubicBezTo>
                                  <a:pt x="205559" y="203"/>
                                  <a:pt x="219035" y="0"/>
                                  <a:pt x="232236" y="91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10" name="Shape 510"/>
                        <wps:cNvSpPr/>
                        <wps:spPr>
                          <a:xfrm>
                            <a:off x="75218" y="329817"/>
                            <a:ext cx="328895" cy="414947"/>
                          </a:xfrm>
                          <a:custGeom>
                            <a:avLst/>
                            <a:gdLst/>
                            <a:ahLst/>
                            <a:cxnLst/>
                            <a:rect l="0" t="0" r="0" b="0"/>
                            <a:pathLst>
                              <a:path w="328895" h="414947">
                                <a:moveTo>
                                  <a:pt x="232236" y="912"/>
                                </a:moveTo>
                                <a:cubicBezTo>
                                  <a:pt x="252037" y="2280"/>
                                  <a:pt x="271221" y="6157"/>
                                  <a:pt x="289705" y="12686"/>
                                </a:cubicBezTo>
                                <a:lnTo>
                                  <a:pt x="328895" y="33050"/>
                                </a:lnTo>
                                <a:lnTo>
                                  <a:pt x="328895" y="80592"/>
                                </a:lnTo>
                                <a:lnTo>
                                  <a:pt x="308585" y="64459"/>
                                </a:lnTo>
                                <a:cubicBezTo>
                                  <a:pt x="278886" y="47076"/>
                                  <a:pt x="247358" y="39037"/>
                                  <a:pt x="214510" y="39206"/>
                                </a:cubicBezTo>
                                <a:cubicBezTo>
                                  <a:pt x="203561" y="39262"/>
                                  <a:pt x="192465" y="40230"/>
                                  <a:pt x="181242" y="42069"/>
                                </a:cubicBezTo>
                                <a:cubicBezTo>
                                  <a:pt x="142748" y="48368"/>
                                  <a:pt x="108814" y="64421"/>
                                  <a:pt x="82829" y="94278"/>
                                </a:cubicBezTo>
                                <a:cubicBezTo>
                                  <a:pt x="55029" y="126232"/>
                                  <a:pt x="46317" y="162820"/>
                                  <a:pt x="59639" y="203638"/>
                                </a:cubicBezTo>
                                <a:cubicBezTo>
                                  <a:pt x="65341" y="221075"/>
                                  <a:pt x="76505" y="235223"/>
                                  <a:pt x="89065" y="248241"/>
                                </a:cubicBezTo>
                                <a:cubicBezTo>
                                  <a:pt x="91745" y="251009"/>
                                  <a:pt x="92659" y="253663"/>
                                  <a:pt x="91872" y="257308"/>
                                </a:cubicBezTo>
                                <a:cubicBezTo>
                                  <a:pt x="90119" y="265563"/>
                                  <a:pt x="88837" y="273920"/>
                                  <a:pt x="86817" y="282099"/>
                                </a:cubicBezTo>
                                <a:cubicBezTo>
                                  <a:pt x="84087" y="293173"/>
                                  <a:pt x="80861" y="304133"/>
                                  <a:pt x="77584" y="316084"/>
                                </a:cubicBezTo>
                                <a:cubicBezTo>
                                  <a:pt x="100800" y="309086"/>
                                  <a:pt x="121856" y="299612"/>
                                  <a:pt x="142303" y="288614"/>
                                </a:cubicBezTo>
                                <a:cubicBezTo>
                                  <a:pt x="144958" y="287179"/>
                                  <a:pt x="148844" y="286595"/>
                                  <a:pt x="151778" y="287293"/>
                                </a:cubicBezTo>
                                <a:cubicBezTo>
                                  <a:pt x="183540" y="294811"/>
                                  <a:pt x="215532" y="298088"/>
                                  <a:pt x="247980" y="292906"/>
                                </a:cubicBezTo>
                                <a:cubicBezTo>
                                  <a:pt x="277593" y="288192"/>
                                  <a:pt x="304342" y="277869"/>
                                  <a:pt x="326592" y="259634"/>
                                </a:cubicBezTo>
                                <a:lnTo>
                                  <a:pt x="328895" y="257301"/>
                                </a:lnTo>
                                <a:lnTo>
                                  <a:pt x="328895" y="304454"/>
                                </a:lnTo>
                                <a:lnTo>
                                  <a:pt x="323763" y="308218"/>
                                </a:lnTo>
                                <a:cubicBezTo>
                                  <a:pt x="296342" y="323342"/>
                                  <a:pt x="264935" y="331743"/>
                                  <a:pt x="230251" y="334804"/>
                                </a:cubicBezTo>
                                <a:cubicBezTo>
                                  <a:pt x="232118" y="337864"/>
                                  <a:pt x="233439" y="340341"/>
                                  <a:pt x="235026" y="342614"/>
                                </a:cubicBezTo>
                                <a:cubicBezTo>
                                  <a:pt x="245529" y="357626"/>
                                  <a:pt x="259499" y="368256"/>
                                  <a:pt x="276365" y="375139"/>
                                </a:cubicBezTo>
                                <a:cubicBezTo>
                                  <a:pt x="290690" y="380975"/>
                                  <a:pt x="305152" y="383613"/>
                                  <a:pt x="319719" y="383956"/>
                                </a:cubicBezTo>
                                <a:lnTo>
                                  <a:pt x="328895" y="382922"/>
                                </a:lnTo>
                                <a:lnTo>
                                  <a:pt x="328895" y="414204"/>
                                </a:lnTo>
                                <a:lnTo>
                                  <a:pt x="322151" y="414947"/>
                                </a:lnTo>
                                <a:cubicBezTo>
                                  <a:pt x="307838" y="414861"/>
                                  <a:pt x="293567" y="412941"/>
                                  <a:pt x="279362" y="408680"/>
                                </a:cubicBezTo>
                                <a:cubicBezTo>
                                  <a:pt x="241059" y="397199"/>
                                  <a:pt x="212090" y="374707"/>
                                  <a:pt x="196278" y="336988"/>
                                </a:cubicBezTo>
                                <a:cubicBezTo>
                                  <a:pt x="195707" y="335629"/>
                                  <a:pt x="193624" y="334308"/>
                                  <a:pt x="192062" y="334042"/>
                                </a:cubicBezTo>
                                <a:cubicBezTo>
                                  <a:pt x="178626" y="331692"/>
                                  <a:pt x="165151" y="329559"/>
                                  <a:pt x="151663" y="327489"/>
                                </a:cubicBezTo>
                                <a:cubicBezTo>
                                  <a:pt x="149847" y="327209"/>
                                  <a:pt x="147587" y="327006"/>
                                  <a:pt x="146088" y="327819"/>
                                </a:cubicBezTo>
                                <a:cubicBezTo>
                                  <a:pt x="117907" y="343122"/>
                                  <a:pt x="87389" y="351885"/>
                                  <a:pt x="56617" y="359861"/>
                                </a:cubicBezTo>
                                <a:cubicBezTo>
                                  <a:pt x="43447" y="363264"/>
                                  <a:pt x="30124" y="366046"/>
                                  <a:pt x="16040" y="369297"/>
                                </a:cubicBezTo>
                                <a:cubicBezTo>
                                  <a:pt x="22797" y="353282"/>
                                  <a:pt x="29375" y="338550"/>
                                  <a:pt x="35242" y="323539"/>
                                </a:cubicBezTo>
                                <a:cubicBezTo>
                                  <a:pt x="41745" y="306953"/>
                                  <a:pt x="46520" y="289858"/>
                                  <a:pt x="48323" y="272015"/>
                                </a:cubicBezTo>
                                <a:cubicBezTo>
                                  <a:pt x="48908" y="266287"/>
                                  <a:pt x="48070" y="261588"/>
                                  <a:pt x="44323" y="256623"/>
                                </a:cubicBezTo>
                                <a:cubicBezTo>
                                  <a:pt x="0" y="198088"/>
                                  <a:pt x="6058" y="115627"/>
                                  <a:pt x="58179" y="62986"/>
                                </a:cubicBezTo>
                                <a:cubicBezTo>
                                  <a:pt x="95059" y="25749"/>
                                  <a:pt x="140195" y="6267"/>
                                  <a:pt x="191834" y="1480"/>
                                </a:cubicBezTo>
                                <a:cubicBezTo>
                                  <a:pt x="205559" y="203"/>
                                  <a:pt x="219035" y="0"/>
                                  <a:pt x="232236" y="91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11" name="Shape 511"/>
                        <wps:cNvSpPr/>
                        <wps:spPr>
                          <a:xfrm>
                            <a:off x="404114" y="362867"/>
                            <a:ext cx="133740" cy="404967"/>
                          </a:xfrm>
                          <a:custGeom>
                            <a:avLst/>
                            <a:gdLst/>
                            <a:ahLst/>
                            <a:cxnLst/>
                            <a:rect l="0" t="0" r="0" b="0"/>
                            <a:pathLst>
                              <a:path w="133740" h="404967">
                                <a:moveTo>
                                  <a:pt x="0" y="0"/>
                                </a:moveTo>
                                <a:lnTo>
                                  <a:pt x="14081" y="7317"/>
                                </a:lnTo>
                                <a:cubicBezTo>
                                  <a:pt x="49679" y="32399"/>
                                  <a:pt x="73733" y="65661"/>
                                  <a:pt x="81785" y="109222"/>
                                </a:cubicBezTo>
                                <a:cubicBezTo>
                                  <a:pt x="85734" y="130570"/>
                                  <a:pt x="84807" y="151830"/>
                                  <a:pt x="78813" y="172709"/>
                                </a:cubicBezTo>
                                <a:cubicBezTo>
                                  <a:pt x="77517" y="177217"/>
                                  <a:pt x="78673" y="179224"/>
                                  <a:pt x="82267" y="181764"/>
                                </a:cubicBezTo>
                                <a:cubicBezTo>
                                  <a:pt x="106854" y="199138"/>
                                  <a:pt x="123923" y="221744"/>
                                  <a:pt x="128990" y="252033"/>
                                </a:cubicBezTo>
                                <a:cubicBezTo>
                                  <a:pt x="133740" y="280405"/>
                                  <a:pt x="127085" y="306161"/>
                                  <a:pt x="110271" y="329478"/>
                                </a:cubicBezTo>
                                <a:cubicBezTo>
                                  <a:pt x="108594" y="331789"/>
                                  <a:pt x="107629" y="335333"/>
                                  <a:pt x="107858" y="338190"/>
                                </a:cubicBezTo>
                                <a:cubicBezTo>
                                  <a:pt x="109521" y="359145"/>
                                  <a:pt x="117599" y="378157"/>
                                  <a:pt x="126247" y="396966"/>
                                </a:cubicBezTo>
                                <a:cubicBezTo>
                                  <a:pt x="127289" y="399239"/>
                                  <a:pt x="128343" y="401512"/>
                                  <a:pt x="129930" y="404967"/>
                                </a:cubicBezTo>
                                <a:cubicBezTo>
                                  <a:pt x="121942" y="403239"/>
                                  <a:pt x="114855" y="401881"/>
                                  <a:pt x="107870" y="400141"/>
                                </a:cubicBezTo>
                                <a:cubicBezTo>
                                  <a:pt x="85379" y="394553"/>
                                  <a:pt x="63103" y="388342"/>
                                  <a:pt x="42376" y="377585"/>
                                </a:cubicBezTo>
                                <a:cubicBezTo>
                                  <a:pt x="40700" y="376709"/>
                                  <a:pt x="38224" y="376735"/>
                                  <a:pt x="36293" y="377154"/>
                                </a:cubicBezTo>
                                <a:lnTo>
                                  <a:pt x="0" y="381154"/>
                                </a:lnTo>
                                <a:lnTo>
                                  <a:pt x="0" y="349872"/>
                                </a:lnTo>
                                <a:lnTo>
                                  <a:pt x="34807" y="345950"/>
                                </a:lnTo>
                                <a:cubicBezTo>
                                  <a:pt x="37131" y="345429"/>
                                  <a:pt x="40065" y="345962"/>
                                  <a:pt x="42313" y="346928"/>
                                </a:cubicBezTo>
                                <a:cubicBezTo>
                                  <a:pt x="53679" y="351804"/>
                                  <a:pt x="64894" y="357024"/>
                                  <a:pt x="76222" y="362015"/>
                                </a:cubicBezTo>
                                <a:cubicBezTo>
                                  <a:pt x="78241" y="362904"/>
                                  <a:pt x="80489" y="363285"/>
                                  <a:pt x="82775" y="363946"/>
                                </a:cubicBezTo>
                                <a:cubicBezTo>
                                  <a:pt x="80108" y="353176"/>
                                  <a:pt x="77759" y="343054"/>
                                  <a:pt x="75066" y="333021"/>
                                </a:cubicBezTo>
                                <a:cubicBezTo>
                                  <a:pt x="73364" y="326684"/>
                                  <a:pt x="73606" y="321286"/>
                                  <a:pt x="79245" y="316765"/>
                                </a:cubicBezTo>
                                <a:cubicBezTo>
                                  <a:pt x="81835" y="314682"/>
                                  <a:pt x="83728" y="311647"/>
                                  <a:pt x="85734" y="308878"/>
                                </a:cubicBezTo>
                                <a:cubicBezTo>
                                  <a:pt x="110588" y="274728"/>
                                  <a:pt x="97418" y="229910"/>
                                  <a:pt x="64462" y="208244"/>
                                </a:cubicBezTo>
                                <a:cubicBezTo>
                                  <a:pt x="55092" y="223220"/>
                                  <a:pt x="44549" y="236170"/>
                                  <a:pt x="32920" y="247267"/>
                                </a:cubicBezTo>
                                <a:lnTo>
                                  <a:pt x="0" y="271404"/>
                                </a:lnTo>
                                <a:lnTo>
                                  <a:pt x="0" y="224251"/>
                                </a:lnTo>
                                <a:lnTo>
                                  <a:pt x="18386" y="205627"/>
                                </a:lnTo>
                                <a:cubicBezTo>
                                  <a:pt x="44396" y="173204"/>
                                  <a:pt x="52803" y="136895"/>
                                  <a:pt x="37855" y="97093"/>
                                </a:cubicBezTo>
                                <a:cubicBezTo>
                                  <a:pt x="32394" y="82539"/>
                                  <a:pt x="24469" y="69988"/>
                                  <a:pt x="14602" y="59141"/>
                                </a:cubicBezTo>
                                <a:lnTo>
                                  <a:pt x="0" y="4754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12" name="Shape 512"/>
                        <wps:cNvSpPr/>
                        <wps:spPr>
                          <a:xfrm>
                            <a:off x="121540" y="368849"/>
                            <a:ext cx="335369" cy="277047"/>
                          </a:xfrm>
                          <a:custGeom>
                            <a:avLst/>
                            <a:gdLst/>
                            <a:ahLst/>
                            <a:cxnLst/>
                            <a:rect l="0" t="0" r="0" b="0"/>
                            <a:pathLst>
                              <a:path w="335369" h="277047">
                                <a:moveTo>
                                  <a:pt x="168183" y="169"/>
                                </a:moveTo>
                                <a:cubicBezTo>
                                  <a:pt x="201034" y="0"/>
                                  <a:pt x="232569" y="8039"/>
                                  <a:pt x="262268" y="25422"/>
                                </a:cubicBezTo>
                                <a:cubicBezTo>
                                  <a:pt x="288735" y="40916"/>
                                  <a:pt x="309499" y="61998"/>
                                  <a:pt x="320434" y="91119"/>
                                </a:cubicBezTo>
                                <a:cubicBezTo>
                                  <a:pt x="335369" y="130908"/>
                                  <a:pt x="326974" y="167230"/>
                                  <a:pt x="300965" y="199641"/>
                                </a:cubicBezTo>
                                <a:cubicBezTo>
                                  <a:pt x="275527" y="231327"/>
                                  <a:pt x="241135" y="247583"/>
                                  <a:pt x="201663" y="253883"/>
                                </a:cubicBezTo>
                                <a:cubicBezTo>
                                  <a:pt x="169215" y="259051"/>
                                  <a:pt x="137211" y="255775"/>
                                  <a:pt x="105448" y="248256"/>
                                </a:cubicBezTo>
                                <a:cubicBezTo>
                                  <a:pt x="102527" y="247571"/>
                                  <a:pt x="98641" y="248142"/>
                                  <a:pt x="95974" y="249577"/>
                                </a:cubicBezTo>
                                <a:cubicBezTo>
                                  <a:pt x="75540" y="260575"/>
                                  <a:pt x="54483" y="270050"/>
                                  <a:pt x="31267" y="277047"/>
                                </a:cubicBezTo>
                                <a:cubicBezTo>
                                  <a:pt x="34544" y="265097"/>
                                  <a:pt x="37770" y="254149"/>
                                  <a:pt x="40488" y="243075"/>
                                </a:cubicBezTo>
                                <a:cubicBezTo>
                                  <a:pt x="42507" y="234883"/>
                                  <a:pt x="43802" y="226527"/>
                                  <a:pt x="45555" y="218284"/>
                                </a:cubicBezTo>
                                <a:cubicBezTo>
                                  <a:pt x="46330" y="214627"/>
                                  <a:pt x="45415" y="211985"/>
                                  <a:pt x="42748" y="209204"/>
                                </a:cubicBezTo>
                                <a:cubicBezTo>
                                  <a:pt x="30188" y="196186"/>
                                  <a:pt x="19025" y="182039"/>
                                  <a:pt x="13322" y="164601"/>
                                </a:cubicBezTo>
                                <a:cubicBezTo>
                                  <a:pt x="0" y="123796"/>
                                  <a:pt x="8712" y="87208"/>
                                  <a:pt x="36513" y="55242"/>
                                </a:cubicBezTo>
                                <a:cubicBezTo>
                                  <a:pt x="62484" y="25384"/>
                                  <a:pt x="96431" y="9344"/>
                                  <a:pt x="134912" y="3032"/>
                                </a:cubicBezTo>
                                <a:cubicBezTo>
                                  <a:pt x="146136" y="1194"/>
                                  <a:pt x="157232" y="225"/>
                                  <a:pt x="168183" y="169"/>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513" name="Shape 513"/>
                        <wps:cNvSpPr/>
                        <wps:spPr>
                          <a:xfrm>
                            <a:off x="305467" y="571102"/>
                            <a:ext cx="209233" cy="155702"/>
                          </a:xfrm>
                          <a:custGeom>
                            <a:avLst/>
                            <a:gdLst/>
                            <a:ahLst/>
                            <a:cxnLst/>
                            <a:rect l="0" t="0" r="0" b="0"/>
                            <a:pathLst>
                              <a:path w="209233" h="155702">
                                <a:moveTo>
                                  <a:pt x="163106" y="0"/>
                                </a:moveTo>
                                <a:cubicBezTo>
                                  <a:pt x="196075" y="21666"/>
                                  <a:pt x="209233" y="66485"/>
                                  <a:pt x="184379" y="100647"/>
                                </a:cubicBezTo>
                                <a:cubicBezTo>
                                  <a:pt x="182372" y="103403"/>
                                  <a:pt x="180492" y="106439"/>
                                  <a:pt x="177889" y="108534"/>
                                </a:cubicBezTo>
                                <a:cubicBezTo>
                                  <a:pt x="172250" y="113055"/>
                                  <a:pt x="172009" y="118453"/>
                                  <a:pt x="173711" y="124790"/>
                                </a:cubicBezTo>
                                <a:cubicBezTo>
                                  <a:pt x="176403" y="134810"/>
                                  <a:pt x="178753" y="144945"/>
                                  <a:pt x="181420" y="155702"/>
                                </a:cubicBezTo>
                                <a:cubicBezTo>
                                  <a:pt x="179134" y="155042"/>
                                  <a:pt x="176886" y="154661"/>
                                  <a:pt x="174866" y="153772"/>
                                </a:cubicBezTo>
                                <a:cubicBezTo>
                                  <a:pt x="163551" y="148780"/>
                                  <a:pt x="152336" y="143561"/>
                                  <a:pt x="140957" y="138697"/>
                                </a:cubicBezTo>
                                <a:cubicBezTo>
                                  <a:pt x="138709" y="137732"/>
                                  <a:pt x="135776" y="137185"/>
                                  <a:pt x="133452" y="137719"/>
                                </a:cubicBezTo>
                                <a:cubicBezTo>
                                  <a:pt x="103962" y="144399"/>
                                  <a:pt x="74765" y="145529"/>
                                  <a:pt x="46126" y="133845"/>
                                </a:cubicBezTo>
                                <a:cubicBezTo>
                                  <a:pt x="29248" y="126962"/>
                                  <a:pt x="15278" y="116332"/>
                                  <a:pt x="4788" y="101333"/>
                                </a:cubicBezTo>
                                <a:cubicBezTo>
                                  <a:pt x="3188" y="99047"/>
                                  <a:pt x="1867" y="96583"/>
                                  <a:pt x="0" y="93523"/>
                                </a:cubicBezTo>
                                <a:cubicBezTo>
                                  <a:pt x="69367" y="87401"/>
                                  <a:pt x="125628" y="59906"/>
                                  <a:pt x="163106"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g:wgp>
                  </a:graphicData>
                </a:graphic>
              </wp:anchor>
            </w:drawing>
          </mc:Choice>
          <mc:Fallback xmlns:a="http://schemas.openxmlformats.org/drawingml/2006/main">
            <w:pict>
              <v:group id="Group 38827" style="width:59.1388pt;height:88.982pt;position:absolute;mso-position-horizontal-relative:page;mso-position-horizontal:absolute;margin-left:0.245499pt;mso-position-vertical-relative:page;margin-top:48.0661pt;" coordsize="7510,11300">
                <v:shape id="Shape 424" style="position:absolute;width:6387;height:10185;left:0;top:557;" coordsize="638708,1018540" path="m129438,0c410693,0,638708,228003,638708,509270c638708,790537,410693,1018540,129438,1018540c84696,1018540,41339,1012723,0,1001890l0,16650c41339,5817,84696,0,129438,0x">
                  <v:stroke weight="0pt" endcap="flat" joinstyle="miter" miterlimit="10" on="false" color="#000000" opacity="0"/>
                  <v:fill on="true" color="#fcc625"/>
                </v:shape>
                <v:shape id="Shape 425" style="position:absolute;width:7502;height:11300;left:8;top:0;" coordsize="750240,1130071" path="m750240,565036c750240,252971,497446,0,185611,0c120561,0,58153,11138,0,31394l0,1098677c58153,1118934,120561,1130071,185611,1130071c497446,1130071,750240,877100,750240,565036x">
                  <v:stroke weight="0.5pt" endcap="flat" joinstyle="miter" miterlimit="4" on="true" color="#fcc625"/>
                  <v:fill on="false" color="#000000" opacity="0"/>
                </v:shape>
                <v:shape id="Shape 509" style="position:absolute;width:4626;height:4380;left:752;top:3298;" coordsize="462636,438017" path="m232236,912c271839,3648,308972,16421,342976,40367c378574,65449,402628,98711,410680,142272c414630,163620,413703,184880,407708,205759c406413,210268,407568,212274,411162,214814c435750,232188,452818,254794,457886,285083c462636,313455,455981,339211,439166,362528c437490,364839,436524,368383,436753,371240c438417,392195,446494,411207,455143,430016c456184,432289,457238,434562,458826,438017c450837,436289,443751,434931,436766,433191c414274,427603,391998,421392,371272,410635c369595,409759,367119,409785,365189,410204c336448,416363,307772,417201,279362,408680c241059,397199,212090,374707,196278,336988c195707,335629,193624,334308,192062,334042c178626,331692,165151,329559,151663,327489c149847,327209,147587,327006,146088,327819c117907,343122,87389,351885,56617,359861c43447,363264,30124,366046,16040,369297c22797,353282,29375,338550,35242,323539c41745,306953,46520,289858,48323,272015c48908,266287,48070,261588,44323,256623c0,198088,6058,115627,58179,62986c95059,25749,140195,6267,191834,1480c205559,203,219035,0,232236,912x">
                  <v:stroke weight="0pt" endcap="flat" joinstyle="miter" miterlimit="10" on="false" color="#000000" opacity="0"/>
                  <v:fill on="true" color="#fffefd"/>
                </v:shape>
                <v:shape id="Shape 510" style="position:absolute;width:3288;height:4149;left:752;top:3298;" coordsize="328895,414947" path="m232236,912c252037,2280,271221,6157,289705,12686l328895,33050l328895,80592l308585,64459c278886,47076,247358,39037,214510,39206c203561,39262,192465,40230,181242,42069c142748,48368,108814,64421,82829,94278c55029,126232,46317,162820,59639,203638c65341,221075,76505,235223,89065,248241c91745,251009,92659,253663,91872,257308c90119,265563,88837,273920,86817,282099c84087,293173,80861,304133,77584,316084c100800,309086,121856,299612,142303,288614c144958,287179,148844,286595,151778,287293c183540,294811,215532,298088,247980,292906c277593,288192,304342,277869,326592,259634l328895,257301l328895,304454l323763,308218c296342,323342,264935,331743,230251,334804c232118,337864,233439,340341,235026,342614c245529,357626,259499,368256,276365,375139c290690,380975,305152,383613,319719,383956l328895,382922l328895,414204l322151,414947c307838,414861,293567,412941,279362,408680c241059,397199,212090,374707,196278,336988c195707,335629,193624,334308,192062,334042c178626,331692,165151,329559,151663,327489c149847,327209,147587,327006,146088,327819c117907,343122,87389,351885,56617,359861c43447,363264,30124,366046,16040,369297c22797,353282,29375,338550,35242,323539c41745,306953,46520,289858,48323,272015c48908,266287,48070,261588,44323,256623c0,198088,6058,115627,58179,62986c95059,25749,140195,6267,191834,1480c205559,203,219035,0,232236,912x">
                  <v:stroke weight="0pt" endcap="flat" joinstyle="miter" miterlimit="10" on="false" color="#000000" opacity="0"/>
                  <v:fill on="true" color="#fffefd"/>
                </v:shape>
                <v:shape id="Shape 511" style="position:absolute;width:1337;height:4049;left:4041;top:3628;" coordsize="133740,404967" path="m0,0l14081,7317c49679,32399,73733,65661,81785,109222c85734,130570,84807,151830,78813,172709c77517,177217,78673,179224,82267,181764c106854,199138,123923,221744,128990,252033c133740,280405,127085,306161,110271,329478c108594,331789,107629,335333,107858,338190c109521,359145,117599,378157,126247,396966c127289,399239,128343,401512,129930,404967c121942,403239,114855,401881,107870,400141c85379,394553,63103,388342,42376,377585c40700,376709,38224,376735,36293,377154l0,381154l0,349872l34807,345950c37131,345429,40065,345962,42313,346928c53679,351804,64894,357024,76222,362015c78241,362904,80489,363285,82775,363946c80108,353176,77759,343054,75066,333021c73364,326684,73606,321286,79245,316765c81835,314682,83728,311647,85734,308878c110588,274728,97418,229910,64462,208244c55092,223220,44549,236170,32920,247267l0,271404l0,224251l18386,205627c44396,173204,52803,136895,37855,97093c32394,82539,24469,69988,14602,59141l0,47542l0,0x">
                  <v:stroke weight="0pt" endcap="flat" joinstyle="miter" miterlimit="10" on="false" color="#000000" opacity="0"/>
                  <v:fill on="true" color="#fffefd"/>
                </v:shape>
                <v:shape id="Shape 512" style="position:absolute;width:3353;height:2770;left:1215;top:3688;" coordsize="335369,277047" path="m168183,169c201034,0,232569,8039,262268,25422c288735,40916,309499,61998,320434,91119c335369,130908,326974,167230,300965,199641c275527,231327,241135,247583,201663,253883c169215,259051,137211,255775,105448,248256c102527,247571,98641,248142,95974,249577c75540,260575,54483,270050,31267,277047c34544,265097,37770,254149,40488,243075c42507,234883,43802,226527,45555,218284c46330,214627,45415,211985,42748,209204c30188,196186,19025,182039,13322,164601c0,123796,8712,87208,36513,55242c62484,25384,96431,9344,134912,3032c146136,1194,157232,225,168183,169x">
                  <v:stroke weight="0pt" endcap="flat" joinstyle="miter" miterlimit="10" on="false" color="#000000" opacity="0"/>
                  <v:fill on="true" color="#fcc625"/>
                </v:shape>
                <v:shape id="Shape 513" style="position:absolute;width:2092;height:1557;left:3054;top:5711;" coordsize="209233,155702" path="m163106,0c196075,21666,209233,66485,184379,100647c182372,103403,180492,106439,177889,108534c172250,113055,172009,118453,173711,124790c176403,134810,178753,144945,181420,155702c179134,155042,176886,154661,174866,153772c163551,148780,152336,143561,140957,138697c138709,137732,135776,137185,133452,137719c103962,144399,74765,145529,46126,133845c29248,126962,15278,116332,4788,101333c3188,99047,1867,96583,0,93523c69367,87401,125628,59906,163106,0x">
                  <v:stroke weight="0pt" endcap="flat" joinstyle="miter" miterlimit="10" on="false" color="#000000" opacity="0"/>
                  <v:fill on="true" color="#fcc625"/>
                </v:shape>
                <w10:wrap type="square"/>
              </v:group>
            </w:pict>
          </mc:Fallback>
        </mc:AlternateContent>
      </w:r>
      <w:r>
        <w:t>We do our utmost to provide a personal and rewarding service for our Agency Workers. W</w:t>
      </w:r>
      <w:r>
        <w:t>ith support nationwide, you can gain access to the widest variety of temporary work in the UK. Our Agency Workers can contact us 24/7 for a more personal service or they can visit us online for the latest vacancies.</w:t>
      </w:r>
    </w:p>
    <w:p w:rsidR="00393D50" w:rsidRDefault="00933CCD">
      <w:pPr>
        <w:ind w:left="7" w:right="11"/>
      </w:pPr>
      <w:r>
        <w:t xml:space="preserve"> We not only have an extensive range of </w:t>
      </w:r>
      <w:r>
        <w:t xml:space="preserve">temporary work, but also have permanent vacancies with top healthcare organisations. We can introduce you to companies and establishments, which have suitable vacancies for you. We can arrange interviews and provide you with professional career advice. In </w:t>
      </w:r>
      <w:r>
        <w:t>fact, all</w:t>
      </w:r>
    </w:p>
    <w:p w:rsidR="00393D50" w:rsidRDefault="00933CCD">
      <w:pPr>
        <w:spacing w:after="296"/>
        <w:ind w:left="7" w:right="11"/>
      </w:pPr>
      <w:r>
        <w:t>you have to do is let us know the type of permanent work you are seeking and we will provide support and expertise.</w:t>
      </w:r>
    </w:p>
    <w:p w:rsidR="00393D50" w:rsidRDefault="00933CCD">
      <w:pPr>
        <w:pStyle w:val="Heading2"/>
        <w:shd w:val="clear" w:color="auto" w:fill="33334F"/>
        <w:spacing w:after="338" w:line="260" w:lineRule="auto"/>
        <w:ind w:left="520" w:right="294" w:hanging="403"/>
        <w:jc w:val="left"/>
      </w:pPr>
      <w:r>
        <w:rPr>
          <w:color w:val="FFFEFD"/>
        </w:rPr>
        <w:t>2.2  Help you to maintain your compliance</w:t>
      </w:r>
    </w:p>
    <w:p w:rsidR="00393D50" w:rsidRDefault="00933CCD">
      <w:pPr>
        <w:ind w:left="7" w:right="11"/>
      </w:pPr>
      <w:r>
        <w:t>The process of reaching and maintaining compliance with government legislation and Clien</w:t>
      </w:r>
      <w:r>
        <w:t xml:space="preserve">t requirements is managed for you by the Care 24/7 Healthcare compliance team. We work with local recruiters; initially to ensure that all new </w:t>
      </w:r>
      <w:r>
        <w:t xml:space="preserve">applications are processed efficiently </w:t>
      </w:r>
      <w:r>
        <w:t>and accurately to maintain each Agency Workers records at full compliance,</w:t>
      </w:r>
      <w:r>
        <w:t xml:space="preserve"> and </w:t>
      </w:r>
      <w:r>
        <w:t xml:space="preserve">then ensuring that you never find that you </w:t>
      </w:r>
      <w:r>
        <w:t xml:space="preserve">are unable to work in a particular area </w:t>
      </w:r>
      <w:r>
        <w:t xml:space="preserve">because an item in your file is missing or </w:t>
      </w:r>
      <w:r>
        <w:t>has lapsed.</w:t>
      </w:r>
    </w:p>
    <w:p w:rsidR="00393D50" w:rsidRDefault="00933CCD">
      <w:pPr>
        <w:ind w:left="7" w:right="11"/>
      </w:pPr>
      <w:r>
        <w:t xml:space="preserve">Once your recruitment file, including qualifications, references, health &amp; </w:t>
      </w:r>
      <w:r>
        <w:t>training has been established, you wil</w:t>
      </w:r>
      <w:r>
        <w:t>l be offered work. We will alert you whenever any of your documentation requires updating, and you should immediately take steps to ensure that these items are updated. In most instances many of our contracts do not offer any grace period so once a documen</w:t>
      </w:r>
      <w:r>
        <w:t>t has expired, you will be required to immediately stop working. In the case of annual training, a refresher course should be booked in good time to ensure no gaps in your work offerings.</w:t>
      </w:r>
    </w:p>
    <w:p w:rsidR="00393D50" w:rsidRDefault="00933CCD">
      <w:pPr>
        <w:spacing w:after="296"/>
        <w:ind w:left="7" w:right="11"/>
      </w:pPr>
      <w:r>
        <w:t>Please contact your compliance consultant if you require any assista</w:t>
      </w:r>
      <w:r>
        <w:t xml:space="preserve">nce. </w:t>
      </w:r>
    </w:p>
    <w:p w:rsidR="00393D50" w:rsidRDefault="00933CCD">
      <w:pPr>
        <w:pStyle w:val="Heading2"/>
        <w:shd w:val="clear" w:color="auto" w:fill="33334F"/>
        <w:spacing w:after="338" w:line="260" w:lineRule="auto"/>
        <w:ind w:left="520" w:right="294" w:hanging="403"/>
        <w:jc w:val="left"/>
      </w:pPr>
      <w:r>
        <w:rPr>
          <w:color w:val="FFFEFD"/>
        </w:rPr>
        <w:t>2.3  Operate effective processes for booking your work</w:t>
      </w:r>
    </w:p>
    <w:p w:rsidR="00393D50" w:rsidRDefault="00933CCD">
      <w:pPr>
        <w:ind w:left="7" w:right="11"/>
      </w:pPr>
      <w:r>
        <w:t>Care 24/7 Healthcare has a sophisticated computer booking system, which enables your bookings team to identify assignments, which are suitable for you. The most important thing is for you to comm</w:t>
      </w:r>
      <w:r>
        <w:t xml:space="preserve">unicate with your bookings team. </w:t>
      </w:r>
      <w:r>
        <w:lastRenderedPageBreak/>
        <w:t xml:space="preserve">Keep your availability updated as it is inevitable that the work will go to those Agency Workers that have updated their availability, as the system provides a list of available Agency Workers, and they are </w:t>
      </w:r>
      <w:r>
        <w:t xml:space="preserve">the first to be </w:t>
      </w:r>
      <w:r>
        <w:t xml:space="preserve">offered work. In addition </w:t>
      </w:r>
      <w:r>
        <w:t>to advising us over the phone, you can visit the Care 24/7 Healthcare website, www.Care 24/7 Healthcare.co.uk, and submit your availability using our online availability form.</w:t>
      </w:r>
    </w:p>
    <w:p w:rsidR="00393D50" w:rsidRDefault="00933CCD">
      <w:pPr>
        <w:ind w:left="7" w:right="11"/>
      </w:pPr>
      <w:r>
        <w:t>We also ask you that you keep your contact details, in</w:t>
      </w:r>
      <w:r>
        <w:t>cluding your mobile number and email address, up to date so that we can always contact you at short notice and send you details of available assignments. These details can be quickly and easily amended with an email to info@care247healthcare.co.uk detailin</w:t>
      </w:r>
      <w:r>
        <w:t>g the changes you need to make.</w:t>
      </w:r>
    </w:p>
    <w:p w:rsidR="00393D50" w:rsidRDefault="00933CCD">
      <w:pPr>
        <w:spacing w:after="446"/>
        <w:ind w:left="7" w:right="11"/>
      </w:pPr>
      <w:r>
        <w:t xml:space="preserve">self-booking is certainly permissible and is very much welcomed by some Clients. However, you should ensure you inform your bookings team before working the next shift, giving appropriate reference numbers, where applicable, in order for your timesheet to </w:t>
      </w:r>
      <w:r>
        <w:t>be processed correctly. This is important because we are required to maintain our records and knowing when and where you are working assists us to ensure we give you the best possible service.</w:t>
      </w:r>
    </w:p>
    <w:p w:rsidR="00393D50" w:rsidRDefault="00933CCD">
      <w:pPr>
        <w:pStyle w:val="Heading2"/>
        <w:shd w:val="clear" w:color="auto" w:fill="33334F"/>
        <w:spacing w:after="485" w:line="260" w:lineRule="auto"/>
        <w:ind w:left="127" w:right="294"/>
        <w:jc w:val="left"/>
      </w:pPr>
      <w:r>
        <w:rPr>
          <w:color w:val="FFFEFD"/>
        </w:rPr>
        <w:t xml:space="preserve"> 2.4 Assignment Briefings</w:t>
      </w:r>
    </w:p>
    <w:p w:rsidR="00393D50" w:rsidRDefault="00933CCD">
      <w:pPr>
        <w:spacing w:after="116"/>
        <w:ind w:left="7" w:right="11"/>
      </w:pPr>
      <w:r>
        <w:t xml:space="preserve">We will give you as much notice as </w:t>
      </w:r>
      <w:r>
        <w:t>po</w:t>
      </w:r>
      <w:r>
        <w:t xml:space="preserve">ssible when offering and confirming </w:t>
      </w:r>
      <w:r>
        <w:t xml:space="preserve">your assignments. We will also provide you </w:t>
      </w:r>
      <w:r>
        <w:t>with a full briefing, which will include:</w:t>
      </w:r>
    </w:p>
    <w:p w:rsidR="00393D50" w:rsidRDefault="00933CCD">
      <w:pPr>
        <w:numPr>
          <w:ilvl w:val="0"/>
          <w:numId w:val="2"/>
        </w:numPr>
        <w:spacing w:after="115"/>
        <w:ind w:right="11" w:hanging="360"/>
      </w:pPr>
      <w:r>
        <w:t>The dates and times of the shift(s), and/plus booking reference number if applicable</w:t>
      </w:r>
    </w:p>
    <w:p w:rsidR="00393D50" w:rsidRDefault="00933CCD">
      <w:pPr>
        <w:numPr>
          <w:ilvl w:val="0"/>
          <w:numId w:val="2"/>
        </w:numPr>
        <w:spacing w:after="115"/>
        <w:ind w:right="11" w:hanging="360"/>
      </w:pPr>
      <w:r>
        <w:t xml:space="preserve">The duration of the assignment and </w:t>
      </w:r>
      <w:r>
        <w:t>confirmation of</w:t>
      </w:r>
      <w:r>
        <w:t xml:space="preserve"> pay rates</w:t>
      </w:r>
    </w:p>
    <w:p w:rsidR="00393D50" w:rsidRDefault="00933CCD">
      <w:pPr>
        <w:numPr>
          <w:ilvl w:val="0"/>
          <w:numId w:val="2"/>
        </w:numPr>
        <w:spacing w:after="115"/>
        <w:ind w:right="11" w:hanging="360"/>
      </w:pPr>
      <w:r>
        <w:t>details of location, Client/service user or establishment, address and contact details</w:t>
      </w:r>
    </w:p>
    <w:p w:rsidR="00393D50" w:rsidRDefault="00933CCD">
      <w:pPr>
        <w:numPr>
          <w:ilvl w:val="0"/>
          <w:numId w:val="2"/>
        </w:numPr>
        <w:spacing w:after="115"/>
        <w:ind w:right="11" w:hanging="360"/>
      </w:pPr>
      <w:r>
        <w:t>details of the tasks you will be expected to undertake</w:t>
      </w:r>
    </w:p>
    <w:p w:rsidR="00393D50" w:rsidRDefault="00933CCD">
      <w:pPr>
        <w:numPr>
          <w:ilvl w:val="0"/>
          <w:numId w:val="2"/>
        </w:numPr>
        <w:spacing w:after="111"/>
        <w:ind w:right="11" w:hanging="360"/>
      </w:pPr>
      <w:r>
        <w:t>Any other information, e.g. details of</w:t>
      </w:r>
    </w:p>
    <w:p w:rsidR="00393D50" w:rsidRDefault="00933CCD">
      <w:pPr>
        <w:numPr>
          <w:ilvl w:val="0"/>
          <w:numId w:val="2"/>
        </w:numPr>
        <w:spacing w:after="291"/>
        <w:ind w:right="11" w:hanging="360"/>
      </w:pPr>
      <w:r>
        <w:t>Care Plan; Health &amp; safety information</w:t>
      </w:r>
    </w:p>
    <w:p w:rsidR="00393D50" w:rsidRDefault="00933CCD">
      <w:pPr>
        <w:pStyle w:val="Heading2"/>
        <w:shd w:val="clear" w:color="auto" w:fill="33334F"/>
        <w:spacing w:after="338" w:line="260" w:lineRule="auto"/>
        <w:ind w:left="520" w:right="294" w:hanging="403"/>
        <w:jc w:val="left"/>
      </w:pPr>
      <w:r>
        <w:rPr>
          <w:color w:val="FFFEFD"/>
        </w:rPr>
        <w:t>2.5  Payment process - Ac</w:t>
      </w:r>
      <w:r>
        <w:rPr>
          <w:color w:val="FFFEFD"/>
        </w:rPr>
        <w:t>curate and on time</w:t>
      </w:r>
    </w:p>
    <w:p w:rsidR="00393D50" w:rsidRDefault="00933CCD">
      <w:pPr>
        <w:ind w:left="7" w:right="11"/>
      </w:pPr>
      <w:r>
        <w:t>Once you have submitted a fully completed and authorised timesheet, payment is made by bankers Automated Clearing service (bACs) directly into your bank. If we receive your timesheet by 5pm on Monday, your payslip will be sent to you and</w:t>
      </w:r>
      <w:r>
        <w:t xml:space="preserve"> payment will be made on the Friday. Please refer to the Financial section (section 8) for details regarding all aspects relating to timesheets, rates of pay, tax and national Insurance. </w:t>
      </w:r>
    </w:p>
    <w:tbl>
      <w:tblPr>
        <w:tblStyle w:val="TableGrid"/>
        <w:tblpPr w:vertAnchor="text" w:horzAnchor="margin"/>
        <w:tblOverlap w:val="never"/>
        <w:tblW w:w="11033" w:type="dxa"/>
        <w:tblInd w:w="0" w:type="dxa"/>
        <w:tblCellMar>
          <w:top w:w="0" w:type="dxa"/>
          <w:left w:w="0" w:type="dxa"/>
          <w:bottom w:w="0" w:type="dxa"/>
          <w:right w:w="3868" w:type="dxa"/>
        </w:tblCellMar>
        <w:tblLook w:val="04A0" w:firstRow="1" w:lastRow="0" w:firstColumn="1" w:lastColumn="0" w:noHBand="0" w:noVBand="1"/>
      </w:tblPr>
      <w:tblGrid>
        <w:gridCol w:w="11033"/>
      </w:tblGrid>
      <w:tr w:rsidR="00393D50">
        <w:trPr>
          <w:trHeight w:val="485"/>
        </w:trPr>
        <w:tc>
          <w:tcPr>
            <w:tcW w:w="5730" w:type="dxa"/>
            <w:tcBorders>
              <w:top w:val="nil"/>
              <w:left w:val="nil"/>
              <w:bottom w:val="nil"/>
              <w:right w:val="nil"/>
            </w:tcBorders>
            <w:vAlign w:val="bottom"/>
          </w:tcPr>
          <w:p w:rsidR="00393D50" w:rsidRDefault="00933CCD">
            <w:pPr>
              <w:spacing w:after="0" w:line="259" w:lineRule="auto"/>
              <w:ind w:left="0" w:right="0" w:firstLine="0"/>
            </w:pPr>
            <w:r>
              <w:rPr>
                <w:rFonts w:ascii="Calibri" w:eastAsia="Calibri" w:hAnsi="Calibri" w:cs="Calibri"/>
                <w:noProof/>
                <w:color w:val="000000"/>
                <w:sz w:val="22"/>
              </w:rPr>
              <mc:AlternateContent>
                <mc:Choice Requires="wpg">
                  <w:drawing>
                    <wp:inline distT="0" distB="0" distL="0" distR="0">
                      <wp:extent cx="751063" cy="1130071"/>
                      <wp:effectExtent l="0" t="0" r="0" b="0"/>
                      <wp:docPr id="38663" name="Group 38663"/>
                      <wp:cNvGraphicFramePr/>
                      <a:graphic xmlns:a="http://schemas.openxmlformats.org/drawingml/2006/main">
                        <a:graphicData uri="http://schemas.microsoft.com/office/word/2010/wordprocessingGroup">
                          <wpg:wgp>
                            <wpg:cNvGrpSpPr/>
                            <wpg:grpSpPr>
                              <a:xfrm>
                                <a:off x="0" y="0"/>
                                <a:ext cx="751063" cy="1130071"/>
                                <a:chOff x="0" y="0"/>
                                <a:chExt cx="751063" cy="1130071"/>
                              </a:xfrm>
                            </wpg:grpSpPr>
                            <wps:wsp>
                              <wps:cNvPr id="691" name="Shape 691"/>
                              <wps:cNvSpPr/>
                              <wps:spPr>
                                <a:xfrm>
                                  <a:off x="0" y="55766"/>
                                  <a:ext cx="638708" cy="1018540"/>
                                </a:xfrm>
                                <a:custGeom>
                                  <a:avLst/>
                                  <a:gdLst/>
                                  <a:ahLst/>
                                  <a:cxnLst/>
                                  <a:rect l="0" t="0" r="0" b="0"/>
                                  <a:pathLst>
                                    <a:path w="638708" h="1018540">
                                      <a:moveTo>
                                        <a:pt x="129438" y="0"/>
                                      </a:moveTo>
                                      <a:cubicBezTo>
                                        <a:pt x="410693" y="0"/>
                                        <a:pt x="638708" y="228003"/>
                                        <a:pt x="638708" y="509270"/>
                                      </a:cubicBezTo>
                                      <a:cubicBezTo>
                                        <a:pt x="638708" y="790537"/>
                                        <a:pt x="410693" y="1018540"/>
                                        <a:pt x="129438" y="1018540"/>
                                      </a:cubicBezTo>
                                      <a:cubicBezTo>
                                        <a:pt x="84696" y="1018540"/>
                                        <a:pt x="41339" y="1012723"/>
                                        <a:pt x="0" y="1001890"/>
                                      </a:cubicBezTo>
                                      <a:lnTo>
                                        <a:pt x="0" y="16650"/>
                                      </a:lnTo>
                                      <a:cubicBezTo>
                                        <a:pt x="41339" y="5817"/>
                                        <a:pt x="84696" y="0"/>
                                        <a:pt x="129438"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692" name="Shape 692"/>
                              <wps:cNvSpPr/>
                              <wps:spPr>
                                <a:xfrm>
                                  <a:off x="823" y="0"/>
                                  <a:ext cx="750240" cy="1130071"/>
                                </a:xfrm>
                                <a:custGeom>
                                  <a:avLst/>
                                  <a:gdLst/>
                                  <a:ahLst/>
                                  <a:cxnLst/>
                                  <a:rect l="0" t="0" r="0" b="0"/>
                                  <a:pathLst>
                                    <a:path w="750240" h="1130071">
                                      <a:moveTo>
                                        <a:pt x="750240" y="565036"/>
                                      </a:moveTo>
                                      <a:cubicBezTo>
                                        <a:pt x="750240" y="252971"/>
                                        <a:pt x="497446" y="0"/>
                                        <a:pt x="185611" y="0"/>
                                      </a:cubicBezTo>
                                      <a:cubicBezTo>
                                        <a:pt x="120561" y="0"/>
                                        <a:pt x="58153" y="11138"/>
                                        <a:pt x="0" y="31394"/>
                                      </a:cubicBezTo>
                                      <a:lnTo>
                                        <a:pt x="0" y="1098677"/>
                                      </a:lnTo>
                                      <a:cubicBezTo>
                                        <a:pt x="58153" y="1118934"/>
                                        <a:pt x="120561" y="1130071"/>
                                        <a:pt x="185611" y="1130071"/>
                                      </a:cubicBezTo>
                                      <a:cubicBezTo>
                                        <a:pt x="497446" y="1130071"/>
                                        <a:pt x="750240" y="877100"/>
                                        <a:pt x="750240" y="565036"/>
                                      </a:cubicBezTo>
                                      <a:close/>
                                    </a:path>
                                  </a:pathLst>
                                </a:custGeom>
                                <a:ln w="6350" cap="flat">
                                  <a:miter lim="100000"/>
                                </a:ln>
                              </wps:spPr>
                              <wps:style>
                                <a:lnRef idx="1">
                                  <a:srgbClr val="FCC625"/>
                                </a:lnRef>
                                <a:fillRef idx="0">
                                  <a:srgbClr val="000000">
                                    <a:alpha val="0"/>
                                  </a:srgbClr>
                                </a:fillRef>
                                <a:effectRef idx="0">
                                  <a:scrgbClr r="0" g="0" b="0"/>
                                </a:effectRef>
                                <a:fontRef idx="none"/>
                              </wps:style>
                              <wps:bodyPr/>
                            </wps:wsp>
                            <wps:wsp>
                              <wps:cNvPr id="694" name="Shape 694"/>
                              <wps:cNvSpPr/>
                              <wps:spPr>
                                <a:xfrm>
                                  <a:off x="260481" y="673842"/>
                                  <a:ext cx="61150" cy="9627"/>
                                </a:xfrm>
                                <a:custGeom>
                                  <a:avLst/>
                                  <a:gdLst/>
                                  <a:ahLst/>
                                  <a:cxnLst/>
                                  <a:rect l="0" t="0" r="0" b="0"/>
                                  <a:pathLst>
                                    <a:path w="61150" h="9627">
                                      <a:moveTo>
                                        <a:pt x="7150" y="470"/>
                                      </a:moveTo>
                                      <a:cubicBezTo>
                                        <a:pt x="24346" y="0"/>
                                        <a:pt x="41554" y="229"/>
                                        <a:pt x="61150" y="2896"/>
                                      </a:cubicBezTo>
                                      <a:cubicBezTo>
                                        <a:pt x="58890" y="5055"/>
                                        <a:pt x="56693" y="9030"/>
                                        <a:pt x="54369" y="9093"/>
                                      </a:cubicBezTo>
                                      <a:cubicBezTo>
                                        <a:pt x="37198" y="9627"/>
                                        <a:pt x="19990" y="9385"/>
                                        <a:pt x="2794" y="9385"/>
                                      </a:cubicBezTo>
                                      <a:cubicBezTo>
                                        <a:pt x="1854" y="8204"/>
                                        <a:pt x="927" y="7023"/>
                                        <a:pt x="0" y="5842"/>
                                      </a:cubicBezTo>
                                      <a:cubicBezTo>
                                        <a:pt x="2375" y="3975"/>
                                        <a:pt x="4724" y="546"/>
                                        <a:pt x="7150" y="47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2914" name="Shape 52914"/>
                              <wps:cNvSpPr/>
                              <wps:spPr>
                                <a:xfrm>
                                  <a:off x="174896" y="651960"/>
                                  <a:ext cx="58369" cy="58318"/>
                                </a:xfrm>
                                <a:custGeom>
                                  <a:avLst/>
                                  <a:gdLst/>
                                  <a:ahLst/>
                                  <a:cxnLst/>
                                  <a:rect l="0" t="0" r="0" b="0"/>
                                  <a:pathLst>
                                    <a:path w="58369" h="58318">
                                      <a:moveTo>
                                        <a:pt x="0" y="0"/>
                                      </a:moveTo>
                                      <a:lnTo>
                                        <a:pt x="58369" y="0"/>
                                      </a:lnTo>
                                      <a:lnTo>
                                        <a:pt x="58369" y="58318"/>
                                      </a:lnTo>
                                      <a:lnTo>
                                        <a:pt x="0" y="58318"/>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96" name="Shape 696"/>
                              <wps:cNvSpPr/>
                              <wps:spPr>
                                <a:xfrm>
                                  <a:off x="259693" y="591585"/>
                                  <a:ext cx="93307" cy="9233"/>
                                </a:xfrm>
                                <a:custGeom>
                                  <a:avLst/>
                                  <a:gdLst/>
                                  <a:ahLst/>
                                  <a:cxnLst/>
                                  <a:rect l="0" t="0" r="0" b="0"/>
                                  <a:pathLst>
                                    <a:path w="93307" h="9233">
                                      <a:moveTo>
                                        <a:pt x="3048" y="0"/>
                                      </a:moveTo>
                                      <a:lnTo>
                                        <a:pt x="91910" y="0"/>
                                      </a:lnTo>
                                      <a:cubicBezTo>
                                        <a:pt x="92367" y="1067"/>
                                        <a:pt x="92837" y="2121"/>
                                        <a:pt x="93307" y="3188"/>
                                      </a:cubicBezTo>
                                      <a:cubicBezTo>
                                        <a:pt x="88862" y="5093"/>
                                        <a:pt x="84468" y="8573"/>
                                        <a:pt x="79985" y="8674"/>
                                      </a:cubicBezTo>
                                      <a:cubicBezTo>
                                        <a:pt x="56680" y="9233"/>
                                        <a:pt x="33350" y="8839"/>
                                        <a:pt x="10033" y="9004"/>
                                      </a:cubicBezTo>
                                      <a:cubicBezTo>
                                        <a:pt x="4077" y="9042"/>
                                        <a:pt x="0" y="8255"/>
                                        <a:pt x="304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2915" name="Shape 52915"/>
                              <wps:cNvSpPr/>
                              <wps:spPr>
                                <a:xfrm>
                                  <a:off x="174959" y="568902"/>
                                  <a:ext cx="58636" cy="58433"/>
                                </a:xfrm>
                                <a:custGeom>
                                  <a:avLst/>
                                  <a:gdLst/>
                                  <a:ahLst/>
                                  <a:cxnLst/>
                                  <a:rect l="0" t="0" r="0" b="0"/>
                                  <a:pathLst>
                                    <a:path w="58636" h="58433">
                                      <a:moveTo>
                                        <a:pt x="0" y="0"/>
                                      </a:moveTo>
                                      <a:lnTo>
                                        <a:pt x="58636" y="0"/>
                                      </a:lnTo>
                                      <a:lnTo>
                                        <a:pt x="58636" y="58433"/>
                                      </a:lnTo>
                                      <a:lnTo>
                                        <a:pt x="0" y="5843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98" name="Shape 698"/>
                              <wps:cNvSpPr/>
                              <wps:spPr>
                                <a:xfrm>
                                  <a:off x="339386" y="567848"/>
                                  <a:ext cx="221005" cy="221171"/>
                                </a:xfrm>
                                <a:custGeom>
                                  <a:avLst/>
                                  <a:gdLst/>
                                  <a:ahLst/>
                                  <a:cxnLst/>
                                  <a:rect l="0" t="0" r="0" b="0"/>
                                  <a:pathLst>
                                    <a:path w="221005" h="221171">
                                      <a:moveTo>
                                        <a:pt x="109868" y="140"/>
                                      </a:moveTo>
                                      <a:cubicBezTo>
                                        <a:pt x="171463" y="0"/>
                                        <a:pt x="221005" y="49276"/>
                                        <a:pt x="220955" y="110604"/>
                                      </a:cubicBezTo>
                                      <a:cubicBezTo>
                                        <a:pt x="220904" y="170307"/>
                                        <a:pt x="171310" y="221171"/>
                                        <a:pt x="113208" y="221107"/>
                                      </a:cubicBezTo>
                                      <a:cubicBezTo>
                                        <a:pt x="49263" y="221031"/>
                                        <a:pt x="0" y="172872"/>
                                        <a:pt x="0" y="110452"/>
                                      </a:cubicBezTo>
                                      <a:cubicBezTo>
                                        <a:pt x="0" y="49289"/>
                                        <a:pt x="48819" y="267"/>
                                        <a:pt x="109868" y="14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99" name="Shape 699"/>
                              <wps:cNvSpPr/>
                              <wps:spPr>
                                <a:xfrm>
                                  <a:off x="260417" y="508501"/>
                                  <a:ext cx="140030" cy="9042"/>
                                </a:xfrm>
                                <a:custGeom>
                                  <a:avLst/>
                                  <a:gdLst/>
                                  <a:ahLst/>
                                  <a:cxnLst/>
                                  <a:rect l="0" t="0" r="0" b="0"/>
                                  <a:pathLst>
                                    <a:path w="140030" h="9042">
                                      <a:moveTo>
                                        <a:pt x="8141" y="38"/>
                                      </a:moveTo>
                                      <a:cubicBezTo>
                                        <a:pt x="49479" y="178"/>
                                        <a:pt x="90830" y="0"/>
                                        <a:pt x="132156" y="343"/>
                                      </a:cubicBezTo>
                                      <a:cubicBezTo>
                                        <a:pt x="134798" y="368"/>
                                        <a:pt x="137401" y="3810"/>
                                        <a:pt x="140030" y="5664"/>
                                      </a:cubicBezTo>
                                      <a:cubicBezTo>
                                        <a:pt x="139090" y="6795"/>
                                        <a:pt x="138163" y="7925"/>
                                        <a:pt x="137236" y="9042"/>
                                      </a:cubicBezTo>
                                      <a:lnTo>
                                        <a:pt x="2515" y="9042"/>
                                      </a:lnTo>
                                      <a:cubicBezTo>
                                        <a:pt x="0" y="3124"/>
                                        <a:pt x="673" y="13"/>
                                        <a:pt x="8141" y="3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00" name="Shape 700"/>
                              <wps:cNvSpPr/>
                              <wps:spPr>
                                <a:xfrm>
                                  <a:off x="175124" y="486340"/>
                                  <a:ext cx="58306" cy="58509"/>
                                </a:xfrm>
                                <a:custGeom>
                                  <a:avLst/>
                                  <a:gdLst/>
                                  <a:ahLst/>
                                  <a:cxnLst/>
                                  <a:rect l="0" t="0" r="0" b="0"/>
                                  <a:pathLst>
                                    <a:path w="58306" h="58509">
                                      <a:moveTo>
                                        <a:pt x="0" y="0"/>
                                      </a:moveTo>
                                      <a:lnTo>
                                        <a:pt x="58306" y="0"/>
                                      </a:lnTo>
                                      <a:lnTo>
                                        <a:pt x="58306" y="58509"/>
                                      </a:lnTo>
                                      <a:lnTo>
                                        <a:pt x="58306" y="58509"/>
                                      </a:lnTo>
                                      <a:lnTo>
                                        <a:pt x="0" y="5850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01" name="Shape 701"/>
                              <wps:cNvSpPr/>
                              <wps:spPr>
                                <a:xfrm>
                                  <a:off x="260773" y="425786"/>
                                  <a:ext cx="139497" cy="9360"/>
                                </a:xfrm>
                                <a:custGeom>
                                  <a:avLst/>
                                  <a:gdLst/>
                                  <a:ahLst/>
                                  <a:cxnLst/>
                                  <a:rect l="0" t="0" r="0" b="0"/>
                                  <a:pathLst>
                                    <a:path w="139497" h="9360">
                                      <a:moveTo>
                                        <a:pt x="7480" y="343"/>
                                      </a:moveTo>
                                      <a:cubicBezTo>
                                        <a:pt x="50686" y="0"/>
                                        <a:pt x="93904" y="102"/>
                                        <a:pt x="139497" y="2743"/>
                                      </a:cubicBezTo>
                                      <a:cubicBezTo>
                                        <a:pt x="137224" y="4928"/>
                                        <a:pt x="134963" y="8966"/>
                                        <a:pt x="132677" y="8992"/>
                                      </a:cubicBezTo>
                                      <a:cubicBezTo>
                                        <a:pt x="89103" y="9360"/>
                                        <a:pt x="45542" y="9271"/>
                                        <a:pt x="1969" y="9271"/>
                                      </a:cubicBezTo>
                                      <a:cubicBezTo>
                                        <a:pt x="1308" y="8166"/>
                                        <a:pt x="660" y="7061"/>
                                        <a:pt x="0" y="5969"/>
                                      </a:cubicBezTo>
                                      <a:cubicBezTo>
                                        <a:pt x="2489" y="4013"/>
                                        <a:pt x="4966" y="368"/>
                                        <a:pt x="7480" y="34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2916" name="Shape 52916"/>
                              <wps:cNvSpPr/>
                              <wps:spPr>
                                <a:xfrm>
                                  <a:off x="174515" y="403815"/>
                                  <a:ext cx="58712" cy="58102"/>
                                </a:xfrm>
                                <a:custGeom>
                                  <a:avLst/>
                                  <a:gdLst/>
                                  <a:ahLst/>
                                  <a:cxnLst/>
                                  <a:rect l="0" t="0" r="0" b="0"/>
                                  <a:pathLst>
                                    <a:path w="58712" h="58102">
                                      <a:moveTo>
                                        <a:pt x="0" y="0"/>
                                      </a:moveTo>
                                      <a:lnTo>
                                        <a:pt x="58712" y="0"/>
                                      </a:lnTo>
                                      <a:lnTo>
                                        <a:pt x="58712" y="58102"/>
                                      </a:lnTo>
                                      <a:lnTo>
                                        <a:pt x="0" y="58102"/>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03" name="Shape 703"/>
                              <wps:cNvSpPr/>
                              <wps:spPr>
                                <a:xfrm>
                                  <a:off x="100773" y="329363"/>
                                  <a:ext cx="386474" cy="459943"/>
                                </a:xfrm>
                                <a:custGeom>
                                  <a:avLst/>
                                  <a:gdLst/>
                                  <a:ahLst/>
                                  <a:cxnLst/>
                                  <a:rect l="0" t="0" r="0" b="0"/>
                                  <a:pathLst>
                                    <a:path w="386474" h="459943">
                                      <a:moveTo>
                                        <a:pt x="20676" y="0"/>
                                      </a:moveTo>
                                      <a:lnTo>
                                        <a:pt x="365366" y="0"/>
                                      </a:lnTo>
                                      <a:cubicBezTo>
                                        <a:pt x="381089" y="6782"/>
                                        <a:pt x="386474" y="18771"/>
                                        <a:pt x="386283" y="35687"/>
                                      </a:cubicBezTo>
                                      <a:cubicBezTo>
                                        <a:pt x="385661" y="94259"/>
                                        <a:pt x="386042" y="152845"/>
                                        <a:pt x="386042" y="211430"/>
                                      </a:cubicBezTo>
                                      <a:lnTo>
                                        <a:pt x="386042" y="223965"/>
                                      </a:lnTo>
                                      <a:cubicBezTo>
                                        <a:pt x="373316" y="224904"/>
                                        <a:pt x="371488" y="218262"/>
                                        <a:pt x="371564" y="207810"/>
                                      </a:cubicBezTo>
                                      <a:cubicBezTo>
                                        <a:pt x="371996" y="151917"/>
                                        <a:pt x="371793" y="96012"/>
                                        <a:pt x="371767" y="40107"/>
                                      </a:cubicBezTo>
                                      <a:cubicBezTo>
                                        <a:pt x="371754" y="19202"/>
                                        <a:pt x="366243" y="13792"/>
                                        <a:pt x="345072" y="13792"/>
                                      </a:cubicBezTo>
                                      <a:cubicBezTo>
                                        <a:pt x="243611" y="13779"/>
                                        <a:pt x="142138" y="13779"/>
                                        <a:pt x="40665" y="13792"/>
                                      </a:cubicBezTo>
                                      <a:cubicBezTo>
                                        <a:pt x="20206" y="13792"/>
                                        <a:pt x="14554" y="19291"/>
                                        <a:pt x="14541" y="39522"/>
                                      </a:cubicBezTo>
                                      <a:cubicBezTo>
                                        <a:pt x="14503" y="166649"/>
                                        <a:pt x="14503" y="293776"/>
                                        <a:pt x="14541" y="420891"/>
                                      </a:cubicBezTo>
                                      <a:cubicBezTo>
                                        <a:pt x="14554" y="439788"/>
                                        <a:pt x="20549" y="445783"/>
                                        <a:pt x="39167" y="445783"/>
                                      </a:cubicBezTo>
                                      <a:cubicBezTo>
                                        <a:pt x="110007" y="445821"/>
                                        <a:pt x="180848" y="446126"/>
                                        <a:pt x="251676" y="445478"/>
                                      </a:cubicBezTo>
                                      <a:cubicBezTo>
                                        <a:pt x="263779" y="445364"/>
                                        <a:pt x="271336" y="450685"/>
                                        <a:pt x="281330" y="459588"/>
                                      </a:cubicBezTo>
                                      <a:lnTo>
                                        <a:pt x="267741" y="459588"/>
                                      </a:lnTo>
                                      <a:cubicBezTo>
                                        <a:pt x="190398" y="459588"/>
                                        <a:pt x="113043" y="459283"/>
                                        <a:pt x="35712" y="459829"/>
                                      </a:cubicBezTo>
                                      <a:cubicBezTo>
                                        <a:pt x="18783" y="459943"/>
                                        <a:pt x="6782" y="454622"/>
                                        <a:pt x="0" y="438899"/>
                                      </a:cubicBezTo>
                                      <a:lnTo>
                                        <a:pt x="0" y="20676"/>
                                      </a:lnTo>
                                      <a:cubicBezTo>
                                        <a:pt x="6896" y="13792"/>
                                        <a:pt x="13779" y="6896"/>
                                        <a:pt x="2067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04" name="Shape 704"/>
                              <wps:cNvSpPr/>
                              <wps:spPr>
                                <a:xfrm>
                                  <a:off x="339386" y="568165"/>
                                  <a:ext cx="108991" cy="219983"/>
                                </a:xfrm>
                                <a:custGeom>
                                  <a:avLst/>
                                  <a:gdLst/>
                                  <a:ahLst/>
                                  <a:cxnLst/>
                                  <a:rect l="0" t="0" r="0" b="0"/>
                                  <a:pathLst>
                                    <a:path w="108991" h="219983">
                                      <a:moveTo>
                                        <a:pt x="108991" y="0"/>
                                      </a:moveTo>
                                      <a:lnTo>
                                        <a:pt x="108991" y="111181"/>
                                      </a:lnTo>
                                      <a:lnTo>
                                        <a:pt x="97549" y="128029"/>
                                      </a:lnTo>
                                      <a:cubicBezTo>
                                        <a:pt x="85115" y="118402"/>
                                        <a:pt x="73736" y="109589"/>
                                        <a:pt x="61646" y="100229"/>
                                      </a:cubicBezTo>
                                      <a:cubicBezTo>
                                        <a:pt x="55588" y="109068"/>
                                        <a:pt x="50051" y="117132"/>
                                        <a:pt x="44133" y="125781"/>
                                      </a:cubicBezTo>
                                      <a:cubicBezTo>
                                        <a:pt x="64160" y="141491"/>
                                        <a:pt x="83617" y="156744"/>
                                        <a:pt x="104038" y="172771"/>
                                      </a:cubicBezTo>
                                      <a:lnTo>
                                        <a:pt x="108991" y="165455"/>
                                      </a:lnTo>
                                      <a:lnTo>
                                        <a:pt x="108991" y="219983"/>
                                      </a:lnTo>
                                      <a:lnTo>
                                        <a:pt x="68543" y="212246"/>
                                      </a:lnTo>
                                      <a:cubicBezTo>
                                        <a:pt x="27711" y="195743"/>
                                        <a:pt x="0" y="156950"/>
                                        <a:pt x="0" y="110135"/>
                                      </a:cubicBezTo>
                                      <a:cubicBezTo>
                                        <a:pt x="0" y="64262"/>
                                        <a:pt x="27461" y="25219"/>
                                        <a:pt x="66946" y="8511"/>
                                      </a:cubicBezTo>
                                      <a:lnTo>
                                        <a:pt x="10899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05" name="Shape 705"/>
                              <wps:cNvSpPr/>
                              <wps:spPr>
                                <a:xfrm>
                                  <a:off x="448377" y="567848"/>
                                  <a:ext cx="112014" cy="221171"/>
                                </a:xfrm>
                                <a:custGeom>
                                  <a:avLst/>
                                  <a:gdLst/>
                                  <a:ahLst/>
                                  <a:cxnLst/>
                                  <a:rect l="0" t="0" r="0" b="0"/>
                                  <a:pathLst>
                                    <a:path w="112014" h="221171">
                                      <a:moveTo>
                                        <a:pt x="876" y="140"/>
                                      </a:moveTo>
                                      <a:cubicBezTo>
                                        <a:pt x="62471" y="0"/>
                                        <a:pt x="112014" y="49276"/>
                                        <a:pt x="111963" y="110604"/>
                                      </a:cubicBezTo>
                                      <a:cubicBezTo>
                                        <a:pt x="111912" y="170307"/>
                                        <a:pt x="62319" y="221171"/>
                                        <a:pt x="4216" y="221107"/>
                                      </a:cubicBezTo>
                                      <a:lnTo>
                                        <a:pt x="0" y="220300"/>
                                      </a:lnTo>
                                      <a:lnTo>
                                        <a:pt x="0" y="165772"/>
                                      </a:lnTo>
                                      <a:lnTo>
                                        <a:pt x="64859" y="69964"/>
                                      </a:lnTo>
                                      <a:cubicBezTo>
                                        <a:pt x="56579" y="63462"/>
                                        <a:pt x="49403" y="57823"/>
                                        <a:pt x="40958" y="51194"/>
                                      </a:cubicBezTo>
                                      <a:lnTo>
                                        <a:pt x="0" y="111498"/>
                                      </a:lnTo>
                                      <a:lnTo>
                                        <a:pt x="0" y="317"/>
                                      </a:lnTo>
                                      <a:lnTo>
                                        <a:pt x="876" y="14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06" name="Shape 706"/>
                              <wps:cNvSpPr/>
                              <wps:spPr>
                                <a:xfrm>
                                  <a:off x="174517" y="403821"/>
                                  <a:ext cx="29559" cy="58103"/>
                                </a:xfrm>
                                <a:custGeom>
                                  <a:avLst/>
                                  <a:gdLst/>
                                  <a:ahLst/>
                                  <a:cxnLst/>
                                  <a:rect l="0" t="0" r="0" b="0"/>
                                  <a:pathLst>
                                    <a:path w="29559" h="58103">
                                      <a:moveTo>
                                        <a:pt x="0" y="0"/>
                                      </a:moveTo>
                                      <a:lnTo>
                                        <a:pt x="29559" y="0"/>
                                      </a:lnTo>
                                      <a:lnTo>
                                        <a:pt x="29559" y="8751"/>
                                      </a:lnTo>
                                      <a:lnTo>
                                        <a:pt x="9563" y="8751"/>
                                      </a:lnTo>
                                      <a:lnTo>
                                        <a:pt x="9563" y="48946"/>
                                      </a:lnTo>
                                      <a:lnTo>
                                        <a:pt x="29559" y="48946"/>
                                      </a:lnTo>
                                      <a:lnTo>
                                        <a:pt x="29559" y="58103"/>
                                      </a:lnTo>
                                      <a:lnTo>
                                        <a:pt x="0" y="58103"/>
                                      </a:lnTo>
                                      <a:lnTo>
                                        <a:pt x="0" y="5810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07" name="Shape 707"/>
                              <wps:cNvSpPr/>
                              <wps:spPr>
                                <a:xfrm>
                                  <a:off x="204076" y="403821"/>
                                  <a:ext cx="29153" cy="58103"/>
                                </a:xfrm>
                                <a:custGeom>
                                  <a:avLst/>
                                  <a:gdLst/>
                                  <a:ahLst/>
                                  <a:cxnLst/>
                                  <a:rect l="0" t="0" r="0" b="0"/>
                                  <a:pathLst>
                                    <a:path w="29153" h="58103">
                                      <a:moveTo>
                                        <a:pt x="0" y="0"/>
                                      </a:moveTo>
                                      <a:lnTo>
                                        <a:pt x="29153" y="0"/>
                                      </a:lnTo>
                                      <a:lnTo>
                                        <a:pt x="29153" y="58103"/>
                                      </a:lnTo>
                                      <a:lnTo>
                                        <a:pt x="0" y="58103"/>
                                      </a:lnTo>
                                      <a:lnTo>
                                        <a:pt x="0" y="48946"/>
                                      </a:lnTo>
                                      <a:lnTo>
                                        <a:pt x="19996" y="48946"/>
                                      </a:lnTo>
                                      <a:lnTo>
                                        <a:pt x="19996" y="8751"/>
                                      </a:lnTo>
                                      <a:lnTo>
                                        <a:pt x="0" y="875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08" name="Shape 708"/>
                              <wps:cNvSpPr/>
                              <wps:spPr>
                                <a:xfrm>
                                  <a:off x="175127" y="486345"/>
                                  <a:ext cx="29102" cy="58509"/>
                                </a:xfrm>
                                <a:custGeom>
                                  <a:avLst/>
                                  <a:gdLst/>
                                  <a:ahLst/>
                                  <a:cxnLst/>
                                  <a:rect l="0" t="0" r="0" b="0"/>
                                  <a:pathLst>
                                    <a:path w="29102" h="58509">
                                      <a:moveTo>
                                        <a:pt x="0" y="0"/>
                                      </a:moveTo>
                                      <a:lnTo>
                                        <a:pt x="29102" y="0"/>
                                      </a:lnTo>
                                      <a:lnTo>
                                        <a:pt x="29102" y="8724"/>
                                      </a:lnTo>
                                      <a:lnTo>
                                        <a:pt x="9334" y="8724"/>
                                      </a:lnTo>
                                      <a:lnTo>
                                        <a:pt x="9334" y="49060"/>
                                      </a:lnTo>
                                      <a:lnTo>
                                        <a:pt x="29102" y="49060"/>
                                      </a:lnTo>
                                      <a:lnTo>
                                        <a:pt x="29102" y="58509"/>
                                      </a:lnTo>
                                      <a:lnTo>
                                        <a:pt x="0" y="5850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09" name="Shape 709"/>
                              <wps:cNvSpPr/>
                              <wps:spPr>
                                <a:xfrm>
                                  <a:off x="204229" y="486345"/>
                                  <a:ext cx="29204" cy="58509"/>
                                </a:xfrm>
                                <a:custGeom>
                                  <a:avLst/>
                                  <a:gdLst/>
                                  <a:ahLst/>
                                  <a:cxnLst/>
                                  <a:rect l="0" t="0" r="0" b="0"/>
                                  <a:pathLst>
                                    <a:path w="29204" h="58509">
                                      <a:moveTo>
                                        <a:pt x="0" y="0"/>
                                      </a:moveTo>
                                      <a:lnTo>
                                        <a:pt x="29204" y="0"/>
                                      </a:lnTo>
                                      <a:lnTo>
                                        <a:pt x="29204" y="58509"/>
                                      </a:lnTo>
                                      <a:lnTo>
                                        <a:pt x="0" y="58509"/>
                                      </a:lnTo>
                                      <a:lnTo>
                                        <a:pt x="0" y="49060"/>
                                      </a:lnTo>
                                      <a:lnTo>
                                        <a:pt x="19768" y="49060"/>
                                      </a:lnTo>
                                      <a:lnTo>
                                        <a:pt x="19768" y="8724"/>
                                      </a:lnTo>
                                      <a:lnTo>
                                        <a:pt x="0" y="872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0" name="Shape 710"/>
                              <wps:cNvSpPr/>
                              <wps:spPr>
                                <a:xfrm>
                                  <a:off x="174962" y="568908"/>
                                  <a:ext cx="29312" cy="58433"/>
                                </a:xfrm>
                                <a:custGeom>
                                  <a:avLst/>
                                  <a:gdLst/>
                                  <a:ahLst/>
                                  <a:cxnLst/>
                                  <a:rect l="0" t="0" r="0" b="0"/>
                                  <a:pathLst>
                                    <a:path w="29312" h="58433">
                                      <a:moveTo>
                                        <a:pt x="0" y="0"/>
                                      </a:moveTo>
                                      <a:lnTo>
                                        <a:pt x="29312" y="0"/>
                                      </a:lnTo>
                                      <a:lnTo>
                                        <a:pt x="29312" y="9347"/>
                                      </a:lnTo>
                                      <a:lnTo>
                                        <a:pt x="9347" y="9347"/>
                                      </a:lnTo>
                                      <a:lnTo>
                                        <a:pt x="9347" y="49479"/>
                                      </a:lnTo>
                                      <a:lnTo>
                                        <a:pt x="29312" y="49479"/>
                                      </a:lnTo>
                                      <a:lnTo>
                                        <a:pt x="29312" y="58433"/>
                                      </a:lnTo>
                                      <a:lnTo>
                                        <a:pt x="0" y="5843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1" name="Shape 711"/>
                              <wps:cNvSpPr/>
                              <wps:spPr>
                                <a:xfrm>
                                  <a:off x="204273" y="568908"/>
                                  <a:ext cx="29324" cy="58433"/>
                                </a:xfrm>
                                <a:custGeom>
                                  <a:avLst/>
                                  <a:gdLst/>
                                  <a:ahLst/>
                                  <a:cxnLst/>
                                  <a:rect l="0" t="0" r="0" b="0"/>
                                  <a:pathLst>
                                    <a:path w="29324" h="58433">
                                      <a:moveTo>
                                        <a:pt x="0" y="0"/>
                                      </a:moveTo>
                                      <a:lnTo>
                                        <a:pt x="29324" y="0"/>
                                      </a:lnTo>
                                      <a:lnTo>
                                        <a:pt x="29324" y="58433"/>
                                      </a:lnTo>
                                      <a:lnTo>
                                        <a:pt x="0" y="58433"/>
                                      </a:lnTo>
                                      <a:lnTo>
                                        <a:pt x="0" y="49479"/>
                                      </a:lnTo>
                                      <a:lnTo>
                                        <a:pt x="19964" y="49479"/>
                                      </a:lnTo>
                                      <a:lnTo>
                                        <a:pt x="19964" y="9347"/>
                                      </a:lnTo>
                                      <a:lnTo>
                                        <a:pt x="0" y="934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2" name="Shape 712"/>
                              <wps:cNvSpPr/>
                              <wps:spPr>
                                <a:xfrm>
                                  <a:off x="174898" y="651966"/>
                                  <a:ext cx="29172" cy="58318"/>
                                </a:xfrm>
                                <a:custGeom>
                                  <a:avLst/>
                                  <a:gdLst/>
                                  <a:ahLst/>
                                  <a:cxnLst/>
                                  <a:rect l="0" t="0" r="0" b="0"/>
                                  <a:pathLst>
                                    <a:path w="29172" h="58318">
                                      <a:moveTo>
                                        <a:pt x="0" y="0"/>
                                      </a:moveTo>
                                      <a:lnTo>
                                        <a:pt x="29172" y="0"/>
                                      </a:lnTo>
                                      <a:lnTo>
                                        <a:pt x="29172" y="9055"/>
                                      </a:lnTo>
                                      <a:lnTo>
                                        <a:pt x="9042" y="9055"/>
                                      </a:lnTo>
                                      <a:lnTo>
                                        <a:pt x="9042" y="49111"/>
                                      </a:lnTo>
                                      <a:lnTo>
                                        <a:pt x="29172" y="49111"/>
                                      </a:lnTo>
                                      <a:lnTo>
                                        <a:pt x="29172" y="58318"/>
                                      </a:lnTo>
                                      <a:lnTo>
                                        <a:pt x="0" y="5831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3" name="Shape 713"/>
                              <wps:cNvSpPr/>
                              <wps:spPr>
                                <a:xfrm>
                                  <a:off x="204070" y="651966"/>
                                  <a:ext cx="29197" cy="58318"/>
                                </a:xfrm>
                                <a:custGeom>
                                  <a:avLst/>
                                  <a:gdLst/>
                                  <a:ahLst/>
                                  <a:cxnLst/>
                                  <a:rect l="0" t="0" r="0" b="0"/>
                                  <a:pathLst>
                                    <a:path w="29197" h="58318">
                                      <a:moveTo>
                                        <a:pt x="0" y="0"/>
                                      </a:moveTo>
                                      <a:lnTo>
                                        <a:pt x="29197" y="0"/>
                                      </a:lnTo>
                                      <a:lnTo>
                                        <a:pt x="29197" y="58318"/>
                                      </a:lnTo>
                                      <a:lnTo>
                                        <a:pt x="0" y="58318"/>
                                      </a:lnTo>
                                      <a:lnTo>
                                        <a:pt x="0" y="49111"/>
                                      </a:lnTo>
                                      <a:lnTo>
                                        <a:pt x="20130" y="49111"/>
                                      </a:lnTo>
                                      <a:lnTo>
                                        <a:pt x="20130" y="9055"/>
                                      </a:lnTo>
                                      <a:lnTo>
                                        <a:pt x="0" y="905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4" name="Shape 714"/>
                              <wps:cNvSpPr/>
                              <wps:spPr>
                                <a:xfrm>
                                  <a:off x="260773" y="425781"/>
                                  <a:ext cx="139497" cy="9373"/>
                                </a:xfrm>
                                <a:custGeom>
                                  <a:avLst/>
                                  <a:gdLst/>
                                  <a:ahLst/>
                                  <a:cxnLst/>
                                  <a:rect l="0" t="0" r="0" b="0"/>
                                  <a:pathLst>
                                    <a:path w="139497" h="9373">
                                      <a:moveTo>
                                        <a:pt x="7480" y="356"/>
                                      </a:moveTo>
                                      <a:cubicBezTo>
                                        <a:pt x="50686" y="0"/>
                                        <a:pt x="93904" y="102"/>
                                        <a:pt x="139497" y="2756"/>
                                      </a:cubicBezTo>
                                      <a:cubicBezTo>
                                        <a:pt x="137224" y="4928"/>
                                        <a:pt x="134963" y="8979"/>
                                        <a:pt x="132677" y="8992"/>
                                      </a:cubicBezTo>
                                      <a:cubicBezTo>
                                        <a:pt x="89103" y="9373"/>
                                        <a:pt x="45542" y="9271"/>
                                        <a:pt x="1969" y="9271"/>
                                      </a:cubicBezTo>
                                      <a:cubicBezTo>
                                        <a:pt x="1308" y="8166"/>
                                        <a:pt x="660" y="7074"/>
                                        <a:pt x="0" y="5969"/>
                                      </a:cubicBezTo>
                                      <a:cubicBezTo>
                                        <a:pt x="2489" y="4013"/>
                                        <a:pt x="4966" y="368"/>
                                        <a:pt x="7480" y="35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5" name="Shape 715"/>
                              <wps:cNvSpPr/>
                              <wps:spPr>
                                <a:xfrm>
                                  <a:off x="260421" y="508506"/>
                                  <a:ext cx="140018" cy="9042"/>
                                </a:xfrm>
                                <a:custGeom>
                                  <a:avLst/>
                                  <a:gdLst/>
                                  <a:ahLst/>
                                  <a:cxnLst/>
                                  <a:rect l="0" t="0" r="0" b="0"/>
                                  <a:pathLst>
                                    <a:path w="140018" h="9042">
                                      <a:moveTo>
                                        <a:pt x="8141" y="38"/>
                                      </a:moveTo>
                                      <a:cubicBezTo>
                                        <a:pt x="49479" y="178"/>
                                        <a:pt x="90818" y="0"/>
                                        <a:pt x="132156" y="343"/>
                                      </a:cubicBezTo>
                                      <a:cubicBezTo>
                                        <a:pt x="134798" y="368"/>
                                        <a:pt x="137401" y="3810"/>
                                        <a:pt x="140018" y="5664"/>
                                      </a:cubicBezTo>
                                      <a:cubicBezTo>
                                        <a:pt x="139090" y="6794"/>
                                        <a:pt x="138163" y="7912"/>
                                        <a:pt x="137236" y="9042"/>
                                      </a:cubicBezTo>
                                      <a:lnTo>
                                        <a:pt x="2515" y="9042"/>
                                      </a:lnTo>
                                      <a:cubicBezTo>
                                        <a:pt x="0" y="3124"/>
                                        <a:pt x="673" y="13"/>
                                        <a:pt x="8141" y="3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6" name="Shape 716"/>
                              <wps:cNvSpPr/>
                              <wps:spPr>
                                <a:xfrm>
                                  <a:off x="259685" y="591588"/>
                                  <a:ext cx="93307" cy="9233"/>
                                </a:xfrm>
                                <a:custGeom>
                                  <a:avLst/>
                                  <a:gdLst/>
                                  <a:ahLst/>
                                  <a:cxnLst/>
                                  <a:rect l="0" t="0" r="0" b="0"/>
                                  <a:pathLst>
                                    <a:path w="93307" h="9233">
                                      <a:moveTo>
                                        <a:pt x="3061" y="0"/>
                                      </a:moveTo>
                                      <a:lnTo>
                                        <a:pt x="91923" y="0"/>
                                      </a:lnTo>
                                      <a:cubicBezTo>
                                        <a:pt x="92380" y="1054"/>
                                        <a:pt x="92850" y="2121"/>
                                        <a:pt x="93307" y="3175"/>
                                      </a:cubicBezTo>
                                      <a:cubicBezTo>
                                        <a:pt x="88875" y="5093"/>
                                        <a:pt x="84468" y="8560"/>
                                        <a:pt x="79997" y="8674"/>
                                      </a:cubicBezTo>
                                      <a:cubicBezTo>
                                        <a:pt x="56680" y="9233"/>
                                        <a:pt x="33363" y="8826"/>
                                        <a:pt x="10033" y="8992"/>
                                      </a:cubicBezTo>
                                      <a:cubicBezTo>
                                        <a:pt x="4089" y="9042"/>
                                        <a:pt x="0" y="8255"/>
                                        <a:pt x="306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7" name="Shape 717"/>
                              <wps:cNvSpPr/>
                              <wps:spPr>
                                <a:xfrm>
                                  <a:off x="260477" y="673846"/>
                                  <a:ext cx="61151" cy="9627"/>
                                </a:xfrm>
                                <a:custGeom>
                                  <a:avLst/>
                                  <a:gdLst/>
                                  <a:ahLst/>
                                  <a:cxnLst/>
                                  <a:rect l="0" t="0" r="0" b="0"/>
                                  <a:pathLst>
                                    <a:path w="61151" h="9627">
                                      <a:moveTo>
                                        <a:pt x="7163" y="470"/>
                                      </a:moveTo>
                                      <a:cubicBezTo>
                                        <a:pt x="24346" y="0"/>
                                        <a:pt x="41554" y="216"/>
                                        <a:pt x="61151" y="2896"/>
                                      </a:cubicBezTo>
                                      <a:cubicBezTo>
                                        <a:pt x="58890" y="5055"/>
                                        <a:pt x="56693" y="9030"/>
                                        <a:pt x="54381" y="9093"/>
                                      </a:cubicBezTo>
                                      <a:cubicBezTo>
                                        <a:pt x="37198" y="9627"/>
                                        <a:pt x="19990" y="9385"/>
                                        <a:pt x="2794" y="9385"/>
                                      </a:cubicBezTo>
                                      <a:cubicBezTo>
                                        <a:pt x="1867" y="8204"/>
                                        <a:pt x="927" y="7023"/>
                                        <a:pt x="0" y="5842"/>
                                      </a:cubicBezTo>
                                      <a:cubicBezTo>
                                        <a:pt x="2388" y="3962"/>
                                        <a:pt x="4724" y="533"/>
                                        <a:pt x="7163" y="47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8" name="Shape 718"/>
                              <wps:cNvSpPr/>
                              <wps:spPr>
                                <a:xfrm>
                                  <a:off x="383511" y="619047"/>
                                  <a:ext cx="129731" cy="121882"/>
                                </a:xfrm>
                                <a:custGeom>
                                  <a:avLst/>
                                  <a:gdLst/>
                                  <a:ahLst/>
                                  <a:cxnLst/>
                                  <a:rect l="0" t="0" r="0" b="0"/>
                                  <a:pathLst>
                                    <a:path w="129731" h="121882">
                                      <a:moveTo>
                                        <a:pt x="105829" y="0"/>
                                      </a:moveTo>
                                      <a:cubicBezTo>
                                        <a:pt x="114262" y="6629"/>
                                        <a:pt x="121437" y="12268"/>
                                        <a:pt x="129731" y="18758"/>
                                      </a:cubicBezTo>
                                      <a:cubicBezTo>
                                        <a:pt x="106439" y="53162"/>
                                        <a:pt x="83452" y="87109"/>
                                        <a:pt x="59919" y="121882"/>
                                      </a:cubicBezTo>
                                      <a:cubicBezTo>
                                        <a:pt x="39497" y="105867"/>
                                        <a:pt x="20041" y="90602"/>
                                        <a:pt x="0" y="74892"/>
                                      </a:cubicBezTo>
                                      <a:cubicBezTo>
                                        <a:pt x="5931" y="66243"/>
                                        <a:pt x="11468" y="58179"/>
                                        <a:pt x="17513" y="49352"/>
                                      </a:cubicBezTo>
                                      <a:cubicBezTo>
                                        <a:pt x="29604" y="58699"/>
                                        <a:pt x="40996" y="67526"/>
                                        <a:pt x="53429" y="77140"/>
                                      </a:cubicBezTo>
                                      <a:cubicBezTo>
                                        <a:pt x="70993" y="51283"/>
                                        <a:pt x="88075" y="26149"/>
                                        <a:pt x="105829"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52917" name="Shape 52917"/>
                              <wps:cNvSpPr/>
                              <wps:spPr>
                                <a:xfrm>
                                  <a:off x="184080" y="412571"/>
                                  <a:ext cx="39992" cy="40195"/>
                                </a:xfrm>
                                <a:custGeom>
                                  <a:avLst/>
                                  <a:gdLst/>
                                  <a:ahLst/>
                                  <a:cxnLst/>
                                  <a:rect l="0" t="0" r="0" b="0"/>
                                  <a:pathLst>
                                    <a:path w="39992" h="40195">
                                      <a:moveTo>
                                        <a:pt x="0" y="0"/>
                                      </a:moveTo>
                                      <a:lnTo>
                                        <a:pt x="39992" y="0"/>
                                      </a:lnTo>
                                      <a:lnTo>
                                        <a:pt x="39992" y="40195"/>
                                      </a:lnTo>
                                      <a:lnTo>
                                        <a:pt x="0" y="40195"/>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52918" name="Shape 52918"/>
                              <wps:cNvSpPr/>
                              <wps:spPr>
                                <a:xfrm>
                                  <a:off x="184461" y="495057"/>
                                  <a:ext cx="39535" cy="40336"/>
                                </a:xfrm>
                                <a:custGeom>
                                  <a:avLst/>
                                  <a:gdLst/>
                                  <a:ahLst/>
                                  <a:cxnLst/>
                                  <a:rect l="0" t="0" r="0" b="0"/>
                                  <a:pathLst>
                                    <a:path w="39535" h="40336">
                                      <a:moveTo>
                                        <a:pt x="0" y="0"/>
                                      </a:moveTo>
                                      <a:lnTo>
                                        <a:pt x="39535" y="0"/>
                                      </a:lnTo>
                                      <a:lnTo>
                                        <a:pt x="39535" y="40336"/>
                                      </a:lnTo>
                                      <a:lnTo>
                                        <a:pt x="0" y="40336"/>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52919" name="Shape 52919"/>
                              <wps:cNvSpPr/>
                              <wps:spPr>
                                <a:xfrm>
                                  <a:off x="184309" y="578255"/>
                                  <a:ext cx="39929" cy="40132"/>
                                </a:xfrm>
                                <a:custGeom>
                                  <a:avLst/>
                                  <a:gdLst/>
                                  <a:ahLst/>
                                  <a:cxnLst/>
                                  <a:rect l="0" t="0" r="0" b="0"/>
                                  <a:pathLst>
                                    <a:path w="39929" h="40132">
                                      <a:moveTo>
                                        <a:pt x="0" y="0"/>
                                      </a:moveTo>
                                      <a:lnTo>
                                        <a:pt x="39929" y="0"/>
                                      </a:lnTo>
                                      <a:lnTo>
                                        <a:pt x="39929" y="40132"/>
                                      </a:lnTo>
                                      <a:lnTo>
                                        <a:pt x="0" y="40132"/>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52920" name="Shape 52920"/>
                              <wps:cNvSpPr/>
                              <wps:spPr>
                                <a:xfrm>
                                  <a:off x="183940" y="661021"/>
                                  <a:ext cx="40259" cy="40056"/>
                                </a:xfrm>
                                <a:custGeom>
                                  <a:avLst/>
                                  <a:gdLst/>
                                  <a:ahLst/>
                                  <a:cxnLst/>
                                  <a:rect l="0" t="0" r="0" b="0"/>
                                  <a:pathLst>
                                    <a:path w="40259" h="40056">
                                      <a:moveTo>
                                        <a:pt x="0" y="0"/>
                                      </a:moveTo>
                                      <a:lnTo>
                                        <a:pt x="40259" y="0"/>
                                      </a:lnTo>
                                      <a:lnTo>
                                        <a:pt x="40259" y="40056"/>
                                      </a:lnTo>
                                      <a:lnTo>
                                        <a:pt x="0" y="40056"/>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g:wgp>
                        </a:graphicData>
                      </a:graphic>
                    </wp:inline>
                  </w:drawing>
                </mc:Choice>
                <mc:Fallback xmlns:a="http://schemas.openxmlformats.org/drawingml/2006/main">
                  <w:pict>
                    <v:group id="Group 38663" style="width:59.1388pt;height:88.982pt;mso-position-horizontal-relative:char;mso-position-vertical-relative:line" coordsize="7510,11300">
                      <v:shape id="Shape 691" style="position:absolute;width:6387;height:10185;left:0;top:557;" coordsize="638708,1018540" path="m129438,0c410693,0,638708,228003,638708,509270c638708,790537,410693,1018540,129438,1018540c84696,1018540,41339,1012723,0,1001890l0,16650c41339,5817,84696,0,129438,0x">
                        <v:stroke weight="0pt" endcap="flat" joinstyle="miter" miterlimit="10" on="false" color="#000000" opacity="0"/>
                        <v:fill on="true" color="#fcc625"/>
                      </v:shape>
                      <v:shape id="Shape 692" style="position:absolute;width:7502;height:11300;left:8;top:0;" coordsize="750240,1130071" path="m750240,565036c750240,252971,497446,0,185611,0c120561,0,58153,11138,0,31394l0,1098677c58153,1118934,120561,1130071,185611,1130071c497446,1130071,750240,877100,750240,565036x">
                        <v:stroke weight="0.5pt" endcap="flat" joinstyle="miter" miterlimit="4" on="true" color="#fcc625"/>
                        <v:fill on="false" color="#000000" opacity="0"/>
                      </v:shape>
                      <v:shape id="Shape 694" style="position:absolute;width:611;height:96;left:2604;top:6738;" coordsize="61150,9627" path="m7150,470c24346,0,41554,229,61150,2896c58890,5055,56693,9030,54369,9093c37198,9627,19990,9385,2794,9385c1854,8204,927,7023,0,5842c2375,3975,4724,546,7150,470x">
                        <v:stroke weight="0pt" endcap="flat" joinstyle="miter" miterlimit="10" on="false" color="#000000" opacity="0"/>
                        <v:fill on="true" color="#fffefd"/>
                      </v:shape>
                      <v:shape id="Shape 52921" style="position:absolute;width:583;height:583;left:1748;top:6519;" coordsize="58369,58318" path="m0,0l58369,0l58369,58318l0,58318l0,0">
                        <v:stroke weight="0pt" endcap="flat" joinstyle="miter" miterlimit="10" on="false" color="#000000" opacity="0"/>
                        <v:fill on="true" color="#fffefd"/>
                      </v:shape>
                      <v:shape id="Shape 696" style="position:absolute;width:933;height:92;left:2596;top:5915;" coordsize="93307,9233" path="m3048,0l91910,0c92367,1067,92837,2121,93307,3188c88862,5093,84468,8573,79985,8674c56680,9233,33350,8839,10033,9004c4077,9042,0,8255,3048,0x">
                        <v:stroke weight="0pt" endcap="flat" joinstyle="miter" miterlimit="10" on="false" color="#000000" opacity="0"/>
                        <v:fill on="true" color="#fffefd"/>
                      </v:shape>
                      <v:shape id="Shape 52922" style="position:absolute;width:586;height:584;left:1749;top:5689;" coordsize="58636,58433" path="m0,0l58636,0l58636,58433l0,58433l0,0">
                        <v:stroke weight="0pt" endcap="flat" joinstyle="miter" miterlimit="10" on="false" color="#000000" opacity="0"/>
                        <v:fill on="true" color="#fffefd"/>
                      </v:shape>
                      <v:shape id="Shape 698" style="position:absolute;width:2210;height:2211;left:3393;top:5678;" coordsize="221005,221171" path="m109868,140c171463,0,221005,49276,220955,110604c220904,170307,171310,221171,113208,221107c49263,221031,0,172872,0,110452c0,49289,48819,267,109868,140x">
                        <v:stroke weight="0pt" endcap="flat" joinstyle="miter" miterlimit="10" on="false" color="#000000" opacity="0"/>
                        <v:fill on="true" color="#fffefd"/>
                      </v:shape>
                      <v:shape id="Shape 699" style="position:absolute;width:1400;height:90;left:2604;top:5085;" coordsize="140030,9042" path="m8141,38c49479,178,90830,0,132156,343c134798,368,137401,3810,140030,5664c139090,6795,138163,7925,137236,9042l2515,9042c0,3124,673,13,8141,38x">
                        <v:stroke weight="0pt" endcap="flat" joinstyle="miter" miterlimit="10" on="false" color="#000000" opacity="0"/>
                        <v:fill on="true" color="#fffefd"/>
                      </v:shape>
                      <v:shape id="Shape 700" style="position:absolute;width:583;height:585;left:1751;top:4863;" coordsize="58306,58509" path="m0,0l58306,0l58306,58509l58306,58509l0,58509l0,0x">
                        <v:stroke weight="0pt" endcap="flat" joinstyle="miter" miterlimit="10" on="false" color="#000000" opacity="0"/>
                        <v:fill on="true" color="#fffefd"/>
                      </v:shape>
                      <v:shape id="Shape 701" style="position:absolute;width:1394;height:93;left:2607;top:4257;" coordsize="139497,9360" path="m7480,343c50686,0,93904,102,139497,2743c137224,4928,134963,8966,132677,8992c89103,9360,45542,9271,1969,9271c1308,8166,660,7061,0,5969c2489,4013,4966,368,7480,343x">
                        <v:stroke weight="0pt" endcap="flat" joinstyle="miter" miterlimit="10" on="false" color="#000000" opacity="0"/>
                        <v:fill on="true" color="#fffefd"/>
                      </v:shape>
                      <v:shape id="Shape 52923" style="position:absolute;width:587;height:581;left:1745;top:4038;" coordsize="58712,58102" path="m0,0l58712,0l58712,58102l0,58102l0,0">
                        <v:stroke weight="0pt" endcap="flat" joinstyle="miter" miterlimit="10" on="false" color="#000000" opacity="0"/>
                        <v:fill on="true" color="#fffefd"/>
                      </v:shape>
                      <v:shape id="Shape 703" style="position:absolute;width:3864;height:4599;left:1007;top:3293;" coordsize="386474,459943" path="m20676,0l365366,0c381089,6782,386474,18771,386283,35687c385661,94259,386042,152845,386042,211430l386042,223965c373316,224904,371488,218262,371564,207810c371996,151917,371793,96012,371767,40107c371754,19202,366243,13792,345072,13792c243611,13779,142138,13779,40665,13792c20206,13792,14554,19291,14541,39522c14503,166649,14503,293776,14541,420891c14554,439788,20549,445783,39167,445783c110007,445821,180848,446126,251676,445478c263779,445364,271336,450685,281330,459588l267741,459588c190398,459588,113043,459283,35712,459829c18783,459943,6782,454622,0,438899l0,20676c6896,13792,13779,6896,20676,0x">
                        <v:stroke weight="0pt" endcap="flat" joinstyle="miter" miterlimit="10" on="false" color="#000000" opacity="0"/>
                        <v:fill on="true" color="#fffefd"/>
                      </v:shape>
                      <v:shape id="Shape 704" style="position:absolute;width:1089;height:2199;left:3393;top:5681;" coordsize="108991,219983" path="m108991,0l108991,111181l97549,128029c85115,118402,73736,109589,61646,100229c55588,109068,50051,117132,44133,125781c64160,141491,83617,156744,104038,172771l108991,165455l108991,219983l68543,212246c27711,195743,0,156950,0,110135c0,64262,27461,25219,66946,8511l108991,0x">
                        <v:stroke weight="0pt" endcap="flat" joinstyle="miter" miterlimit="10" on="false" color="#000000" opacity="0"/>
                        <v:fill on="true" color="#fffefd"/>
                      </v:shape>
                      <v:shape id="Shape 705" style="position:absolute;width:1120;height:2211;left:4483;top:5678;" coordsize="112014,221171" path="m876,140c62471,0,112014,49276,111963,110604c111912,170307,62319,221171,4216,221107l0,220300l0,165772l64859,69964c56579,63462,49403,57823,40958,51194l0,111498l0,317l876,140x">
                        <v:stroke weight="0pt" endcap="flat" joinstyle="miter" miterlimit="10" on="false" color="#000000" opacity="0"/>
                        <v:fill on="true" color="#fffefd"/>
                      </v:shape>
                      <v:shape id="Shape 706" style="position:absolute;width:295;height:581;left:1745;top:4038;" coordsize="29559,58103" path="m0,0l29559,0l29559,8751l9563,8751l9563,48946l29559,48946l29559,58103l0,58103l0,58102l0,0x">
                        <v:stroke weight="0pt" endcap="flat" joinstyle="miter" miterlimit="10" on="false" color="#000000" opacity="0"/>
                        <v:fill on="true" color="#fffefd"/>
                      </v:shape>
                      <v:shape id="Shape 707" style="position:absolute;width:291;height:581;left:2040;top:4038;" coordsize="29153,58103" path="m0,0l29153,0l29153,58103l0,58103l0,48946l19996,48946l19996,8751l0,8751l0,0x">
                        <v:stroke weight="0pt" endcap="flat" joinstyle="miter" miterlimit="10" on="false" color="#000000" opacity="0"/>
                        <v:fill on="true" color="#fffefd"/>
                      </v:shape>
                      <v:shape id="Shape 708" style="position:absolute;width:291;height:585;left:1751;top:4863;" coordsize="29102,58509" path="m0,0l29102,0l29102,8724l9334,8724l9334,49060l29102,49060l29102,58509l0,58509l0,0x">
                        <v:stroke weight="0pt" endcap="flat" joinstyle="miter" miterlimit="10" on="false" color="#000000" opacity="0"/>
                        <v:fill on="true" color="#fffefd"/>
                      </v:shape>
                      <v:shape id="Shape 709" style="position:absolute;width:292;height:585;left:2042;top:4863;" coordsize="29204,58509" path="m0,0l29204,0l29204,58509l0,58509l0,49060l19768,49060l19768,8724l0,8724l0,0x">
                        <v:stroke weight="0pt" endcap="flat" joinstyle="miter" miterlimit="10" on="false" color="#000000" opacity="0"/>
                        <v:fill on="true" color="#fffefd"/>
                      </v:shape>
                      <v:shape id="Shape 710" style="position:absolute;width:293;height:584;left:1749;top:5689;" coordsize="29312,58433" path="m0,0l29312,0l29312,9347l9347,9347l9347,49479l29312,49479l29312,58433l0,58433l0,0x">
                        <v:stroke weight="0pt" endcap="flat" joinstyle="miter" miterlimit="10" on="false" color="#000000" opacity="0"/>
                        <v:fill on="true" color="#fffefd"/>
                      </v:shape>
                      <v:shape id="Shape 711" style="position:absolute;width:293;height:584;left:2042;top:5689;" coordsize="29324,58433" path="m0,0l29324,0l29324,58433l0,58433l0,49479l19964,49479l19964,9347l0,9347l0,0x">
                        <v:stroke weight="0pt" endcap="flat" joinstyle="miter" miterlimit="10" on="false" color="#000000" opacity="0"/>
                        <v:fill on="true" color="#fffefd"/>
                      </v:shape>
                      <v:shape id="Shape 712" style="position:absolute;width:291;height:583;left:1748;top:6519;" coordsize="29172,58318" path="m0,0l29172,0l29172,9055l9042,9055l9042,49111l29172,49111l29172,58318l0,58318l0,0x">
                        <v:stroke weight="0pt" endcap="flat" joinstyle="miter" miterlimit="10" on="false" color="#000000" opacity="0"/>
                        <v:fill on="true" color="#fffefd"/>
                      </v:shape>
                      <v:shape id="Shape 713" style="position:absolute;width:291;height:583;left:2040;top:6519;" coordsize="29197,58318" path="m0,0l29197,0l29197,58318l0,58318l0,49111l20130,49111l20130,9055l0,9055l0,0x">
                        <v:stroke weight="0pt" endcap="flat" joinstyle="miter" miterlimit="10" on="false" color="#000000" opacity="0"/>
                        <v:fill on="true" color="#fffefd"/>
                      </v:shape>
                      <v:shape id="Shape 714" style="position:absolute;width:1394;height:93;left:2607;top:4257;" coordsize="139497,9373" path="m7480,356c50686,0,93904,102,139497,2756c137224,4928,134963,8979,132677,8992c89103,9373,45542,9271,1969,9271c1308,8166,660,7074,0,5969c2489,4013,4966,368,7480,356x">
                        <v:stroke weight="0pt" endcap="flat" joinstyle="miter" miterlimit="10" on="false" color="#000000" opacity="0"/>
                        <v:fill on="true" color="#fffefd"/>
                      </v:shape>
                      <v:shape id="Shape 715" style="position:absolute;width:1400;height:90;left:2604;top:5085;" coordsize="140018,9042" path="m8141,38c49479,178,90818,0,132156,343c134798,368,137401,3810,140018,5664c139090,6794,138163,7912,137236,9042l2515,9042c0,3124,673,13,8141,38x">
                        <v:stroke weight="0pt" endcap="flat" joinstyle="miter" miterlimit="10" on="false" color="#000000" opacity="0"/>
                        <v:fill on="true" color="#fffefd"/>
                      </v:shape>
                      <v:shape id="Shape 716" style="position:absolute;width:933;height:92;left:2596;top:5915;" coordsize="93307,9233" path="m3061,0l91923,0c92380,1054,92850,2121,93307,3175c88875,5093,84468,8560,79997,8674c56680,9233,33363,8826,10033,8992c4089,9042,0,8255,3061,0x">
                        <v:stroke weight="0pt" endcap="flat" joinstyle="miter" miterlimit="10" on="false" color="#000000" opacity="0"/>
                        <v:fill on="true" color="#fffefd"/>
                      </v:shape>
                      <v:shape id="Shape 717" style="position:absolute;width:611;height:96;left:2604;top:6738;" coordsize="61151,9627" path="m7163,470c24346,0,41554,216,61151,2896c58890,5055,56693,9030,54381,9093c37198,9627,19990,9385,2794,9385c1867,8204,927,7023,0,5842c2388,3962,4724,533,7163,470x">
                        <v:stroke weight="0pt" endcap="flat" joinstyle="miter" miterlimit="10" on="false" color="#000000" opacity="0"/>
                        <v:fill on="true" color="#fffefd"/>
                      </v:shape>
                      <v:shape id="Shape 718" style="position:absolute;width:1297;height:1218;left:3835;top:6190;" coordsize="129731,121882" path="m105829,0c114262,6629,121437,12268,129731,18758c106439,53162,83452,87109,59919,121882c39497,105867,20041,90602,0,74892c5931,66243,11468,58179,17513,49352c29604,58699,40996,67526,53429,77140c70993,51283,88075,26149,105829,0x">
                        <v:stroke weight="0pt" endcap="flat" joinstyle="miter" miterlimit="10" on="false" color="#000000" opacity="0"/>
                        <v:fill on="true" color="#fcc625"/>
                      </v:shape>
                      <v:shape id="Shape 52924" style="position:absolute;width:399;height:401;left:1840;top:4125;" coordsize="39992,40195" path="m0,0l39992,0l39992,40195l0,40195l0,0">
                        <v:stroke weight="0pt" endcap="flat" joinstyle="miter" miterlimit="10" on="false" color="#000000" opacity="0"/>
                        <v:fill on="true" color="#fcc625"/>
                      </v:shape>
                      <v:shape id="Shape 52925" style="position:absolute;width:395;height:403;left:1844;top:4950;" coordsize="39535,40336" path="m0,0l39535,0l39535,40336l0,40336l0,0">
                        <v:stroke weight="0pt" endcap="flat" joinstyle="miter" miterlimit="10" on="false" color="#000000" opacity="0"/>
                        <v:fill on="true" color="#fcc625"/>
                      </v:shape>
                      <v:shape id="Shape 52926" style="position:absolute;width:399;height:401;left:1843;top:5782;" coordsize="39929,40132" path="m0,0l39929,0l39929,40132l0,40132l0,0">
                        <v:stroke weight="0pt" endcap="flat" joinstyle="miter" miterlimit="10" on="false" color="#000000" opacity="0"/>
                        <v:fill on="true" color="#fcc625"/>
                      </v:shape>
                      <v:shape id="Shape 52927" style="position:absolute;width:402;height:400;left:1839;top:6610;" coordsize="40259,40056" path="m0,0l40259,0l40259,40056l0,40056l0,0">
                        <v:stroke weight="0pt" endcap="flat" joinstyle="miter" miterlimit="10" on="false" color="#000000" opacity="0"/>
                        <v:fill on="true" color="#fcc625"/>
                      </v:shape>
                    </v:group>
                  </w:pict>
                </mc:Fallback>
              </mc:AlternateContent>
            </w:r>
            <w:r>
              <w:rPr>
                <w:b/>
                <w:color w:val="33334F"/>
                <w:sz w:val="50"/>
              </w:rPr>
              <w:t xml:space="preserve"> 3. Before You Start Work</w:t>
            </w:r>
          </w:p>
        </w:tc>
      </w:tr>
    </w:tbl>
    <w:p w:rsidR="00393D50" w:rsidRDefault="00933CCD">
      <w:pPr>
        <w:pStyle w:val="Heading2"/>
        <w:shd w:val="clear" w:color="auto" w:fill="33334F"/>
        <w:spacing w:after="485" w:line="260" w:lineRule="auto"/>
        <w:ind w:left="127" w:right="294"/>
        <w:jc w:val="left"/>
      </w:pPr>
      <w:r>
        <w:rPr>
          <w:color w:val="FFFEFD"/>
        </w:rPr>
        <w:t>3.1 General obligations</w:t>
      </w:r>
    </w:p>
    <w:p w:rsidR="00393D50" w:rsidRDefault="00933CCD">
      <w:pPr>
        <w:ind w:left="7" w:right="11"/>
      </w:pPr>
      <w:r>
        <w:rPr>
          <w:b/>
          <w:color w:val="33334F"/>
        </w:rPr>
        <w:t>1)</w:t>
      </w:r>
      <w:r>
        <w:t xml:space="preserve"> As an Agency Worker to be deployed in the provision of the services, you need to be aware that at all times whilst on the Client’s premises you:</w:t>
      </w:r>
    </w:p>
    <w:p w:rsidR="00393D50" w:rsidRDefault="00933CCD">
      <w:pPr>
        <w:numPr>
          <w:ilvl w:val="0"/>
          <w:numId w:val="3"/>
        </w:numPr>
        <w:ind w:right="11"/>
      </w:pPr>
      <w:r>
        <w:lastRenderedPageBreak/>
        <w:t>are under the direction and control of the Client at all times</w:t>
      </w:r>
    </w:p>
    <w:p w:rsidR="00393D50" w:rsidRDefault="00933CCD">
      <w:pPr>
        <w:numPr>
          <w:ilvl w:val="0"/>
          <w:numId w:val="3"/>
        </w:numPr>
        <w:ind w:right="11"/>
      </w:pPr>
      <w:r>
        <w:t xml:space="preserve">must work as directed by the Client and follow </w:t>
      </w:r>
      <w:r>
        <w:t>all reasonable requests, instructions, policies, procedures and rules of the Client (including any racial discrimination and equal opportunities policies)</w:t>
      </w:r>
    </w:p>
    <w:p w:rsidR="00393D50" w:rsidRDefault="00933CCD">
      <w:pPr>
        <w:numPr>
          <w:ilvl w:val="0"/>
          <w:numId w:val="3"/>
        </w:numPr>
        <w:ind w:right="11"/>
      </w:pPr>
      <w:r>
        <w:t xml:space="preserve">shall not neglect, nor without due </w:t>
      </w:r>
      <w:r>
        <w:t xml:space="preserve">and sufficient cause omit, to discharge </w:t>
      </w:r>
      <w:r>
        <w:t xml:space="preserve">promptly and diligently a </w:t>
      </w:r>
      <w:r>
        <w:t>required task within the terms of the engagement</w:t>
      </w:r>
    </w:p>
    <w:p w:rsidR="00393D50" w:rsidRDefault="00933CCD">
      <w:pPr>
        <w:numPr>
          <w:ilvl w:val="0"/>
          <w:numId w:val="3"/>
        </w:numPr>
        <w:ind w:right="11"/>
      </w:pPr>
      <w:r>
        <w:t>shall not make unnecessary use of authority in connection with the discharge of the provision of the services and engagement instructions</w:t>
      </w:r>
    </w:p>
    <w:p w:rsidR="00393D50" w:rsidRDefault="00933CCD">
      <w:pPr>
        <w:numPr>
          <w:ilvl w:val="0"/>
          <w:numId w:val="3"/>
        </w:numPr>
        <w:ind w:right="11"/>
      </w:pPr>
      <w:r>
        <w:t>shall abide by the Working Time Regulations 1998 and where applicable</w:t>
      </w:r>
      <w:r>
        <w:t>, new deal requirements</w:t>
      </w:r>
    </w:p>
    <w:p w:rsidR="00393D50" w:rsidRDefault="00933CCD">
      <w:pPr>
        <w:numPr>
          <w:ilvl w:val="0"/>
          <w:numId w:val="3"/>
        </w:numPr>
        <w:ind w:right="11"/>
      </w:pPr>
      <w:r>
        <w:t>shall not act in a manner reasonably likely to bring discredit upon the Client</w:t>
      </w:r>
    </w:p>
    <w:p w:rsidR="00393D50" w:rsidRDefault="00933CCD">
      <w:pPr>
        <w:numPr>
          <w:ilvl w:val="0"/>
          <w:numId w:val="3"/>
        </w:numPr>
        <w:ind w:right="11"/>
      </w:pPr>
      <w:r>
        <w:t>shall not unlawfully discriminate for any reason</w:t>
      </w:r>
    </w:p>
    <w:p w:rsidR="00393D50" w:rsidRDefault="00933CCD">
      <w:pPr>
        <w:numPr>
          <w:ilvl w:val="0"/>
          <w:numId w:val="3"/>
        </w:numPr>
        <w:spacing w:after="0"/>
        <w:ind w:right="11"/>
      </w:pPr>
      <w:r>
        <w:t xml:space="preserve">shall not falsify records, timesheets, expenses or attempt to de-fraud the </w:t>
      </w:r>
    </w:p>
    <w:p w:rsidR="00393D50" w:rsidRDefault="00933CCD">
      <w:pPr>
        <w:ind w:left="7" w:right="11"/>
      </w:pPr>
      <w:r>
        <w:t>Client in any way</w:t>
      </w:r>
    </w:p>
    <w:p w:rsidR="00393D50" w:rsidRDefault="00933CCD">
      <w:pPr>
        <w:numPr>
          <w:ilvl w:val="0"/>
          <w:numId w:val="3"/>
        </w:numPr>
        <w:ind w:right="11"/>
      </w:pPr>
      <w:r>
        <w:t>shall not corruptly solicit or receive any bribe or other consideration from any person, or fail to account for monies or property received in connection with duties performed under the provision of the services on an engagement</w:t>
      </w:r>
    </w:p>
    <w:p w:rsidR="00393D50" w:rsidRDefault="00933CCD">
      <w:pPr>
        <w:numPr>
          <w:ilvl w:val="0"/>
          <w:numId w:val="3"/>
        </w:numPr>
        <w:ind w:right="11"/>
      </w:pPr>
      <w:r>
        <w:t>shall observe the highest s</w:t>
      </w:r>
      <w:r>
        <w:t>tandards of hygiene, customer care, courtesy and consideration when working in an health service environment</w:t>
      </w:r>
    </w:p>
    <w:p w:rsidR="00393D50" w:rsidRDefault="00933CCD">
      <w:pPr>
        <w:numPr>
          <w:ilvl w:val="0"/>
          <w:numId w:val="3"/>
        </w:numPr>
        <w:ind w:right="11"/>
      </w:pPr>
      <w:r>
        <w:t xml:space="preserve">shall keep confidential information </w:t>
      </w:r>
      <w:r>
        <w:t xml:space="preserve">howsoever acquired whether relating to the Client, its business or relating to </w:t>
      </w:r>
      <w:r>
        <w:t>patients, including but not limi</w:t>
      </w:r>
      <w:r>
        <w:t>ted to patient identity, clinical conditions and treatment</w:t>
      </w:r>
    </w:p>
    <w:p w:rsidR="00393D50" w:rsidRDefault="00933CCD">
      <w:pPr>
        <w:numPr>
          <w:ilvl w:val="0"/>
          <w:numId w:val="3"/>
        </w:numPr>
        <w:ind w:right="11"/>
      </w:pPr>
      <w:r>
        <w:t>shall be competent in understanding and using both written and oral English</w:t>
      </w:r>
    </w:p>
    <w:p w:rsidR="00393D50" w:rsidRDefault="00933CCD">
      <w:pPr>
        <w:numPr>
          <w:ilvl w:val="0"/>
          <w:numId w:val="3"/>
        </w:numPr>
        <w:ind w:right="11"/>
      </w:pPr>
      <w:r>
        <w:t>shall be able to communicate effectively with the Client’s staff, other healthcare workers, patients, carers and the gene</w:t>
      </w:r>
      <w:r>
        <w:t>ral public</w:t>
      </w:r>
    </w:p>
    <w:p w:rsidR="00393D50" w:rsidRDefault="00933CCD">
      <w:pPr>
        <w:numPr>
          <w:ilvl w:val="0"/>
          <w:numId w:val="3"/>
        </w:numPr>
        <w:ind w:right="11"/>
      </w:pPr>
      <w:r>
        <w:t>be helpful, pleasant and courteous o. have good telephone skills</w:t>
      </w:r>
    </w:p>
    <w:p w:rsidR="00393D50" w:rsidRDefault="00933CCD">
      <w:pPr>
        <w:numPr>
          <w:ilvl w:val="0"/>
          <w:numId w:val="4"/>
        </w:numPr>
        <w:ind w:right="11" w:hanging="297"/>
      </w:pPr>
      <w:r>
        <w:t>shall have legible handwriting</w:t>
      </w:r>
    </w:p>
    <w:p w:rsidR="00393D50" w:rsidRDefault="00933CCD">
      <w:pPr>
        <w:numPr>
          <w:ilvl w:val="0"/>
          <w:numId w:val="4"/>
        </w:numPr>
        <w:spacing w:after="10"/>
        <w:ind w:right="11" w:hanging="297"/>
      </w:pPr>
      <w:r>
        <w:t xml:space="preserve">shall be confident and able to deal with </w:t>
      </w:r>
    </w:p>
    <w:p w:rsidR="00393D50" w:rsidRDefault="00933CCD">
      <w:pPr>
        <w:ind w:left="7" w:right="11"/>
      </w:pPr>
      <w:r>
        <w:t>Client’s staff at all levels</w:t>
      </w:r>
    </w:p>
    <w:p w:rsidR="00393D50" w:rsidRDefault="00933CCD">
      <w:pPr>
        <w:numPr>
          <w:ilvl w:val="0"/>
          <w:numId w:val="4"/>
        </w:numPr>
        <w:ind w:right="11" w:hanging="297"/>
      </w:pPr>
      <w:r>
        <w:t>shall be able to work with minimum supervision, where appropriate</w:t>
      </w:r>
    </w:p>
    <w:p w:rsidR="00393D50" w:rsidRDefault="00933CCD">
      <w:pPr>
        <w:numPr>
          <w:ilvl w:val="0"/>
          <w:numId w:val="4"/>
        </w:numPr>
        <w:ind w:right="11" w:hanging="297"/>
      </w:pPr>
      <w:r>
        <w:t>shall be pro</w:t>
      </w:r>
      <w:r>
        <w:t>mpt and punctual</w:t>
      </w:r>
    </w:p>
    <w:p w:rsidR="00393D50" w:rsidRDefault="00933CCD">
      <w:pPr>
        <w:numPr>
          <w:ilvl w:val="0"/>
          <w:numId w:val="4"/>
        </w:numPr>
        <w:ind w:right="11" w:hanging="297"/>
      </w:pPr>
      <w:r>
        <w:t>shall maintain proper standards of appearance and deportment whilst at work</w:t>
      </w:r>
    </w:p>
    <w:p w:rsidR="00393D50" w:rsidRDefault="00933CCD">
      <w:pPr>
        <w:numPr>
          <w:ilvl w:val="0"/>
          <w:numId w:val="4"/>
        </w:numPr>
        <w:ind w:right="11" w:hanging="297"/>
      </w:pPr>
      <w:r>
        <w:t>shall be properly and presentably dressed in such uniform and protective clothing, or otherwise, as agreed between the parties</w:t>
      </w:r>
    </w:p>
    <w:p w:rsidR="00393D50" w:rsidRDefault="00933CCD">
      <w:pPr>
        <w:numPr>
          <w:ilvl w:val="0"/>
          <w:numId w:val="4"/>
        </w:numPr>
        <w:ind w:right="11" w:hanging="297"/>
      </w:pPr>
      <w:r>
        <w:t>shall display your photo Id badge on</w:t>
      </w:r>
      <w:r>
        <w:t xml:space="preserve"> your clothing at all times during an engagement when you are on the Client’s premises </w:t>
      </w:r>
    </w:p>
    <w:p w:rsidR="00393D50" w:rsidRDefault="00933CCD">
      <w:pPr>
        <w:numPr>
          <w:ilvl w:val="0"/>
          <w:numId w:val="4"/>
        </w:numPr>
        <w:ind w:right="11" w:hanging="297"/>
      </w:pPr>
      <w:r>
        <w:t xml:space="preserve">shall not wear the uniform, protective clothing, photo Id badge or use the equipment on the Client’s premises </w:t>
      </w:r>
      <w:r>
        <w:t xml:space="preserve">unless fulfilling the terms of the agreed </w:t>
      </w:r>
      <w:r>
        <w:t>engagement</w:t>
      </w:r>
    </w:p>
    <w:p w:rsidR="00393D50" w:rsidRDefault="00933CCD">
      <w:pPr>
        <w:numPr>
          <w:ilvl w:val="0"/>
          <w:numId w:val="4"/>
        </w:numPr>
        <w:ind w:right="11" w:hanging="297"/>
      </w:pPr>
      <w:r>
        <w:t>shall</w:t>
      </w:r>
      <w:r>
        <w:t xml:space="preserve"> not engage in any form of physical or verbal abuse, threatening behaviour, harassment/bullying or be otherwise </w:t>
      </w:r>
      <w:r>
        <w:lastRenderedPageBreak/>
        <w:t>uncivil to persons encountered in the course of work</w:t>
      </w:r>
    </w:p>
    <w:p w:rsidR="00393D50" w:rsidRDefault="00933CCD">
      <w:pPr>
        <w:numPr>
          <w:ilvl w:val="0"/>
          <w:numId w:val="4"/>
        </w:numPr>
        <w:ind w:right="11" w:hanging="297"/>
      </w:pPr>
      <w:r>
        <w:t xml:space="preserve">shall not at any time be, or appear to </w:t>
      </w:r>
      <w:r>
        <w:t xml:space="preserve">be, on duty under the influence of alcohol </w:t>
      </w:r>
      <w:r>
        <w:t>or drugs</w:t>
      </w:r>
    </w:p>
    <w:p w:rsidR="00393D50" w:rsidRDefault="00933CCD">
      <w:pPr>
        <w:numPr>
          <w:ilvl w:val="0"/>
          <w:numId w:val="4"/>
        </w:numPr>
        <w:spacing w:after="0"/>
        <w:ind w:right="11" w:hanging="297"/>
      </w:pPr>
      <w:r>
        <w:t xml:space="preserve">shall not at any time be, or appear to be, </w:t>
      </w:r>
      <w:r>
        <w:t xml:space="preserve">in possession of firearms or other offensive </w:t>
      </w:r>
    </w:p>
    <w:p w:rsidR="00393D50" w:rsidRDefault="00933CCD">
      <w:pPr>
        <w:ind w:left="7" w:right="11"/>
      </w:pPr>
      <w:r>
        <w:t>weapons</w:t>
      </w:r>
    </w:p>
    <w:p w:rsidR="00393D50" w:rsidRDefault="00933CCD">
      <w:pPr>
        <w:numPr>
          <w:ilvl w:val="0"/>
          <w:numId w:val="4"/>
        </w:numPr>
        <w:ind w:right="11" w:hanging="297"/>
      </w:pPr>
      <w:r>
        <w:t>shall report any injury or accident sustained and/or witnessed whilst on the Client’s premises</w:t>
      </w:r>
    </w:p>
    <w:p w:rsidR="00393D50" w:rsidRDefault="00933CCD">
      <w:pPr>
        <w:ind w:left="7" w:right="11"/>
      </w:pPr>
      <w:r>
        <w:t>ab. shall, on being charged or cautioned with any criminal offen</w:t>
      </w:r>
      <w:r>
        <w:t>ce, notify the agency immediately</w:t>
      </w:r>
    </w:p>
    <w:p w:rsidR="00393D50" w:rsidRDefault="00933CCD">
      <w:pPr>
        <w:ind w:left="7" w:right="11"/>
      </w:pPr>
      <w:r>
        <w:t>ac. shall not misuse or abuse the Client’s property</w:t>
      </w:r>
    </w:p>
    <w:p w:rsidR="00393D50" w:rsidRDefault="00933CCD">
      <w:pPr>
        <w:ind w:left="7" w:right="11"/>
      </w:pPr>
      <w:r>
        <w:t xml:space="preserve">ad. shall not use photographic equipment including camera/video facilities on mobile phones in the vicinity of patients, Clients or service users. If you are asked to take a photograph or a video recording for a patient/ Client or service user this should </w:t>
      </w:r>
      <w:r>
        <w:t>be on their own equipment and with their written consent. In the case of children or vulnerable adults written consent should be obtained from the parent or guardian as appropriate. Under no</w:t>
      </w:r>
    </w:p>
    <w:p w:rsidR="00393D50" w:rsidRDefault="00933CCD">
      <w:pPr>
        <w:ind w:left="7" w:right="11"/>
      </w:pPr>
      <w:r>
        <w:t>circumstances should you use your own photographic equipment to p</w:t>
      </w:r>
      <w:r>
        <w:t>hotograph patients, Clients or service users</w:t>
      </w:r>
    </w:p>
    <w:p w:rsidR="00393D50" w:rsidRDefault="00933CCD">
      <w:pPr>
        <w:ind w:left="7" w:right="11"/>
      </w:pPr>
      <w:r>
        <w:t>ae. shall not smoke while on the Client’s premises except in those areas where smoking is expressly permitted</w:t>
      </w:r>
    </w:p>
    <w:p w:rsidR="00393D50" w:rsidRDefault="00933CCD">
      <w:pPr>
        <w:ind w:left="7" w:right="11"/>
      </w:pPr>
      <w:r>
        <w:t>af. shall adhere to all other relevant obligations that the Client shall reasonably require from time</w:t>
      </w:r>
      <w:r>
        <w:t xml:space="preserve"> to time including, but not </w:t>
      </w:r>
      <w:r>
        <w:t xml:space="preserve">limited to, the obligations identified within </w:t>
      </w:r>
      <w:r>
        <w:t>this paragraph and paragraph 3) below</w:t>
      </w:r>
    </w:p>
    <w:p w:rsidR="00393D50" w:rsidRDefault="00933CCD">
      <w:pPr>
        <w:numPr>
          <w:ilvl w:val="0"/>
          <w:numId w:val="5"/>
        </w:numPr>
        <w:ind w:right="11"/>
      </w:pPr>
      <w:r>
        <w:t xml:space="preserve">You must obtain from the Client, upon arrival at the Client’s premises, relevant </w:t>
      </w:r>
      <w:r>
        <w:t xml:space="preserve">information regarding the Client’s fire </w:t>
      </w:r>
      <w:r>
        <w:t>procedures, on-site sec</w:t>
      </w:r>
      <w:r>
        <w:t>urity, information security, crash call procedures, “hot spot mechanisms” and “violent episode” policies before you are involved in the provision of the services.</w:t>
      </w:r>
    </w:p>
    <w:p w:rsidR="00393D50" w:rsidRDefault="00933CCD">
      <w:pPr>
        <w:numPr>
          <w:ilvl w:val="0"/>
          <w:numId w:val="5"/>
        </w:numPr>
        <w:ind w:right="11"/>
      </w:pPr>
      <w:r>
        <w:t>You have an obligation to adhere to the Client’s policies and procedures including, but not l</w:t>
      </w:r>
      <w:r>
        <w:t xml:space="preserve">imited to, those relating </w:t>
      </w:r>
      <w:r>
        <w:t xml:space="preserve">to fire, on- site security, information </w:t>
      </w:r>
      <w:r>
        <w:t xml:space="preserve">security, manual handling, cross infection </w:t>
      </w:r>
      <w:r>
        <w:t xml:space="preserve">and notifiable diseases and health </w:t>
      </w:r>
      <w:r>
        <w:t>and safety. Where the Client fails to provide such policies or after Care 24/7 Healthcare has reasonably requested such information, it is acknowledged that Care 24/7 Healthcare is unable to ensure that you are aware of such policies and procedures. You st</w:t>
      </w:r>
      <w:r>
        <w:t>ill have an obligation to adhere to the Client’s policies and procedures.</w:t>
      </w:r>
    </w:p>
    <w:p w:rsidR="00393D50" w:rsidRDefault="00933CCD">
      <w:pPr>
        <w:numPr>
          <w:ilvl w:val="0"/>
          <w:numId w:val="5"/>
        </w:numPr>
        <w:ind w:right="11"/>
      </w:pPr>
      <w:r>
        <w:t>You must inform the agency, in writing by email or post, if you are under investigation by your professional body (including, but not limited to, investigations by the nMC, GMC, GdC,</w:t>
      </w:r>
      <w:r>
        <w:t xml:space="preserve"> HPC, etc.) or if you are suspended from your professional register. You are required to participate in the investigation of any clinical complaints either during the provision of the services or subsequently. If you fail to participate, Care 24/7 Healthca</w:t>
      </w:r>
      <w:r>
        <w:t xml:space="preserve">re will not deploy you to any other Client until such time that the matter has been fully and satisfactorily resolved. </w:t>
      </w:r>
    </w:p>
    <w:p w:rsidR="00393D50" w:rsidRDefault="00933CCD">
      <w:pPr>
        <w:numPr>
          <w:ilvl w:val="0"/>
          <w:numId w:val="5"/>
        </w:numPr>
        <w:spacing w:after="446"/>
        <w:ind w:right="11"/>
      </w:pPr>
      <w:r>
        <w:t>You are required to inform Care 24/7 Healthcare if you have been (or are) subject to any kind of investigation or prosecution by the pol</w:t>
      </w:r>
      <w:r>
        <w:t>ice after the Enhanced dbs check was undertaken by Care 24/7 Healthcare Ltd.</w:t>
      </w:r>
    </w:p>
    <w:p w:rsidR="00393D50" w:rsidRDefault="00933CCD">
      <w:pPr>
        <w:pStyle w:val="Heading2"/>
        <w:shd w:val="clear" w:color="auto" w:fill="33334F"/>
        <w:spacing w:after="485" w:line="260" w:lineRule="auto"/>
        <w:ind w:left="127" w:right="294"/>
        <w:jc w:val="left"/>
      </w:pPr>
      <w:r>
        <w:rPr>
          <w:color w:val="FFFEFD"/>
        </w:rPr>
        <w:lastRenderedPageBreak/>
        <w:t>3.2 Fitness to practice</w:t>
      </w:r>
    </w:p>
    <w:p w:rsidR="00393D50" w:rsidRDefault="00933CCD">
      <w:pPr>
        <w:ind w:left="7" w:right="11"/>
      </w:pPr>
      <w:r>
        <w:t xml:space="preserve">The Client may require you to declare, before each occasion on which you are deployed in the provision of the services, </w:t>
      </w:r>
      <w:r>
        <w:t>that you are fit to practice at tha</w:t>
      </w:r>
      <w:r>
        <w:t xml:space="preserve">t time. In </w:t>
      </w:r>
      <w:r>
        <w:t>particular, please report illness, especially vomiting or diarrhoea, ear, nose or throat infection or skin conditions to your consultant. should you not be able to give this declaration truthfully, then Care 24/7 Healthcare will be required to p</w:t>
      </w:r>
      <w:r>
        <w:t>rovide an alternative Agency Worker.</w:t>
      </w:r>
    </w:p>
    <w:p w:rsidR="00393D50" w:rsidRDefault="00933CCD">
      <w:pPr>
        <w:ind w:left="7" w:right="11"/>
      </w:pPr>
      <w:r>
        <w:t xml:space="preserve">due to potential risks to an unborn child, it is important for you to let us know if you become pregnant. If you are concerned that your placement involves unnecessary </w:t>
      </w:r>
      <w:r>
        <w:t xml:space="preserve">risks to your health or fitness or that of your </w:t>
      </w:r>
      <w:r>
        <w:t>unb</w:t>
      </w:r>
      <w:r>
        <w:t>orn child, please do not hesitate to contact us. We are required to perform a health and safety risk assessment for all expectant mothers, so it is important that you keep us informed. In some cases the Client may request that you undergo a medical examina</w:t>
      </w:r>
      <w:r>
        <w:t xml:space="preserve">tion prior to commencing work. Where applicable, the Client shall instruct you of the circumstances and reasons for the medical examination. The Client shall be entitled to refuse to allow you to be involved in the provision of the services if the medical </w:t>
      </w:r>
      <w:r>
        <w:t>examination demonstrates that it is unsafe for you to work. The Client shall also be entitled to refuse to allow you to be involved in the provision of the services if you decline to be examined.</w:t>
      </w:r>
    </w:p>
    <w:p w:rsidR="00393D50" w:rsidRDefault="00933CCD">
      <w:pPr>
        <w:pStyle w:val="Heading2"/>
        <w:shd w:val="clear" w:color="auto" w:fill="33334F"/>
        <w:spacing w:after="338" w:line="260" w:lineRule="auto"/>
        <w:ind w:left="520" w:right="294" w:hanging="403"/>
        <w:jc w:val="left"/>
      </w:pPr>
      <w:r>
        <w:rPr>
          <w:color w:val="FFFEFD"/>
        </w:rPr>
        <w:t>3.3  Enhanced disclosure and barring services (dBS) checks</w:t>
      </w:r>
    </w:p>
    <w:p w:rsidR="00393D50" w:rsidRDefault="00933CCD">
      <w:pPr>
        <w:ind w:left="7" w:right="11"/>
      </w:pPr>
      <w:r>
        <w:t>T</w:t>
      </w:r>
      <w:r>
        <w:t xml:space="preserve">he nature of the work undertaken by Care 24/7 Healthcare Ltd Agency Workers is likely to have regular and ongoing contact with young people and/ or vulnerable adults. For this reason, it is necessary for us to carry out Enhanced </w:t>
      </w:r>
      <w:r>
        <w:t>disclosure (dbs checks), in</w:t>
      </w:r>
      <w:r>
        <w:t>cluding checks of the Children’s and Adult’s barred Lists, as part of the recruitment process.</w:t>
      </w:r>
    </w:p>
    <w:p w:rsidR="00393D50" w:rsidRDefault="00933CCD">
      <w:pPr>
        <w:ind w:left="7" w:right="11"/>
      </w:pPr>
      <w:r>
        <w:rPr>
          <w:b/>
        </w:rPr>
        <w:t xml:space="preserve">RENEWAL OF ENHANCEd dBS CHECKS </w:t>
      </w:r>
      <w:r>
        <w:t>Agency Workers are required to either renew their disclosures annually or be signed up to the annual update service. You will be c</w:t>
      </w:r>
      <w:r>
        <w:t>ontacted when yours is due for renewal.</w:t>
      </w:r>
    </w:p>
    <w:p w:rsidR="00393D50" w:rsidRDefault="00933CCD">
      <w:pPr>
        <w:ind w:left="7" w:right="11"/>
      </w:pPr>
      <w:r>
        <w:rPr>
          <w:b/>
        </w:rPr>
        <w:t xml:space="preserve">REHABiLiTATiON OF OFFENdERS ACT (1974) </w:t>
      </w:r>
      <w:r>
        <w:t xml:space="preserve">by virtue of the Rehabilitation of Offenders Act 1974 (Exceptions) Order 1975, the provisions of sections 4.2 and 4.3 of the Act do not apply to “doctors, nurses, allied health </w:t>
      </w:r>
      <w:r>
        <w:t>and midwives and any employment which is concerned with the provision of health services and which is of such a kind as to enable the holder to have access to persons in receipt of such services in the course of his or her normal duties”. This means no con</w:t>
      </w:r>
      <w:r>
        <w:t>viction or caution can be considered spent and should be declared to Care 24/7 Healthcare. This requirement includes convictions, cautions etc, which occur during the Agency Workers registration with Care 24/7 Healthcare, including between annual disclosur</w:t>
      </w:r>
      <w:r>
        <w:t xml:space="preserve">e checks. </w:t>
      </w:r>
    </w:p>
    <w:p w:rsidR="00393D50" w:rsidRDefault="00933CCD">
      <w:pPr>
        <w:ind w:left="7" w:right="11"/>
      </w:pPr>
      <w:r>
        <w:rPr>
          <w:b/>
        </w:rPr>
        <w:t>CRiMiNAL CONViCTiONS/CAUTiONS</w:t>
      </w:r>
      <w:r>
        <w:t xml:space="preserve"> Care 24/7 Healthcare is an Equal Opportunities organisation and as such, aims to treat all Agency Workers fairly and not to discriminate on the basis of conviction or other information revealed. Having a criminal re</w:t>
      </w:r>
      <w:r>
        <w:t xml:space="preserve">cord will not necessarily debar any individual from working with the agency. denial or non-disclosure of any conviction or caution, which is subsequently shown to exist, will lead to the immediate removal of the Agency Worker from the Care 24/7 Healthcare </w:t>
      </w:r>
      <w:r>
        <w:t xml:space="preserve">register. Any Agency Worker with convictions/ cautions will be asked to prepare a statement of events surrounding each conviction/caution </w:t>
      </w:r>
      <w:r>
        <w:lastRenderedPageBreak/>
        <w:t>and, once prepared; this statement should be returned to us with a copy of their disclosure.</w:t>
      </w:r>
    </w:p>
    <w:p w:rsidR="00393D50" w:rsidRDefault="00933CCD">
      <w:pPr>
        <w:ind w:left="7" w:right="11"/>
      </w:pPr>
      <w:r>
        <w:t>Care 24/7 Healthcare Ltd’</w:t>
      </w:r>
      <w:r>
        <w:t>s Clinical Governance Panel meets as required to review Positive disclosures. due consideration is given to the nature of the role, together with the circumstances and background of any offence and over-riding consideration is given to the care, safety, an</w:t>
      </w:r>
      <w:r>
        <w:t xml:space="preserve">d protection of Clients. Care 24/7 Healthcare is bound by the disclosure body’s Code of Practice and we guarantee that the information will be </w:t>
      </w:r>
      <w:r>
        <w:t>treated confidentially.</w:t>
      </w:r>
    </w:p>
    <w:p w:rsidR="00393D50" w:rsidRDefault="00933CCD">
      <w:pPr>
        <w:spacing w:after="446"/>
        <w:ind w:left="7" w:right="11"/>
      </w:pPr>
      <w:r>
        <w:t>Please be aware that our Clients may request to see the “Applicant’s copy” of your disclo</w:t>
      </w:r>
      <w:r>
        <w:t>sure. Toassist us in this process, we do request that you keep us updated with your copy. You have a responsibility to report any cases of suspected abuse of children or vulnerable adults. We have a detailed policy outlining this procedure.</w:t>
      </w:r>
    </w:p>
    <w:p w:rsidR="00393D50" w:rsidRDefault="00933CCD">
      <w:pPr>
        <w:pStyle w:val="Heading2"/>
        <w:shd w:val="clear" w:color="auto" w:fill="33334F"/>
        <w:spacing w:after="485" w:line="260" w:lineRule="auto"/>
        <w:ind w:left="127" w:right="294"/>
        <w:jc w:val="left"/>
      </w:pPr>
      <w:r>
        <w:rPr>
          <w:color w:val="FFFEFD"/>
        </w:rPr>
        <w:t>3.4 Identification</w:t>
      </w:r>
    </w:p>
    <w:p w:rsidR="00393D50" w:rsidRDefault="00933CCD">
      <w:pPr>
        <w:ind w:left="7" w:right="11"/>
      </w:pPr>
      <w:r>
        <w:t xml:space="preserve">You may be required to produce proof of </w:t>
      </w:r>
      <w:r>
        <w:t xml:space="preserve">identification, in the form of your passport </w:t>
      </w:r>
      <w:r>
        <w:t>or UK photo card driving licence, before starting any assignments. In addition, you may be requested to produce a copy of your nMC Annual Registration a</w:t>
      </w:r>
      <w:r>
        <w:t>nd Enhanced disclosure (dbs check).</w:t>
      </w:r>
    </w:p>
    <w:p w:rsidR="00393D50" w:rsidRDefault="00933CCD">
      <w:pPr>
        <w:ind w:left="7" w:right="11"/>
      </w:pPr>
      <w:r>
        <w:t>You are also required to wear your Care 24/7 Healthcare Ltd Id badge, which will be issued to you once you have cleared the compliance process. This Id badge will be valid for a year. You will automatically be issued a n</w:t>
      </w:r>
      <w:r>
        <w:t>ew Id badge as your current one expires.</w:t>
      </w:r>
    </w:p>
    <w:p w:rsidR="00393D50" w:rsidRDefault="00933CCD">
      <w:pPr>
        <w:ind w:left="7" w:right="11"/>
      </w:pPr>
      <w:r>
        <w:t xml:space="preserve">should you not receive an updated Id badge or lose your current badge, you </w:t>
      </w:r>
      <w:r>
        <w:t>must request a new badge by contacting the Compliance Team.</w:t>
      </w:r>
    </w:p>
    <w:p w:rsidR="00393D50" w:rsidRDefault="00933CCD">
      <w:pPr>
        <w:spacing w:after="446"/>
        <w:ind w:left="7" w:right="11"/>
      </w:pPr>
      <w:r>
        <w:t>Failure to comply with any of these requirements could result in you being refus</w:t>
      </w:r>
      <w:r>
        <w:t>ed permission to work by the Client. badges must be returned to us on termination of your employment with Care 24/7 Healthcare Ltd.</w:t>
      </w:r>
    </w:p>
    <w:p w:rsidR="00393D50" w:rsidRDefault="00933CCD">
      <w:pPr>
        <w:pStyle w:val="Heading2"/>
        <w:shd w:val="clear" w:color="auto" w:fill="33334F"/>
        <w:spacing w:after="485" w:line="260" w:lineRule="auto"/>
        <w:ind w:left="127" w:right="294"/>
        <w:jc w:val="left"/>
      </w:pPr>
      <w:r>
        <w:rPr>
          <w:color w:val="FFFEFD"/>
        </w:rPr>
        <w:t>3.5 Personal appearance</w:t>
      </w:r>
    </w:p>
    <w:p w:rsidR="00393D50" w:rsidRDefault="00933CCD">
      <w:pPr>
        <w:ind w:left="7" w:right="11"/>
      </w:pPr>
      <w:r>
        <w:t>To best meet the needs of our Clients, please ensure that you follow the guidelines below.</w:t>
      </w:r>
    </w:p>
    <w:p w:rsidR="00393D50" w:rsidRDefault="00933CCD">
      <w:pPr>
        <w:pStyle w:val="Heading2"/>
        <w:spacing w:after="45"/>
        <w:ind w:left="7" w:right="0"/>
      </w:pPr>
      <w:r>
        <w:t>UNiFORM</w:t>
      </w:r>
    </w:p>
    <w:p w:rsidR="00393D50" w:rsidRDefault="00933CCD">
      <w:pPr>
        <w:ind w:left="7" w:right="11"/>
      </w:pPr>
      <w:r>
        <w:t>Y</w:t>
      </w:r>
      <w:r>
        <w:t xml:space="preserve">ou are required to report for work neatly and appropriately dressed. Where applicable, always start work in a clean and neat uniform. If you are not in uniform, you must always abide by the dress code advised by the booking consultant or in any dress code </w:t>
      </w:r>
      <w:r>
        <w:t xml:space="preserve">regulation advised to you from time to time. You must never dress </w:t>
      </w:r>
      <w:r>
        <w:t xml:space="preserve">in a way that may reflect negatively on the agency. You should not wear flashy </w:t>
      </w:r>
      <w:r>
        <w:t>or excessive jewellery in such a way that it is visible while at work. You should not wear any items of clothin</w:t>
      </w:r>
      <w:r>
        <w:t xml:space="preserve">g (such as loose jackets or high heeled shoes) that may be a potential safety hazard or that may prevent you from doing your job properly at all times. </w:t>
      </w:r>
    </w:p>
    <w:p w:rsidR="00393D50" w:rsidRDefault="00933CCD">
      <w:pPr>
        <w:ind w:left="7" w:right="11"/>
      </w:pPr>
      <w:r>
        <w:t>Many of our Clients ask that Candidates wear Care 24/7 Healthcare Ltd uniforms whilst on shift. details</w:t>
      </w:r>
      <w:r>
        <w:t xml:space="preserve"> of how to order a uniform are available on our website or by contacting your consultant. Prices are determined by the supplier and payment is made directly to them. All returns and faults are between you and the supplier and Care 24/7 Healthcare Ltd recei</w:t>
      </w:r>
      <w:r>
        <w:t xml:space="preserve">ves no </w:t>
      </w:r>
      <w:r>
        <w:t xml:space="preserve">financial benefit from recommending you </w:t>
      </w:r>
      <w:r>
        <w:t>to an approved supplier.</w:t>
      </w:r>
    </w:p>
    <w:p w:rsidR="00393D50" w:rsidRDefault="00933CCD">
      <w:pPr>
        <w:pStyle w:val="Heading2"/>
        <w:spacing w:after="45"/>
        <w:ind w:left="7" w:right="0"/>
      </w:pPr>
      <w:r>
        <w:lastRenderedPageBreak/>
        <w:t>HAiRSTYLES</w:t>
      </w:r>
    </w:p>
    <w:p w:rsidR="00393D50" w:rsidRDefault="00933CCD">
      <w:pPr>
        <w:ind w:left="7" w:right="11"/>
      </w:pPr>
      <w:r>
        <w:t>Please make sure that your hair is clean and tidy. Long hair must be secured neatly so as not to pose an infection or safety hazard.</w:t>
      </w:r>
    </w:p>
    <w:p w:rsidR="00393D50" w:rsidRDefault="00933CCD">
      <w:pPr>
        <w:pStyle w:val="Heading2"/>
        <w:spacing w:after="165"/>
        <w:ind w:left="7" w:right="0"/>
      </w:pPr>
      <w:r>
        <w:t>JEWELLERY</w:t>
      </w:r>
    </w:p>
    <w:p w:rsidR="00393D50" w:rsidRDefault="00933CCD">
      <w:pPr>
        <w:spacing w:after="446"/>
        <w:ind w:left="7" w:right="11"/>
      </w:pPr>
      <w:r>
        <w:t>You are advised to keep jewell</w:t>
      </w:r>
      <w:r>
        <w:t xml:space="preserve">ery to a minimum, as overuse of jewellery can constitute a health hazard. The wearing of rings and watches increases the number of bacteria on hands and effective hand </w:t>
      </w:r>
      <w:r>
        <w:t xml:space="preserve">washing is difficult to achieve if watches </w:t>
      </w:r>
      <w:r>
        <w:t>and rings are not removed. We advise that wed</w:t>
      </w:r>
      <w:r>
        <w:t>ding rings and small plain earrings should only be worn. Fob watches should be worn in preference to wrist watches.</w:t>
      </w:r>
    </w:p>
    <w:p w:rsidR="00393D50" w:rsidRDefault="00933CCD">
      <w:pPr>
        <w:pStyle w:val="Heading3"/>
        <w:ind w:left="127" w:right="294"/>
      </w:pPr>
      <w:r>
        <w:t>3.6 Timekeeping</w:t>
      </w:r>
    </w:p>
    <w:p w:rsidR="00393D50" w:rsidRDefault="00933CCD">
      <w:pPr>
        <w:spacing w:after="296"/>
        <w:ind w:left="7" w:right="11"/>
      </w:pPr>
      <w:r>
        <w:t xml:space="preserve">Please make every effort to ensure you arrive at and leave all bookings at the </w:t>
      </w:r>
      <w:r>
        <w:t>agreed time, confirmed in your booking confir</w:t>
      </w:r>
      <w:r>
        <w:t xml:space="preserve">mation. If, for any reason, you are </w:t>
      </w:r>
      <w:r>
        <w:t>unable to attend a booking, you should contact us as soon as possible.</w:t>
      </w:r>
    </w:p>
    <w:p w:rsidR="00393D50" w:rsidRDefault="00933CCD">
      <w:pPr>
        <w:pStyle w:val="Heading3"/>
        <w:spacing w:after="338"/>
        <w:ind w:left="520" w:right="294" w:hanging="403"/>
      </w:pPr>
      <w:r>
        <w:t>3.7  Engagement/employment by a client</w:t>
      </w:r>
    </w:p>
    <w:p w:rsidR="00393D50" w:rsidRDefault="00933CCD">
      <w:pPr>
        <w:ind w:left="7" w:right="11"/>
      </w:pPr>
      <w:r>
        <w:t>Our terms of business with our Clients include a requirement that the Clients pay us an appropriate recruitment fee in certain circumstances, if they employ directly any Care 24/7 Healthcare Ltd Agency Worker, who has worked for them previously through the</w:t>
      </w:r>
      <w:r>
        <w:t xml:space="preserve"> company. This </w:t>
      </w:r>
      <w:r>
        <w:t>applies equally to temporary or permanent posts, full or part-time. You are required by your Terms of Engagement for Agency Workers to notify your bookings team if you wish to take up any post with a Client of Care 24/7 Healthcare Ltd for wh</w:t>
      </w:r>
      <w:r>
        <w:t>om you have worked previously, even if you have terminated your registration with Care 24/7 Healthcare Ltd.</w:t>
      </w:r>
    </w:p>
    <w:p w:rsidR="00393D50" w:rsidRDefault="00933CCD">
      <w:pPr>
        <w:pStyle w:val="Heading3"/>
        <w:ind w:left="127" w:right="294"/>
      </w:pPr>
      <w:r>
        <w:t>3.8 Commencement of assignment</w:t>
      </w:r>
    </w:p>
    <w:p w:rsidR="00393D50" w:rsidRDefault="00933CCD">
      <w:pPr>
        <w:spacing w:after="116"/>
        <w:ind w:left="7" w:right="11"/>
      </w:pPr>
      <w:r>
        <w:t>At the start of each assignment in an establishment, ward or department with which you are unfamiliar, you should req</w:t>
      </w:r>
      <w:r>
        <w:t>uest and receive a comprehensive induction including the following:</w:t>
      </w:r>
    </w:p>
    <w:p w:rsidR="00393D50" w:rsidRDefault="00933CCD">
      <w:pPr>
        <w:numPr>
          <w:ilvl w:val="0"/>
          <w:numId w:val="6"/>
        </w:numPr>
        <w:spacing w:after="127"/>
        <w:ind w:right="11" w:hanging="360"/>
      </w:pPr>
      <w:r>
        <w:t>Fire policies relating to the establishment</w:t>
      </w:r>
    </w:p>
    <w:p w:rsidR="00393D50" w:rsidRDefault="00933CCD">
      <w:pPr>
        <w:numPr>
          <w:ilvl w:val="0"/>
          <w:numId w:val="6"/>
        </w:numPr>
        <w:spacing w:after="114"/>
        <w:ind w:right="11" w:hanging="360"/>
      </w:pPr>
      <w:r>
        <w:t xml:space="preserve">security </w:t>
      </w:r>
      <w:r>
        <w:tab/>
        <w:t xml:space="preserve">issues </w:t>
      </w:r>
      <w:r>
        <w:tab/>
        <w:t xml:space="preserve">relating </w:t>
      </w:r>
      <w:r>
        <w:tab/>
        <w:t xml:space="preserve">to </w:t>
      </w:r>
      <w:r>
        <w:tab/>
        <w:t>the establishment</w:t>
      </w:r>
    </w:p>
    <w:p w:rsidR="00393D50" w:rsidRDefault="00933CCD">
      <w:pPr>
        <w:numPr>
          <w:ilvl w:val="0"/>
          <w:numId w:val="6"/>
        </w:numPr>
        <w:spacing w:after="115"/>
        <w:ind w:right="11" w:hanging="360"/>
      </w:pPr>
      <w:r>
        <w:t>Moving &amp; Handling policies relating to the establishment</w:t>
      </w:r>
    </w:p>
    <w:p w:rsidR="00393D50" w:rsidRDefault="00933CCD">
      <w:pPr>
        <w:numPr>
          <w:ilvl w:val="0"/>
          <w:numId w:val="6"/>
        </w:numPr>
        <w:spacing w:after="115"/>
        <w:ind w:right="11" w:hanging="360"/>
      </w:pPr>
      <w:r>
        <w:t>Any “Hot spots” and “violent Episodes” to be aware of and the establishment’s policies for this</w:t>
      </w:r>
    </w:p>
    <w:p w:rsidR="00393D50" w:rsidRDefault="00933CCD">
      <w:pPr>
        <w:numPr>
          <w:ilvl w:val="0"/>
          <w:numId w:val="6"/>
        </w:numPr>
        <w:spacing w:after="111"/>
        <w:ind w:right="11" w:hanging="360"/>
      </w:pPr>
      <w:r>
        <w:t>The Crash Call procedure</w:t>
      </w:r>
    </w:p>
    <w:p w:rsidR="00393D50" w:rsidRDefault="00933CCD">
      <w:pPr>
        <w:numPr>
          <w:ilvl w:val="0"/>
          <w:numId w:val="6"/>
        </w:numPr>
        <w:spacing w:after="115"/>
        <w:ind w:right="11" w:hanging="360"/>
      </w:pPr>
      <w:r>
        <w:t>Any Health and safety issues relating to your placement in the establishment</w:t>
      </w:r>
    </w:p>
    <w:p w:rsidR="00393D50" w:rsidRDefault="00933CCD">
      <w:pPr>
        <w:numPr>
          <w:ilvl w:val="0"/>
          <w:numId w:val="6"/>
        </w:numPr>
        <w:spacing w:after="0"/>
        <w:ind w:right="11" w:hanging="360"/>
      </w:pPr>
      <w:r>
        <w:t>Additional relevant policies, e.g. relating to Information</w:t>
      </w:r>
      <w:r>
        <w:t xml:space="preserve"> security/ </w:t>
      </w:r>
    </w:p>
    <w:p w:rsidR="00393D50" w:rsidRDefault="00933CCD">
      <w:pPr>
        <w:spacing w:after="113"/>
        <w:ind w:left="370" w:right="0"/>
      </w:pPr>
      <w:r>
        <w:t xml:space="preserve">Confidentiality </w:t>
      </w:r>
    </w:p>
    <w:tbl>
      <w:tblPr>
        <w:tblStyle w:val="TableGrid"/>
        <w:tblpPr w:vertAnchor="text" w:horzAnchor="margin"/>
        <w:tblOverlap w:val="never"/>
        <w:tblW w:w="11036" w:type="dxa"/>
        <w:tblInd w:w="0" w:type="dxa"/>
        <w:tblCellMar>
          <w:top w:w="0" w:type="dxa"/>
          <w:left w:w="0" w:type="dxa"/>
          <w:bottom w:w="0" w:type="dxa"/>
          <w:right w:w="1715" w:type="dxa"/>
        </w:tblCellMar>
        <w:tblLook w:val="04A0" w:firstRow="1" w:lastRow="0" w:firstColumn="1" w:lastColumn="0" w:noHBand="0" w:noVBand="1"/>
      </w:tblPr>
      <w:tblGrid>
        <w:gridCol w:w="11036"/>
      </w:tblGrid>
      <w:tr w:rsidR="00393D50">
        <w:trPr>
          <w:trHeight w:val="485"/>
        </w:trPr>
        <w:tc>
          <w:tcPr>
            <w:tcW w:w="7910" w:type="dxa"/>
            <w:tcBorders>
              <w:top w:val="nil"/>
              <w:left w:val="nil"/>
              <w:bottom w:val="nil"/>
              <w:right w:val="nil"/>
            </w:tcBorders>
            <w:vAlign w:val="bottom"/>
          </w:tcPr>
          <w:p w:rsidR="00393D50" w:rsidRDefault="00933CCD">
            <w:pPr>
              <w:spacing w:after="0" w:line="259" w:lineRule="auto"/>
              <w:ind w:left="0" w:right="0" w:firstLine="0"/>
            </w:pPr>
            <w:r>
              <w:rPr>
                <w:rFonts w:ascii="Calibri" w:eastAsia="Calibri" w:hAnsi="Calibri" w:cs="Calibri"/>
                <w:noProof/>
                <w:color w:val="000000"/>
                <w:sz w:val="22"/>
              </w:rPr>
              <mc:AlternateContent>
                <mc:Choice Requires="wpg">
                  <w:drawing>
                    <wp:inline distT="0" distB="0" distL="0" distR="0">
                      <wp:extent cx="744544" cy="1130071"/>
                      <wp:effectExtent l="0" t="0" r="0" b="0"/>
                      <wp:docPr id="41018" name="Group 41018"/>
                      <wp:cNvGraphicFramePr/>
                      <a:graphic xmlns:a="http://schemas.openxmlformats.org/drawingml/2006/main">
                        <a:graphicData uri="http://schemas.microsoft.com/office/word/2010/wordprocessingGroup">
                          <wpg:wgp>
                            <wpg:cNvGrpSpPr/>
                            <wpg:grpSpPr>
                              <a:xfrm>
                                <a:off x="0" y="0"/>
                                <a:ext cx="744544" cy="1130071"/>
                                <a:chOff x="0" y="0"/>
                                <a:chExt cx="744544" cy="1130071"/>
                              </a:xfrm>
                            </wpg:grpSpPr>
                            <wps:wsp>
                              <wps:cNvPr id="1194" name="Shape 1194"/>
                              <wps:cNvSpPr/>
                              <wps:spPr>
                                <a:xfrm>
                                  <a:off x="0" y="55766"/>
                                  <a:ext cx="632191" cy="1018540"/>
                                </a:xfrm>
                                <a:custGeom>
                                  <a:avLst/>
                                  <a:gdLst/>
                                  <a:ahLst/>
                                  <a:cxnLst/>
                                  <a:rect l="0" t="0" r="0" b="0"/>
                                  <a:pathLst>
                                    <a:path w="632191" h="1018540">
                                      <a:moveTo>
                                        <a:pt x="122921" y="0"/>
                                      </a:moveTo>
                                      <a:cubicBezTo>
                                        <a:pt x="404175" y="0"/>
                                        <a:pt x="632191" y="228003"/>
                                        <a:pt x="632191" y="509270"/>
                                      </a:cubicBezTo>
                                      <a:cubicBezTo>
                                        <a:pt x="632191" y="790537"/>
                                        <a:pt x="404175" y="1018540"/>
                                        <a:pt x="122921" y="1018540"/>
                                      </a:cubicBezTo>
                                      <a:cubicBezTo>
                                        <a:pt x="100550" y="1018540"/>
                                        <a:pt x="78525" y="1017086"/>
                                        <a:pt x="56925" y="1014278"/>
                                      </a:cubicBezTo>
                                      <a:lnTo>
                                        <a:pt x="0" y="1003163"/>
                                      </a:lnTo>
                                      <a:lnTo>
                                        <a:pt x="0" y="15377"/>
                                      </a:lnTo>
                                      <a:lnTo>
                                        <a:pt x="56925" y="4262"/>
                                      </a:lnTo>
                                      <a:cubicBezTo>
                                        <a:pt x="78525" y="1454"/>
                                        <a:pt x="100550" y="0"/>
                                        <a:pt x="122921"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1195" name="Shape 1195"/>
                              <wps:cNvSpPr/>
                              <wps:spPr>
                                <a:xfrm>
                                  <a:off x="0" y="0"/>
                                  <a:ext cx="744544" cy="1130071"/>
                                </a:xfrm>
                                <a:custGeom>
                                  <a:avLst/>
                                  <a:gdLst/>
                                  <a:ahLst/>
                                  <a:cxnLst/>
                                  <a:rect l="0" t="0" r="0" b="0"/>
                                  <a:pathLst>
                                    <a:path w="744544" h="1130071">
                                      <a:moveTo>
                                        <a:pt x="0" y="29924"/>
                                      </a:moveTo>
                                      <a:lnTo>
                                        <a:pt x="84523" y="8101"/>
                                      </a:lnTo>
                                      <a:cubicBezTo>
                                        <a:pt x="115526" y="2784"/>
                                        <a:pt x="147390" y="0"/>
                                        <a:pt x="179915" y="0"/>
                                      </a:cubicBezTo>
                                      <a:cubicBezTo>
                                        <a:pt x="491750" y="0"/>
                                        <a:pt x="744544" y="252971"/>
                                        <a:pt x="744544" y="565036"/>
                                      </a:cubicBezTo>
                                      <a:cubicBezTo>
                                        <a:pt x="744544" y="877100"/>
                                        <a:pt x="491750" y="1130071"/>
                                        <a:pt x="179915" y="1130071"/>
                                      </a:cubicBezTo>
                                      <a:cubicBezTo>
                                        <a:pt x="147390" y="1130071"/>
                                        <a:pt x="115526" y="1127287"/>
                                        <a:pt x="84523" y="1121970"/>
                                      </a:cubicBezTo>
                                      <a:lnTo>
                                        <a:pt x="0" y="1100148"/>
                                      </a:lnTo>
                                    </a:path>
                                  </a:pathLst>
                                </a:custGeom>
                                <a:ln w="6350" cap="flat">
                                  <a:miter lim="100000"/>
                                </a:ln>
                              </wps:spPr>
                              <wps:style>
                                <a:lnRef idx="1">
                                  <a:srgbClr val="FCC625"/>
                                </a:lnRef>
                                <a:fillRef idx="0">
                                  <a:srgbClr val="000000">
                                    <a:alpha val="0"/>
                                  </a:srgbClr>
                                </a:fillRef>
                                <a:effectRef idx="0">
                                  <a:scrgbClr r="0" g="0" b="0"/>
                                </a:effectRef>
                                <a:fontRef idx="none"/>
                              </wps:style>
                              <wps:bodyPr/>
                            </wps:wsp>
                            <wps:wsp>
                              <wps:cNvPr id="1197" name="Shape 1197"/>
                              <wps:cNvSpPr/>
                              <wps:spPr>
                                <a:xfrm>
                                  <a:off x="84945" y="409666"/>
                                  <a:ext cx="455498" cy="399186"/>
                                </a:xfrm>
                                <a:custGeom>
                                  <a:avLst/>
                                  <a:gdLst/>
                                  <a:ahLst/>
                                  <a:cxnLst/>
                                  <a:rect l="0" t="0" r="0" b="0"/>
                                  <a:pathLst>
                                    <a:path w="455498" h="399186">
                                      <a:moveTo>
                                        <a:pt x="82931" y="1372"/>
                                      </a:moveTo>
                                      <a:cubicBezTo>
                                        <a:pt x="101105" y="1651"/>
                                        <a:pt x="119291" y="1397"/>
                                        <a:pt x="137465" y="1410"/>
                                      </a:cubicBezTo>
                                      <a:cubicBezTo>
                                        <a:pt x="183388" y="1435"/>
                                        <a:pt x="203086" y="15062"/>
                                        <a:pt x="219050" y="58128"/>
                                      </a:cubicBezTo>
                                      <a:cubicBezTo>
                                        <a:pt x="221793" y="65494"/>
                                        <a:pt x="223799" y="73114"/>
                                        <a:pt x="226708" y="82499"/>
                                      </a:cubicBezTo>
                                      <a:cubicBezTo>
                                        <a:pt x="232778" y="67640"/>
                                        <a:pt x="237401" y="53823"/>
                                        <a:pt x="243904" y="40957"/>
                                      </a:cubicBezTo>
                                      <a:cubicBezTo>
                                        <a:pt x="257086" y="14910"/>
                                        <a:pt x="277406" y="0"/>
                                        <a:pt x="308191" y="1435"/>
                                      </a:cubicBezTo>
                                      <a:cubicBezTo>
                                        <a:pt x="328714" y="2388"/>
                                        <a:pt x="349314" y="2096"/>
                                        <a:pt x="369849" y="1486"/>
                                      </a:cubicBezTo>
                                      <a:cubicBezTo>
                                        <a:pt x="394373" y="762"/>
                                        <a:pt x="412902" y="11252"/>
                                        <a:pt x="425399" y="31407"/>
                                      </a:cubicBezTo>
                                      <a:cubicBezTo>
                                        <a:pt x="453695" y="77140"/>
                                        <a:pt x="454431" y="128841"/>
                                        <a:pt x="455320" y="180213"/>
                                      </a:cubicBezTo>
                                      <a:cubicBezTo>
                                        <a:pt x="455498" y="189865"/>
                                        <a:pt x="448399" y="196799"/>
                                        <a:pt x="438302" y="195999"/>
                                      </a:cubicBezTo>
                                      <a:cubicBezTo>
                                        <a:pt x="428536" y="195237"/>
                                        <a:pt x="423278" y="188493"/>
                                        <a:pt x="423291" y="178143"/>
                                      </a:cubicBezTo>
                                      <a:cubicBezTo>
                                        <a:pt x="423316" y="148844"/>
                                        <a:pt x="420980" y="119774"/>
                                        <a:pt x="414668" y="91072"/>
                                      </a:cubicBezTo>
                                      <a:cubicBezTo>
                                        <a:pt x="412306" y="80404"/>
                                        <a:pt x="409804" y="69825"/>
                                        <a:pt x="400279" y="55258"/>
                                      </a:cubicBezTo>
                                      <a:lnTo>
                                        <a:pt x="400279" y="79350"/>
                                      </a:lnTo>
                                      <a:cubicBezTo>
                                        <a:pt x="400279" y="174193"/>
                                        <a:pt x="400101" y="269049"/>
                                        <a:pt x="400456" y="363893"/>
                                      </a:cubicBezTo>
                                      <a:cubicBezTo>
                                        <a:pt x="400520" y="379133"/>
                                        <a:pt x="395605" y="390335"/>
                                        <a:pt x="381013" y="395427"/>
                                      </a:cubicBezTo>
                                      <a:cubicBezTo>
                                        <a:pt x="370230" y="399186"/>
                                        <a:pt x="360921" y="395072"/>
                                        <a:pt x="353251" y="386956"/>
                                      </a:cubicBezTo>
                                      <a:cubicBezTo>
                                        <a:pt x="346621" y="379908"/>
                                        <a:pt x="347066" y="371132"/>
                                        <a:pt x="347066" y="362433"/>
                                      </a:cubicBezTo>
                                      <a:cubicBezTo>
                                        <a:pt x="347066" y="321323"/>
                                        <a:pt x="347358" y="280213"/>
                                        <a:pt x="346850" y="239128"/>
                                      </a:cubicBezTo>
                                      <a:cubicBezTo>
                                        <a:pt x="346735" y="229832"/>
                                        <a:pt x="352095" y="214198"/>
                                        <a:pt x="338176" y="213614"/>
                                      </a:cubicBezTo>
                                      <a:cubicBezTo>
                                        <a:pt x="322631" y="212954"/>
                                        <a:pt x="329070" y="229006"/>
                                        <a:pt x="328905" y="237807"/>
                                      </a:cubicBezTo>
                                      <a:cubicBezTo>
                                        <a:pt x="328219" y="278892"/>
                                        <a:pt x="328333" y="320002"/>
                                        <a:pt x="328714" y="361099"/>
                                      </a:cubicBezTo>
                                      <a:cubicBezTo>
                                        <a:pt x="328905" y="380047"/>
                                        <a:pt x="323139" y="394271"/>
                                        <a:pt x="302374" y="396367"/>
                                      </a:cubicBezTo>
                                      <a:cubicBezTo>
                                        <a:pt x="285013" y="398094"/>
                                        <a:pt x="274841" y="384594"/>
                                        <a:pt x="274803" y="360439"/>
                                      </a:cubicBezTo>
                                      <a:cubicBezTo>
                                        <a:pt x="274638" y="260985"/>
                                        <a:pt x="274739" y="161506"/>
                                        <a:pt x="274739" y="56883"/>
                                      </a:cubicBezTo>
                                      <a:cubicBezTo>
                                        <a:pt x="257823" y="82436"/>
                                        <a:pt x="257785" y="107658"/>
                                        <a:pt x="254025" y="131597"/>
                                      </a:cubicBezTo>
                                      <a:cubicBezTo>
                                        <a:pt x="252197" y="143218"/>
                                        <a:pt x="252793" y="155245"/>
                                        <a:pt x="252578" y="167081"/>
                                      </a:cubicBezTo>
                                      <a:cubicBezTo>
                                        <a:pt x="252298" y="181635"/>
                                        <a:pt x="253492" y="195478"/>
                                        <a:pt x="231762" y="196482"/>
                                      </a:cubicBezTo>
                                      <a:cubicBezTo>
                                        <a:pt x="210261" y="197485"/>
                                        <a:pt x="202222" y="189776"/>
                                        <a:pt x="202184" y="168338"/>
                                      </a:cubicBezTo>
                                      <a:cubicBezTo>
                                        <a:pt x="202146" y="132321"/>
                                        <a:pt x="200393" y="96215"/>
                                        <a:pt x="180823" y="62674"/>
                                      </a:cubicBezTo>
                                      <a:lnTo>
                                        <a:pt x="180823" y="242773"/>
                                      </a:lnTo>
                                      <a:cubicBezTo>
                                        <a:pt x="180823" y="280708"/>
                                        <a:pt x="180899" y="318643"/>
                                        <a:pt x="180785" y="356591"/>
                                      </a:cubicBezTo>
                                      <a:cubicBezTo>
                                        <a:pt x="180721" y="382854"/>
                                        <a:pt x="171729" y="396062"/>
                                        <a:pt x="154026" y="396469"/>
                                      </a:cubicBezTo>
                                      <a:cubicBezTo>
                                        <a:pt x="136131" y="396888"/>
                                        <a:pt x="126467" y="383451"/>
                                        <a:pt x="126213" y="357695"/>
                                      </a:cubicBezTo>
                                      <a:cubicBezTo>
                                        <a:pt x="126124" y="348996"/>
                                        <a:pt x="126200" y="340296"/>
                                        <a:pt x="126200" y="331610"/>
                                      </a:cubicBezTo>
                                      <a:cubicBezTo>
                                        <a:pt x="126200" y="301574"/>
                                        <a:pt x="126759" y="271526"/>
                                        <a:pt x="125870" y="241516"/>
                                      </a:cubicBezTo>
                                      <a:cubicBezTo>
                                        <a:pt x="125578" y="231610"/>
                                        <a:pt x="132131" y="213589"/>
                                        <a:pt x="117958" y="213716"/>
                                      </a:cubicBezTo>
                                      <a:cubicBezTo>
                                        <a:pt x="102172" y="213868"/>
                                        <a:pt x="109055" y="232346"/>
                                        <a:pt x="108788" y="242748"/>
                                      </a:cubicBezTo>
                                      <a:cubicBezTo>
                                        <a:pt x="107899" y="278295"/>
                                        <a:pt x="108445" y="313880"/>
                                        <a:pt x="108445" y="349441"/>
                                      </a:cubicBezTo>
                                      <a:cubicBezTo>
                                        <a:pt x="108445" y="354190"/>
                                        <a:pt x="108395" y="358940"/>
                                        <a:pt x="108420" y="363664"/>
                                      </a:cubicBezTo>
                                      <a:cubicBezTo>
                                        <a:pt x="108509" y="381838"/>
                                        <a:pt x="101384" y="395884"/>
                                        <a:pt x="81902" y="395999"/>
                                      </a:cubicBezTo>
                                      <a:cubicBezTo>
                                        <a:pt x="61227" y="396113"/>
                                        <a:pt x="54039" y="381800"/>
                                        <a:pt x="54077" y="362483"/>
                                      </a:cubicBezTo>
                                      <a:cubicBezTo>
                                        <a:pt x="54229" y="270002"/>
                                        <a:pt x="54140" y="177533"/>
                                        <a:pt x="54140" y="85065"/>
                                      </a:cubicBezTo>
                                      <a:lnTo>
                                        <a:pt x="54140" y="62268"/>
                                      </a:lnTo>
                                      <a:cubicBezTo>
                                        <a:pt x="39967" y="81699"/>
                                        <a:pt x="36805" y="103835"/>
                                        <a:pt x="34760" y="126124"/>
                                      </a:cubicBezTo>
                                      <a:cubicBezTo>
                                        <a:pt x="33122" y="144208"/>
                                        <a:pt x="32614" y="162395"/>
                                        <a:pt x="31483" y="180530"/>
                                      </a:cubicBezTo>
                                      <a:cubicBezTo>
                                        <a:pt x="30899" y="189789"/>
                                        <a:pt x="25311" y="195593"/>
                                        <a:pt x="16612" y="196063"/>
                                      </a:cubicBezTo>
                                      <a:cubicBezTo>
                                        <a:pt x="7976" y="196532"/>
                                        <a:pt x="660" y="191694"/>
                                        <a:pt x="559" y="182283"/>
                                      </a:cubicBezTo>
                                      <a:cubicBezTo>
                                        <a:pt x="0" y="129146"/>
                                        <a:pt x="1003" y="76048"/>
                                        <a:pt x="31051" y="29159"/>
                                      </a:cubicBezTo>
                                      <a:cubicBezTo>
                                        <a:pt x="42850" y="10757"/>
                                        <a:pt x="60389" y="1029"/>
                                        <a:pt x="82931" y="137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8" name="Shape 1198"/>
                              <wps:cNvSpPr/>
                              <wps:spPr>
                                <a:xfrm>
                                  <a:off x="91177" y="291994"/>
                                  <a:ext cx="224028" cy="110528"/>
                                </a:xfrm>
                                <a:custGeom>
                                  <a:avLst/>
                                  <a:gdLst/>
                                  <a:ahLst/>
                                  <a:cxnLst/>
                                  <a:rect l="0" t="0" r="0" b="0"/>
                                  <a:pathLst>
                                    <a:path w="224028" h="110528">
                                      <a:moveTo>
                                        <a:pt x="118161" y="2908"/>
                                      </a:moveTo>
                                      <a:cubicBezTo>
                                        <a:pt x="134557" y="6934"/>
                                        <a:pt x="148920" y="15583"/>
                                        <a:pt x="167945" y="7480"/>
                                      </a:cubicBezTo>
                                      <a:cubicBezTo>
                                        <a:pt x="179489" y="2553"/>
                                        <a:pt x="185712" y="17170"/>
                                        <a:pt x="189052" y="28054"/>
                                      </a:cubicBezTo>
                                      <a:cubicBezTo>
                                        <a:pt x="196685" y="52908"/>
                                        <a:pt x="204559" y="77622"/>
                                        <a:pt x="224028" y="100711"/>
                                      </a:cubicBezTo>
                                      <a:cubicBezTo>
                                        <a:pt x="188747" y="102121"/>
                                        <a:pt x="179946" y="76873"/>
                                        <a:pt x="167767" y="52286"/>
                                      </a:cubicBezTo>
                                      <a:cubicBezTo>
                                        <a:pt x="156743" y="93040"/>
                                        <a:pt x="138532" y="110528"/>
                                        <a:pt x="110642" y="110172"/>
                                      </a:cubicBezTo>
                                      <a:cubicBezTo>
                                        <a:pt x="82017" y="109817"/>
                                        <a:pt x="63475" y="90691"/>
                                        <a:pt x="55334" y="53188"/>
                                      </a:cubicBezTo>
                                      <a:cubicBezTo>
                                        <a:pt x="30645" y="97371"/>
                                        <a:pt x="28829" y="98958"/>
                                        <a:pt x="0" y="100368"/>
                                      </a:cubicBezTo>
                                      <a:cubicBezTo>
                                        <a:pt x="16916" y="77381"/>
                                        <a:pt x="26365" y="51956"/>
                                        <a:pt x="34188" y="25629"/>
                                      </a:cubicBezTo>
                                      <a:cubicBezTo>
                                        <a:pt x="39319" y="8331"/>
                                        <a:pt x="51041" y="25"/>
                                        <a:pt x="67970" y="10808"/>
                                      </a:cubicBezTo>
                                      <a:cubicBezTo>
                                        <a:pt x="75235" y="15456"/>
                                        <a:pt x="78969" y="13068"/>
                                        <a:pt x="84252" y="9906"/>
                                      </a:cubicBezTo>
                                      <a:cubicBezTo>
                                        <a:pt x="94742" y="3645"/>
                                        <a:pt x="106363" y="0"/>
                                        <a:pt x="118161" y="290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99" name="Shape 1199"/>
                              <wps:cNvSpPr/>
                              <wps:spPr>
                                <a:xfrm>
                                  <a:off x="368253" y="294100"/>
                                  <a:ext cx="107887" cy="108623"/>
                                </a:xfrm>
                                <a:custGeom>
                                  <a:avLst/>
                                  <a:gdLst/>
                                  <a:ahLst/>
                                  <a:cxnLst/>
                                  <a:rect l="0" t="0" r="0" b="0"/>
                                  <a:pathLst>
                                    <a:path w="107887" h="108623">
                                      <a:moveTo>
                                        <a:pt x="54280" y="38"/>
                                      </a:moveTo>
                                      <a:cubicBezTo>
                                        <a:pt x="84150" y="64"/>
                                        <a:pt x="107887" y="24117"/>
                                        <a:pt x="107810" y="54305"/>
                                      </a:cubicBezTo>
                                      <a:cubicBezTo>
                                        <a:pt x="107734" y="84315"/>
                                        <a:pt x="83655" y="108623"/>
                                        <a:pt x="54089" y="108560"/>
                                      </a:cubicBezTo>
                                      <a:cubicBezTo>
                                        <a:pt x="24740" y="108471"/>
                                        <a:pt x="0" y="83541"/>
                                        <a:pt x="38" y="54102"/>
                                      </a:cubicBezTo>
                                      <a:cubicBezTo>
                                        <a:pt x="89" y="24587"/>
                                        <a:pt x="24740" y="0"/>
                                        <a:pt x="54280" y="3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xmlns:a="http://schemas.openxmlformats.org/drawingml/2006/main">
                  <w:pict>
                    <v:group id="Group 41018" style="width:58.6255pt;height:88.982pt;mso-position-horizontal-relative:char;mso-position-vertical-relative:line" coordsize="7445,11300">
                      <v:shape id="Shape 1194" style="position:absolute;width:6321;height:10185;left:0;top:557;" coordsize="632191,1018540" path="m122921,0c404175,0,632191,228003,632191,509270c632191,790537,404175,1018540,122921,1018540c100550,1018540,78525,1017086,56925,1014278l0,1003163l0,15377l56925,4262c78525,1454,100550,0,122921,0x">
                        <v:stroke weight="0pt" endcap="flat" joinstyle="miter" miterlimit="10" on="false" color="#000000" opacity="0"/>
                        <v:fill on="true" color="#fcc625"/>
                      </v:shape>
                      <v:shape id="Shape 1195" style="position:absolute;width:7445;height:11300;left:0;top:0;" coordsize="744544,1130071" path="m0,29924l84523,8101c115526,2784,147390,0,179915,0c491750,0,744544,252971,744544,565036c744544,877100,491750,1130071,179915,1130071c147390,1130071,115526,1127287,84523,1121970l0,1100148">
                        <v:stroke weight="0.5pt" endcap="flat" joinstyle="miter" miterlimit="4" on="true" color="#fcc625"/>
                        <v:fill on="false" color="#000000" opacity="0"/>
                      </v:shape>
                      <v:shape id="Shape 1197" style="position:absolute;width:4554;height:3991;left:849;top:4096;" coordsize="455498,399186" path="m82931,1372c101105,1651,119291,1397,137465,1410c183388,1435,203086,15062,219050,58128c221793,65494,223799,73114,226708,82499c232778,67640,237401,53823,243904,40957c257086,14910,277406,0,308191,1435c328714,2388,349314,2096,369849,1486c394373,762,412902,11252,425399,31407c453695,77140,454431,128841,455320,180213c455498,189865,448399,196799,438302,195999c428536,195237,423278,188493,423291,178143c423316,148844,420980,119774,414668,91072c412306,80404,409804,69825,400279,55258l400279,79350c400279,174193,400101,269049,400456,363893c400520,379133,395605,390335,381013,395427c370230,399186,360921,395072,353251,386956c346621,379908,347066,371132,347066,362433c347066,321323,347358,280213,346850,239128c346735,229832,352095,214198,338176,213614c322631,212954,329070,229006,328905,237807c328219,278892,328333,320002,328714,361099c328905,380047,323139,394271,302374,396367c285013,398094,274841,384594,274803,360439c274638,260985,274739,161506,274739,56883c257823,82436,257785,107658,254025,131597c252197,143218,252793,155245,252578,167081c252298,181635,253492,195478,231762,196482c210261,197485,202222,189776,202184,168338c202146,132321,200393,96215,180823,62674l180823,242773c180823,280708,180899,318643,180785,356591c180721,382854,171729,396062,154026,396469c136131,396888,126467,383451,126213,357695c126124,348996,126200,340296,126200,331610c126200,301574,126759,271526,125870,241516c125578,231610,132131,213589,117958,213716c102172,213868,109055,232346,108788,242748c107899,278295,108445,313880,108445,349441c108445,354190,108395,358940,108420,363664c108509,381838,101384,395884,81902,395999c61227,396113,54039,381800,54077,362483c54229,270002,54140,177533,54140,85065l54140,62268c39967,81699,36805,103835,34760,126124c33122,144208,32614,162395,31483,180530c30899,189789,25311,195593,16612,196063c7976,196532,660,191694,559,182283c0,129146,1003,76048,31051,29159c42850,10757,60389,1029,82931,1372x">
                        <v:stroke weight="0pt" endcap="flat" joinstyle="miter" miterlimit="10" on="false" color="#000000" opacity="0"/>
                        <v:fill on="true" color="#fffefd"/>
                      </v:shape>
                      <v:shape id="Shape 1198" style="position:absolute;width:2240;height:1105;left:911;top:2919;" coordsize="224028,110528" path="m118161,2908c134557,6934,148920,15583,167945,7480c179489,2553,185712,17170,189052,28054c196685,52908,204559,77622,224028,100711c188747,102121,179946,76873,167767,52286c156743,93040,138532,110528,110642,110172c82017,109817,63475,90691,55334,53188c30645,97371,28829,98958,0,100368c16916,77381,26365,51956,34188,25629c39319,8331,51041,25,67970,10808c75235,15456,78969,13068,84252,9906c94742,3645,106363,0,118161,2908x">
                        <v:stroke weight="0pt" endcap="flat" joinstyle="miter" miterlimit="10" on="false" color="#000000" opacity="0"/>
                        <v:fill on="true" color="#fffefd"/>
                      </v:shape>
                      <v:shape id="Shape 1199" style="position:absolute;width:1078;height:1086;left:3682;top:2941;" coordsize="107887,108623" path="m54280,38c84150,64,107887,24117,107810,54305c107734,84315,83655,108623,54089,108560c24740,108471,0,83541,38,54102c89,24587,24740,0,54280,38x">
                        <v:stroke weight="0pt" endcap="flat" joinstyle="miter" miterlimit="10" on="false" color="#000000" opacity="0"/>
                        <v:fill on="true" color="#fffefd"/>
                      </v:shape>
                    </v:group>
                  </w:pict>
                </mc:Fallback>
              </mc:AlternateContent>
            </w:r>
            <w:r>
              <w:rPr>
                <w:b/>
                <w:color w:val="33334F"/>
                <w:sz w:val="50"/>
              </w:rPr>
              <w:t xml:space="preserve"> 4. important General information</w:t>
            </w:r>
          </w:p>
        </w:tc>
      </w:tr>
    </w:tbl>
    <w:p w:rsidR="00393D50" w:rsidRDefault="00933CCD">
      <w:pPr>
        <w:pStyle w:val="Heading3"/>
        <w:spacing w:after="338"/>
        <w:ind w:left="520" w:right="294" w:hanging="403"/>
      </w:pPr>
      <w:r>
        <w:t>4.1  Safe guarding Children and  Young People</w:t>
      </w:r>
    </w:p>
    <w:p w:rsidR="00393D50" w:rsidRDefault="00933CCD">
      <w:pPr>
        <w:spacing w:after="446"/>
        <w:ind w:left="7" w:right="11"/>
      </w:pPr>
      <w:r>
        <w:t xml:space="preserve">The welfare of the child and young person is paramount. There is a moral obligation </w:t>
      </w:r>
      <w:r>
        <w:lastRenderedPageBreak/>
        <w:t xml:space="preserve">on anyone who comes into contact with children to provide them with the highest possible standard of care. Care 24/7 Healthcare Ltd is committed to practices which protect </w:t>
      </w:r>
      <w:r>
        <w:t>children from harm. All Care 24/7 Healthcare Ltd staff must recognise and accept their responsibilities to develop awareness of the issues which cause children harm and how to deal with instances or allegations of abuse/harm as and when these may arise. Ou</w:t>
      </w:r>
      <w:r>
        <w:t xml:space="preserve">r policy on safeguarding Children and Young People states that all Agency Workers are required </w:t>
      </w:r>
      <w:r>
        <w:t xml:space="preserve">to have a valid annual training certificate </w:t>
      </w:r>
      <w:r>
        <w:t xml:space="preserve">for safeguarding Children and Young People. As required, Care 24/7 Healthcare Ltd will be able to offer you training </w:t>
      </w:r>
      <w:r>
        <w:t>to the appropriate level.</w:t>
      </w:r>
    </w:p>
    <w:p w:rsidR="00393D50" w:rsidRDefault="00933CCD">
      <w:pPr>
        <w:pStyle w:val="Heading3"/>
        <w:ind w:left="127" w:right="294"/>
      </w:pPr>
      <w:r>
        <w:t>4.2 Code of conduct</w:t>
      </w:r>
    </w:p>
    <w:p w:rsidR="00393D50" w:rsidRDefault="00933CCD">
      <w:pPr>
        <w:spacing w:after="111"/>
        <w:ind w:left="7" w:right="11"/>
      </w:pPr>
      <w:r>
        <w:t>Purpose of the code of conduct:</w:t>
      </w:r>
    </w:p>
    <w:p w:rsidR="00393D50" w:rsidRDefault="00933CCD">
      <w:pPr>
        <w:numPr>
          <w:ilvl w:val="0"/>
          <w:numId w:val="7"/>
        </w:numPr>
        <w:spacing w:after="0"/>
        <w:ind w:right="11" w:hanging="360"/>
      </w:pPr>
      <w:r>
        <w:t xml:space="preserve">To inform all Agency Workers of our Clients expectations about their general conduct and approach to </w:t>
      </w:r>
    </w:p>
    <w:p w:rsidR="00393D50" w:rsidRDefault="00933CCD">
      <w:pPr>
        <w:spacing w:after="111"/>
        <w:ind w:left="382" w:right="11"/>
      </w:pPr>
      <w:r>
        <w:t>tasks</w:t>
      </w:r>
    </w:p>
    <w:p w:rsidR="00393D50" w:rsidRDefault="00933CCD">
      <w:pPr>
        <w:numPr>
          <w:ilvl w:val="0"/>
          <w:numId w:val="7"/>
        </w:numPr>
        <w:spacing w:after="115"/>
        <w:ind w:right="11" w:hanging="360"/>
      </w:pPr>
      <w:r>
        <w:t>To emphasise the importance of a professional approach to all Clients and service users</w:t>
      </w:r>
    </w:p>
    <w:p w:rsidR="00393D50" w:rsidRDefault="00933CCD">
      <w:pPr>
        <w:numPr>
          <w:ilvl w:val="0"/>
          <w:numId w:val="7"/>
        </w:numPr>
        <w:ind w:right="11" w:hanging="360"/>
      </w:pPr>
      <w:r>
        <w:t>To highlight situations that Agency Workers may have to deal with</w:t>
      </w:r>
    </w:p>
    <w:p w:rsidR="00393D50" w:rsidRDefault="00933CCD">
      <w:pPr>
        <w:ind w:left="7" w:right="11"/>
      </w:pPr>
      <w:r>
        <w:t>What you need to do:</w:t>
      </w:r>
    </w:p>
    <w:p w:rsidR="00393D50" w:rsidRDefault="00933CCD">
      <w:pPr>
        <w:ind w:left="7" w:right="11"/>
      </w:pPr>
      <w:r>
        <w:rPr>
          <w:b/>
          <w:color w:val="33334F"/>
        </w:rPr>
        <w:t>discrimination:</w:t>
      </w:r>
      <w:r>
        <w:t xml:space="preserve"> Agency Workers should not discriminate between people on the grou</w:t>
      </w:r>
      <w:r>
        <w:t>nds of creed, colour, race, political preference, sexual preference, ethnic background, disability of whatever nature, age, marital status or gender.</w:t>
      </w:r>
    </w:p>
    <w:p w:rsidR="00393D50" w:rsidRDefault="00933CCD">
      <w:pPr>
        <w:ind w:left="7" w:right="11"/>
      </w:pPr>
      <w:r>
        <w:rPr>
          <w:b/>
          <w:color w:val="33334F"/>
        </w:rPr>
        <w:t>Reputation:</w:t>
      </w:r>
      <w:r>
        <w:t xml:space="preserve"> Agency Workers are ambassadors of Care 24/7 Healthcare Ltd and must not say or do anything tha</w:t>
      </w:r>
      <w:r>
        <w:t>t may harm our reputation.</w:t>
      </w:r>
    </w:p>
    <w:p w:rsidR="00393D50" w:rsidRDefault="00933CCD">
      <w:pPr>
        <w:ind w:left="7" w:right="11"/>
      </w:pPr>
      <w:r>
        <w:rPr>
          <w:b/>
          <w:color w:val="33334F"/>
        </w:rPr>
        <w:t>Own duties:</w:t>
      </w:r>
      <w:r>
        <w:t xml:space="preserve"> Agency Workers must never attempt to perform any duties of care or otherwise that may fall outside </w:t>
      </w:r>
      <w:r>
        <w:t xml:space="preserve">their expertise/and or qualifications. Specifically, care staff must not attempt </w:t>
      </w:r>
      <w:r>
        <w:t>to perform the duties of nursing staf</w:t>
      </w:r>
      <w:r>
        <w:t>f.</w:t>
      </w:r>
    </w:p>
    <w:p w:rsidR="00393D50" w:rsidRDefault="00933CCD">
      <w:pPr>
        <w:ind w:left="7" w:right="11"/>
      </w:pPr>
      <w:r>
        <w:rPr>
          <w:b/>
          <w:color w:val="33334F"/>
        </w:rPr>
        <w:t>Confidentiality:</w:t>
      </w:r>
      <w:r>
        <w:t xml:space="preserve"> Agency Workers will at times become privy to information concerning a Client or service user; this information must be treated with respect </w:t>
      </w:r>
      <w:r>
        <w:t xml:space="preserve">and remain confidential at all times. At no </w:t>
      </w:r>
      <w:r>
        <w:t xml:space="preserve">time may any temporary worker discuss </w:t>
      </w:r>
      <w:r>
        <w:t>the confidenti</w:t>
      </w:r>
      <w:r>
        <w:t xml:space="preserve">al affairs of Care 24/7 </w:t>
      </w:r>
      <w:r>
        <w:t xml:space="preserve">Healthcare Ltd, a Client or a service user </w:t>
      </w:r>
      <w:r>
        <w:t xml:space="preserve">without specific written permission to do so. </w:t>
      </w:r>
      <w:r>
        <w:t>The only exceptions to this requirement are cases where the law dictates otherwise or if silence may negatively affect a service user’s wellbei</w:t>
      </w:r>
      <w:r>
        <w:t>ng.</w:t>
      </w:r>
    </w:p>
    <w:p w:rsidR="00393D50" w:rsidRDefault="00933CCD">
      <w:pPr>
        <w:ind w:left="7" w:right="11"/>
      </w:pPr>
      <w:r>
        <w:rPr>
          <w:b/>
          <w:color w:val="33334F"/>
        </w:rPr>
        <w:t>dignity:</w:t>
      </w:r>
      <w:r>
        <w:t xml:space="preserve"> Agency Workers must not do or say anything that may put the dignity or health of their service users at risk.</w:t>
      </w:r>
    </w:p>
    <w:p w:rsidR="00393D50" w:rsidRDefault="00933CCD">
      <w:pPr>
        <w:ind w:left="7" w:right="11"/>
      </w:pPr>
      <w:r>
        <w:rPr>
          <w:b/>
          <w:color w:val="33334F"/>
        </w:rPr>
        <w:t>Professionalism:</w:t>
      </w:r>
      <w:r>
        <w:t xml:space="preserve"> Agency Workers must at all times remain professional whilst on assignment, even if regular contact with service user</w:t>
      </w:r>
      <w:r>
        <w:t xml:space="preserve">s or other workers may engender personal relationships. Agency </w:t>
      </w:r>
      <w:r>
        <w:t xml:space="preserve">Workers must take specific care to keep </w:t>
      </w:r>
      <w:r>
        <w:t>the professional nature of the relationships intact in the working environment.</w:t>
      </w:r>
    </w:p>
    <w:p w:rsidR="00393D50" w:rsidRDefault="00933CCD">
      <w:pPr>
        <w:ind w:left="7" w:right="11"/>
      </w:pPr>
      <w:r>
        <w:rPr>
          <w:b/>
          <w:color w:val="33334F"/>
        </w:rPr>
        <w:t xml:space="preserve">Keep updated: </w:t>
      </w:r>
      <w:r>
        <w:t>Agency Workers must at all times keep up to date with polic</w:t>
      </w:r>
      <w:r>
        <w:t>ies and procedures and changes to legislation that may affect them.</w:t>
      </w:r>
    </w:p>
    <w:p w:rsidR="00393D50" w:rsidRDefault="00933CCD">
      <w:pPr>
        <w:ind w:left="7" w:right="11"/>
      </w:pPr>
      <w:r>
        <w:rPr>
          <w:b/>
          <w:color w:val="33334F"/>
        </w:rPr>
        <w:t xml:space="preserve">Respect: </w:t>
      </w:r>
      <w:r>
        <w:t xml:space="preserve">Agency Workers must always respect the working practices and demands of service users unless unreasonable or if a working practice may breach health &amp; safety. </w:t>
      </w:r>
    </w:p>
    <w:p w:rsidR="00393D50" w:rsidRDefault="00933CCD">
      <w:pPr>
        <w:ind w:left="7" w:right="11"/>
      </w:pPr>
      <w:r>
        <w:rPr>
          <w:b/>
          <w:color w:val="33334F"/>
        </w:rPr>
        <w:t xml:space="preserve">Keep to plan: </w:t>
      </w:r>
      <w:r>
        <w:t>Agenc</w:t>
      </w:r>
      <w:r>
        <w:t>y Workers must always, whenever applicable, keep to the requirements of a care service plan and/ or any other agreed role requirement.</w:t>
      </w:r>
    </w:p>
    <w:p w:rsidR="00393D50" w:rsidRDefault="00933CCD">
      <w:pPr>
        <w:ind w:left="7" w:right="11"/>
      </w:pPr>
      <w:r>
        <w:rPr>
          <w:b/>
          <w:color w:val="33334F"/>
        </w:rPr>
        <w:lastRenderedPageBreak/>
        <w:t>Best interests:</w:t>
      </w:r>
      <w:r>
        <w:t xml:space="preserve"> Agency Workers must always act with the best interests of the service user in mind.</w:t>
      </w:r>
    </w:p>
    <w:p w:rsidR="00393D50" w:rsidRDefault="00933CCD">
      <w:pPr>
        <w:ind w:left="7" w:right="11"/>
      </w:pPr>
      <w:r>
        <w:rPr>
          <w:b/>
          <w:color w:val="33334F"/>
        </w:rPr>
        <w:t>Notifications:</w:t>
      </w:r>
      <w:r>
        <w:t xml:space="preserve"> Agency Workers should </w:t>
      </w:r>
      <w:r>
        <w:t xml:space="preserve">always in the first instance notify the </w:t>
      </w:r>
      <w:r>
        <w:t>manager of the Institution where they are working, of any concerns, followed by a telephone call to the agency.</w:t>
      </w:r>
    </w:p>
    <w:p w:rsidR="00393D50" w:rsidRDefault="00933CCD">
      <w:pPr>
        <w:ind w:left="7" w:right="11"/>
      </w:pPr>
      <w:r>
        <w:rPr>
          <w:b/>
          <w:color w:val="33334F"/>
        </w:rPr>
        <w:t>Empowerment:</w:t>
      </w:r>
      <w:r>
        <w:t xml:space="preserve"> Agency Workers must always allow the service user to make the decisi</w:t>
      </w:r>
      <w:r>
        <w:t>ons about what is best for them. This includes decisions about treatment and personal affairs.</w:t>
      </w:r>
    </w:p>
    <w:p w:rsidR="00393D50" w:rsidRDefault="00933CCD">
      <w:pPr>
        <w:spacing w:after="446"/>
        <w:ind w:left="7" w:right="11"/>
      </w:pPr>
      <w:r>
        <w:rPr>
          <w:b/>
          <w:color w:val="33334F"/>
        </w:rPr>
        <w:t>Complaints:</w:t>
      </w:r>
      <w:r>
        <w:t xml:space="preserve"> Care 24/7 Healthcare has a detailed policy on how to report complaints. In the event of a complaint that may affect your duties and obligations, plea</w:t>
      </w:r>
      <w:r>
        <w:t>se refer to our policy and notify us immediately.</w:t>
      </w:r>
    </w:p>
    <w:p w:rsidR="00393D50" w:rsidRDefault="00933CCD">
      <w:pPr>
        <w:pStyle w:val="Heading3"/>
        <w:ind w:left="127" w:right="294"/>
      </w:pPr>
      <w:r>
        <w:t>4.3 Confidentiality</w:t>
      </w:r>
    </w:p>
    <w:p w:rsidR="00393D50" w:rsidRDefault="00933CCD">
      <w:pPr>
        <w:spacing w:after="205"/>
        <w:ind w:left="7" w:right="11"/>
      </w:pPr>
      <w:r>
        <w:t xml:space="preserve">All Agency Workers, whilst undertaking assignments, will at some point encounter </w:t>
      </w:r>
      <w:r>
        <w:t xml:space="preserve">information which is of a confidential </w:t>
      </w:r>
      <w:r>
        <w:t xml:space="preserve">nature. Client details are a matter of a </w:t>
      </w:r>
      <w:r>
        <w:t>very high level of confid</w:t>
      </w:r>
      <w:r>
        <w:t xml:space="preserve">entiality and must </w:t>
      </w:r>
      <w:r>
        <w:t xml:space="preserve">not be disclosed to any third party. As an example, even chatting to a Client during your visit about whom you are going to see </w:t>
      </w:r>
      <w:r>
        <w:t>next is a serious breach of confidentiality.</w:t>
      </w:r>
    </w:p>
    <w:p w:rsidR="00393D50" w:rsidRDefault="00933CCD">
      <w:pPr>
        <w:spacing w:after="446"/>
        <w:ind w:left="7" w:right="11"/>
      </w:pPr>
      <w:r>
        <w:t xml:space="preserve">Each Client has an absolute right to </w:t>
      </w:r>
      <w:r>
        <w:t>confidentiality and privacy</w:t>
      </w:r>
      <w:r>
        <w:t xml:space="preserve"> regarding the </w:t>
      </w:r>
      <w:r>
        <w:t xml:space="preserve">services they are receiving in accordance with the data Protection Act 2018 and Human Rights Act 1999 and your agreement with the Care 24/7 Healthcare. Any concerns you may have regarding </w:t>
      </w:r>
      <w:r>
        <w:t xml:space="preserve">confidentiality should be discussed with a </w:t>
      </w:r>
      <w:r>
        <w:t xml:space="preserve">Care 24/7 </w:t>
      </w:r>
      <w:r>
        <w:t>Healthcare manager.</w:t>
      </w:r>
    </w:p>
    <w:p w:rsidR="00393D50" w:rsidRDefault="00933CCD">
      <w:pPr>
        <w:pStyle w:val="Heading3"/>
        <w:ind w:left="127" w:right="294"/>
      </w:pPr>
      <w:r>
        <w:t>4.4 d ata protection/access to records</w:t>
      </w:r>
    </w:p>
    <w:p w:rsidR="00393D50" w:rsidRDefault="00933CCD">
      <w:pPr>
        <w:ind w:left="7" w:right="11"/>
      </w:pPr>
      <w:r>
        <w:t xml:space="preserve">Care 24/7 Healthcare is a “data controller” for the purposes of the data Protection Act 2018. This is because Care 24/7 Healthcare holds and uses both “personal data” and “sensitive personal data” </w:t>
      </w:r>
      <w:r>
        <w:t>about its employees, Clients, Agency Workers and other individuals. The agency processes data, including your records and Client/ patient records.</w:t>
      </w:r>
    </w:p>
    <w:p w:rsidR="00393D50" w:rsidRDefault="00933CCD">
      <w:pPr>
        <w:ind w:left="7" w:right="11"/>
      </w:pPr>
      <w:r>
        <w:t>The information contained in your Agency Worker records is taken from your application form, as well as disclosure and barring service (dbs) check, references and Terms and Conditions for Agency Workers. There may be occasions when your records are disclos</w:t>
      </w:r>
      <w:r>
        <w:t>ed to Regulators and Inspectors (e.g. CQC, CCs, and RQIA) and Clients (e.g. nHs buying solutions).</w:t>
      </w:r>
    </w:p>
    <w:p w:rsidR="00393D50" w:rsidRDefault="00933CCD">
      <w:pPr>
        <w:ind w:left="7" w:right="11"/>
      </w:pPr>
      <w:r>
        <w:t>Care 24/7 Healthcare will use your personal details and information we obtain from other sources for assessing your suitability for employment with us. If yo</w:t>
      </w:r>
      <w:r>
        <w:t xml:space="preserve">ur application is successful, we will use your information for personal administration and management purposes including carrying out appropriate security (or </w:t>
      </w:r>
      <w:r>
        <w:t xml:space="preserve">financial) checks and marketing. We may </w:t>
      </w:r>
      <w:r>
        <w:t>need to share your information for these purposes with ou</w:t>
      </w:r>
      <w:r>
        <w:t>r associated companies, our agencies and our Clients.</w:t>
      </w:r>
    </w:p>
    <w:p w:rsidR="00393D50" w:rsidRDefault="00933CCD">
      <w:pPr>
        <w:ind w:left="7" w:right="11"/>
      </w:pPr>
      <w:r>
        <w:t>You consent to our processing sensitive personal data about you, for example your health information or racial or ethnic origin information, for the purposes of your placement with us and to the transfe</w:t>
      </w:r>
      <w:r>
        <w:t xml:space="preserve">r of your information abroad where necessary. </w:t>
      </w:r>
    </w:p>
    <w:p w:rsidR="00393D50" w:rsidRDefault="00933CCD">
      <w:pPr>
        <w:pStyle w:val="Heading2"/>
        <w:ind w:left="7" w:right="0"/>
      </w:pPr>
      <w:r>
        <w:t>dATA PROTECTiON COMPLiANCE OFFiCER</w:t>
      </w:r>
    </w:p>
    <w:p w:rsidR="00393D50" w:rsidRDefault="00933CCD">
      <w:pPr>
        <w:ind w:left="7" w:right="11"/>
      </w:pPr>
      <w:r>
        <w:t xml:space="preserve">In order to ensure that the agency complies with its obligations under the </w:t>
      </w:r>
      <w:r>
        <w:lastRenderedPageBreak/>
        <w:t xml:space="preserve">Act, it has appointed a data Protection </w:t>
      </w:r>
      <w:r>
        <w:t xml:space="preserve">Compliance Officer. This individual is Care </w:t>
      </w:r>
      <w:r>
        <w:t>24/7 Healthcare</w:t>
      </w:r>
      <w:r>
        <w:t xml:space="preserve">’s secretary. You should </w:t>
      </w:r>
      <w:r>
        <w:t xml:space="preserve">refer to the Compliance Officer if you </w:t>
      </w:r>
      <w:r>
        <w:t>are in any doubt about any of Care 24/7 Healthcare’s obligations under the Act.</w:t>
      </w:r>
    </w:p>
    <w:p w:rsidR="00393D50" w:rsidRDefault="00933CCD">
      <w:pPr>
        <w:pStyle w:val="Heading2"/>
        <w:spacing w:after="225"/>
        <w:ind w:left="7" w:right="0"/>
      </w:pPr>
      <w:r>
        <w:t>RiGHTS OF ACCESS (SUBJECT iNFORMATiON)</w:t>
      </w:r>
    </w:p>
    <w:p w:rsidR="00393D50" w:rsidRDefault="00933CCD">
      <w:pPr>
        <w:ind w:left="7" w:right="11"/>
      </w:pPr>
      <w:r>
        <w:t xml:space="preserve">The Act gives you the right, on application in writing (and payment of a </w:t>
      </w:r>
      <w:r>
        <w:t>fee as appropriate), to ask for a copy of the information we hold on you and to correct any inaccuracies. For quality control, training and security purposes, we may monitor or record your communications. Care 24/7 Healthcare is not obliged to provide info</w:t>
      </w:r>
      <w:r>
        <w:t>rmation to you in all circumstances.</w:t>
      </w:r>
    </w:p>
    <w:p w:rsidR="00393D50" w:rsidRDefault="00933CCD">
      <w:pPr>
        <w:ind w:left="7" w:right="11"/>
      </w:pPr>
      <w:r>
        <w:t xml:space="preserve">A number of exemptions apply and the agency may in certain circumstances be unable to disclose information, where that information also relates to another </w:t>
      </w:r>
      <w:r>
        <w:t xml:space="preserve">individual who could be identifiable from </w:t>
      </w:r>
      <w:r>
        <w:t>the information disclo</w:t>
      </w:r>
      <w:r>
        <w:t>sed. However, in these circumstances the agency will provide you with reasons why we believe such a decision to be necessary.</w:t>
      </w:r>
    </w:p>
    <w:p w:rsidR="00393D50" w:rsidRDefault="00933CCD">
      <w:pPr>
        <w:ind w:left="7" w:right="11"/>
      </w:pPr>
      <w:r>
        <w:t>All requests for a copy of your information will be submitted to our Operations Manager who will endeavour to respond within 2 wee</w:t>
      </w:r>
      <w:r>
        <w:t>ks. Upon receipt of such data, you should check its accuracy and inform the Operations Manager of any amendments required. It is in the interests of everyone for the information to be accurate and up-to-date.</w:t>
      </w:r>
    </w:p>
    <w:p w:rsidR="00393D50" w:rsidRDefault="00933CCD">
      <w:pPr>
        <w:spacing w:after="446"/>
        <w:ind w:left="7" w:right="11"/>
      </w:pPr>
      <w:r>
        <w:t>It is assumed that you will only need to verify</w:t>
      </w:r>
      <w:r>
        <w:t xml:space="preserve"> personal data on one occasion. There will be no charge made for the </w:t>
      </w:r>
      <w:r>
        <w:t xml:space="preserve">first application in any calendar year; </w:t>
      </w:r>
      <w:r>
        <w:t>however additional requests will normally attract a charge of £15 per application.</w:t>
      </w:r>
    </w:p>
    <w:p w:rsidR="00393D50" w:rsidRDefault="00933CCD">
      <w:pPr>
        <w:pStyle w:val="Heading3"/>
        <w:ind w:left="127" w:right="294"/>
      </w:pPr>
      <w:r>
        <w:t>4.5 Patient record keeping</w:t>
      </w:r>
    </w:p>
    <w:p w:rsidR="00393D50" w:rsidRDefault="00933CCD">
      <w:pPr>
        <w:ind w:left="7" w:right="11"/>
      </w:pPr>
      <w:r>
        <w:t>Record keeping is a professional requ</w:t>
      </w:r>
      <w:r>
        <w:t xml:space="preserve">irement of all Agency Workers. Failure to maintain a record would cause </w:t>
      </w:r>
      <w:r>
        <w:t xml:space="preserve">considerable difficulties in respect of any </w:t>
      </w:r>
      <w:r>
        <w:t xml:space="preserve">legal proceedings, e.g. allegations of negligence. Information is essential to the delivery of high quality evidence-based health care on a </w:t>
      </w:r>
      <w:r>
        <w:t>day-to-day basis. Records are a valuable resource because of the information they contain. This information can facilitate clinical decision making, improved patient care through clear communication of the treatment rationale and progress, and facilitate a</w:t>
      </w:r>
      <w:r>
        <w:t xml:space="preserve"> consistent approach to team working. However, a record is only of use if it is correctly </w:t>
      </w:r>
      <w:r>
        <w:t xml:space="preserve">recorded in the first place, regularly up- </w:t>
      </w:r>
      <w:r>
        <w:t xml:space="preserve">dated, and easily accessible when it is needed. Everyone working in healthcare that records, handles, stores, or otherwise </w:t>
      </w:r>
      <w:r>
        <w:t xml:space="preserve">comes across information, has a personal </w:t>
      </w:r>
      <w:r>
        <w:t xml:space="preserve">common law duty of confidence to </w:t>
      </w:r>
      <w:r>
        <w:t>comply with this. All patient attendance, non- attendance, and refusal of treatment and advice must be noted. It is advisable to note when telephone contacts are made. It is imperati</w:t>
      </w:r>
      <w:r>
        <w:t xml:space="preserve">ve that the Agency Worker dealing with a particular patient </w:t>
      </w:r>
      <w:r>
        <w:t xml:space="preserve">on a specific day can be identified; this </w:t>
      </w:r>
      <w:r>
        <w:t xml:space="preserve">means the patient’s attendance is dated and signed either in the Agency Workers records or on a register, or both. All patient </w:t>
      </w:r>
      <w:r>
        <w:t>records should be kept conf</w:t>
      </w:r>
      <w:r>
        <w:t xml:space="preserve">idential in line </w:t>
      </w:r>
      <w:r>
        <w:t xml:space="preserve">with the data Protection Act 2018. </w:t>
      </w:r>
    </w:p>
    <w:p w:rsidR="00393D50" w:rsidRDefault="00933CCD">
      <w:pPr>
        <w:pStyle w:val="Heading3"/>
        <w:ind w:left="127" w:right="294"/>
      </w:pPr>
      <w:r>
        <w:t>4.6 Computer use</w:t>
      </w:r>
    </w:p>
    <w:p w:rsidR="00393D50" w:rsidRDefault="00933CCD">
      <w:pPr>
        <w:ind w:left="7" w:right="11"/>
      </w:pPr>
      <w:r>
        <w:t>The Client may at its discretion authorise you to gain access to certain computer systems and certain programs and data within those systems. You shall not attempt to gain access to data</w:t>
      </w:r>
      <w:r>
        <w:t xml:space="preserve"> or programs to which authorisation has not been given. </w:t>
      </w:r>
      <w:r>
        <w:lastRenderedPageBreak/>
        <w:t>Agency Workers deployed in the provision of the services, must at all times when using such computer systems:</w:t>
      </w:r>
    </w:p>
    <w:p w:rsidR="00393D50" w:rsidRDefault="00933CCD">
      <w:pPr>
        <w:numPr>
          <w:ilvl w:val="0"/>
          <w:numId w:val="8"/>
        </w:numPr>
        <w:ind w:right="11"/>
      </w:pPr>
      <w:r>
        <w:t>observe the Client’s computer security instructions in respect of the proper use and prote</w:t>
      </w:r>
      <w:r>
        <w:t xml:space="preserve">ction of any password used in connection with such computer systems </w:t>
      </w:r>
      <w:r>
        <w:t xml:space="preserve">or any computer any floppy disk, CD ROM </w:t>
      </w:r>
      <w:r>
        <w:t>disk, removable hard drive or any other device for the storage and transfer of data or programs</w:t>
      </w:r>
    </w:p>
    <w:p w:rsidR="00393D50" w:rsidRDefault="00933CCD">
      <w:pPr>
        <w:numPr>
          <w:ilvl w:val="0"/>
          <w:numId w:val="8"/>
        </w:numPr>
        <w:ind w:right="11"/>
      </w:pPr>
      <w:r>
        <w:t>not load any program into any computer via disk, typ</w:t>
      </w:r>
      <w:r>
        <w:t>ing, electronic data transfer or any other means</w:t>
      </w:r>
    </w:p>
    <w:p w:rsidR="00393D50" w:rsidRDefault="00933CCD">
      <w:pPr>
        <w:numPr>
          <w:ilvl w:val="0"/>
          <w:numId w:val="8"/>
        </w:numPr>
        <w:ind w:right="11"/>
      </w:pPr>
      <w:r>
        <w:t xml:space="preserve">not access any other computer or bulletin board or information service (including, without limitation, the Internet) </w:t>
      </w:r>
      <w:r>
        <w:t xml:space="preserve">except with specific prior consent of the </w:t>
      </w:r>
      <w:r>
        <w:t xml:space="preserve">Client or as the case may be, from the Client’s </w:t>
      </w:r>
      <w:r>
        <w:t>representative</w:t>
      </w:r>
    </w:p>
    <w:p w:rsidR="00393D50" w:rsidRDefault="00933CCD">
      <w:pPr>
        <w:numPr>
          <w:ilvl w:val="0"/>
          <w:numId w:val="8"/>
        </w:numPr>
        <w:ind w:right="11"/>
      </w:pPr>
      <w:r>
        <w:t xml:space="preserve">not download any files or connect </w:t>
      </w:r>
      <w:r>
        <w:t>any piece of computer equipment to any network or other item of computer equipment except with the prior consent of the Client or the Client’s representative</w:t>
      </w:r>
    </w:p>
    <w:p w:rsidR="00393D50" w:rsidRDefault="00933CCD">
      <w:pPr>
        <w:spacing w:after="446"/>
        <w:ind w:left="7" w:right="11"/>
      </w:pPr>
      <w:r>
        <w:t>The Client shall provide copies of its written computer security policy to Care 24/7 Healthcare and if supplied, will be available to you on reasonable request.</w:t>
      </w:r>
    </w:p>
    <w:p w:rsidR="00393D50" w:rsidRDefault="00933CCD">
      <w:pPr>
        <w:pStyle w:val="Heading3"/>
        <w:ind w:left="127" w:right="294"/>
      </w:pPr>
      <w:r>
        <w:t xml:space="preserve"> 4.7 Use of social media</w:t>
      </w:r>
    </w:p>
    <w:p w:rsidR="00393D50" w:rsidRDefault="00933CCD">
      <w:pPr>
        <w:ind w:left="7" w:right="11"/>
      </w:pPr>
      <w:r>
        <w:t>You are personally responsible for what you write in social media. bef</w:t>
      </w:r>
      <w:r>
        <w:t>ore you post any comment, you must consider that social networking websites are a public forum, especially “networks”, and so what you write might be available to be read by the public, including Care 24/7 Healthcare Ltd, future employers and social contac</w:t>
      </w:r>
      <w:r>
        <w:t>ts for a long time.</w:t>
      </w:r>
    </w:p>
    <w:p w:rsidR="00393D50" w:rsidRDefault="00933CCD">
      <w:pPr>
        <w:ind w:left="7" w:right="11"/>
      </w:pPr>
      <w:r>
        <w:t>social media must not be used in a way that breaches any of our other policies or agreements. If a post/blog on the internet would breach any of our policies in another forum, it will also breach them in an online forum.</w:t>
      </w:r>
    </w:p>
    <w:p w:rsidR="00393D50" w:rsidRDefault="00933CCD">
      <w:pPr>
        <w:spacing w:after="108"/>
        <w:ind w:left="7" w:right="0"/>
      </w:pPr>
      <w:r>
        <w:rPr>
          <w:b/>
          <w:color w:val="33334F"/>
        </w:rPr>
        <w:t>As an employee of Care 24/7 Healthcare Ltd, you must:</w:t>
      </w:r>
    </w:p>
    <w:p w:rsidR="00393D50" w:rsidRDefault="00933CCD">
      <w:pPr>
        <w:numPr>
          <w:ilvl w:val="0"/>
          <w:numId w:val="9"/>
        </w:numPr>
        <w:spacing w:after="115"/>
        <w:ind w:right="11" w:hanging="426"/>
      </w:pPr>
      <w:r>
        <w:t>state that your views do not represent the views of your employer e.g. by stating “the views in this posting do not represent the views of my employer”</w:t>
      </w:r>
    </w:p>
    <w:p w:rsidR="00393D50" w:rsidRDefault="00933CCD">
      <w:pPr>
        <w:numPr>
          <w:ilvl w:val="0"/>
          <w:numId w:val="9"/>
        </w:numPr>
        <w:spacing w:after="114"/>
        <w:ind w:right="11" w:hanging="426"/>
      </w:pPr>
      <w:r>
        <w:t>Remain professional in what you post and in the im</w:t>
      </w:r>
      <w:r>
        <w:t xml:space="preserve">age you portray in your </w:t>
      </w:r>
      <w:r>
        <w:t>profile</w:t>
      </w:r>
    </w:p>
    <w:p w:rsidR="00393D50" w:rsidRDefault="00933CCD">
      <w:pPr>
        <w:numPr>
          <w:ilvl w:val="0"/>
          <w:numId w:val="9"/>
        </w:numPr>
        <w:spacing w:after="115"/>
        <w:ind w:right="11" w:hanging="426"/>
      </w:pPr>
      <w:r>
        <w:t xml:space="preserve">not post disparaging or defamatory comments about Care 24/7 Healthcare Ltd; our Clients; suppliers and vendors; </w:t>
      </w:r>
      <w:r>
        <w:t xml:space="preserve">other affiliates and stakeholders, or </w:t>
      </w:r>
      <w:r>
        <w:t>any other comment which could be misinterpreted so as to directly or indir</w:t>
      </w:r>
      <w:r>
        <w:t>ectly damage our reputation</w:t>
      </w:r>
    </w:p>
    <w:p w:rsidR="00393D50" w:rsidRDefault="00933CCD">
      <w:pPr>
        <w:numPr>
          <w:ilvl w:val="0"/>
          <w:numId w:val="9"/>
        </w:numPr>
        <w:spacing w:after="115"/>
        <w:ind w:right="11" w:hanging="426"/>
      </w:pPr>
      <w:r>
        <w:t xml:space="preserve">not post any discriminatory, insulting or obscene comments about colleagues, our customers, Clients, business partners, suppliers, vendors or other stakeholders or anything else they </w:t>
      </w:r>
      <w:r>
        <w:t xml:space="preserve">would find offensive </w:t>
      </w:r>
    </w:p>
    <w:p w:rsidR="00393D50" w:rsidRDefault="00933CCD">
      <w:pPr>
        <w:numPr>
          <w:ilvl w:val="0"/>
          <w:numId w:val="9"/>
        </w:numPr>
        <w:spacing w:after="115"/>
        <w:ind w:right="11" w:hanging="426"/>
      </w:pPr>
      <w:r>
        <w:t>not post comments relat</w:t>
      </w:r>
      <w:r>
        <w:t>ed to your colleagues, our customers, Clients, business partners, suppliers, vendors or other stakeholders without their written permission</w:t>
      </w:r>
    </w:p>
    <w:p w:rsidR="00393D50" w:rsidRDefault="00933CCD">
      <w:pPr>
        <w:numPr>
          <w:ilvl w:val="0"/>
          <w:numId w:val="9"/>
        </w:numPr>
        <w:spacing w:after="113"/>
        <w:ind w:right="11" w:hanging="426"/>
      </w:pPr>
      <w:r>
        <w:t>Not breach confidentiality obligations</w:t>
      </w:r>
    </w:p>
    <w:p w:rsidR="00393D50" w:rsidRDefault="00933CCD">
      <w:pPr>
        <w:numPr>
          <w:ilvl w:val="0"/>
          <w:numId w:val="9"/>
        </w:numPr>
        <w:spacing w:after="111"/>
        <w:ind w:right="11" w:hanging="426"/>
      </w:pPr>
      <w:r>
        <w:t>not harass or bully others in any way</w:t>
      </w:r>
    </w:p>
    <w:p w:rsidR="00393D50" w:rsidRDefault="00933CCD">
      <w:pPr>
        <w:numPr>
          <w:ilvl w:val="0"/>
          <w:numId w:val="9"/>
        </w:numPr>
        <w:ind w:right="11" w:hanging="426"/>
      </w:pPr>
      <w:r>
        <w:t>not breach any other laws or ethical st</w:t>
      </w:r>
      <w:r>
        <w:t xml:space="preserve">andards e.g. do not use social media </w:t>
      </w:r>
    </w:p>
    <w:p w:rsidR="00393D50" w:rsidRDefault="00933CCD">
      <w:pPr>
        <w:ind w:left="382" w:right="11"/>
      </w:pPr>
      <w:r>
        <w:t>in a false way such as pretending to be someone else or make misleading statements</w:t>
      </w:r>
    </w:p>
    <w:p w:rsidR="00393D50" w:rsidRDefault="00933CCD">
      <w:pPr>
        <w:ind w:left="7" w:right="11"/>
      </w:pPr>
      <w:r>
        <w:lastRenderedPageBreak/>
        <w:t xml:space="preserve">Failure to adhere to these standards may jeopardise your position with Care 24/7 Healthcare and also any professional registration you </w:t>
      </w:r>
      <w:r>
        <w:t>hold.</w:t>
      </w:r>
    </w:p>
    <w:p w:rsidR="00393D50" w:rsidRDefault="00933CCD">
      <w:pPr>
        <w:spacing w:after="446"/>
        <w:ind w:left="7" w:right="11"/>
      </w:pPr>
      <w:r>
        <w:t>All staff are responsible for protecting the reputation of the company. If you see any comments which are not permitted as above, please contact info@care247healthcare.co.uk as soon as reasonably practical.</w:t>
      </w:r>
    </w:p>
    <w:p w:rsidR="00393D50" w:rsidRDefault="00933CCD">
      <w:pPr>
        <w:pStyle w:val="Heading3"/>
        <w:ind w:left="127" w:right="294"/>
      </w:pPr>
      <w:r>
        <w:t>4.8 Security</w:t>
      </w:r>
    </w:p>
    <w:p w:rsidR="00393D50" w:rsidRDefault="00933CCD">
      <w:pPr>
        <w:spacing w:after="446"/>
        <w:ind w:left="7" w:right="11"/>
      </w:pPr>
      <w:r>
        <w:t>Whilst on the Client’s premise</w:t>
      </w:r>
      <w:r>
        <w:t>s, you must comply with all security measures of the Client. The Client shall provide copies of its written security procedures to the agency and these are available to you on reasonable request. The Client shall have the right to carry out any physical se</w:t>
      </w:r>
      <w:r>
        <w:t xml:space="preserve">arches, of your possessions or of vehicles used by you at the Client’s premises. The </w:t>
      </w:r>
      <w:r>
        <w:t xml:space="preserve">Client or any person, firm or organisation </w:t>
      </w:r>
      <w:r>
        <w:t>who is responsible to the Client for security matters shall, when carrying out such searches, comply with the Human Rights Act 1</w:t>
      </w:r>
      <w:r>
        <w:t>998.</w:t>
      </w:r>
    </w:p>
    <w:p w:rsidR="00393D50" w:rsidRDefault="00933CCD">
      <w:pPr>
        <w:pStyle w:val="Heading3"/>
        <w:ind w:left="127" w:right="294"/>
      </w:pPr>
      <w:r>
        <w:t xml:space="preserve"> 4.9 Professional indemnity cover</w:t>
      </w:r>
    </w:p>
    <w:p w:rsidR="00393D50" w:rsidRDefault="00933CCD">
      <w:pPr>
        <w:ind w:left="7" w:right="11"/>
      </w:pPr>
      <w:r>
        <w:t xml:space="preserve">Whilst working within the nHs you are covered under the Clinical negligence scheme for Trusts (CnsT). It is important to realise that the cover offered by the CnsT </w:t>
      </w:r>
      <w:r>
        <w:t xml:space="preserve">is by no means sufficient to cover all the situations in which you may find yourself. For </w:t>
      </w:r>
      <w:r>
        <w:t>peace of mind, we advise you to take out your own PI cover. Medical Professionals working outside the nHs should have their own PI cover.</w:t>
      </w:r>
    </w:p>
    <w:p w:rsidR="00393D50" w:rsidRDefault="00933CCD">
      <w:pPr>
        <w:spacing w:after="108"/>
        <w:ind w:left="7" w:right="0"/>
      </w:pPr>
      <w:r>
        <w:rPr>
          <w:b/>
          <w:color w:val="33334F"/>
        </w:rPr>
        <w:t>WHO iS NOT COVEREd?</w:t>
      </w:r>
    </w:p>
    <w:p w:rsidR="00393D50" w:rsidRDefault="00933CCD">
      <w:pPr>
        <w:ind w:left="7" w:right="11"/>
      </w:pPr>
      <w:r>
        <w:t>nHs Inde</w:t>
      </w:r>
      <w:r>
        <w:t xml:space="preserve">mnity does not apply to family health service practitioners working under </w:t>
      </w:r>
      <w:r>
        <w:t>contracts for services, e.g. GPs (including fund holders), general dental</w:t>
      </w:r>
    </w:p>
    <w:p w:rsidR="00393D50" w:rsidRDefault="00933CCD">
      <w:pPr>
        <w:ind w:left="7" w:right="11"/>
      </w:pPr>
      <w:r>
        <w:t>practitioners, family dentists, pharmacists or optometrists; other self-employed healthcare professionals e.</w:t>
      </w:r>
      <w:r>
        <w:t>g. independent midwives; employees of FHs practices; employees of private hospitals; local education authorities; voluntary agencies.</w:t>
      </w:r>
    </w:p>
    <w:p w:rsidR="00393D50" w:rsidRDefault="00933CCD">
      <w:pPr>
        <w:spacing w:after="445"/>
        <w:ind w:left="7" w:right="11"/>
      </w:pPr>
      <w:r>
        <w:rPr>
          <w:b/>
          <w:color w:val="33334F"/>
        </w:rPr>
        <w:t xml:space="preserve">CiRCUMSTANCES COVEREd </w:t>
      </w:r>
      <w:r>
        <w:t>nHs Indemnity covers negligent harm caused to patients or volunteers in the following circumstances:</w:t>
      </w:r>
      <w:r>
        <w:t xml:space="preserve"> whenever they are receiving an established treatment, whether or not in accordance with an agreed guideline or protocol; whenever they are receiving a novel or unusual treatment which, in the judgment of the healthcare professional, is appropriate for tha</w:t>
      </w:r>
      <w:r>
        <w:t xml:space="preserve">t particular patient; whenever they are subjects as patients or healthy volunteers </w:t>
      </w:r>
      <w:r>
        <w:t xml:space="preserve">of clinical research aimed at benefiting </w:t>
      </w:r>
      <w:r>
        <w:t xml:space="preserve">patients now or in the future. For all the details please go to this link: </w:t>
      </w:r>
      <w:r>
        <w:rPr>
          <w:b/>
        </w:rPr>
        <w:t xml:space="preserve">www.nhsla. com/claims/documents/nhs indemnity. pdf </w:t>
      </w:r>
    </w:p>
    <w:p w:rsidR="00393D50" w:rsidRDefault="00933CCD">
      <w:pPr>
        <w:pStyle w:val="Heading3"/>
        <w:ind w:left="127" w:right="294"/>
      </w:pPr>
      <w:r>
        <w:t xml:space="preserve">4.10 </w:t>
      </w:r>
      <w:r>
        <w:t>Fraud awareness</w:t>
      </w:r>
    </w:p>
    <w:p w:rsidR="00393D50" w:rsidRDefault="00933CCD">
      <w:pPr>
        <w:ind w:left="7" w:right="11"/>
      </w:pPr>
      <w:r>
        <w:t>In 2006 the Fraud Act came into effect, which recognises fraud as a criminal offence. A person is guilty of fraud if they are in breach of the following:</w:t>
      </w:r>
    </w:p>
    <w:p w:rsidR="00393D50" w:rsidRDefault="00933CCD">
      <w:pPr>
        <w:numPr>
          <w:ilvl w:val="0"/>
          <w:numId w:val="10"/>
        </w:numPr>
        <w:ind w:right="11" w:hanging="266"/>
      </w:pPr>
      <w:r>
        <w:t>Fraud by false representation</w:t>
      </w:r>
    </w:p>
    <w:p w:rsidR="00393D50" w:rsidRDefault="00933CCD">
      <w:pPr>
        <w:numPr>
          <w:ilvl w:val="0"/>
          <w:numId w:val="10"/>
        </w:numPr>
        <w:ind w:right="11" w:hanging="266"/>
      </w:pPr>
      <w:r>
        <w:t>Fraud by failing to disclose information</w:t>
      </w:r>
    </w:p>
    <w:p w:rsidR="00393D50" w:rsidRDefault="00933CCD">
      <w:pPr>
        <w:numPr>
          <w:ilvl w:val="0"/>
          <w:numId w:val="10"/>
        </w:numPr>
        <w:ind w:right="11" w:hanging="266"/>
      </w:pPr>
      <w:r>
        <w:t xml:space="preserve">Fraud by abuse </w:t>
      </w:r>
      <w:r>
        <w:t>of position</w:t>
      </w:r>
    </w:p>
    <w:p w:rsidR="00393D50" w:rsidRDefault="00933CCD">
      <w:pPr>
        <w:pStyle w:val="Heading2"/>
        <w:spacing w:after="225"/>
        <w:ind w:left="7" w:right="0"/>
      </w:pPr>
      <w:r>
        <w:t>TYPES OF FRAUd WiTHiN THE NHS</w:t>
      </w:r>
    </w:p>
    <w:p w:rsidR="00393D50" w:rsidRDefault="00933CCD">
      <w:pPr>
        <w:numPr>
          <w:ilvl w:val="0"/>
          <w:numId w:val="11"/>
        </w:numPr>
        <w:ind w:right="11"/>
      </w:pPr>
      <w:r>
        <w:t xml:space="preserve">Payroll Fraud - payments made </w:t>
      </w:r>
      <w:r>
        <w:t xml:space="preserve">to fictitious employees or fraudulent </w:t>
      </w:r>
      <w:r>
        <w:t xml:space="preserve">manipulation of payment; false or </w:t>
      </w:r>
      <w:r>
        <w:t xml:space="preserve">inflated travel, expense claims, overtime </w:t>
      </w:r>
      <w:r>
        <w:t xml:space="preserve">or </w:t>
      </w:r>
      <w:r>
        <w:lastRenderedPageBreak/>
        <w:t>unsocial hours claims, timesheet fraud claiming for hours that have</w:t>
      </w:r>
      <w:r>
        <w:t xml:space="preserve"> not been worked or putting in duplicate timesheets.</w:t>
      </w:r>
    </w:p>
    <w:p w:rsidR="00393D50" w:rsidRDefault="00933CCD">
      <w:pPr>
        <w:numPr>
          <w:ilvl w:val="0"/>
          <w:numId w:val="11"/>
        </w:numPr>
        <w:ind w:right="11"/>
      </w:pPr>
      <w:r>
        <w:t>Requisition and Ordering Fraud - accepting inducements from suppliers; ordering goods and services for personal use and collusion with suppliers to falsify deliveries or order supplies not needed.</w:t>
      </w:r>
    </w:p>
    <w:p w:rsidR="00393D50" w:rsidRDefault="00933CCD">
      <w:pPr>
        <w:numPr>
          <w:ilvl w:val="0"/>
          <w:numId w:val="11"/>
        </w:numPr>
        <w:ind w:right="11"/>
      </w:pPr>
      <w:r>
        <w:t>Overse</w:t>
      </w:r>
      <w:r>
        <w:t>as Patients Fraud - people not resident in the UK who come to the nHs for treatment must pay for their treatment before they leave the UK.</w:t>
      </w:r>
    </w:p>
    <w:p w:rsidR="00393D50" w:rsidRDefault="00933CCD">
      <w:pPr>
        <w:ind w:left="7" w:right="11"/>
      </w:pPr>
      <w:r>
        <w:t>What to dO?</w:t>
      </w:r>
    </w:p>
    <w:p w:rsidR="00393D50" w:rsidRDefault="00933CCD">
      <w:pPr>
        <w:spacing w:after="116"/>
        <w:ind w:left="7" w:right="11"/>
      </w:pPr>
      <w:r>
        <w:t>If you suspect fraud, the following are some simple guidelines to help you in what you should do:</w:t>
      </w:r>
    </w:p>
    <w:p w:rsidR="00393D50" w:rsidRDefault="00933CCD">
      <w:pPr>
        <w:numPr>
          <w:ilvl w:val="0"/>
          <w:numId w:val="12"/>
        </w:numPr>
        <w:spacing w:after="115"/>
        <w:ind w:right="11" w:hanging="360"/>
      </w:pPr>
      <w:r>
        <w:rPr>
          <w:b/>
          <w:color w:val="33334F"/>
        </w:rPr>
        <w:t xml:space="preserve">dO </w:t>
      </w:r>
      <w:r>
        <w:t>make an immediate note of your concerns</w:t>
      </w:r>
    </w:p>
    <w:p w:rsidR="00393D50" w:rsidRDefault="00933CCD">
      <w:pPr>
        <w:numPr>
          <w:ilvl w:val="0"/>
          <w:numId w:val="12"/>
        </w:numPr>
        <w:spacing w:after="115"/>
        <w:ind w:right="11" w:hanging="360"/>
      </w:pPr>
      <w:r>
        <w:rPr>
          <w:b/>
          <w:color w:val="33334F"/>
        </w:rPr>
        <w:t>dO</w:t>
      </w:r>
      <w:r>
        <w:rPr>
          <w:color w:val="33334F"/>
        </w:rPr>
        <w:t xml:space="preserve"> </w:t>
      </w:r>
      <w:r>
        <w:t xml:space="preserve">report your suspicions confidentially </w:t>
      </w:r>
      <w:r>
        <w:t>to someone with the appropriate authority and experience</w:t>
      </w:r>
    </w:p>
    <w:p w:rsidR="00393D50" w:rsidRDefault="00933CCD">
      <w:pPr>
        <w:numPr>
          <w:ilvl w:val="0"/>
          <w:numId w:val="12"/>
        </w:numPr>
        <w:spacing w:after="115"/>
        <w:ind w:right="11" w:hanging="360"/>
      </w:pPr>
      <w:r>
        <w:rPr>
          <w:b/>
          <w:color w:val="33334F"/>
        </w:rPr>
        <w:t>dO</w:t>
      </w:r>
      <w:r>
        <w:t xml:space="preserve"> deal with the matter promptly if you feel your concerns are warranted</w:t>
      </w:r>
    </w:p>
    <w:p w:rsidR="00393D50" w:rsidRDefault="00933CCD">
      <w:pPr>
        <w:numPr>
          <w:ilvl w:val="0"/>
          <w:numId w:val="12"/>
        </w:numPr>
        <w:spacing w:after="111"/>
        <w:ind w:right="11" w:hanging="360"/>
      </w:pPr>
      <w:r>
        <w:rPr>
          <w:b/>
          <w:color w:val="33334F"/>
        </w:rPr>
        <w:t>dON’T</w:t>
      </w:r>
      <w:r>
        <w:t xml:space="preserve"> do nothing</w:t>
      </w:r>
    </w:p>
    <w:p w:rsidR="00393D50" w:rsidRDefault="00933CCD">
      <w:pPr>
        <w:numPr>
          <w:ilvl w:val="0"/>
          <w:numId w:val="12"/>
        </w:numPr>
        <w:spacing w:after="111"/>
        <w:ind w:right="11" w:hanging="360"/>
      </w:pPr>
      <w:r>
        <w:rPr>
          <w:b/>
          <w:color w:val="33334F"/>
        </w:rPr>
        <w:t>dON’T</w:t>
      </w:r>
      <w:r>
        <w:t xml:space="preserve"> be afraid to raise you</w:t>
      </w:r>
      <w:r>
        <w:t>r concerns</w:t>
      </w:r>
    </w:p>
    <w:p w:rsidR="00393D50" w:rsidRDefault="00933CCD">
      <w:pPr>
        <w:numPr>
          <w:ilvl w:val="0"/>
          <w:numId w:val="12"/>
        </w:numPr>
        <w:spacing w:after="115"/>
        <w:ind w:right="11" w:hanging="360"/>
      </w:pPr>
      <w:r>
        <w:rPr>
          <w:b/>
          <w:color w:val="33334F"/>
        </w:rPr>
        <w:t xml:space="preserve">dON’T </w:t>
      </w:r>
      <w:r>
        <w:t>approach or accuse individuals directly</w:t>
      </w:r>
    </w:p>
    <w:p w:rsidR="00393D50" w:rsidRDefault="00933CCD">
      <w:pPr>
        <w:numPr>
          <w:ilvl w:val="0"/>
          <w:numId w:val="12"/>
        </w:numPr>
        <w:spacing w:after="115"/>
        <w:ind w:right="11" w:hanging="360"/>
      </w:pPr>
      <w:r>
        <w:rPr>
          <w:b/>
          <w:color w:val="33334F"/>
        </w:rPr>
        <w:t>dON’T</w:t>
      </w:r>
      <w:r>
        <w:t xml:space="preserve"> try to investigate the matter yourself</w:t>
      </w:r>
    </w:p>
    <w:p w:rsidR="00393D50" w:rsidRDefault="00933CCD">
      <w:pPr>
        <w:numPr>
          <w:ilvl w:val="0"/>
          <w:numId w:val="12"/>
        </w:numPr>
        <w:spacing w:after="445"/>
        <w:ind w:right="11" w:hanging="360"/>
      </w:pPr>
      <w:r>
        <w:rPr>
          <w:b/>
          <w:color w:val="33334F"/>
        </w:rPr>
        <w:t>dON’T</w:t>
      </w:r>
      <w:r>
        <w:t xml:space="preserve"> convey your suspicions to anyone other than those with the proper authority</w:t>
      </w:r>
    </w:p>
    <w:p w:rsidR="00393D50" w:rsidRDefault="00933CCD">
      <w:pPr>
        <w:pStyle w:val="Heading3"/>
        <w:ind w:left="127" w:right="294"/>
      </w:pPr>
      <w:r>
        <w:t>4.11 Equal opportunities</w:t>
      </w:r>
    </w:p>
    <w:p w:rsidR="00393D50" w:rsidRDefault="00933CCD">
      <w:pPr>
        <w:spacing w:after="205"/>
        <w:ind w:left="7" w:right="11"/>
      </w:pPr>
      <w:r>
        <w:t>Care 24/7 Healthcare recognises that discrimina</w:t>
      </w:r>
      <w:r>
        <w:t xml:space="preserve">tory attitudes held by both institutions and individuals are widespread in our society, and that such attitudes hinder both equal opportunities for work </w:t>
      </w:r>
      <w:r>
        <w:t>and the effective provision of services to minorities and communities.</w:t>
      </w:r>
    </w:p>
    <w:p w:rsidR="00393D50" w:rsidRDefault="00933CCD">
      <w:pPr>
        <w:ind w:left="7" w:right="11"/>
      </w:pPr>
      <w:r>
        <w:t>In all aspects of work, the agen</w:t>
      </w:r>
      <w:r>
        <w:t>cy operates a policy of equal opportunity and equal access to service. Information may be requested from staff, Agency Workers, applicants or Clients, enabling the agency to monitor the success of this policy. The giving of such information will be volunta</w:t>
      </w:r>
      <w:r>
        <w:t xml:space="preserve">ry and it will be used solely for monitoring purposes. Individual details will </w:t>
      </w:r>
      <w:r>
        <w:t xml:space="preserve">be kept confidential; however, statistics </w:t>
      </w:r>
      <w:r>
        <w:t xml:space="preserve">may be released to relevant authorities. </w:t>
      </w:r>
    </w:p>
    <w:p w:rsidR="00393D50" w:rsidRDefault="00933CCD">
      <w:pPr>
        <w:ind w:left="7" w:right="11"/>
      </w:pPr>
      <w:r>
        <w:rPr>
          <w:b/>
          <w:color w:val="33334F"/>
        </w:rPr>
        <w:t xml:space="preserve">Care 24/7 Healthcare AGENCY WORKERS </w:t>
      </w:r>
      <w:r>
        <w:t>Equality of opportunity extends to all aspects of the age</w:t>
      </w:r>
      <w:r>
        <w:t xml:space="preserve">ncy’s registration process, including recruitment and selection, assignment of work, pay rates, assessment of performance, and action in response to complaints by Clients. Equality of opportunity covers all Agency Workers/ potential Agency Workers and you </w:t>
      </w:r>
      <w:r>
        <w:t>will be treated equally regardless of your sex, age, marital status, racial, ethnic or national origin, physical or mental disability, political or religious beliefs, sexual orientation or gender reassignment status.</w:t>
      </w:r>
    </w:p>
    <w:p w:rsidR="00393D50" w:rsidRDefault="00933CCD">
      <w:pPr>
        <w:ind w:left="7" w:right="11"/>
      </w:pPr>
      <w:r>
        <w:t>Agency Workers are encouraged to make k</w:t>
      </w:r>
      <w:r>
        <w:t xml:space="preserve">nown all special skills and/or knowledge, which may make you particularly suited </w:t>
      </w:r>
      <w:r>
        <w:t xml:space="preserve">to care for Clients from specific ethnic or </w:t>
      </w:r>
      <w:r>
        <w:t>cultural backgrounds. Agency Workers have the right to accept or refuse individual assignments but any indication that an Agency wo</w:t>
      </w:r>
      <w:r>
        <w:t xml:space="preserve">rker has not acted, or will not act, in accordance with this policy will be investigated and this may result in </w:t>
      </w:r>
      <w:r>
        <w:t>removal from the staffing register.</w:t>
      </w:r>
    </w:p>
    <w:p w:rsidR="00393D50" w:rsidRDefault="00933CCD">
      <w:pPr>
        <w:pStyle w:val="Heading2"/>
        <w:tabs>
          <w:tab w:val="center" w:pos="3533"/>
          <w:tab w:val="right" w:pos="4902"/>
        </w:tabs>
        <w:spacing w:after="10"/>
        <w:ind w:left="-3" w:right="0" w:firstLine="0"/>
        <w:jc w:val="left"/>
      </w:pPr>
      <w:r>
        <w:t>HARASSMENT/BULLYiNG</w:t>
      </w:r>
      <w:r>
        <w:rPr>
          <w:b w:val="0"/>
          <w:color w:val="181717"/>
        </w:rPr>
        <w:t xml:space="preserve"> </w:t>
      </w:r>
      <w:r>
        <w:rPr>
          <w:b w:val="0"/>
          <w:color w:val="181717"/>
        </w:rPr>
        <w:tab/>
        <w:t xml:space="preserve">Care </w:t>
      </w:r>
      <w:r>
        <w:rPr>
          <w:b w:val="0"/>
          <w:color w:val="181717"/>
        </w:rPr>
        <w:tab/>
        <w:t xml:space="preserve">24/7 </w:t>
      </w:r>
    </w:p>
    <w:p w:rsidR="00393D50" w:rsidRDefault="00933CCD">
      <w:pPr>
        <w:ind w:left="7" w:right="11"/>
      </w:pPr>
      <w:r>
        <w:t>Healthcare is committed to creating a working environment where every Agenc</w:t>
      </w:r>
      <w:r>
        <w:t xml:space="preserve">y Worker is treated with dignity and respect and where each person’s </w:t>
      </w:r>
      <w:r>
        <w:lastRenderedPageBreak/>
        <w:t>individuality and sense of self-worth within the workplace is maintained. All Agency Workers have a duty to treat those alongside whom they work with respect and dignity and to take all s</w:t>
      </w:r>
      <w:r>
        <w:t>teps necessary to ensure that harassment does not occur. Whatever the form of harassment (whether by direct contact, written correspondence, the spoken word or by use of email/intranet) behaviour of this nature can be objectionable and will not be tolerate</w:t>
      </w:r>
      <w:r>
        <w:t>d by the agency or any of the institutions we service.</w:t>
      </w:r>
    </w:p>
    <w:p w:rsidR="00393D50" w:rsidRDefault="00933CCD">
      <w:pPr>
        <w:spacing w:after="446"/>
        <w:ind w:left="7" w:right="11"/>
      </w:pPr>
      <w:r>
        <w:t>Any Agency Worker, who is considered, after proper investigation, to have subjected a Client, another Agency Worker or anyone else alongside whom they work to any form of harassment or bullying will be</w:t>
      </w:r>
      <w:r>
        <w:t xml:space="preserve"> dealt with in an appropriate manner under the agency’s complaints procedure. This includes removal from our </w:t>
      </w:r>
      <w:r>
        <w:t>staffing register.</w:t>
      </w:r>
    </w:p>
    <w:p w:rsidR="00393D50" w:rsidRDefault="00933CCD">
      <w:pPr>
        <w:pStyle w:val="Heading3"/>
        <w:ind w:left="127" w:right="294"/>
      </w:pPr>
      <w:r>
        <w:t>4.12 d ealing with allegations of abuse</w:t>
      </w:r>
    </w:p>
    <w:p w:rsidR="00393D50" w:rsidRDefault="00933CCD">
      <w:pPr>
        <w:spacing w:after="99"/>
        <w:ind w:left="7" w:right="11"/>
      </w:pPr>
      <w:r>
        <w:t xml:space="preserve">Guidelines on dealing with suspicions or allegations of abuse in relation to safeguarding children, young people and vulnerable adults </w:t>
      </w:r>
      <w:r>
        <w:rPr>
          <w:b/>
          <w:color w:val="33334F"/>
        </w:rPr>
        <w:t>dEFiNiTiONS OF ABUSE</w:t>
      </w:r>
    </w:p>
    <w:p w:rsidR="00393D50" w:rsidRDefault="00933CCD">
      <w:pPr>
        <w:spacing w:after="116"/>
        <w:ind w:left="7" w:right="11"/>
      </w:pPr>
      <w:r>
        <w:t>Abuse under the policy on safeguarding children, young people and vulnerable adults includes:</w:t>
      </w:r>
    </w:p>
    <w:p w:rsidR="00393D50" w:rsidRDefault="00933CCD">
      <w:pPr>
        <w:numPr>
          <w:ilvl w:val="0"/>
          <w:numId w:val="13"/>
        </w:numPr>
        <w:spacing w:after="115"/>
        <w:ind w:right="11" w:hanging="360"/>
      </w:pPr>
      <w:r>
        <w:rPr>
          <w:b/>
          <w:color w:val="33334F"/>
        </w:rPr>
        <w:t>physic</w:t>
      </w:r>
      <w:r>
        <w:rPr>
          <w:b/>
          <w:color w:val="33334F"/>
        </w:rPr>
        <w:t>al abuse</w:t>
      </w:r>
      <w:r>
        <w:t>, including hitting, slapping, pushing, kicking, or inappropriate sanctions</w:t>
      </w:r>
    </w:p>
    <w:p w:rsidR="00393D50" w:rsidRDefault="00933CCD">
      <w:pPr>
        <w:numPr>
          <w:ilvl w:val="0"/>
          <w:numId w:val="13"/>
        </w:numPr>
        <w:spacing w:after="115"/>
        <w:ind w:right="11" w:hanging="360"/>
      </w:pPr>
      <w:r>
        <w:rPr>
          <w:b/>
          <w:color w:val="33334F"/>
        </w:rPr>
        <w:t>sexual abuse</w:t>
      </w:r>
      <w:r>
        <w:t>, including encouraging relevant individuals to look at pornography, harassing them by making sexual suggestions or comments, or sexual acts where the individua</w:t>
      </w:r>
      <w:r>
        <w:t>l has not consented, or could not consent or was pressured into consenting</w:t>
      </w:r>
    </w:p>
    <w:p w:rsidR="00393D50" w:rsidRDefault="00933CCD">
      <w:pPr>
        <w:numPr>
          <w:ilvl w:val="0"/>
          <w:numId w:val="13"/>
        </w:numPr>
        <w:spacing w:after="115"/>
        <w:ind w:right="11" w:hanging="360"/>
      </w:pPr>
      <w:r>
        <w:rPr>
          <w:b/>
          <w:color w:val="33334F"/>
        </w:rPr>
        <w:t>psychological abuse</w:t>
      </w:r>
      <w:r>
        <w:t>, including emotional abuse, threats of harm or abandonment, deprivation of contact, humiliation, blaming, controlling, intimidation, coercion, harassment, verbal</w:t>
      </w:r>
      <w:r>
        <w:t xml:space="preserve"> abuse, isolation or withdrawal from services or supportive networks </w:t>
      </w:r>
    </w:p>
    <w:p w:rsidR="00393D50" w:rsidRDefault="00933CCD">
      <w:pPr>
        <w:numPr>
          <w:ilvl w:val="0"/>
          <w:numId w:val="13"/>
        </w:numPr>
        <w:spacing w:after="115"/>
        <w:ind w:right="11" w:hanging="360"/>
      </w:pPr>
      <w:r>
        <w:rPr>
          <w:b/>
          <w:color w:val="33334F"/>
        </w:rPr>
        <w:t>neglect and acts of omission</w:t>
      </w:r>
      <w:r>
        <w:t xml:space="preserve">, including ignoring medical or physical care needs, failure to provide access to appropriate health, social care or educational services, the withholding of </w:t>
      </w:r>
      <w:r>
        <w:t>the necessities of life, such as medication, adequate nutrition and heating</w:t>
      </w:r>
    </w:p>
    <w:p w:rsidR="00393D50" w:rsidRDefault="00933CCD">
      <w:pPr>
        <w:numPr>
          <w:ilvl w:val="0"/>
          <w:numId w:val="13"/>
        </w:numPr>
        <w:spacing w:after="116"/>
        <w:ind w:right="11" w:hanging="360"/>
      </w:pPr>
      <w:r>
        <w:rPr>
          <w:b/>
          <w:color w:val="33334F"/>
        </w:rPr>
        <w:t>financial or material abuse</w:t>
      </w:r>
      <w:r>
        <w:t xml:space="preserve">, including theft, fraud, exploitation, pressure in connection with wills, property or </w:t>
      </w:r>
      <w:r>
        <w:t xml:space="preserve">inheritance or financial transactions, </w:t>
      </w:r>
      <w:r>
        <w:t>or the misuse or misappropr</w:t>
      </w:r>
      <w:r>
        <w:t xml:space="preserve">iation of </w:t>
      </w:r>
      <w:r>
        <w:t>property, possessions or benefits</w:t>
      </w:r>
    </w:p>
    <w:p w:rsidR="00393D50" w:rsidRDefault="00933CCD">
      <w:pPr>
        <w:numPr>
          <w:ilvl w:val="0"/>
          <w:numId w:val="13"/>
        </w:numPr>
        <w:spacing w:after="98"/>
        <w:ind w:right="11" w:hanging="360"/>
      </w:pPr>
      <w:r>
        <w:rPr>
          <w:b/>
          <w:color w:val="33334F"/>
        </w:rPr>
        <w:t>discriminatory abuse</w:t>
      </w:r>
      <w:r>
        <w:t xml:space="preserve">, including racist, sexist, that based on a person’s disability, and other forms of harassment, slurs or similar treatment </w:t>
      </w:r>
      <w:r>
        <w:rPr>
          <w:b/>
          <w:color w:val="33334F"/>
        </w:rPr>
        <w:t>dETECTiNG ABUSE</w:t>
      </w:r>
    </w:p>
    <w:p w:rsidR="00393D50" w:rsidRDefault="00933CCD">
      <w:pPr>
        <w:spacing w:after="116"/>
        <w:ind w:left="7" w:right="11"/>
      </w:pPr>
      <w:r>
        <w:t>There are a number of ways in which suspicions of abu</w:t>
      </w:r>
      <w:r>
        <w:t>se may be raised or actual abuse brought to your attention:</w:t>
      </w:r>
    </w:p>
    <w:p w:rsidR="00393D50" w:rsidRDefault="00933CCD">
      <w:pPr>
        <w:numPr>
          <w:ilvl w:val="0"/>
          <w:numId w:val="13"/>
        </w:numPr>
        <w:spacing w:after="114"/>
        <w:ind w:right="11" w:hanging="360"/>
      </w:pPr>
      <w:r>
        <w:t xml:space="preserve">A child/young person/vulnerable adult </w:t>
      </w:r>
      <w:r>
        <w:t xml:space="preserve">may confide in you that they are being </w:t>
      </w:r>
      <w:r>
        <w:t>abused</w:t>
      </w:r>
    </w:p>
    <w:p w:rsidR="00393D50" w:rsidRDefault="00933CCD">
      <w:pPr>
        <w:numPr>
          <w:ilvl w:val="0"/>
          <w:numId w:val="13"/>
        </w:numPr>
        <w:spacing w:after="115"/>
        <w:ind w:right="11" w:hanging="360"/>
      </w:pPr>
      <w:r>
        <w:t xml:space="preserve">A colleague may report to you that a child/young person/vulnerable adult </w:t>
      </w:r>
      <w:r>
        <w:t xml:space="preserve">has confided in them that they are </w:t>
      </w:r>
      <w:r>
        <w:t>being abused or that they have a suspicion that a child/young person/ vulnerable adult is being abused</w:t>
      </w:r>
    </w:p>
    <w:p w:rsidR="00393D50" w:rsidRDefault="00933CCD">
      <w:pPr>
        <w:numPr>
          <w:ilvl w:val="0"/>
          <w:numId w:val="13"/>
        </w:numPr>
        <w:spacing w:after="115"/>
        <w:ind w:right="11" w:hanging="360"/>
      </w:pPr>
      <w:r>
        <w:t>A child/young person/vulnerable adult may display signs of physical abuse</w:t>
      </w:r>
    </w:p>
    <w:p w:rsidR="00393D50" w:rsidRDefault="00933CCD">
      <w:pPr>
        <w:numPr>
          <w:ilvl w:val="0"/>
          <w:numId w:val="13"/>
        </w:numPr>
        <w:spacing w:after="115"/>
        <w:ind w:right="11" w:hanging="360"/>
      </w:pPr>
      <w:r>
        <w:t>The behaviour of, or a change in the behaviour of a child/young person/ vulnera</w:t>
      </w:r>
      <w:r>
        <w:t>ble adult, may suggest that they are being abused</w:t>
      </w:r>
    </w:p>
    <w:p w:rsidR="00393D50" w:rsidRDefault="00933CCD">
      <w:pPr>
        <w:numPr>
          <w:ilvl w:val="0"/>
          <w:numId w:val="13"/>
        </w:numPr>
        <w:spacing w:after="115"/>
        <w:ind w:right="11" w:hanging="360"/>
      </w:pPr>
      <w:r>
        <w:lastRenderedPageBreak/>
        <w:t xml:space="preserve">A colleague may confide in you that </w:t>
      </w:r>
      <w:r>
        <w:t>they have abused a child/young person/vulnerable adult</w:t>
      </w:r>
    </w:p>
    <w:p w:rsidR="00393D50" w:rsidRDefault="00933CCD">
      <w:pPr>
        <w:numPr>
          <w:ilvl w:val="0"/>
          <w:numId w:val="13"/>
        </w:numPr>
        <w:ind w:right="11" w:hanging="360"/>
      </w:pPr>
      <w:r>
        <w:t>The behaviour of, or a change in the behaviour of a colleague, may suggest that they are abusing a child/young pers</w:t>
      </w:r>
      <w:r>
        <w:t>on/vulnerable adult</w:t>
      </w:r>
    </w:p>
    <w:p w:rsidR="00393D50" w:rsidRDefault="00933CCD">
      <w:pPr>
        <w:pStyle w:val="Heading2"/>
        <w:ind w:left="7" w:right="0"/>
      </w:pPr>
      <w:r>
        <w:t>dEALiNG WiTH A SUSPiCiON OR AWARENESS OF ABUSE</w:t>
      </w:r>
    </w:p>
    <w:p w:rsidR="00393D50" w:rsidRDefault="00933CCD">
      <w:pPr>
        <w:ind w:left="7" w:right="11"/>
      </w:pPr>
      <w:r>
        <w:t>If you have a suspicion or are aware that a child/young person/vulnerable adult is being abused you must act quickly but appropriately and professionally. To assist in the reporting procedure please ensure that you:</w:t>
      </w:r>
    </w:p>
    <w:p w:rsidR="00393D50" w:rsidRDefault="00933CCD">
      <w:pPr>
        <w:pStyle w:val="Heading2"/>
        <w:spacing w:after="231"/>
        <w:ind w:left="7" w:right="0"/>
      </w:pPr>
      <w:r>
        <w:t>dO</w:t>
      </w:r>
    </w:p>
    <w:p w:rsidR="00393D50" w:rsidRDefault="00933CCD">
      <w:pPr>
        <w:numPr>
          <w:ilvl w:val="0"/>
          <w:numId w:val="14"/>
        </w:numPr>
        <w:spacing w:after="111"/>
        <w:ind w:right="11" w:hanging="426"/>
      </w:pPr>
      <w:r>
        <w:t>be accessible and receptive</w:t>
      </w:r>
    </w:p>
    <w:p w:rsidR="00393D50" w:rsidRDefault="00933CCD">
      <w:pPr>
        <w:numPr>
          <w:ilvl w:val="0"/>
          <w:numId w:val="14"/>
        </w:numPr>
        <w:spacing w:after="111"/>
        <w:ind w:right="11" w:hanging="426"/>
      </w:pPr>
      <w:r>
        <w:t>Listen ca</w:t>
      </w:r>
      <w:r>
        <w:t>refully</w:t>
      </w:r>
    </w:p>
    <w:p w:rsidR="00393D50" w:rsidRDefault="00933CCD">
      <w:pPr>
        <w:numPr>
          <w:ilvl w:val="0"/>
          <w:numId w:val="14"/>
        </w:numPr>
        <w:spacing w:after="111"/>
        <w:ind w:right="11" w:hanging="426"/>
      </w:pPr>
      <w:r>
        <w:t>Take it seriously</w:t>
      </w:r>
    </w:p>
    <w:p w:rsidR="00393D50" w:rsidRDefault="00933CCD">
      <w:pPr>
        <w:numPr>
          <w:ilvl w:val="0"/>
          <w:numId w:val="14"/>
        </w:numPr>
        <w:spacing w:after="0"/>
        <w:ind w:right="11" w:hanging="426"/>
      </w:pPr>
      <w:r>
        <w:t xml:space="preserve">Reassure the child/young person/ vulnerable adult that they are right to </w:t>
      </w:r>
    </w:p>
    <w:p w:rsidR="00393D50" w:rsidRDefault="00933CCD">
      <w:pPr>
        <w:spacing w:after="111"/>
        <w:ind w:left="382" w:right="11"/>
      </w:pPr>
      <w:r>
        <w:t>tell</w:t>
      </w:r>
    </w:p>
    <w:p w:rsidR="00393D50" w:rsidRDefault="00933CCD">
      <w:pPr>
        <w:numPr>
          <w:ilvl w:val="0"/>
          <w:numId w:val="14"/>
        </w:numPr>
        <w:spacing w:after="111"/>
        <w:ind w:right="11" w:hanging="426"/>
      </w:pPr>
      <w:r>
        <w:t>negotiate getting help</w:t>
      </w:r>
    </w:p>
    <w:p w:rsidR="00393D50" w:rsidRDefault="00933CCD">
      <w:pPr>
        <w:numPr>
          <w:ilvl w:val="0"/>
          <w:numId w:val="14"/>
        </w:numPr>
        <w:spacing w:after="111"/>
        <w:ind w:right="11" w:hanging="426"/>
      </w:pPr>
      <w:r>
        <w:t>Find help quickly</w:t>
      </w:r>
    </w:p>
    <w:p w:rsidR="00393D50" w:rsidRDefault="00933CCD">
      <w:pPr>
        <w:numPr>
          <w:ilvl w:val="0"/>
          <w:numId w:val="14"/>
        </w:numPr>
        <w:ind w:right="11" w:hanging="426"/>
      </w:pPr>
      <w:r>
        <w:t>Make careful records of what was said using the child’s/young person’s/ vulnerable adult’s own words as soon a</w:t>
      </w:r>
      <w:r>
        <w:t xml:space="preserve">s is practicable following the disclosure. date, time and sign the record as this record would be used in any subsequent legal proceedings </w:t>
      </w:r>
      <w:r>
        <w:rPr>
          <w:b/>
          <w:color w:val="33334F"/>
        </w:rPr>
        <w:t>dO NOT</w:t>
      </w:r>
    </w:p>
    <w:p w:rsidR="00393D50" w:rsidRDefault="00933CCD">
      <w:pPr>
        <w:numPr>
          <w:ilvl w:val="0"/>
          <w:numId w:val="14"/>
        </w:numPr>
        <w:spacing w:after="111"/>
        <w:ind w:right="11" w:hanging="426"/>
      </w:pPr>
      <w:r>
        <w:t>Jump to conclusions</w:t>
      </w:r>
    </w:p>
    <w:p w:rsidR="00393D50" w:rsidRDefault="00933CCD">
      <w:pPr>
        <w:numPr>
          <w:ilvl w:val="0"/>
          <w:numId w:val="14"/>
        </w:numPr>
        <w:spacing w:after="115"/>
        <w:ind w:right="11" w:hanging="426"/>
      </w:pPr>
      <w:r>
        <w:t>directly question the child or vulnerable adult or suggest words for him/her to use</w:t>
      </w:r>
    </w:p>
    <w:p w:rsidR="00393D50" w:rsidRDefault="00933CCD">
      <w:pPr>
        <w:numPr>
          <w:ilvl w:val="0"/>
          <w:numId w:val="14"/>
        </w:numPr>
        <w:spacing w:after="114"/>
        <w:ind w:right="11" w:hanging="426"/>
      </w:pPr>
      <w:r>
        <w:t>Try to</w:t>
      </w:r>
      <w:r>
        <w:t xml:space="preserve"> get the child/young person/ vulnerable adult to disclose all the details</w:t>
      </w:r>
    </w:p>
    <w:p w:rsidR="00393D50" w:rsidRDefault="00933CCD">
      <w:pPr>
        <w:numPr>
          <w:ilvl w:val="0"/>
          <w:numId w:val="14"/>
        </w:numPr>
        <w:ind w:right="11" w:hanging="426"/>
      </w:pPr>
      <w:r>
        <w:t>speculate or accuse anybody</w:t>
      </w:r>
    </w:p>
    <w:p w:rsidR="00393D50" w:rsidRDefault="00933CCD">
      <w:pPr>
        <w:numPr>
          <w:ilvl w:val="0"/>
          <w:numId w:val="14"/>
        </w:numPr>
        <w:spacing w:after="225"/>
        <w:ind w:right="11" w:hanging="426"/>
      </w:pPr>
      <w:r>
        <w:t>Make promises you cannot keep</w:t>
      </w:r>
    </w:p>
    <w:p w:rsidR="00393D50" w:rsidRDefault="00933CCD">
      <w:pPr>
        <w:numPr>
          <w:ilvl w:val="0"/>
          <w:numId w:val="14"/>
        </w:numPr>
        <w:ind w:right="11" w:hanging="426"/>
      </w:pPr>
      <w:r>
        <w:t xml:space="preserve">Give your opinion; just state the facts as </w:t>
      </w:r>
      <w:r>
        <w:t>reported to you. If you suspect abuse has taken place or abuse has been brought to your attention you are obliged to take action but you must also ensure at all times that the welfare of the child/young person/ vulnerable adult is paramount and the interes</w:t>
      </w:r>
      <w:r>
        <w:t>ts of the person against whom the allegation has been made are protected. Where practicable, you should obtain the following information:</w:t>
      </w:r>
    </w:p>
    <w:p w:rsidR="00393D50" w:rsidRDefault="00933CCD">
      <w:pPr>
        <w:numPr>
          <w:ilvl w:val="1"/>
          <w:numId w:val="14"/>
        </w:numPr>
        <w:ind w:right="11"/>
      </w:pPr>
      <w:r>
        <w:t>Contact details for the child/young person/vulnerable adult</w:t>
      </w:r>
    </w:p>
    <w:p w:rsidR="00393D50" w:rsidRDefault="00933CCD">
      <w:pPr>
        <w:numPr>
          <w:ilvl w:val="1"/>
          <w:numId w:val="14"/>
        </w:numPr>
        <w:ind w:right="11"/>
      </w:pPr>
      <w:r>
        <w:t>details of the allegation or suspicion including, where kn</w:t>
      </w:r>
      <w:r>
        <w:t>own, the name of the alleged abuser and the circumstances, which brought the alleged abuse to your attention</w:t>
      </w:r>
    </w:p>
    <w:p w:rsidR="00393D50" w:rsidRDefault="00933CCD">
      <w:pPr>
        <w:pStyle w:val="Heading2"/>
        <w:ind w:left="7" w:right="0"/>
      </w:pPr>
      <w:r>
        <w:t>REPORTiNG SUSPiCiONS OR ALLEGATiONS OF ABUSE</w:t>
      </w:r>
    </w:p>
    <w:p w:rsidR="00393D50" w:rsidRDefault="00933CCD">
      <w:pPr>
        <w:ind w:left="7" w:right="11"/>
      </w:pPr>
      <w:r>
        <w:t>You should immediately report any suspicion or allegation of abuse to Care 24/7 Healthcare Ltd. do not</w:t>
      </w:r>
      <w:r>
        <w:t xml:space="preserve"> attempt to assess yourself whether or not the allegations are true and do not attempt to deal with any suspicion or report of abuse yourself.</w:t>
      </w:r>
    </w:p>
    <w:p w:rsidR="00393D50" w:rsidRDefault="00933CCD">
      <w:pPr>
        <w:spacing w:after="111"/>
        <w:ind w:left="7" w:right="11"/>
      </w:pPr>
      <w:r>
        <w:t xml:space="preserve"> The agency may:</w:t>
      </w:r>
    </w:p>
    <w:p w:rsidR="00393D50" w:rsidRDefault="00933CCD">
      <w:pPr>
        <w:numPr>
          <w:ilvl w:val="0"/>
          <w:numId w:val="15"/>
        </w:numPr>
        <w:spacing w:after="115"/>
        <w:ind w:right="11" w:hanging="360"/>
      </w:pPr>
      <w:r>
        <w:t>Provide appropriate support for the child/young person/vulnerable adult</w:t>
      </w:r>
    </w:p>
    <w:p w:rsidR="00393D50" w:rsidRDefault="00933CCD">
      <w:pPr>
        <w:numPr>
          <w:ilvl w:val="0"/>
          <w:numId w:val="15"/>
        </w:numPr>
        <w:spacing w:after="115"/>
        <w:ind w:right="11" w:hanging="360"/>
      </w:pPr>
      <w:r>
        <w:t xml:space="preserve">Report the suspicion or </w:t>
      </w:r>
      <w:r>
        <w:t>allegation to the relevant agencies who may include the Police and/or social services</w:t>
      </w:r>
    </w:p>
    <w:p w:rsidR="00393D50" w:rsidRDefault="00933CCD">
      <w:pPr>
        <w:numPr>
          <w:ilvl w:val="0"/>
          <w:numId w:val="15"/>
        </w:numPr>
        <w:spacing w:after="115"/>
        <w:ind w:right="11" w:hanging="360"/>
      </w:pPr>
      <w:r>
        <w:t>Make a written record of the contact at any of these agencies to which the case is reported</w:t>
      </w:r>
    </w:p>
    <w:p w:rsidR="00393D50" w:rsidRDefault="00933CCD">
      <w:pPr>
        <w:numPr>
          <w:ilvl w:val="0"/>
          <w:numId w:val="15"/>
        </w:numPr>
        <w:spacing w:after="115"/>
        <w:ind w:right="11" w:hanging="360"/>
      </w:pPr>
      <w:r>
        <w:lastRenderedPageBreak/>
        <w:t>Provide appropriate support for the person against whom the allegation has bee</w:t>
      </w:r>
      <w:r>
        <w:t>n made</w:t>
      </w:r>
    </w:p>
    <w:p w:rsidR="00393D50" w:rsidRDefault="00933CCD">
      <w:pPr>
        <w:numPr>
          <w:ilvl w:val="0"/>
          <w:numId w:val="15"/>
        </w:numPr>
        <w:ind w:right="11" w:hanging="360"/>
      </w:pPr>
      <w:r>
        <w:t xml:space="preserve">Confirm to the person who originally </w:t>
      </w:r>
      <w:r>
        <w:t>reported the allegation that action has been taken</w:t>
      </w:r>
    </w:p>
    <w:p w:rsidR="00393D50" w:rsidRDefault="00933CCD">
      <w:pPr>
        <w:pStyle w:val="Heading2"/>
        <w:ind w:left="7" w:right="0"/>
      </w:pPr>
      <w:r>
        <w:t xml:space="preserve">FOLLOW UP PROCEdURES </w:t>
      </w:r>
    </w:p>
    <w:p w:rsidR="00393D50" w:rsidRDefault="00933CCD">
      <w:pPr>
        <w:ind w:left="7" w:right="11"/>
      </w:pPr>
      <w:r>
        <w:t xml:space="preserve">Care 24/7 Healthcare Ltd will confirm to </w:t>
      </w:r>
      <w:r>
        <w:t xml:space="preserve">you the action that has been taken. If you </w:t>
      </w:r>
      <w:r>
        <w:t xml:space="preserve">feel that insufficient action has been taken </w:t>
      </w:r>
      <w:r>
        <w:t>and you st</w:t>
      </w:r>
      <w:r>
        <w:t xml:space="preserve">ill have concerns for the safety and welfare of the child/young person/ vulnerable adult, you should report your suspicions or allegations again explaining why you feel the action taken to date is </w:t>
      </w:r>
      <w:r>
        <w:t>insufficient.</w:t>
      </w:r>
    </w:p>
    <w:p w:rsidR="00393D50" w:rsidRDefault="00933CCD">
      <w:pPr>
        <w:pStyle w:val="Heading2"/>
        <w:ind w:left="7" w:right="0"/>
      </w:pPr>
      <w:r>
        <w:t>dATA PROTECTiON</w:t>
      </w:r>
    </w:p>
    <w:p w:rsidR="00393D50" w:rsidRDefault="00933CCD">
      <w:pPr>
        <w:spacing w:after="446"/>
        <w:ind w:left="7" w:right="11"/>
      </w:pPr>
      <w:r>
        <w:t>Under the data Protection Act</w:t>
      </w:r>
      <w:r>
        <w:t xml:space="preserve"> 2018, individuals have a right of access to personal data that relates to them. This right of access may include a right to request access to records (in whole or in part) relating to suspicions or allegations of abuse involving the person making the requ</w:t>
      </w:r>
      <w:r>
        <w:t xml:space="preserve">est. All such requests will be handled according to the data Protection Act 2018. </w:t>
      </w:r>
    </w:p>
    <w:p w:rsidR="00393D50" w:rsidRDefault="00933CCD">
      <w:pPr>
        <w:pStyle w:val="Heading3"/>
        <w:ind w:left="127" w:right="294"/>
      </w:pPr>
      <w:r>
        <w:t>4.13 Gifts and gratuities</w:t>
      </w:r>
    </w:p>
    <w:p w:rsidR="00393D50" w:rsidRDefault="00933CCD">
      <w:pPr>
        <w:ind w:left="7" w:right="11"/>
      </w:pPr>
      <w:r>
        <w:t>Agency Worker services are provided in return for agreed fees. Under no circumstances should you seek any other money, gifts, favours, or rewards for services rendered, either for yourself or for any third party.</w:t>
      </w:r>
    </w:p>
    <w:p w:rsidR="00393D50" w:rsidRDefault="00933CCD">
      <w:pPr>
        <w:ind w:left="7" w:right="11"/>
      </w:pPr>
      <w:r>
        <w:t>It is not uncommon for a Client, their friend or relative, to offer a voluntary gift as a mark of appreciation for care they have received. The agency believes that giving and receiving such gifts is not generally appropriate to the provision of profession</w:t>
      </w:r>
      <w:r>
        <w:t xml:space="preserve">al care. Wherever possible, any </w:t>
      </w:r>
      <w:r>
        <w:t>offer of a gift should be politely refused; with an explanation that acceptance would be against Care 24/7 Healthcare Ltd’s policy.</w:t>
      </w:r>
    </w:p>
    <w:p w:rsidR="00393D50" w:rsidRDefault="00933CCD">
      <w:pPr>
        <w:spacing w:after="116"/>
        <w:ind w:left="7" w:right="11"/>
      </w:pPr>
      <w:r>
        <w:t>If refusal is likely to cause serious offence to your Client, the gift may be accepted under</w:t>
      </w:r>
      <w:r>
        <w:t xml:space="preserve"> the following rules:</w:t>
      </w:r>
    </w:p>
    <w:p w:rsidR="00393D50" w:rsidRDefault="00933CCD">
      <w:pPr>
        <w:numPr>
          <w:ilvl w:val="0"/>
          <w:numId w:val="16"/>
        </w:numPr>
        <w:spacing w:after="115"/>
        <w:ind w:right="11" w:hanging="360"/>
      </w:pPr>
      <w:r>
        <w:t>All offers of gifts should be disclosed to your agency Manager who will discuss the matter with your Client, their personal carer, or other advocate as appropriate, to explain the policy</w:t>
      </w:r>
    </w:p>
    <w:p w:rsidR="00393D50" w:rsidRDefault="00933CCD">
      <w:pPr>
        <w:numPr>
          <w:ilvl w:val="0"/>
          <w:numId w:val="16"/>
        </w:numPr>
        <w:spacing w:after="115"/>
        <w:ind w:right="11" w:hanging="360"/>
      </w:pPr>
      <w:r>
        <w:t>A gift of money may only be accepted with the s</w:t>
      </w:r>
      <w:r>
        <w:t>tated intention that it will be passed in full to a charitable organisation nominated by the agency</w:t>
      </w:r>
    </w:p>
    <w:p w:rsidR="00393D50" w:rsidRDefault="00933CCD">
      <w:pPr>
        <w:numPr>
          <w:ilvl w:val="0"/>
          <w:numId w:val="16"/>
        </w:numPr>
        <w:spacing w:after="115"/>
        <w:ind w:right="11" w:hanging="360"/>
      </w:pPr>
      <w:r>
        <w:t xml:space="preserve">Gifts of consumables (e.g. flowers, </w:t>
      </w:r>
      <w:r>
        <w:t>chocolates), if unlikely to cause offence, should be left in the Client’s possession, to be shared and enjoyed by all me</w:t>
      </w:r>
      <w:r>
        <w:t>mbers of the nursing and care team</w:t>
      </w:r>
    </w:p>
    <w:p w:rsidR="00393D50" w:rsidRDefault="00933CCD">
      <w:pPr>
        <w:numPr>
          <w:ilvl w:val="0"/>
          <w:numId w:val="16"/>
        </w:numPr>
        <w:spacing w:after="115"/>
        <w:ind w:right="11" w:hanging="360"/>
      </w:pPr>
      <w:r>
        <w:t>Other gifts should be refused with the suggestion of an equivalent donation to charity</w:t>
      </w:r>
    </w:p>
    <w:p w:rsidR="00393D50" w:rsidRDefault="00933CCD">
      <w:pPr>
        <w:numPr>
          <w:ilvl w:val="0"/>
          <w:numId w:val="16"/>
        </w:numPr>
        <w:ind w:right="11" w:hanging="360"/>
      </w:pPr>
      <w:r>
        <w:t>A Care 24/7 Healthcare Manager will acknowledge all gifts in writing</w:t>
      </w:r>
    </w:p>
    <w:p w:rsidR="00393D50" w:rsidRDefault="00933CCD">
      <w:pPr>
        <w:spacing w:after="296"/>
        <w:ind w:left="7" w:right="11"/>
      </w:pPr>
      <w:r>
        <w:t>Registered nurses should also refer to the nMC guidelines on gift</w:t>
      </w:r>
      <w:r>
        <w:t>s. Failure to comply with this policy may result in removal from the Care 24/7 Healthcare Ltdregister.</w:t>
      </w:r>
    </w:p>
    <w:p w:rsidR="00393D50" w:rsidRDefault="00933CCD">
      <w:pPr>
        <w:pStyle w:val="Heading3"/>
        <w:spacing w:after="338"/>
        <w:ind w:left="655" w:right="294" w:hanging="538"/>
      </w:pPr>
      <w:r>
        <w:t>4.14  Complaints reporting, handling and management</w:t>
      </w:r>
    </w:p>
    <w:p w:rsidR="00393D50" w:rsidRDefault="00933CCD">
      <w:pPr>
        <w:ind w:left="7" w:right="11"/>
      </w:pPr>
      <w:r>
        <w:t>From time to time it may be the case that you receive a complaint from a Client, patient or other per</w:t>
      </w:r>
      <w:r>
        <w:t xml:space="preserve">son. If you are on assignment, please report any complaints to a senior person in the department where you are working and document all the details of the complaint. You must also report the complaint to the agency. If you </w:t>
      </w:r>
      <w:r>
        <w:lastRenderedPageBreak/>
        <w:t>personally are the subject of a c</w:t>
      </w:r>
      <w:r>
        <w:t>omplaint, you will be asked to record details as part of an investigation and in some circumstances, it may be necessary to suspend you from assignments whilst the investigation is in process. Any complaints of misconduct against you will be reported to th</w:t>
      </w:r>
      <w:r>
        <w:t>e nMC or other relevant Registration body.</w:t>
      </w:r>
    </w:p>
    <w:p w:rsidR="00393D50" w:rsidRDefault="00933CCD">
      <w:pPr>
        <w:spacing w:after="10"/>
        <w:ind w:left="7" w:right="11"/>
      </w:pPr>
      <w:r>
        <w:t xml:space="preserve">Our complaint procedures enable the </w:t>
      </w:r>
    </w:p>
    <w:p w:rsidR="00393D50" w:rsidRDefault="00933CCD">
      <w:pPr>
        <w:ind w:left="7" w:right="11"/>
      </w:pPr>
      <w:r>
        <w:t xml:space="preserve">Client </w:t>
      </w:r>
      <w:r>
        <w:tab/>
        <w:t xml:space="preserve">to </w:t>
      </w:r>
      <w:r>
        <w:tab/>
        <w:t xml:space="preserve">make </w:t>
      </w:r>
      <w:r>
        <w:tab/>
        <w:t xml:space="preserve">complaints </w:t>
      </w:r>
      <w:r>
        <w:tab/>
        <w:t>quickly, and the agency shall be required to investigate and resolve a complaint within the prescribed timeframes. The Client will, with due regar</w:t>
      </w:r>
      <w:r>
        <w:t xml:space="preserve">d to the data Protection Act 2018, provide Care 24/7 Healthcare Ltd with the necessary information in order for the agency to thoroughly investigate the complaint. </w:t>
      </w:r>
    </w:p>
    <w:p w:rsidR="00393D50" w:rsidRDefault="00933CCD">
      <w:pPr>
        <w:spacing w:after="228"/>
        <w:ind w:left="7" w:right="52"/>
      </w:pPr>
      <w:r>
        <w:rPr>
          <w:b/>
        </w:rPr>
        <w:t>The complaints procedure is as follows:</w:t>
      </w:r>
    </w:p>
    <w:p w:rsidR="00393D50" w:rsidRDefault="00933CCD">
      <w:pPr>
        <w:numPr>
          <w:ilvl w:val="0"/>
          <w:numId w:val="17"/>
        </w:numPr>
        <w:ind w:right="11"/>
      </w:pPr>
      <w:r>
        <w:t xml:space="preserve">Within five (5) working days of receipt </w:t>
      </w:r>
      <w:r>
        <w:t>of a complaint from the Client or Agency Worker, the Care 24/7 Healthcare Ltd will acknowledge receipt of the complaint. The complaint should be made in writing to the agency.</w:t>
      </w:r>
    </w:p>
    <w:p w:rsidR="00393D50" w:rsidRDefault="00933CCD">
      <w:pPr>
        <w:numPr>
          <w:ilvl w:val="0"/>
          <w:numId w:val="17"/>
        </w:numPr>
        <w:ind w:right="11"/>
      </w:pPr>
      <w:r>
        <w:t>All reasonable endeavours will be made by Care 24/7 Healthcare Ltd to ensure tha</w:t>
      </w:r>
      <w:r>
        <w:t xml:space="preserve">t all complaints are resolved within </w:t>
      </w:r>
      <w:r>
        <w:t>fifteen (15) days of the complaint being notified to the agency.</w:t>
      </w:r>
    </w:p>
    <w:p w:rsidR="00393D50" w:rsidRDefault="00933CCD">
      <w:pPr>
        <w:numPr>
          <w:ilvl w:val="0"/>
          <w:numId w:val="17"/>
        </w:numPr>
        <w:ind w:right="11"/>
      </w:pPr>
      <w:r>
        <w:t>The agency shall ensure that, in the event of the complaint being against an Agency Worker, that the Agency Worker is fully informed of complaints relatin</w:t>
      </w:r>
      <w:r>
        <w:t>g to him/her. The Agency Worker shall be entitled to receive a copy of the complaint referred to in paragraph 1.</w:t>
      </w:r>
    </w:p>
    <w:p w:rsidR="00393D50" w:rsidRDefault="00933CCD">
      <w:pPr>
        <w:numPr>
          <w:ilvl w:val="0"/>
          <w:numId w:val="17"/>
        </w:numPr>
        <w:ind w:right="11"/>
      </w:pPr>
      <w:r>
        <w:t xml:space="preserve">The Temporary Worker will be afforded the opportunity to state his/her version of events and will be given seven </w:t>
      </w:r>
      <w:r>
        <w:t>(7) days to respond to Care 24</w:t>
      </w:r>
      <w:r>
        <w:t>/7 Healthcare Ltd in writing.</w:t>
      </w:r>
    </w:p>
    <w:p w:rsidR="00393D50" w:rsidRDefault="00933CCD">
      <w:pPr>
        <w:numPr>
          <w:ilvl w:val="0"/>
          <w:numId w:val="17"/>
        </w:numPr>
        <w:ind w:right="11"/>
      </w:pPr>
      <w:r>
        <w:t>All responses will be shared with the complainant and if appropriate, Care 24/7 Healthcare Ltd will take demonstrable action to ensure there is no recurrence of the act or omission complained of.</w:t>
      </w:r>
    </w:p>
    <w:p w:rsidR="00393D50" w:rsidRDefault="00933CCD">
      <w:pPr>
        <w:numPr>
          <w:ilvl w:val="0"/>
          <w:numId w:val="17"/>
        </w:numPr>
        <w:ind w:right="11"/>
      </w:pPr>
      <w:r>
        <w:t>The Client may at any time req</w:t>
      </w:r>
      <w:r>
        <w:t>uest Care 24/7 Healthcare Ltd to provide the Client with an update as to the progress of the resolution of the complaint.</w:t>
      </w:r>
    </w:p>
    <w:p w:rsidR="00393D50" w:rsidRDefault="00933CCD">
      <w:pPr>
        <w:numPr>
          <w:ilvl w:val="0"/>
          <w:numId w:val="17"/>
        </w:numPr>
        <w:spacing w:after="205"/>
        <w:ind w:right="11"/>
      </w:pPr>
      <w:r>
        <w:t>The Client will receive a written response from Care 24/7 Healthcare Ltd, detailing how the complaint has been resolved.</w:t>
      </w:r>
    </w:p>
    <w:p w:rsidR="00393D50" w:rsidRDefault="00933CCD">
      <w:pPr>
        <w:numPr>
          <w:ilvl w:val="0"/>
          <w:numId w:val="17"/>
        </w:numPr>
        <w:ind w:right="11"/>
      </w:pPr>
      <w:r>
        <w:t>Where there i</w:t>
      </w:r>
      <w:r>
        <w:t xml:space="preserve">s evidence of malpractice or the complaint is an event that requires </w:t>
      </w:r>
      <w:r>
        <w:t xml:space="preserve">notification, Care 24/7 Healthcare Ltd will </w:t>
      </w:r>
      <w:r>
        <w:t>immediately notify the Care Commission, The Police, Protection of vulnerable Adults or Children and where applicable, alert the temporary worke</w:t>
      </w:r>
      <w:r>
        <w:t>rs professional body.</w:t>
      </w:r>
    </w:p>
    <w:p w:rsidR="00393D50" w:rsidRDefault="00933CCD">
      <w:pPr>
        <w:numPr>
          <w:ilvl w:val="0"/>
          <w:numId w:val="17"/>
        </w:numPr>
        <w:ind w:right="11"/>
      </w:pPr>
      <w:r>
        <w:t>Care 24/7 Healthcare Ltd, where necessary, will immediately exclude the Agency Worker from its register whilst an investigation is in progress.</w:t>
      </w:r>
    </w:p>
    <w:p w:rsidR="00393D50" w:rsidRDefault="00933CCD">
      <w:pPr>
        <w:numPr>
          <w:ilvl w:val="0"/>
          <w:numId w:val="17"/>
        </w:numPr>
        <w:ind w:right="11"/>
      </w:pPr>
      <w:r>
        <w:t>Care 24/7 Healthcare Ltd undertakes to work with all parties applicable to an investigatio</w:t>
      </w:r>
      <w:r>
        <w:t xml:space="preserve">n and where necessary, share </w:t>
      </w:r>
      <w:r>
        <w:t>findings of such investigations.</w:t>
      </w:r>
    </w:p>
    <w:p w:rsidR="00393D50" w:rsidRDefault="00933CCD">
      <w:pPr>
        <w:numPr>
          <w:ilvl w:val="0"/>
          <w:numId w:val="17"/>
        </w:numPr>
        <w:ind w:right="11"/>
      </w:pPr>
      <w:r>
        <w:t>A full written record of the nature of each complaint and details of the action taken as a result of the complaint, is kept on a database for easy access.</w:t>
      </w:r>
    </w:p>
    <w:p w:rsidR="00393D50" w:rsidRDefault="00933CCD">
      <w:pPr>
        <w:numPr>
          <w:ilvl w:val="0"/>
          <w:numId w:val="17"/>
        </w:numPr>
        <w:ind w:right="11"/>
      </w:pPr>
      <w:r>
        <w:t xml:space="preserve">Care 24/7 Healthcare Ltd has a quality </w:t>
      </w:r>
      <w:r>
        <w:t xml:space="preserve">assurance system in place to analyse and identify any patterns in </w:t>
      </w:r>
      <w:r>
        <w:lastRenderedPageBreak/>
        <w:t>complaints and trend analysis is conducted continuously.</w:t>
      </w:r>
    </w:p>
    <w:p w:rsidR="00393D50" w:rsidRDefault="00933CCD">
      <w:pPr>
        <w:numPr>
          <w:ilvl w:val="0"/>
          <w:numId w:val="17"/>
        </w:numPr>
        <w:spacing w:after="446"/>
        <w:ind w:right="11"/>
      </w:pPr>
      <w:r>
        <w:t>The complainant, at any time, has the right to refer this matter for review to the Care Quality Commission.</w:t>
      </w:r>
    </w:p>
    <w:p w:rsidR="00393D50" w:rsidRDefault="00933CCD">
      <w:pPr>
        <w:pStyle w:val="Heading3"/>
        <w:ind w:left="127" w:right="294"/>
      </w:pPr>
      <w:r>
        <w:t>4.15  The agency worker’s</w:t>
      </w:r>
      <w:r>
        <w:t xml:space="preserve"> regulations</w:t>
      </w:r>
    </w:p>
    <w:p w:rsidR="00393D50" w:rsidRDefault="00933CCD">
      <w:pPr>
        <w:ind w:left="7" w:right="11"/>
      </w:pPr>
      <w:r>
        <w:t>The Agency Workers Regulations (AWR) came into force on the 1st of October 2011 to ensure that temporary Agency Workers are given equal treatment, with regards to pay and certain working conditions. To qualify you must complete 12 weeks of ser</w:t>
      </w:r>
      <w:r>
        <w:t>vice with the same Client, in the same role.</w:t>
      </w:r>
    </w:p>
    <w:p w:rsidR="00393D50" w:rsidRDefault="00933CCD">
      <w:pPr>
        <w:ind w:left="7" w:right="11"/>
      </w:pPr>
      <w:r>
        <w:t>From the 1st day of each assignment you undertake from October 1st 2011, you will be entitled to information on relevant vacancies at the Client where you are working. In addition to this, where the Client offer</w:t>
      </w:r>
      <w:r>
        <w:t>s employees collective amenities and facilities (such as canteen, childcare facilities, etc) you will be granted the same access to some of these (unless there is a good reason why you should not).</w:t>
      </w:r>
    </w:p>
    <w:p w:rsidR="00393D50" w:rsidRDefault="00933CCD">
      <w:pPr>
        <w:ind w:left="7" w:right="11"/>
      </w:pPr>
      <w:r>
        <w:t>Your 12-week Qualifying Period also starts from the day th</w:t>
      </w:r>
      <w:r>
        <w:t>at you start working for a Client. This period is not necessarily a continuous 12 weeks as there are certain breaks that pause, stop or re-set the clock. Agency Workers who reach their Qualifying Period will be entitled to the same basic pay and certain wo</w:t>
      </w:r>
      <w:r>
        <w:t>rking conditions as if you had been directly recruited by the Client to do that same role. Your consultant will be able</w:t>
      </w:r>
    </w:p>
    <w:p w:rsidR="00393D50" w:rsidRDefault="00933CCD">
      <w:pPr>
        <w:ind w:left="7" w:right="11"/>
      </w:pPr>
      <w:r>
        <w:t xml:space="preserve">to advise you on this with more detail </w:t>
      </w:r>
      <w:r>
        <w:t xml:space="preserve">based specifically around your job role(s) </w:t>
      </w:r>
      <w:r>
        <w:t xml:space="preserve">and conditions. before being booked into </w:t>
      </w:r>
      <w:r>
        <w:t xml:space="preserve">a Client for </w:t>
      </w:r>
      <w:r>
        <w:t xml:space="preserve">the first time we will ask you </w:t>
      </w:r>
      <w:r>
        <w:t xml:space="preserve">questions about any recent assignments </w:t>
      </w:r>
      <w:r>
        <w:t>or shifts you have worked at the same Client. It is important that you answer the questions accurately in order that we are able to keep track of your 12 week Qualifying Period.</w:t>
      </w:r>
    </w:p>
    <w:p w:rsidR="00393D50" w:rsidRDefault="00933CCD">
      <w:pPr>
        <w:ind w:left="7" w:right="11"/>
      </w:pPr>
      <w:r>
        <w:t>In the e</w:t>
      </w:r>
      <w:r>
        <w:t>vent that your pay or entitlements as an agency worker are lower than if you were recruited directly, you may be entitled to enhanced pay rate or entitlements.</w:t>
      </w:r>
    </w:p>
    <w:p w:rsidR="00393D50" w:rsidRDefault="00933CCD">
      <w:pPr>
        <w:ind w:left="7" w:right="11"/>
      </w:pPr>
      <w:r>
        <w:t>As a result your payslip may look slightly different.</w:t>
      </w:r>
    </w:p>
    <w:p w:rsidR="00393D50" w:rsidRDefault="00933CCD">
      <w:pPr>
        <w:ind w:left="7" w:right="11"/>
      </w:pPr>
      <w:r>
        <w:t>If you change into a different role, the r</w:t>
      </w:r>
      <w:r>
        <w:t>egulations state that we must notify you of your new duties. Where this applies, you will receive additional communication from us.</w:t>
      </w:r>
    </w:p>
    <w:p w:rsidR="00393D50" w:rsidRDefault="00933CCD">
      <w:pPr>
        <w:pStyle w:val="Heading2"/>
        <w:ind w:left="7" w:right="0"/>
      </w:pPr>
      <w:r>
        <w:t>STATUTORY LEAVE</w:t>
      </w:r>
    </w:p>
    <w:p w:rsidR="00393D50" w:rsidRDefault="00933CCD">
      <w:pPr>
        <w:ind w:left="7" w:right="11"/>
      </w:pPr>
      <w:r>
        <w:t>As noted in the terms of engagement, Agency Workers under PAYE are entitled to up to 5.6 weeks leave (or a proportion thereof pro-rata according to your levels of agency work). The terms of engagement also state the basis on which this leave is to be claim</w:t>
      </w:r>
      <w:r>
        <w:t>ed by you and paid to you.</w:t>
      </w:r>
    </w:p>
    <w:p w:rsidR="00393D50" w:rsidRDefault="00933CCD">
      <w:pPr>
        <w:ind w:left="7" w:right="11"/>
      </w:pPr>
      <w:r>
        <w:t xml:space="preserve">In the event of you meeting a Qualified </w:t>
      </w:r>
      <w:r>
        <w:t xml:space="preserve">Period there is a possibility that you might, depending on the Client concerned, be entitled to annual leave at a higher rate than the equivalent of 5.6 weeks per year. If this is the case </w:t>
      </w:r>
      <w:r>
        <w:t>then any leave entitlement over and above the 5.6 weeks due to you will not be added to your leave entitlement but will be paid to you as it is earned and will be included in your standard hourly rate of pay.</w:t>
      </w:r>
    </w:p>
    <w:p w:rsidR="00393D50" w:rsidRDefault="00933CCD">
      <w:pPr>
        <w:ind w:left="7" w:right="11"/>
      </w:pPr>
      <w:r>
        <w:t>In the event that additional holiday pay does b</w:t>
      </w:r>
      <w:r>
        <w:t xml:space="preserve">ecome payable to you under the Agency Worker’s directive, there may or may not be accompanying pay increases or pay decreases separate to the </w:t>
      </w:r>
      <w:r>
        <w:lastRenderedPageBreak/>
        <w:t>additional holiday pay. This will be explained to you on an assignment by assignment basis.</w:t>
      </w:r>
    </w:p>
    <w:p w:rsidR="00393D50" w:rsidRDefault="00933CCD">
      <w:pPr>
        <w:spacing w:after="108"/>
        <w:ind w:left="7" w:right="0"/>
      </w:pPr>
      <w:r>
        <w:rPr>
          <w:b/>
          <w:color w:val="33334F"/>
        </w:rPr>
        <w:t>WHAT iF i AM NOT TREAT</w:t>
      </w:r>
      <w:r>
        <w:rPr>
          <w:b/>
          <w:color w:val="33334F"/>
        </w:rPr>
        <w:t>Ed AS A PAYE WORKER FOR TAX PURPOSES?</w:t>
      </w:r>
    </w:p>
    <w:p w:rsidR="00393D50" w:rsidRDefault="00933CCD">
      <w:pPr>
        <w:ind w:left="7" w:right="11"/>
      </w:pPr>
      <w:r>
        <w:t>If you operate through a limited company or through an umbrella company, we will pay your gross pay (without deduction of tax) to the nominated limited company or umbrella company. As far as we are able, this gross pay will be paid at the same gross rate a</w:t>
      </w:r>
      <w:r>
        <w:t>s any PAYE equivalent Agency Worker (which will of course be set so as to comply with the regulations). How this is then paid to you will be determined by the umbrella company/the limited company and as such represents something over which we have no contr</w:t>
      </w:r>
      <w:r>
        <w:t xml:space="preserve">ol. If you are self-employed then the Agency Worker Regulations do not apply to you. </w:t>
      </w:r>
    </w:p>
    <w:p w:rsidR="00393D50" w:rsidRDefault="00933CCD">
      <w:pPr>
        <w:spacing w:after="108"/>
        <w:ind w:left="7" w:right="0"/>
      </w:pPr>
      <w:r>
        <w:rPr>
          <w:b/>
          <w:color w:val="33334F"/>
        </w:rPr>
        <w:t>WHAT ARE MY OBLiGATiONS UNdER THE AGENCY WORKER REGULATiONS?</w:t>
      </w:r>
    </w:p>
    <w:p w:rsidR="00393D50" w:rsidRDefault="00933CCD">
      <w:pPr>
        <w:ind w:left="7" w:right="11"/>
      </w:pPr>
      <w:r>
        <w:t xml:space="preserve">In order to help us and any Client to provide you with comparable treatment then we will need to immediately </w:t>
      </w:r>
      <w:r>
        <w:t>know:</w:t>
      </w:r>
    </w:p>
    <w:p w:rsidR="00393D50" w:rsidRDefault="00933CCD">
      <w:pPr>
        <w:numPr>
          <w:ilvl w:val="0"/>
          <w:numId w:val="18"/>
        </w:numPr>
        <w:ind w:right="11"/>
      </w:pPr>
      <w:r>
        <w:t>If you work or have worked through any other agency at any Client where we place you. Your consultant will ask you at the time of making any booking but if we are to help you then you must please inform us of any bookings at any of our Clients</w:t>
      </w:r>
    </w:p>
    <w:p w:rsidR="00393D50" w:rsidRDefault="00933CCD">
      <w:pPr>
        <w:numPr>
          <w:ilvl w:val="0"/>
          <w:numId w:val="18"/>
        </w:numPr>
        <w:ind w:right="11"/>
      </w:pPr>
      <w:r>
        <w:t>If you</w:t>
      </w:r>
      <w:r>
        <w:t xml:space="preserve"> believe that you have not received the equal treatment to which you are entitled</w:t>
      </w:r>
    </w:p>
    <w:p w:rsidR="00393D50" w:rsidRDefault="00933CCD">
      <w:pPr>
        <w:numPr>
          <w:ilvl w:val="0"/>
          <w:numId w:val="18"/>
        </w:numPr>
        <w:ind w:right="11"/>
      </w:pPr>
      <w:r>
        <w:t>If you become pregnant or are otherwise entitled to maternity or paternity leave</w:t>
      </w:r>
    </w:p>
    <w:p w:rsidR="00393D50" w:rsidRDefault="00933CCD">
      <w:pPr>
        <w:numPr>
          <w:ilvl w:val="0"/>
          <w:numId w:val="18"/>
        </w:numPr>
        <w:ind w:right="11"/>
      </w:pPr>
      <w:r>
        <w:t>If you are returning to work after maternity leave, paternity leave, jury service or sick lea</w:t>
      </w:r>
      <w:r>
        <w:t>ve</w:t>
      </w:r>
    </w:p>
    <w:p w:rsidR="00393D50" w:rsidRDefault="00933CCD">
      <w:pPr>
        <w:spacing w:after="228"/>
        <w:ind w:left="7" w:right="52"/>
      </w:pPr>
      <w:r>
        <w:rPr>
          <w:b/>
        </w:rPr>
        <w:t>WHAT SHOULd i dO iF i BELiEVE THAT i AM NOT RECEiViNG MY RiGHTS UNdER THE AGENCY WORKER REGULATiONS?</w:t>
      </w:r>
      <w:r>
        <w:t xml:space="preserve"> You must immediately raise your concerns to us by contacting your consultant.</w:t>
      </w:r>
    </w:p>
    <w:p w:rsidR="00393D50" w:rsidRDefault="00933CCD">
      <w:pPr>
        <w:spacing w:after="446"/>
        <w:ind w:left="7" w:right="11"/>
      </w:pPr>
      <w:r>
        <w:t xml:space="preserve">detailed guidance on the regulations is available online (www.bis.gov.uk) </w:t>
      </w:r>
      <w:r>
        <w:t xml:space="preserve">and your consultant will be more than happy </w:t>
      </w:r>
      <w:r>
        <w:t xml:space="preserve">to help answer any specific questions that </w:t>
      </w:r>
      <w:r>
        <w:t>you may have.</w:t>
      </w:r>
    </w:p>
    <w:p w:rsidR="00393D50" w:rsidRDefault="00933CCD">
      <w:pPr>
        <w:pStyle w:val="Heading3"/>
        <w:ind w:left="127" w:right="294"/>
      </w:pPr>
      <w:r>
        <w:t xml:space="preserve"> 4.16 Administration of medicines</w:t>
      </w:r>
    </w:p>
    <w:p w:rsidR="00393D50" w:rsidRDefault="00933CCD">
      <w:pPr>
        <w:ind w:left="7" w:right="11"/>
      </w:pPr>
      <w:r>
        <w:t xml:space="preserve">Care 24/7 Healthcare Ltd’s policies are written in line with the nMC Code of Professional Conduct and must be adhered to </w:t>
      </w:r>
      <w:r>
        <w:t>at all times.</w:t>
      </w:r>
    </w:p>
    <w:p w:rsidR="00393D50" w:rsidRDefault="00933CCD">
      <w:pPr>
        <w:spacing w:after="296"/>
        <w:ind w:left="7" w:right="11"/>
      </w:pPr>
      <w:r>
        <w:t>All agency workers must ensure that they comply with these at all times. Registered nurses are also required to conform to the nMC standards for Medicines Management.</w:t>
      </w:r>
    </w:p>
    <w:p w:rsidR="00393D50" w:rsidRDefault="00933CCD">
      <w:pPr>
        <w:pStyle w:val="Heading3"/>
        <w:spacing w:after="338"/>
        <w:ind w:left="794" w:right="294" w:hanging="677"/>
      </w:pPr>
      <w:r>
        <w:t>4.17 R emoval from the Care 24/7 Healthcare register</w:t>
      </w:r>
    </w:p>
    <w:p w:rsidR="00393D50" w:rsidRDefault="00933CCD">
      <w:pPr>
        <w:spacing w:after="116"/>
        <w:ind w:left="7" w:right="11"/>
      </w:pPr>
      <w:r>
        <w:t>Agency Workers may be removed from the register in the following circumstances:</w:t>
      </w:r>
    </w:p>
    <w:p w:rsidR="00393D50" w:rsidRDefault="00933CCD">
      <w:pPr>
        <w:numPr>
          <w:ilvl w:val="0"/>
          <w:numId w:val="19"/>
        </w:numPr>
        <w:ind w:right="11" w:hanging="426"/>
      </w:pPr>
      <w:r>
        <w:t xml:space="preserve">Where an Agency Worker’s conduct or standard of work has seriously fallen below the level required by the agency </w:t>
      </w:r>
    </w:p>
    <w:p w:rsidR="00393D50" w:rsidRDefault="00933CCD">
      <w:pPr>
        <w:spacing w:after="111"/>
        <w:ind w:left="370" w:right="11"/>
      </w:pPr>
      <w:r>
        <w:t>or Code of Professional Conduct</w:t>
      </w:r>
    </w:p>
    <w:p w:rsidR="00393D50" w:rsidRDefault="00933CCD">
      <w:pPr>
        <w:numPr>
          <w:ilvl w:val="0"/>
          <w:numId w:val="19"/>
        </w:numPr>
        <w:spacing w:after="109" w:line="253" w:lineRule="auto"/>
        <w:ind w:right="11" w:hanging="426"/>
      </w:pPr>
      <w:r>
        <w:t>If it is believed that an Agen</w:t>
      </w:r>
      <w:r>
        <w:t xml:space="preserve">cy Worker has </w:t>
      </w:r>
      <w:r>
        <w:tab/>
        <w:t xml:space="preserve">acted </w:t>
      </w:r>
      <w:r>
        <w:tab/>
        <w:t xml:space="preserve">in </w:t>
      </w:r>
      <w:r>
        <w:tab/>
        <w:t xml:space="preserve">an </w:t>
      </w:r>
      <w:r>
        <w:tab/>
        <w:t>unprofessional manner, the agency reserves the right to remove you from your assignment and not re-assign you until the matter has been investigated and resolved</w:t>
      </w:r>
    </w:p>
    <w:p w:rsidR="00393D50" w:rsidRDefault="00933CCD">
      <w:pPr>
        <w:numPr>
          <w:ilvl w:val="0"/>
          <w:numId w:val="19"/>
        </w:numPr>
        <w:ind w:right="11" w:hanging="426"/>
      </w:pPr>
      <w:r>
        <w:t xml:space="preserve">If Care 24/7 Healthcare Ltd has been alerted by the nMC, GMC or </w:t>
      </w:r>
      <w:r>
        <w:t xml:space="preserve">other regulatory bodies with regard to </w:t>
      </w:r>
      <w:r>
        <w:lastRenderedPageBreak/>
        <w:t>practicing Agency Workers. Examples of such conduct are as follows. This list is not exhaustive</w:t>
      </w:r>
    </w:p>
    <w:p w:rsidR="00393D50" w:rsidRDefault="00933CCD">
      <w:pPr>
        <w:numPr>
          <w:ilvl w:val="1"/>
          <w:numId w:val="19"/>
        </w:numPr>
        <w:ind w:right="11" w:hanging="570"/>
      </w:pPr>
      <w:r>
        <w:t>Failure to attend a Client having accepted an engagement, or repeated lateness</w:t>
      </w:r>
    </w:p>
    <w:p w:rsidR="00393D50" w:rsidRDefault="00933CCD">
      <w:pPr>
        <w:numPr>
          <w:ilvl w:val="1"/>
          <w:numId w:val="19"/>
        </w:numPr>
        <w:spacing w:after="0"/>
        <w:ind w:right="11" w:hanging="570"/>
      </w:pPr>
      <w:r>
        <w:t>Failure to provide care in a fashion consi</w:t>
      </w:r>
      <w:r>
        <w:t xml:space="preserve">stent with the Agency Worker’s professional Code of Conduct or in a caring and appropriate manner, e.g. sleeping on duty, non-adherence to </w:t>
      </w:r>
    </w:p>
    <w:p w:rsidR="00393D50" w:rsidRDefault="00933CCD">
      <w:pPr>
        <w:ind w:left="250" w:right="11"/>
      </w:pPr>
      <w:r>
        <w:t>clinical instruction</w:t>
      </w:r>
    </w:p>
    <w:p w:rsidR="00393D50" w:rsidRDefault="00933CCD">
      <w:pPr>
        <w:numPr>
          <w:ilvl w:val="1"/>
          <w:numId w:val="19"/>
        </w:numPr>
        <w:ind w:right="11" w:hanging="570"/>
      </w:pPr>
      <w:r>
        <w:t>Failure to carry out reasonable instructions of the Client or the agency</w:t>
      </w:r>
    </w:p>
    <w:p w:rsidR="00393D50" w:rsidRDefault="00933CCD">
      <w:pPr>
        <w:numPr>
          <w:ilvl w:val="1"/>
          <w:numId w:val="19"/>
        </w:numPr>
        <w:ind w:right="11" w:hanging="570"/>
      </w:pPr>
      <w:r>
        <w:t>breach of trust involv</w:t>
      </w:r>
      <w:r>
        <w:t>ing the agency or the Client</w:t>
      </w:r>
    </w:p>
    <w:p w:rsidR="00393D50" w:rsidRDefault="00933CCD">
      <w:pPr>
        <w:numPr>
          <w:ilvl w:val="1"/>
          <w:numId w:val="19"/>
        </w:numPr>
        <w:ind w:right="11" w:hanging="570"/>
      </w:pPr>
      <w:r>
        <w:t xml:space="preserve">Disclosure of confidential information </w:t>
      </w:r>
      <w:r>
        <w:t>to a third party relating to either a Client or the agency</w:t>
      </w:r>
    </w:p>
    <w:p w:rsidR="00393D50" w:rsidRDefault="00933CCD">
      <w:pPr>
        <w:numPr>
          <w:ilvl w:val="1"/>
          <w:numId w:val="19"/>
        </w:numPr>
        <w:ind w:right="11" w:hanging="570"/>
      </w:pPr>
      <w:r>
        <w:t xml:space="preserve">Misconduct and/or gross misconduct - any behaviour which potentially puts any Client, individual or vulnerable person at risk or </w:t>
      </w:r>
      <w:r>
        <w:t>puts the agency at risk including the following (non-exclusive and non-exhaustive) list:</w:t>
      </w:r>
    </w:p>
    <w:p w:rsidR="00393D50" w:rsidRDefault="00933CCD">
      <w:pPr>
        <w:numPr>
          <w:ilvl w:val="1"/>
          <w:numId w:val="19"/>
        </w:numPr>
        <w:ind w:right="11" w:hanging="570"/>
      </w:pPr>
      <w:r>
        <w:t xml:space="preserve">Being under the influence of alcohol or </w:t>
      </w:r>
      <w:r>
        <w:t>any substance that will adversely affect your performance</w:t>
      </w:r>
    </w:p>
    <w:p w:rsidR="00393D50" w:rsidRDefault="00933CCD">
      <w:pPr>
        <w:numPr>
          <w:ilvl w:val="1"/>
          <w:numId w:val="19"/>
        </w:numPr>
        <w:ind w:right="11" w:hanging="570"/>
      </w:pPr>
      <w:r>
        <w:t>Possession, custody or control of illegal drugs while on duty, or the</w:t>
      </w:r>
      <w:r>
        <w:t xml:space="preserve"> supply of illegal drugs to Clients, their families or representatives</w:t>
      </w:r>
    </w:p>
    <w:p w:rsidR="00393D50" w:rsidRDefault="00933CCD">
      <w:pPr>
        <w:numPr>
          <w:ilvl w:val="1"/>
          <w:numId w:val="19"/>
        </w:numPr>
        <w:spacing w:after="114" w:line="339" w:lineRule="auto"/>
        <w:ind w:right="11" w:hanging="570"/>
      </w:pPr>
      <w:r>
        <w:t xml:space="preserve">Theft </w:t>
      </w:r>
      <w:r>
        <w:tab/>
        <w:t xml:space="preserve">or </w:t>
      </w:r>
      <w:r>
        <w:tab/>
        <w:t xml:space="preserve">stealing </w:t>
      </w:r>
      <w:r>
        <w:tab/>
        <w:t xml:space="preserve">from </w:t>
      </w:r>
      <w:r>
        <w:tab/>
        <w:t>Clients, colleagues or members of the public – Other offences of dishonesty</w:t>
      </w:r>
    </w:p>
    <w:p w:rsidR="00393D50" w:rsidRDefault="00933CCD">
      <w:pPr>
        <w:numPr>
          <w:ilvl w:val="1"/>
          <w:numId w:val="19"/>
        </w:numPr>
        <w:ind w:right="11" w:hanging="570"/>
      </w:pPr>
      <w:r>
        <w:t xml:space="preserve">Abusive or violent behaviour including physical, sexual, psychological, </w:t>
      </w:r>
      <w:r>
        <w:t>emotional,</w:t>
      </w:r>
      <w:r>
        <w:t xml:space="preserve"> financial abuse of a </w:t>
      </w:r>
      <w:r>
        <w:t xml:space="preserve">Client, a member of their family, or their representative or deliberate act of omission which leads to harm or potential for harm to someone from this action </w:t>
      </w:r>
    </w:p>
    <w:p w:rsidR="00393D50" w:rsidRDefault="00933CCD">
      <w:pPr>
        <w:numPr>
          <w:ilvl w:val="1"/>
          <w:numId w:val="19"/>
        </w:numPr>
        <w:ind w:right="11" w:hanging="570"/>
      </w:pPr>
      <w:r>
        <w:t>Fighting with or physical assault on other workers, Clients or members of the public</w:t>
      </w:r>
    </w:p>
    <w:p w:rsidR="00393D50" w:rsidRDefault="00933CCD">
      <w:pPr>
        <w:numPr>
          <w:ilvl w:val="1"/>
          <w:numId w:val="19"/>
        </w:numPr>
        <w:spacing w:after="10"/>
        <w:ind w:right="11" w:hanging="570"/>
      </w:pPr>
      <w:r>
        <w:t xml:space="preserve">Harassment, </w:t>
      </w:r>
      <w:r>
        <w:tab/>
        <w:t xml:space="preserve">bullying </w:t>
      </w:r>
      <w:r>
        <w:tab/>
        <w:t xml:space="preserve">and/or </w:t>
      </w:r>
    </w:p>
    <w:p w:rsidR="00393D50" w:rsidRDefault="00933CCD">
      <w:pPr>
        <w:ind w:left="262" w:right="11"/>
      </w:pPr>
      <w:r>
        <w:t>discrimination</w:t>
      </w:r>
    </w:p>
    <w:p w:rsidR="00393D50" w:rsidRDefault="00933CCD">
      <w:pPr>
        <w:numPr>
          <w:ilvl w:val="1"/>
          <w:numId w:val="19"/>
        </w:numPr>
        <w:ind w:right="11" w:hanging="570"/>
      </w:pPr>
      <w:r>
        <w:t>sexual misconduct at work</w:t>
      </w:r>
    </w:p>
    <w:p w:rsidR="00393D50" w:rsidRDefault="00933CCD">
      <w:pPr>
        <w:numPr>
          <w:ilvl w:val="1"/>
          <w:numId w:val="19"/>
        </w:numPr>
        <w:ind w:right="11" w:hanging="570"/>
      </w:pPr>
      <w:r>
        <w:t>Gross insubordination, aggressive/ insulting behaviour or abusive/ excessive bad language</w:t>
      </w:r>
    </w:p>
    <w:p w:rsidR="00393D50" w:rsidRDefault="00933CCD">
      <w:pPr>
        <w:numPr>
          <w:ilvl w:val="1"/>
          <w:numId w:val="19"/>
        </w:numPr>
        <w:spacing w:after="0"/>
        <w:ind w:right="11" w:hanging="570"/>
      </w:pPr>
      <w:r>
        <w:t>Falsifica</w:t>
      </w:r>
      <w:r>
        <w:t xml:space="preserve">tion of a qualification which </w:t>
      </w:r>
      <w:r>
        <w:t xml:space="preserve">is a stated requirement of the worker’s employment/ registration or which </w:t>
      </w:r>
    </w:p>
    <w:p w:rsidR="00393D50" w:rsidRDefault="00933CCD">
      <w:pPr>
        <w:spacing w:after="225"/>
        <w:ind w:left="262" w:right="0"/>
      </w:pPr>
      <w:r>
        <w:t>results in financial gain to the worker</w:t>
      </w:r>
    </w:p>
    <w:p w:rsidR="00393D50" w:rsidRDefault="00933CCD">
      <w:pPr>
        <w:numPr>
          <w:ilvl w:val="1"/>
          <w:numId w:val="19"/>
        </w:numPr>
        <w:spacing w:after="246"/>
        <w:ind w:right="11" w:hanging="570"/>
      </w:pPr>
      <w:r>
        <w:t xml:space="preserve">Falsification of records, reports, </w:t>
      </w:r>
      <w:r>
        <w:t xml:space="preserve">accounts, expense claims or self- </w:t>
      </w:r>
      <w:r>
        <w:t xml:space="preserve">certification forms whether or not for </w:t>
      </w:r>
      <w:r>
        <w:t>per</w:t>
      </w:r>
      <w:r>
        <w:t>sonal gain</w:t>
      </w:r>
    </w:p>
    <w:p w:rsidR="00393D50" w:rsidRDefault="00933CCD">
      <w:pPr>
        <w:numPr>
          <w:ilvl w:val="1"/>
          <w:numId w:val="19"/>
        </w:numPr>
        <w:spacing w:after="10"/>
        <w:ind w:right="11" w:hanging="570"/>
      </w:pPr>
      <w:r>
        <w:t xml:space="preserve">Failure </w:t>
      </w:r>
      <w:r>
        <w:tab/>
        <w:t xml:space="preserve">to </w:t>
      </w:r>
      <w:r>
        <w:tab/>
        <w:t xml:space="preserve">observe </w:t>
      </w:r>
      <w:r>
        <w:tab/>
        <w:t xml:space="preserve">Care </w:t>
      </w:r>
      <w:r>
        <w:tab/>
        <w:t xml:space="preserve">24/7 </w:t>
      </w:r>
    </w:p>
    <w:p w:rsidR="00393D50" w:rsidRDefault="00933CCD">
      <w:pPr>
        <w:spacing w:after="116"/>
        <w:ind w:left="262" w:right="11"/>
      </w:pPr>
      <w:r>
        <w:t>Healthcare Ltd’s procedures or serious breach of the agency’s rules</w:t>
      </w:r>
    </w:p>
    <w:p w:rsidR="00393D50" w:rsidRDefault="00933CCD">
      <w:pPr>
        <w:numPr>
          <w:ilvl w:val="0"/>
          <w:numId w:val="19"/>
        </w:numPr>
        <w:spacing w:after="111"/>
        <w:ind w:right="11" w:hanging="426"/>
      </w:pPr>
      <w:r>
        <w:t>Unsatisfactory work</w:t>
      </w:r>
    </w:p>
    <w:p w:rsidR="00393D50" w:rsidRDefault="00933CCD">
      <w:pPr>
        <w:numPr>
          <w:ilvl w:val="0"/>
          <w:numId w:val="19"/>
        </w:numPr>
        <w:spacing w:after="115"/>
        <w:ind w:right="11" w:hanging="426"/>
      </w:pPr>
      <w:r>
        <w:t>damage, deliberate or otherwise, to or misuse of a Client’s or the agency’s property</w:t>
      </w:r>
    </w:p>
    <w:p w:rsidR="00393D50" w:rsidRDefault="00933CCD">
      <w:pPr>
        <w:numPr>
          <w:ilvl w:val="0"/>
          <w:numId w:val="19"/>
        </w:numPr>
        <w:spacing w:after="115"/>
        <w:ind w:right="11" w:hanging="426"/>
      </w:pPr>
      <w:r>
        <w:t xml:space="preserve">Gross negligence which covers acts of neglect, misuse or misconduct and/or not following requirements of the care plan or care instruction (deliberate or otherwise) which exposes Clients, Client/patients, their representatives, </w:t>
      </w:r>
      <w:r>
        <w:lastRenderedPageBreak/>
        <w:t>colleagues or branch staff t</w:t>
      </w:r>
      <w:r>
        <w:t xml:space="preserve">o unacceptable levels of risk and/or danger </w:t>
      </w:r>
    </w:p>
    <w:p w:rsidR="00393D50" w:rsidRDefault="00933CCD">
      <w:pPr>
        <w:numPr>
          <w:ilvl w:val="0"/>
          <w:numId w:val="19"/>
        </w:numPr>
        <w:spacing w:after="115"/>
        <w:ind w:right="11" w:hanging="426"/>
      </w:pPr>
      <w:r>
        <w:t>Conviction of a criminal offence, caution by a police constable or being bound over by a court where this is relevant to the worker’s employment/ registration or failing to disclose a criminal offence, caution o</w:t>
      </w:r>
      <w:r>
        <w:t>r bind over (including those which would be considered ‘spent’ under the Rehabilitation of Offenders Act 1976) which occurred before engagement with the agency</w:t>
      </w:r>
    </w:p>
    <w:p w:rsidR="00393D50" w:rsidRDefault="00933CCD">
      <w:pPr>
        <w:numPr>
          <w:ilvl w:val="0"/>
          <w:numId w:val="19"/>
        </w:numPr>
        <w:ind w:right="11" w:hanging="426"/>
      </w:pPr>
      <w:r>
        <w:t xml:space="preserve">Inappropriate relationship with the Client or customer Other acts of misconduct may come within the </w:t>
      </w:r>
      <w:r>
        <w:t>general definition of gross misconduct.</w:t>
      </w:r>
    </w:p>
    <w:p w:rsidR="00393D50" w:rsidRDefault="00933CCD">
      <w:pPr>
        <w:ind w:left="7" w:right="11"/>
      </w:pPr>
      <w:r>
        <w:t>You are advised to read both your Terms of Engagement for Agency Workers and this Handbook in full, to ensure you fu</w:t>
      </w:r>
      <w:r>
        <w:t>lly understand what we ask of you. Agency Workers cannot work if their health or physical ability impedes them from carrying out their duties effectively. Whilst Agency Workers will not be required to relinquish registration at the normal retirement age of</w:t>
      </w:r>
      <w:r>
        <w:t xml:space="preserve"> 65, they must, like any other Agency Worker, be in good physical and mental health.</w:t>
      </w:r>
    </w:p>
    <w:p w:rsidR="00393D50" w:rsidRDefault="00933CCD">
      <w:pPr>
        <w:ind w:left="7" w:right="11"/>
      </w:pPr>
      <w:r>
        <w:t xml:space="preserve">They may be requested to undertake a medical examination/assessment, at their </w:t>
      </w:r>
      <w:r>
        <w:t xml:space="preserve">own expense, to confirm their fitness for </w:t>
      </w:r>
      <w:r>
        <w:t xml:space="preserve">work. </w:t>
      </w:r>
    </w:p>
    <w:p w:rsidR="00393D50" w:rsidRDefault="00933CCD">
      <w:pPr>
        <w:spacing w:after="1059" w:line="259" w:lineRule="auto"/>
        <w:ind w:left="0" w:right="193" w:firstLine="0"/>
        <w:jc w:val="right"/>
      </w:pPr>
      <w:r>
        <w:rPr>
          <w:b/>
          <w:color w:val="33334F"/>
          <w:sz w:val="50"/>
        </w:rPr>
        <w:t>5. Health &amp; Safety</w:t>
      </w:r>
    </w:p>
    <w:p w:rsidR="00393D50" w:rsidRDefault="00933CCD">
      <w:pPr>
        <w:pStyle w:val="Heading3"/>
        <w:ind w:left="127" w:right="294"/>
      </w:pPr>
      <w:r>
        <w:t>5.1 Health &amp; safety and y</w:t>
      </w:r>
      <w:r>
        <w:t>ou</w:t>
      </w:r>
    </w:p>
    <w:p w:rsidR="00393D50" w:rsidRDefault="00933CCD">
      <w:pPr>
        <w:spacing w:after="434"/>
        <w:ind w:left="7" w:right="11"/>
      </w:pPr>
      <w:r>
        <w:t xml:space="preserve">Health &amp; safety law applies equally to employers, employees and the self- </w:t>
      </w:r>
      <w:r>
        <w:t>employed and all Care 24/7 Healthcare Ltd Agency Workers (as self-employed Agency Workers) have a general duty to ensure that their work activities do not endanger themselves or o</w:t>
      </w:r>
      <w:r>
        <w:t>thers. Equally, the Client/ establishment or owner of a private house has a general duty to ensure that the work environment is itself free from any dangers to health or safety.</w:t>
      </w:r>
    </w:p>
    <w:p w:rsidR="00393D50" w:rsidRDefault="00933CCD">
      <w:pPr>
        <w:pStyle w:val="Heading3"/>
        <w:spacing w:after="0"/>
        <w:ind w:left="75" w:right="147"/>
      </w:pPr>
      <w:r>
        <w:t>5.2  Health &amp; safety guidance notes</w:t>
      </w:r>
    </w:p>
    <w:p w:rsidR="00393D50" w:rsidRDefault="00933CCD">
      <w:pPr>
        <w:shd w:val="clear" w:color="auto" w:fill="33334F"/>
        <w:spacing w:after="101" w:line="259" w:lineRule="auto"/>
        <w:ind w:left="65" w:right="147" w:firstLine="0"/>
        <w:jc w:val="left"/>
      </w:pPr>
      <w:r>
        <w:t xml:space="preserve"> </w:t>
      </w:r>
    </w:p>
    <w:p w:rsidR="00393D50" w:rsidRDefault="00933CCD">
      <w:pPr>
        <w:numPr>
          <w:ilvl w:val="0"/>
          <w:numId w:val="20"/>
        </w:numPr>
        <w:spacing w:after="115"/>
        <w:ind w:right="11" w:hanging="360"/>
      </w:pPr>
      <w:r>
        <w:t xml:space="preserve">That you have the necessary </w:t>
      </w:r>
      <w:r>
        <w:t>qualificatio</w:t>
      </w:r>
      <w:r>
        <w:t xml:space="preserve">ns, experience, skills and </w:t>
      </w:r>
      <w:r>
        <w:t>capability to carry out the assignments that you will be undertaking</w:t>
      </w:r>
    </w:p>
    <w:p w:rsidR="00393D50" w:rsidRDefault="00933CCD">
      <w:pPr>
        <w:numPr>
          <w:ilvl w:val="0"/>
          <w:numId w:val="20"/>
        </w:numPr>
        <w:spacing w:after="115"/>
        <w:ind w:right="11" w:hanging="360"/>
      </w:pPr>
      <w:r>
        <w:t xml:space="preserve">That any risks to health, in connection to the use, storage and handling of substances hazardous to health, are </w:t>
      </w:r>
      <w:r>
        <w:t xml:space="preserve">identified through an assessment of </w:t>
      </w:r>
      <w:r>
        <w:t>their potent</w:t>
      </w:r>
      <w:r>
        <w:t xml:space="preserve">ial effects, as required by the latest edition of The Control of substances Hazardous to Health (COsHH) Regulations, and that necessary control measures are implemented </w:t>
      </w:r>
    </w:p>
    <w:p w:rsidR="00393D50" w:rsidRDefault="00933CCD">
      <w:pPr>
        <w:numPr>
          <w:ilvl w:val="0"/>
          <w:numId w:val="20"/>
        </w:numPr>
        <w:spacing w:after="115"/>
        <w:ind w:right="11" w:hanging="360"/>
      </w:pPr>
      <w:r>
        <w:t xml:space="preserve">That you are given sufficient </w:t>
      </w:r>
      <w:r>
        <w:t>information, instruction and training to ensure your own</w:t>
      </w:r>
      <w:r>
        <w:t xml:space="preserve"> Health &amp; safety.</w:t>
      </w:r>
    </w:p>
    <w:p w:rsidR="00393D50" w:rsidRDefault="00933CCD">
      <w:pPr>
        <w:numPr>
          <w:ilvl w:val="0"/>
          <w:numId w:val="20"/>
        </w:numPr>
        <w:ind w:right="11" w:hanging="360"/>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page">
                  <wp:posOffset>2356</wp:posOffset>
                </wp:positionH>
                <wp:positionV relativeFrom="page">
                  <wp:posOffset>610440</wp:posOffset>
                </wp:positionV>
                <wp:extent cx="751063" cy="1130071"/>
                <wp:effectExtent l="0" t="0" r="0" b="0"/>
                <wp:wrapSquare wrapText="bothSides"/>
                <wp:docPr id="42863" name="Group 42863"/>
                <wp:cNvGraphicFramePr/>
                <a:graphic xmlns:a="http://schemas.openxmlformats.org/drawingml/2006/main">
                  <a:graphicData uri="http://schemas.microsoft.com/office/word/2010/wordprocessingGroup">
                    <wpg:wgp>
                      <wpg:cNvGrpSpPr/>
                      <wpg:grpSpPr>
                        <a:xfrm>
                          <a:off x="0" y="0"/>
                          <a:ext cx="751063" cy="1130071"/>
                          <a:chOff x="0" y="0"/>
                          <a:chExt cx="751063" cy="1130071"/>
                        </a:xfrm>
                      </wpg:grpSpPr>
                      <wps:wsp>
                        <wps:cNvPr id="2518" name="Shape 2518"/>
                        <wps:cNvSpPr/>
                        <wps:spPr>
                          <a:xfrm>
                            <a:off x="0" y="55766"/>
                            <a:ext cx="638708" cy="1018540"/>
                          </a:xfrm>
                          <a:custGeom>
                            <a:avLst/>
                            <a:gdLst/>
                            <a:ahLst/>
                            <a:cxnLst/>
                            <a:rect l="0" t="0" r="0" b="0"/>
                            <a:pathLst>
                              <a:path w="638708" h="1018540">
                                <a:moveTo>
                                  <a:pt x="129438" y="0"/>
                                </a:moveTo>
                                <a:cubicBezTo>
                                  <a:pt x="410693" y="0"/>
                                  <a:pt x="638708" y="228003"/>
                                  <a:pt x="638708" y="509270"/>
                                </a:cubicBezTo>
                                <a:cubicBezTo>
                                  <a:pt x="638708" y="790537"/>
                                  <a:pt x="410693" y="1018540"/>
                                  <a:pt x="129438" y="1018540"/>
                                </a:cubicBezTo>
                                <a:cubicBezTo>
                                  <a:pt x="84696" y="1018540"/>
                                  <a:pt x="41339" y="1012723"/>
                                  <a:pt x="0" y="1001890"/>
                                </a:cubicBezTo>
                                <a:lnTo>
                                  <a:pt x="0" y="16650"/>
                                </a:lnTo>
                                <a:cubicBezTo>
                                  <a:pt x="41339" y="5817"/>
                                  <a:pt x="84696" y="0"/>
                                  <a:pt x="129438"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519" name="Shape 2519"/>
                        <wps:cNvSpPr/>
                        <wps:spPr>
                          <a:xfrm>
                            <a:off x="823" y="0"/>
                            <a:ext cx="750240" cy="1130071"/>
                          </a:xfrm>
                          <a:custGeom>
                            <a:avLst/>
                            <a:gdLst/>
                            <a:ahLst/>
                            <a:cxnLst/>
                            <a:rect l="0" t="0" r="0" b="0"/>
                            <a:pathLst>
                              <a:path w="750240" h="1130071">
                                <a:moveTo>
                                  <a:pt x="750240" y="565036"/>
                                </a:moveTo>
                                <a:cubicBezTo>
                                  <a:pt x="750240" y="252971"/>
                                  <a:pt x="497446" y="0"/>
                                  <a:pt x="185611" y="0"/>
                                </a:cubicBezTo>
                                <a:cubicBezTo>
                                  <a:pt x="120561" y="0"/>
                                  <a:pt x="58153" y="11138"/>
                                  <a:pt x="0" y="31394"/>
                                </a:cubicBezTo>
                                <a:lnTo>
                                  <a:pt x="0" y="1098677"/>
                                </a:lnTo>
                                <a:cubicBezTo>
                                  <a:pt x="58153" y="1118934"/>
                                  <a:pt x="120561" y="1130071"/>
                                  <a:pt x="185611" y="1130071"/>
                                </a:cubicBezTo>
                                <a:cubicBezTo>
                                  <a:pt x="497446" y="1130071"/>
                                  <a:pt x="750240" y="877100"/>
                                  <a:pt x="750240" y="565036"/>
                                </a:cubicBezTo>
                                <a:close/>
                              </a:path>
                            </a:pathLst>
                          </a:custGeom>
                          <a:ln w="6350" cap="flat">
                            <a:miter lim="100000"/>
                          </a:ln>
                        </wps:spPr>
                        <wps:style>
                          <a:lnRef idx="1">
                            <a:srgbClr val="FCC625"/>
                          </a:lnRef>
                          <a:fillRef idx="0">
                            <a:srgbClr val="000000">
                              <a:alpha val="0"/>
                            </a:srgbClr>
                          </a:fillRef>
                          <a:effectRef idx="0">
                            <a:scrgbClr r="0" g="0" b="0"/>
                          </a:effectRef>
                          <a:fontRef idx="none"/>
                        </wps:style>
                        <wps:bodyPr/>
                      </wps:wsp>
                      <wps:wsp>
                        <wps:cNvPr id="2521" name="Shape 2521"/>
                        <wps:cNvSpPr/>
                        <wps:spPr>
                          <a:xfrm>
                            <a:off x="144379" y="286704"/>
                            <a:ext cx="349936" cy="502069"/>
                          </a:xfrm>
                          <a:custGeom>
                            <a:avLst/>
                            <a:gdLst/>
                            <a:ahLst/>
                            <a:cxnLst/>
                            <a:rect l="0" t="0" r="0" b="0"/>
                            <a:pathLst>
                              <a:path w="349936" h="502069">
                                <a:moveTo>
                                  <a:pt x="175984" y="343"/>
                                </a:moveTo>
                                <a:cubicBezTo>
                                  <a:pt x="199428" y="673"/>
                                  <a:pt x="220281" y="18136"/>
                                  <a:pt x="220421" y="40208"/>
                                </a:cubicBezTo>
                                <a:cubicBezTo>
                                  <a:pt x="220497" y="52934"/>
                                  <a:pt x="225438" y="55270"/>
                                  <a:pt x="235979" y="54038"/>
                                </a:cubicBezTo>
                                <a:cubicBezTo>
                                  <a:pt x="243345" y="53175"/>
                                  <a:pt x="249822" y="53696"/>
                                  <a:pt x="248387" y="64135"/>
                                </a:cubicBezTo>
                                <a:cubicBezTo>
                                  <a:pt x="247345" y="71780"/>
                                  <a:pt x="252603" y="71818"/>
                                  <a:pt x="258077" y="71806"/>
                                </a:cubicBezTo>
                                <a:cubicBezTo>
                                  <a:pt x="280492" y="71717"/>
                                  <a:pt x="302908" y="71679"/>
                                  <a:pt x="325323" y="71806"/>
                                </a:cubicBezTo>
                                <a:cubicBezTo>
                                  <a:pt x="341274" y="71907"/>
                                  <a:pt x="349783" y="79921"/>
                                  <a:pt x="349809" y="95847"/>
                                </a:cubicBezTo>
                                <a:cubicBezTo>
                                  <a:pt x="349936" y="222301"/>
                                  <a:pt x="349936" y="348767"/>
                                  <a:pt x="349796" y="475221"/>
                                </a:cubicBezTo>
                                <a:cubicBezTo>
                                  <a:pt x="349783" y="491172"/>
                                  <a:pt x="342532" y="498678"/>
                                  <a:pt x="326784" y="499224"/>
                                </a:cubicBezTo>
                                <a:cubicBezTo>
                                  <a:pt x="246469" y="502069"/>
                                  <a:pt x="166116" y="499885"/>
                                  <a:pt x="85788" y="500405"/>
                                </a:cubicBezTo>
                                <a:cubicBezTo>
                                  <a:pt x="65088" y="500532"/>
                                  <a:pt x="44374" y="501307"/>
                                  <a:pt x="23685" y="499402"/>
                                </a:cubicBezTo>
                                <a:cubicBezTo>
                                  <a:pt x="6756" y="497840"/>
                                  <a:pt x="127" y="491122"/>
                                  <a:pt x="102" y="473215"/>
                                </a:cubicBezTo>
                                <a:cubicBezTo>
                                  <a:pt x="0" y="410616"/>
                                  <a:pt x="64" y="348031"/>
                                  <a:pt x="64" y="285432"/>
                                </a:cubicBezTo>
                                <a:cubicBezTo>
                                  <a:pt x="64" y="223685"/>
                                  <a:pt x="38" y="161938"/>
                                  <a:pt x="76" y="100190"/>
                                </a:cubicBezTo>
                                <a:cubicBezTo>
                                  <a:pt x="89" y="79045"/>
                                  <a:pt x="7201" y="71818"/>
                                  <a:pt x="27902" y="71780"/>
                                </a:cubicBezTo>
                                <a:cubicBezTo>
                                  <a:pt x="49467" y="71730"/>
                                  <a:pt x="71044" y="71704"/>
                                  <a:pt x="92608" y="71793"/>
                                </a:cubicBezTo>
                                <a:cubicBezTo>
                                  <a:pt x="97714" y="71818"/>
                                  <a:pt x="102426" y="71501"/>
                                  <a:pt x="101537" y="64656"/>
                                </a:cubicBezTo>
                                <a:cubicBezTo>
                                  <a:pt x="100267" y="55016"/>
                                  <a:pt x="105385" y="52781"/>
                                  <a:pt x="113436" y="54026"/>
                                </a:cubicBezTo>
                                <a:cubicBezTo>
                                  <a:pt x="124981" y="55829"/>
                                  <a:pt x="129311" y="52311"/>
                                  <a:pt x="129578" y="39484"/>
                                </a:cubicBezTo>
                                <a:cubicBezTo>
                                  <a:pt x="130061" y="17005"/>
                                  <a:pt x="151638" y="0"/>
                                  <a:pt x="175984" y="34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522" name="Shape 2522"/>
                        <wps:cNvSpPr/>
                        <wps:spPr>
                          <a:xfrm>
                            <a:off x="166789" y="379733"/>
                            <a:ext cx="305257" cy="385127"/>
                          </a:xfrm>
                          <a:custGeom>
                            <a:avLst/>
                            <a:gdLst/>
                            <a:ahLst/>
                            <a:cxnLst/>
                            <a:rect l="0" t="0" r="0" b="0"/>
                            <a:pathLst>
                              <a:path w="305257" h="385127">
                                <a:moveTo>
                                  <a:pt x="237388" y="419"/>
                                </a:moveTo>
                                <a:cubicBezTo>
                                  <a:pt x="255969" y="1232"/>
                                  <a:pt x="274625" y="1194"/>
                                  <a:pt x="293205" y="432"/>
                                </a:cubicBezTo>
                                <a:cubicBezTo>
                                  <a:pt x="302527" y="63"/>
                                  <a:pt x="305257" y="2375"/>
                                  <a:pt x="305168" y="12141"/>
                                </a:cubicBezTo>
                                <a:cubicBezTo>
                                  <a:pt x="304660" y="72187"/>
                                  <a:pt x="304914" y="132245"/>
                                  <a:pt x="304914" y="192303"/>
                                </a:cubicBezTo>
                                <a:cubicBezTo>
                                  <a:pt x="304914" y="252781"/>
                                  <a:pt x="304737" y="313258"/>
                                  <a:pt x="305105" y="373736"/>
                                </a:cubicBezTo>
                                <a:cubicBezTo>
                                  <a:pt x="305168" y="382397"/>
                                  <a:pt x="303187" y="385127"/>
                                  <a:pt x="294081" y="385089"/>
                                </a:cubicBezTo>
                                <a:cubicBezTo>
                                  <a:pt x="199771" y="384734"/>
                                  <a:pt x="105461" y="384746"/>
                                  <a:pt x="11138" y="385077"/>
                                </a:cubicBezTo>
                                <a:cubicBezTo>
                                  <a:pt x="2159" y="385115"/>
                                  <a:pt x="0" y="382626"/>
                                  <a:pt x="13" y="373837"/>
                                </a:cubicBezTo>
                                <a:cubicBezTo>
                                  <a:pt x="305" y="252882"/>
                                  <a:pt x="292" y="131915"/>
                                  <a:pt x="25" y="10960"/>
                                </a:cubicBezTo>
                                <a:cubicBezTo>
                                  <a:pt x="13" y="2629"/>
                                  <a:pt x="2248" y="216"/>
                                  <a:pt x="10566" y="470"/>
                                </a:cubicBezTo>
                                <a:cubicBezTo>
                                  <a:pt x="29997" y="1067"/>
                                  <a:pt x="49479" y="1041"/>
                                  <a:pt x="68910" y="483"/>
                                </a:cubicBezTo>
                                <a:cubicBezTo>
                                  <a:pt x="77165" y="241"/>
                                  <a:pt x="80759" y="2654"/>
                                  <a:pt x="79350" y="11011"/>
                                </a:cubicBezTo>
                                <a:cubicBezTo>
                                  <a:pt x="77686" y="20841"/>
                                  <a:pt x="81458" y="23901"/>
                                  <a:pt x="91618" y="23749"/>
                                </a:cubicBezTo>
                                <a:cubicBezTo>
                                  <a:pt x="132639" y="23165"/>
                                  <a:pt x="173673" y="23266"/>
                                  <a:pt x="214681" y="23698"/>
                                </a:cubicBezTo>
                                <a:cubicBezTo>
                                  <a:pt x="223558" y="23800"/>
                                  <a:pt x="227305" y="21234"/>
                                  <a:pt x="225768" y="12370"/>
                                </a:cubicBezTo>
                                <a:cubicBezTo>
                                  <a:pt x="224142" y="2972"/>
                                  <a:pt x="227762" y="0"/>
                                  <a:pt x="237388" y="419"/>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523" name="Shape 2523"/>
                        <wps:cNvSpPr/>
                        <wps:spPr>
                          <a:xfrm>
                            <a:off x="303699" y="317467"/>
                            <a:ext cx="31153" cy="28918"/>
                          </a:xfrm>
                          <a:custGeom>
                            <a:avLst/>
                            <a:gdLst/>
                            <a:ahLst/>
                            <a:cxnLst/>
                            <a:rect l="0" t="0" r="0" b="0"/>
                            <a:pathLst>
                              <a:path w="31153" h="28918">
                                <a:moveTo>
                                  <a:pt x="16154" y="470"/>
                                </a:moveTo>
                                <a:cubicBezTo>
                                  <a:pt x="25667" y="965"/>
                                  <a:pt x="30924" y="6426"/>
                                  <a:pt x="31026" y="15748"/>
                                </a:cubicBezTo>
                                <a:cubicBezTo>
                                  <a:pt x="31153" y="28918"/>
                                  <a:pt x="20434" y="20638"/>
                                  <a:pt x="15367" y="23736"/>
                                </a:cubicBezTo>
                                <a:cubicBezTo>
                                  <a:pt x="10058" y="21069"/>
                                  <a:pt x="419" y="28270"/>
                                  <a:pt x="178" y="16015"/>
                                </a:cubicBezTo>
                                <a:cubicBezTo>
                                  <a:pt x="0" y="7023"/>
                                  <a:pt x="7036" y="0"/>
                                  <a:pt x="16154" y="47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524" name="Shape 2524"/>
                        <wps:cNvSpPr/>
                        <wps:spPr>
                          <a:xfrm>
                            <a:off x="246276" y="436862"/>
                            <a:ext cx="145364" cy="144145"/>
                          </a:xfrm>
                          <a:custGeom>
                            <a:avLst/>
                            <a:gdLst/>
                            <a:ahLst/>
                            <a:cxnLst/>
                            <a:rect l="0" t="0" r="0" b="0"/>
                            <a:pathLst>
                              <a:path w="145364" h="144145">
                                <a:moveTo>
                                  <a:pt x="73749" y="190"/>
                                </a:moveTo>
                                <a:cubicBezTo>
                                  <a:pt x="113627" y="381"/>
                                  <a:pt x="145364" y="32118"/>
                                  <a:pt x="145326" y="71768"/>
                                </a:cubicBezTo>
                                <a:cubicBezTo>
                                  <a:pt x="145288" y="112116"/>
                                  <a:pt x="113271" y="144145"/>
                                  <a:pt x="73012" y="144120"/>
                                </a:cubicBezTo>
                                <a:cubicBezTo>
                                  <a:pt x="32842" y="144094"/>
                                  <a:pt x="0" y="111188"/>
                                  <a:pt x="724" y="71691"/>
                                </a:cubicBezTo>
                                <a:cubicBezTo>
                                  <a:pt x="1473" y="30886"/>
                                  <a:pt x="33020" y="0"/>
                                  <a:pt x="73749" y="19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525" name="Shape 2525"/>
                        <wps:cNvSpPr/>
                        <wps:spPr>
                          <a:xfrm>
                            <a:off x="203422" y="726363"/>
                            <a:ext cx="232105" cy="15507"/>
                          </a:xfrm>
                          <a:custGeom>
                            <a:avLst/>
                            <a:gdLst/>
                            <a:ahLst/>
                            <a:cxnLst/>
                            <a:rect l="0" t="0" r="0" b="0"/>
                            <a:pathLst>
                              <a:path w="232105" h="15507">
                                <a:moveTo>
                                  <a:pt x="4404" y="643"/>
                                </a:moveTo>
                                <a:cubicBezTo>
                                  <a:pt x="6934" y="200"/>
                                  <a:pt x="10122" y="857"/>
                                  <a:pt x="12560" y="851"/>
                                </a:cubicBezTo>
                                <a:cubicBezTo>
                                  <a:pt x="81471" y="711"/>
                                  <a:pt x="150381" y="762"/>
                                  <a:pt x="219278" y="762"/>
                                </a:cubicBezTo>
                                <a:cubicBezTo>
                                  <a:pt x="220129" y="762"/>
                                  <a:pt x="220967" y="737"/>
                                  <a:pt x="221818" y="762"/>
                                </a:cubicBezTo>
                                <a:cubicBezTo>
                                  <a:pt x="226416" y="889"/>
                                  <a:pt x="232105" y="0"/>
                                  <a:pt x="231813" y="7023"/>
                                </a:cubicBezTo>
                                <a:cubicBezTo>
                                  <a:pt x="231508" y="13995"/>
                                  <a:pt x="225616" y="12687"/>
                                  <a:pt x="221196" y="12700"/>
                                </a:cubicBezTo>
                                <a:cubicBezTo>
                                  <a:pt x="194564" y="12802"/>
                                  <a:pt x="167932" y="12751"/>
                                  <a:pt x="141300" y="12751"/>
                                </a:cubicBezTo>
                                <a:lnTo>
                                  <a:pt x="115938" y="12751"/>
                                </a:lnTo>
                                <a:cubicBezTo>
                                  <a:pt x="81699" y="12751"/>
                                  <a:pt x="47447" y="12852"/>
                                  <a:pt x="13208" y="12624"/>
                                </a:cubicBezTo>
                                <a:cubicBezTo>
                                  <a:pt x="8344" y="12598"/>
                                  <a:pt x="559" y="15507"/>
                                  <a:pt x="191" y="7036"/>
                                </a:cubicBezTo>
                                <a:cubicBezTo>
                                  <a:pt x="0" y="2629"/>
                                  <a:pt x="1873" y="1086"/>
                                  <a:pt x="4404" y="64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526" name="Shape 2526"/>
                        <wps:cNvSpPr/>
                        <wps:spPr>
                          <a:xfrm>
                            <a:off x="203214" y="679721"/>
                            <a:ext cx="225628" cy="16307"/>
                          </a:xfrm>
                          <a:custGeom>
                            <a:avLst/>
                            <a:gdLst/>
                            <a:ahLst/>
                            <a:cxnLst/>
                            <a:rect l="0" t="0" r="0" b="0"/>
                            <a:pathLst>
                              <a:path w="225628" h="16307">
                                <a:moveTo>
                                  <a:pt x="220953" y="1788"/>
                                </a:moveTo>
                                <a:cubicBezTo>
                                  <a:pt x="223247" y="2121"/>
                                  <a:pt x="225044" y="3505"/>
                                  <a:pt x="225235" y="7722"/>
                                </a:cubicBezTo>
                                <a:cubicBezTo>
                                  <a:pt x="225628" y="16307"/>
                                  <a:pt x="218846" y="13919"/>
                                  <a:pt x="214376" y="13932"/>
                                </a:cubicBezTo>
                                <a:cubicBezTo>
                                  <a:pt x="146761" y="14046"/>
                                  <a:pt x="79146" y="14034"/>
                                  <a:pt x="11532" y="13957"/>
                                </a:cubicBezTo>
                                <a:cubicBezTo>
                                  <a:pt x="6833" y="13945"/>
                                  <a:pt x="0" y="15723"/>
                                  <a:pt x="330" y="7772"/>
                                </a:cubicBezTo>
                                <a:cubicBezTo>
                                  <a:pt x="635" y="0"/>
                                  <a:pt x="7493" y="2134"/>
                                  <a:pt x="12116" y="2108"/>
                                </a:cubicBezTo>
                                <a:cubicBezTo>
                                  <a:pt x="45923" y="1969"/>
                                  <a:pt x="79731" y="2032"/>
                                  <a:pt x="113538" y="2032"/>
                                </a:cubicBezTo>
                                <a:cubicBezTo>
                                  <a:pt x="146914" y="2032"/>
                                  <a:pt x="180302" y="1930"/>
                                  <a:pt x="213690" y="2159"/>
                                </a:cubicBezTo>
                                <a:cubicBezTo>
                                  <a:pt x="215868" y="2172"/>
                                  <a:pt x="218659" y="1454"/>
                                  <a:pt x="220953" y="178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527" name="Shape 2527"/>
                        <wps:cNvSpPr/>
                        <wps:spPr>
                          <a:xfrm>
                            <a:off x="203163" y="702964"/>
                            <a:ext cx="210204" cy="16497"/>
                          </a:xfrm>
                          <a:custGeom>
                            <a:avLst/>
                            <a:gdLst/>
                            <a:ahLst/>
                            <a:cxnLst/>
                            <a:rect l="0" t="0" r="0" b="0"/>
                            <a:pathLst>
                              <a:path w="210204" h="16497">
                                <a:moveTo>
                                  <a:pt x="206389" y="1638"/>
                                </a:moveTo>
                                <a:cubicBezTo>
                                  <a:pt x="208597" y="2124"/>
                                  <a:pt x="210204" y="3677"/>
                                  <a:pt x="210045" y="7950"/>
                                </a:cubicBezTo>
                                <a:cubicBezTo>
                                  <a:pt x="209741" y="16497"/>
                                  <a:pt x="202870" y="13462"/>
                                  <a:pt x="198564" y="13500"/>
                                </a:cubicBezTo>
                                <a:cubicBezTo>
                                  <a:pt x="167729" y="13741"/>
                                  <a:pt x="136881" y="13627"/>
                                  <a:pt x="106032" y="13627"/>
                                </a:cubicBezTo>
                                <a:cubicBezTo>
                                  <a:pt x="74765" y="13627"/>
                                  <a:pt x="43497" y="13703"/>
                                  <a:pt x="12230" y="13538"/>
                                </a:cubicBezTo>
                                <a:cubicBezTo>
                                  <a:pt x="7645" y="13513"/>
                                  <a:pt x="787" y="15837"/>
                                  <a:pt x="394" y="8001"/>
                                </a:cubicBezTo>
                                <a:cubicBezTo>
                                  <a:pt x="0" y="0"/>
                                  <a:pt x="6820" y="1714"/>
                                  <a:pt x="11519" y="1702"/>
                                </a:cubicBezTo>
                                <a:cubicBezTo>
                                  <a:pt x="74054" y="1613"/>
                                  <a:pt x="136601" y="1600"/>
                                  <a:pt x="199123" y="1727"/>
                                </a:cubicBezTo>
                                <a:cubicBezTo>
                                  <a:pt x="201371" y="1734"/>
                                  <a:pt x="204181" y="1153"/>
                                  <a:pt x="206389" y="163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528" name="Shape 2528"/>
                        <wps:cNvSpPr/>
                        <wps:spPr>
                          <a:xfrm>
                            <a:off x="204541" y="657852"/>
                            <a:ext cx="229629" cy="16218"/>
                          </a:xfrm>
                          <a:custGeom>
                            <a:avLst/>
                            <a:gdLst/>
                            <a:ahLst/>
                            <a:cxnLst/>
                            <a:rect l="0" t="0" r="0" b="0"/>
                            <a:pathLst>
                              <a:path w="229629" h="16218">
                                <a:moveTo>
                                  <a:pt x="225107" y="2513"/>
                                </a:moveTo>
                                <a:cubicBezTo>
                                  <a:pt x="227305" y="2769"/>
                                  <a:pt x="229045" y="3931"/>
                                  <a:pt x="229222" y="7557"/>
                                </a:cubicBezTo>
                                <a:cubicBezTo>
                                  <a:pt x="229629" y="16218"/>
                                  <a:pt x="222186" y="13043"/>
                                  <a:pt x="217970" y="13081"/>
                                </a:cubicBezTo>
                                <a:cubicBezTo>
                                  <a:pt x="183756" y="13335"/>
                                  <a:pt x="149530" y="13221"/>
                                  <a:pt x="115316" y="13221"/>
                                </a:cubicBezTo>
                                <a:cubicBezTo>
                                  <a:pt x="80670" y="13221"/>
                                  <a:pt x="46038" y="13310"/>
                                  <a:pt x="11392" y="13094"/>
                                </a:cubicBezTo>
                                <a:cubicBezTo>
                                  <a:pt x="7417" y="13068"/>
                                  <a:pt x="762" y="15862"/>
                                  <a:pt x="419" y="8547"/>
                                </a:cubicBezTo>
                                <a:cubicBezTo>
                                  <a:pt x="0" y="0"/>
                                  <a:pt x="7379" y="2934"/>
                                  <a:pt x="11671" y="2921"/>
                                </a:cubicBezTo>
                                <a:cubicBezTo>
                                  <a:pt x="80531" y="2731"/>
                                  <a:pt x="149390" y="2743"/>
                                  <a:pt x="218249" y="2908"/>
                                </a:cubicBezTo>
                                <a:cubicBezTo>
                                  <a:pt x="220256" y="2908"/>
                                  <a:pt x="222910" y="2257"/>
                                  <a:pt x="225107" y="251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529" name="Shape 2529"/>
                        <wps:cNvSpPr/>
                        <wps:spPr>
                          <a:xfrm>
                            <a:off x="204818" y="612971"/>
                            <a:ext cx="223926" cy="14935"/>
                          </a:xfrm>
                          <a:custGeom>
                            <a:avLst/>
                            <a:gdLst/>
                            <a:ahLst/>
                            <a:cxnLst/>
                            <a:rect l="0" t="0" r="0" b="0"/>
                            <a:pathLst>
                              <a:path w="223926" h="14935">
                                <a:moveTo>
                                  <a:pt x="3945" y="1989"/>
                                </a:moveTo>
                                <a:cubicBezTo>
                                  <a:pt x="6093" y="1702"/>
                                  <a:pt x="8725" y="2369"/>
                                  <a:pt x="10706" y="2362"/>
                                </a:cubicBezTo>
                                <a:cubicBezTo>
                                  <a:pt x="78359" y="2197"/>
                                  <a:pt x="146012" y="2210"/>
                                  <a:pt x="213665" y="2349"/>
                                </a:cubicBezTo>
                                <a:cubicBezTo>
                                  <a:pt x="217297" y="2349"/>
                                  <a:pt x="223025" y="0"/>
                                  <a:pt x="223444" y="6858"/>
                                </a:cubicBezTo>
                                <a:cubicBezTo>
                                  <a:pt x="223926" y="14719"/>
                                  <a:pt x="217614" y="12573"/>
                                  <a:pt x="213525" y="12586"/>
                                </a:cubicBezTo>
                                <a:cubicBezTo>
                                  <a:pt x="179692" y="12738"/>
                                  <a:pt x="145872" y="12675"/>
                                  <a:pt x="112039" y="12675"/>
                                </a:cubicBezTo>
                                <a:cubicBezTo>
                                  <a:pt x="78219" y="12675"/>
                                  <a:pt x="44386" y="12751"/>
                                  <a:pt x="10566" y="12560"/>
                                </a:cubicBezTo>
                                <a:cubicBezTo>
                                  <a:pt x="6528" y="12548"/>
                                  <a:pt x="0" y="14935"/>
                                  <a:pt x="89" y="7341"/>
                                </a:cubicBezTo>
                                <a:cubicBezTo>
                                  <a:pt x="133" y="3518"/>
                                  <a:pt x="1797" y="2277"/>
                                  <a:pt x="3945" y="198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530" name="Shape 2530"/>
                        <wps:cNvSpPr/>
                        <wps:spPr>
                          <a:xfrm>
                            <a:off x="204720" y="635821"/>
                            <a:ext cx="208750" cy="14872"/>
                          </a:xfrm>
                          <a:custGeom>
                            <a:avLst/>
                            <a:gdLst/>
                            <a:ahLst/>
                            <a:cxnLst/>
                            <a:rect l="0" t="0" r="0" b="0"/>
                            <a:pathLst>
                              <a:path w="208750" h="14872">
                                <a:moveTo>
                                  <a:pt x="4021" y="1816"/>
                                </a:moveTo>
                                <a:cubicBezTo>
                                  <a:pt x="6153" y="1476"/>
                                  <a:pt x="8769" y="2076"/>
                                  <a:pt x="10782" y="2070"/>
                                </a:cubicBezTo>
                                <a:cubicBezTo>
                                  <a:pt x="73406" y="1918"/>
                                  <a:pt x="136030" y="1930"/>
                                  <a:pt x="198666" y="2057"/>
                                </a:cubicBezTo>
                                <a:cubicBezTo>
                                  <a:pt x="202375" y="2057"/>
                                  <a:pt x="207963" y="0"/>
                                  <a:pt x="208331" y="6820"/>
                                </a:cubicBezTo>
                                <a:cubicBezTo>
                                  <a:pt x="208750" y="14681"/>
                                  <a:pt x="202514" y="12573"/>
                                  <a:pt x="198412" y="12598"/>
                                </a:cubicBezTo>
                                <a:cubicBezTo>
                                  <a:pt x="166675" y="12738"/>
                                  <a:pt x="134938" y="12675"/>
                                  <a:pt x="103200" y="12675"/>
                                </a:cubicBezTo>
                                <a:cubicBezTo>
                                  <a:pt x="72314" y="12675"/>
                                  <a:pt x="41427" y="12764"/>
                                  <a:pt x="10528" y="12573"/>
                                </a:cubicBezTo>
                                <a:cubicBezTo>
                                  <a:pt x="6490" y="12548"/>
                                  <a:pt x="0" y="14872"/>
                                  <a:pt x="165" y="7201"/>
                                </a:cubicBezTo>
                                <a:cubicBezTo>
                                  <a:pt x="241" y="3435"/>
                                  <a:pt x="1889" y="2156"/>
                                  <a:pt x="4021" y="181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531" name="Shape 2531"/>
                        <wps:cNvSpPr/>
                        <wps:spPr>
                          <a:xfrm>
                            <a:off x="276654" y="466697"/>
                            <a:ext cx="85281" cy="86246"/>
                          </a:xfrm>
                          <a:custGeom>
                            <a:avLst/>
                            <a:gdLst/>
                            <a:ahLst/>
                            <a:cxnLst/>
                            <a:rect l="0" t="0" r="0" b="0"/>
                            <a:pathLst>
                              <a:path w="85281" h="86246">
                                <a:moveTo>
                                  <a:pt x="43472" y="445"/>
                                </a:moveTo>
                                <a:cubicBezTo>
                                  <a:pt x="53975" y="0"/>
                                  <a:pt x="56007" y="3785"/>
                                  <a:pt x="55601" y="13246"/>
                                </a:cubicBezTo>
                                <a:cubicBezTo>
                                  <a:pt x="54915" y="29477"/>
                                  <a:pt x="55474" y="30124"/>
                                  <a:pt x="72212" y="29350"/>
                                </a:cubicBezTo>
                                <a:cubicBezTo>
                                  <a:pt x="82220" y="28893"/>
                                  <a:pt x="85281" y="31839"/>
                                  <a:pt x="84976" y="41923"/>
                                </a:cubicBezTo>
                                <a:cubicBezTo>
                                  <a:pt x="84696" y="50978"/>
                                  <a:pt x="83668" y="56667"/>
                                  <a:pt x="72796" y="54648"/>
                                </a:cubicBezTo>
                                <a:cubicBezTo>
                                  <a:pt x="69939" y="54115"/>
                                  <a:pt x="66866" y="54864"/>
                                  <a:pt x="63945" y="54508"/>
                                </a:cubicBezTo>
                                <a:cubicBezTo>
                                  <a:pt x="57607" y="53746"/>
                                  <a:pt x="54305" y="55639"/>
                                  <a:pt x="55321" y="62675"/>
                                </a:cubicBezTo>
                                <a:cubicBezTo>
                                  <a:pt x="55753" y="65583"/>
                                  <a:pt x="55042" y="68631"/>
                                  <a:pt x="55461" y="71539"/>
                                </a:cubicBezTo>
                                <a:cubicBezTo>
                                  <a:pt x="56845" y="81242"/>
                                  <a:pt x="53721" y="86170"/>
                                  <a:pt x="43155" y="83528"/>
                                </a:cubicBezTo>
                                <a:cubicBezTo>
                                  <a:pt x="32461" y="86246"/>
                                  <a:pt x="29274" y="81839"/>
                                  <a:pt x="29782" y="71222"/>
                                </a:cubicBezTo>
                                <a:cubicBezTo>
                                  <a:pt x="30569" y="54635"/>
                                  <a:pt x="29934" y="54204"/>
                                  <a:pt x="13538" y="54724"/>
                                </a:cubicBezTo>
                                <a:cubicBezTo>
                                  <a:pt x="4585" y="55016"/>
                                  <a:pt x="0" y="53873"/>
                                  <a:pt x="318" y="42850"/>
                                </a:cubicBezTo>
                                <a:cubicBezTo>
                                  <a:pt x="622" y="32766"/>
                                  <a:pt x="2540" y="28727"/>
                                  <a:pt x="13500" y="29337"/>
                                </a:cubicBezTo>
                                <a:cubicBezTo>
                                  <a:pt x="29896" y="30251"/>
                                  <a:pt x="30861" y="29464"/>
                                  <a:pt x="29693" y="12941"/>
                                </a:cubicBezTo>
                                <a:cubicBezTo>
                                  <a:pt x="28842" y="1054"/>
                                  <a:pt x="34201" y="851"/>
                                  <a:pt x="43472" y="445"/>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g:wgp>
                  </a:graphicData>
                </a:graphic>
              </wp:anchor>
            </w:drawing>
          </mc:Choice>
          <mc:Fallback xmlns:a="http://schemas.openxmlformats.org/drawingml/2006/main">
            <w:pict>
              <v:group id="Group 42863" style="width:59.1388pt;height:88.982pt;position:absolute;mso-position-horizontal-relative:page;mso-position-horizontal:absolute;margin-left:0.185501pt;mso-position-vertical-relative:page;margin-top:48.0661pt;" coordsize="7510,11300">
                <v:shape id="Shape 2518" style="position:absolute;width:6387;height:10185;left:0;top:557;" coordsize="638708,1018540" path="m129438,0c410693,0,638708,228003,638708,509270c638708,790537,410693,1018540,129438,1018540c84696,1018540,41339,1012723,0,1001890l0,16650c41339,5817,84696,0,129438,0x">
                  <v:stroke weight="0pt" endcap="flat" joinstyle="miter" miterlimit="10" on="false" color="#000000" opacity="0"/>
                  <v:fill on="true" color="#fcc625"/>
                </v:shape>
                <v:shape id="Shape 2519" style="position:absolute;width:7502;height:11300;left:8;top:0;" coordsize="750240,1130071" path="m750240,565036c750240,252971,497446,0,185611,0c120561,0,58153,11138,0,31394l0,1098677c58153,1118934,120561,1130071,185611,1130071c497446,1130071,750240,877100,750240,565036x">
                  <v:stroke weight="0.5pt" endcap="flat" joinstyle="miter" miterlimit="4" on="true" color="#fcc625"/>
                  <v:fill on="false" color="#000000" opacity="0"/>
                </v:shape>
                <v:shape id="Shape 2521" style="position:absolute;width:3499;height:5020;left:1443;top:2867;" coordsize="349936,502069" path="m175984,343c199428,673,220281,18136,220421,40208c220497,52934,225438,55270,235979,54038c243345,53175,249822,53696,248387,64135c247345,71780,252603,71818,258077,71806c280492,71717,302908,71679,325323,71806c341274,71907,349783,79921,349809,95847c349936,222301,349936,348767,349796,475221c349783,491172,342532,498678,326784,499224c246469,502069,166116,499885,85788,500405c65088,500532,44374,501307,23685,499402c6756,497840,127,491122,102,473215c0,410616,64,348031,64,285432c64,223685,38,161938,76,100190c89,79045,7201,71818,27902,71780c49467,71730,71044,71704,92608,71793c97714,71818,102426,71501,101537,64656c100267,55016,105385,52781,113436,54026c124981,55829,129311,52311,129578,39484c130061,17005,151638,0,175984,343x">
                  <v:stroke weight="0pt" endcap="flat" joinstyle="miter" miterlimit="10" on="false" color="#000000" opacity="0"/>
                  <v:fill on="true" color="#fffefd"/>
                </v:shape>
                <v:shape id="Shape 2522" style="position:absolute;width:3052;height:3851;left:1667;top:3797;" coordsize="305257,385127" path="m237388,419c255969,1232,274625,1194,293205,432c302527,63,305257,2375,305168,12141c304660,72187,304914,132245,304914,192303c304914,252781,304737,313258,305105,373736c305168,382397,303187,385127,294081,385089c199771,384734,105461,384746,11138,385077c2159,385115,0,382626,13,373837c305,252882,292,131915,25,10960c13,2629,2248,216,10566,470c29997,1067,49479,1041,68910,483c77165,241,80759,2654,79350,11011c77686,20841,81458,23901,91618,23749c132639,23165,173673,23266,214681,23698c223558,23800,227305,21234,225768,12370c224142,2972,227762,0,237388,419x">
                  <v:stroke weight="0pt" endcap="flat" joinstyle="miter" miterlimit="10" on="false" color="#000000" opacity="0"/>
                  <v:fill on="true" color="#fcc625"/>
                </v:shape>
                <v:shape id="Shape 2523" style="position:absolute;width:311;height:289;left:3036;top:3174;" coordsize="31153,28918" path="m16154,470c25667,965,30924,6426,31026,15748c31153,28918,20434,20638,15367,23736c10058,21069,419,28270,178,16015c0,7023,7036,0,16154,470x">
                  <v:stroke weight="0pt" endcap="flat" joinstyle="miter" miterlimit="10" on="false" color="#000000" opacity="0"/>
                  <v:fill on="true" color="#fcc625"/>
                </v:shape>
                <v:shape id="Shape 2524" style="position:absolute;width:1453;height:1441;left:2462;top:4368;" coordsize="145364,144145" path="m73749,190c113627,381,145364,32118,145326,71768c145288,112116,113271,144145,73012,144120c32842,144094,0,111188,724,71691c1473,30886,33020,0,73749,190x">
                  <v:stroke weight="0pt" endcap="flat" joinstyle="miter" miterlimit="10" on="false" color="#000000" opacity="0"/>
                  <v:fill on="true" color="#fffefd"/>
                </v:shape>
                <v:shape id="Shape 2525" style="position:absolute;width:2321;height:155;left:2034;top:7263;" coordsize="232105,15507" path="m4404,643c6934,200,10122,857,12560,851c81471,711,150381,762,219278,762c220129,762,220967,737,221818,762c226416,889,232105,0,231813,7023c231508,13995,225616,12687,221196,12700c194564,12802,167932,12751,141300,12751l115938,12751c81699,12751,47447,12852,13208,12624c8344,12598,559,15507,191,7036c0,2629,1873,1086,4404,643x">
                  <v:stroke weight="0pt" endcap="flat" joinstyle="miter" miterlimit="10" on="false" color="#000000" opacity="0"/>
                  <v:fill on="true" color="#fffefd"/>
                </v:shape>
                <v:shape id="Shape 2526" style="position:absolute;width:2256;height:163;left:2032;top:6797;" coordsize="225628,16307" path="m220953,1788c223247,2121,225044,3505,225235,7722c225628,16307,218846,13919,214376,13932c146761,14046,79146,14034,11532,13957c6833,13945,0,15723,330,7772c635,0,7493,2134,12116,2108c45923,1969,79731,2032,113538,2032c146914,2032,180302,1930,213690,2159c215868,2172,218659,1454,220953,1788x">
                  <v:stroke weight="0pt" endcap="flat" joinstyle="miter" miterlimit="10" on="false" color="#000000" opacity="0"/>
                  <v:fill on="true" color="#fffefd"/>
                </v:shape>
                <v:shape id="Shape 2527" style="position:absolute;width:2102;height:164;left:2031;top:7029;" coordsize="210204,16497" path="m206389,1638c208597,2124,210204,3677,210045,7950c209741,16497,202870,13462,198564,13500c167729,13741,136881,13627,106032,13627c74765,13627,43497,13703,12230,13538c7645,13513,787,15837,394,8001c0,0,6820,1714,11519,1702c74054,1613,136601,1600,199123,1727c201371,1734,204181,1153,206389,1638x">
                  <v:stroke weight="0pt" endcap="flat" joinstyle="miter" miterlimit="10" on="false" color="#000000" opacity="0"/>
                  <v:fill on="true" color="#fffefd"/>
                </v:shape>
                <v:shape id="Shape 2528" style="position:absolute;width:2296;height:162;left:2045;top:6578;" coordsize="229629,16218" path="m225107,2513c227305,2769,229045,3931,229222,7557c229629,16218,222186,13043,217970,13081c183756,13335,149530,13221,115316,13221c80670,13221,46038,13310,11392,13094c7417,13068,762,15862,419,8547c0,0,7379,2934,11671,2921c80531,2731,149390,2743,218249,2908c220256,2908,222910,2257,225107,2513x">
                  <v:stroke weight="0pt" endcap="flat" joinstyle="miter" miterlimit="10" on="false" color="#000000" opacity="0"/>
                  <v:fill on="true" color="#fffefd"/>
                </v:shape>
                <v:shape id="Shape 2529" style="position:absolute;width:2239;height:149;left:2048;top:6129;" coordsize="223926,14935" path="m3945,1989c6093,1702,8725,2369,10706,2362c78359,2197,146012,2210,213665,2349c217297,2349,223025,0,223444,6858c223926,14719,217614,12573,213525,12586c179692,12738,145872,12675,112039,12675c78219,12675,44386,12751,10566,12560c6528,12548,0,14935,89,7341c133,3518,1797,2277,3945,1989x">
                  <v:stroke weight="0pt" endcap="flat" joinstyle="miter" miterlimit="10" on="false" color="#000000" opacity="0"/>
                  <v:fill on="true" color="#fffefd"/>
                </v:shape>
                <v:shape id="Shape 2530" style="position:absolute;width:2087;height:148;left:2047;top:6358;" coordsize="208750,14872" path="m4021,1816c6153,1476,8769,2076,10782,2070c73406,1918,136030,1930,198666,2057c202375,2057,207963,0,208331,6820c208750,14681,202514,12573,198412,12598c166675,12738,134938,12675,103200,12675c72314,12675,41427,12764,10528,12573c6490,12548,0,14872,165,7201c241,3435,1889,2156,4021,1816x">
                  <v:stroke weight="0pt" endcap="flat" joinstyle="miter" miterlimit="10" on="false" color="#000000" opacity="0"/>
                  <v:fill on="true" color="#fffefd"/>
                </v:shape>
                <v:shape id="Shape 2531" style="position:absolute;width:852;height:862;left:2766;top:4666;" coordsize="85281,86246" path="m43472,445c53975,0,56007,3785,55601,13246c54915,29477,55474,30124,72212,29350c82220,28893,85281,31839,84976,41923c84696,50978,83668,56667,72796,54648c69939,54115,66866,54864,63945,54508c57607,53746,54305,55639,55321,62675c55753,65583,55042,68631,55461,71539c56845,81242,53721,86170,43155,83528c32461,86246,29274,81839,29782,71222c30569,54635,29934,54204,13538,54724c4585,55016,0,53873,318,42850c622,32766,2540,28727,13500,29337c29896,30251,30861,29464,29693,12941c28842,1054,34201,851,43472,445x">
                  <v:stroke weight="0pt" endcap="flat" joinstyle="miter" miterlimit="10" on="false" color="#000000" opacity="0"/>
                  <v:fill on="true" color="#fcc625"/>
                </v:shape>
                <w10:wrap type="square"/>
              </v:group>
            </w:pict>
          </mc:Fallback>
        </mc:AlternateContent>
      </w:r>
      <w:r>
        <w:t>That consideration is given to Health &amp; safety factors when equipment is procured or new services obtained, or when changing procedures or work patterns and that all necessary safety precautions are taken and that necessary safety instru</w:t>
      </w:r>
      <w:r>
        <w:t>ctions have been understood.</w:t>
      </w:r>
    </w:p>
    <w:p w:rsidR="00393D50" w:rsidRDefault="00933CCD">
      <w:pPr>
        <w:ind w:left="7" w:right="11"/>
      </w:pPr>
      <w:r>
        <w:t>You are responsible for your own personal Health &amp; safety and you have a duty of care to your fellow workers. Your responsibilities include:</w:t>
      </w:r>
    </w:p>
    <w:p w:rsidR="00393D50" w:rsidRDefault="00933CCD">
      <w:pPr>
        <w:numPr>
          <w:ilvl w:val="1"/>
          <w:numId w:val="20"/>
        </w:numPr>
        <w:ind w:right="11"/>
      </w:pPr>
      <w:r>
        <w:t>The duty to comply with all safety instructions and directions</w:t>
      </w:r>
    </w:p>
    <w:p w:rsidR="00393D50" w:rsidRDefault="00933CCD">
      <w:pPr>
        <w:numPr>
          <w:ilvl w:val="1"/>
          <w:numId w:val="20"/>
        </w:numPr>
        <w:ind w:right="11"/>
      </w:pPr>
      <w:r>
        <w:lastRenderedPageBreak/>
        <w:t>The duty to use the means and facilities provided for health and safety in a proper manner</w:t>
      </w:r>
    </w:p>
    <w:p w:rsidR="00393D50" w:rsidRDefault="00933CCD">
      <w:pPr>
        <w:numPr>
          <w:ilvl w:val="1"/>
          <w:numId w:val="20"/>
        </w:numPr>
        <w:ind w:right="11"/>
      </w:pPr>
      <w:r>
        <w:t>The duty to refrain from the willful misuse of, or interference with, anything provided in the interests of health, safety and welfare and any action that may be con</w:t>
      </w:r>
      <w:r>
        <w:t>strued as dangerous</w:t>
      </w:r>
    </w:p>
    <w:p w:rsidR="00393D50" w:rsidRDefault="00933CCD">
      <w:pPr>
        <w:numPr>
          <w:ilvl w:val="1"/>
          <w:numId w:val="20"/>
        </w:numPr>
        <w:spacing w:after="434"/>
        <w:ind w:right="11"/>
      </w:pPr>
      <w:r>
        <w:t>The duty to report any potential hazards or dangerous occurrences that may cause harm to others</w:t>
      </w:r>
    </w:p>
    <w:p w:rsidR="00393D50" w:rsidRDefault="00933CCD">
      <w:pPr>
        <w:pStyle w:val="Heading3"/>
        <w:spacing w:after="371"/>
        <w:ind w:left="127" w:right="294"/>
      </w:pPr>
      <w:r>
        <w:t>5.3 Safety instructions</w:t>
      </w:r>
    </w:p>
    <w:p w:rsidR="00393D50" w:rsidRDefault="00933CCD">
      <w:pPr>
        <w:numPr>
          <w:ilvl w:val="0"/>
          <w:numId w:val="21"/>
        </w:numPr>
        <w:spacing w:after="115"/>
        <w:ind w:right="11" w:hanging="360"/>
      </w:pPr>
      <w:r>
        <w:t>Always familiarise yourself with the Health &amp; safety policies and procedures for the environment in which you are wo</w:t>
      </w:r>
      <w:r>
        <w:t xml:space="preserve">rking and pay particular attention </w:t>
      </w:r>
      <w:r>
        <w:t>to fire and emergency procedures</w:t>
      </w:r>
    </w:p>
    <w:p w:rsidR="00393D50" w:rsidRDefault="00933CCD">
      <w:pPr>
        <w:numPr>
          <w:ilvl w:val="0"/>
          <w:numId w:val="21"/>
        </w:numPr>
        <w:spacing w:after="115"/>
        <w:ind w:right="11" w:hanging="360"/>
      </w:pPr>
      <w:r>
        <w:t xml:space="preserve">Never attempt a task without first </w:t>
      </w:r>
      <w:r>
        <w:t>ensuring that you understand the instructions and can carry them out safely</w:t>
      </w:r>
    </w:p>
    <w:p w:rsidR="00393D50" w:rsidRDefault="00933CCD">
      <w:pPr>
        <w:numPr>
          <w:ilvl w:val="0"/>
          <w:numId w:val="21"/>
        </w:numPr>
        <w:ind w:right="11" w:hanging="360"/>
      </w:pPr>
      <w:r>
        <w:t xml:space="preserve">Always maintain a clean and safe work area </w:t>
      </w:r>
    </w:p>
    <w:p w:rsidR="00393D50" w:rsidRDefault="00933CCD">
      <w:pPr>
        <w:numPr>
          <w:ilvl w:val="0"/>
          <w:numId w:val="21"/>
        </w:numPr>
        <w:spacing w:after="115"/>
        <w:ind w:right="11" w:hanging="360"/>
      </w:pPr>
      <w:r>
        <w:t>If you see, or believe you see, a</w:t>
      </w:r>
      <w:r>
        <w:t>n unsafe act or condition, report it to your branch as soon as possible, taking immediate steps to correct it or ask your branch to rectify it. You may be assumed to have agreed to an unsafe condition if you do not comment on it and if you continue working</w:t>
      </w:r>
    </w:p>
    <w:p w:rsidR="00393D50" w:rsidRDefault="00933CCD">
      <w:pPr>
        <w:numPr>
          <w:ilvl w:val="0"/>
          <w:numId w:val="21"/>
        </w:numPr>
        <w:spacing w:after="115"/>
        <w:ind w:right="11" w:hanging="360"/>
      </w:pPr>
      <w:r>
        <w:t>Certain jobs require you to wear protective clothing or to use equipment. If you are unsure, ask for advice before you start working</w:t>
      </w:r>
    </w:p>
    <w:p w:rsidR="00393D50" w:rsidRDefault="00933CCD">
      <w:pPr>
        <w:numPr>
          <w:ilvl w:val="0"/>
          <w:numId w:val="21"/>
        </w:numPr>
        <w:spacing w:after="115"/>
        <w:ind w:right="11" w:hanging="360"/>
      </w:pPr>
      <w:r>
        <w:t>You must ensure that all cleaning materials or other potentially hazardous substances are correctly stored, labelled and a</w:t>
      </w:r>
      <w:r>
        <w:t xml:space="preserve">re used in compliance with the manufacturer’s </w:t>
      </w:r>
      <w:r>
        <w:t xml:space="preserve">instructions in order to reduce the risk of injury or danger to health. All waste or byproducts must be properly disposed of </w:t>
      </w:r>
    </w:p>
    <w:p w:rsidR="00393D50" w:rsidRDefault="00933CCD">
      <w:pPr>
        <w:numPr>
          <w:ilvl w:val="0"/>
          <w:numId w:val="21"/>
        </w:numPr>
        <w:spacing w:after="115"/>
        <w:ind w:right="11" w:hanging="360"/>
      </w:pPr>
      <w:r>
        <w:t>Only use, adjust, alter or repair equipment if you are authorised to do so</w:t>
      </w:r>
    </w:p>
    <w:p w:rsidR="00393D50" w:rsidRDefault="00933CCD">
      <w:pPr>
        <w:numPr>
          <w:ilvl w:val="0"/>
          <w:numId w:val="21"/>
        </w:numPr>
        <w:spacing w:after="115"/>
        <w:ind w:right="11" w:hanging="360"/>
      </w:pPr>
      <w:r>
        <w:t>If you, o</w:t>
      </w:r>
      <w:r>
        <w:t>r the equipment you operate, are involved in an accident, regardless of how minor, report it immediately to your branch. If necessary, get First Aid attention immediately. You should also report near misses to your branch</w:t>
      </w:r>
    </w:p>
    <w:p w:rsidR="00393D50" w:rsidRDefault="00933CCD">
      <w:pPr>
        <w:numPr>
          <w:ilvl w:val="0"/>
          <w:numId w:val="21"/>
        </w:numPr>
        <w:spacing w:after="115"/>
        <w:ind w:right="11" w:hanging="360"/>
      </w:pPr>
      <w:r>
        <w:t>Ensure that all equipment (e.g. ho</w:t>
      </w:r>
      <w:r>
        <w:t>ists) has been maintained properly and that documentary evidence is supplied</w:t>
      </w:r>
    </w:p>
    <w:p w:rsidR="00393D50" w:rsidRDefault="00933CCD">
      <w:pPr>
        <w:numPr>
          <w:ilvl w:val="0"/>
          <w:numId w:val="21"/>
        </w:numPr>
        <w:spacing w:after="433"/>
        <w:ind w:right="11" w:hanging="360"/>
      </w:pPr>
      <w:r>
        <w:t xml:space="preserve">Obey all health &amp; safety rules, signs and instructions. If you are unsure as to what they mean, please just ask </w:t>
      </w:r>
    </w:p>
    <w:p w:rsidR="00393D50" w:rsidRDefault="00933CCD">
      <w:pPr>
        <w:pStyle w:val="Heading3"/>
        <w:ind w:left="127" w:right="294"/>
      </w:pPr>
      <w:r>
        <w:t>5.4 identifying and reporting hazards</w:t>
      </w:r>
    </w:p>
    <w:p w:rsidR="00393D50" w:rsidRDefault="00933CCD">
      <w:pPr>
        <w:ind w:left="7" w:right="11"/>
      </w:pPr>
      <w:r>
        <w:t>Although within establishments, a risk assessment will have been carried out by a designated competent person, all Agency Workers need to look out for hazards at the establishment where they have accepted an assignment and report back to their local branch</w:t>
      </w:r>
      <w:r>
        <w:t>, via the complaints procedure, anything they feel may present a risk to an individuals’ Health &amp; safety.</w:t>
      </w:r>
    </w:p>
    <w:p w:rsidR="00393D50" w:rsidRDefault="00933CCD">
      <w:pPr>
        <w:ind w:left="7" w:right="11"/>
      </w:pPr>
      <w:r>
        <w:t xml:space="preserve">A suitably trained Assessor will carry out a risk assessment for each Client. Any Agency Worker, delivering care to people in their own homes, should </w:t>
      </w:r>
      <w:r>
        <w:t>also look out for hazards and should report them immediately. Hazards can occur at any time and can include broken doors and windows, carpets or rugs that present a tripping hazard, dangerous chemicals, and faulty electrical equipment such as exposed wires</w:t>
      </w:r>
      <w:r>
        <w:t>.</w:t>
      </w:r>
    </w:p>
    <w:p w:rsidR="00393D50" w:rsidRDefault="00933CCD">
      <w:pPr>
        <w:pStyle w:val="Heading2"/>
        <w:ind w:left="7" w:right="0"/>
      </w:pPr>
      <w:r>
        <w:lastRenderedPageBreak/>
        <w:t>HOW TO REPORT BACK</w:t>
      </w:r>
    </w:p>
    <w:p w:rsidR="00393D50" w:rsidRDefault="00933CCD">
      <w:pPr>
        <w:spacing w:after="434"/>
        <w:ind w:left="7" w:right="11"/>
      </w:pPr>
      <w:r>
        <w:t xml:space="preserve">Call your bookings team and describe the </w:t>
      </w:r>
      <w:r>
        <w:t xml:space="preserve">hazard that you have identified. You may </w:t>
      </w:r>
      <w:r>
        <w:t>be asked to complete a risk assessment form, which will be provided for the purpose.</w:t>
      </w:r>
    </w:p>
    <w:p w:rsidR="00393D50" w:rsidRDefault="00933CCD">
      <w:pPr>
        <w:pStyle w:val="Heading3"/>
        <w:ind w:left="127" w:right="294"/>
      </w:pPr>
      <w:r>
        <w:t>5.5 Accident reporting</w:t>
      </w:r>
    </w:p>
    <w:p w:rsidR="00393D50" w:rsidRDefault="00933CCD">
      <w:pPr>
        <w:ind w:left="7" w:right="11"/>
      </w:pPr>
      <w:r>
        <w:t>Agency Workers are responsible for ensuring that all incidents or accidents that relate to the provision, control and maintenance of Health &amp; safety in the workplace are reported to the Client and a Care 24/7 Healthcare Manager (and/or to the Local Authori</w:t>
      </w:r>
      <w:r>
        <w:t>ty in the case of serious accidents and/or dangerous occurrences).</w:t>
      </w:r>
    </w:p>
    <w:p w:rsidR="00393D50" w:rsidRDefault="00933CCD">
      <w:pPr>
        <w:spacing w:after="0"/>
        <w:ind w:left="7" w:right="11"/>
      </w:pPr>
      <w:r>
        <w:t>It is also important that the internal reporting procedure of the establishment is carried out e.g. recording the accident in the accident report book. If you are working in a Client’s home</w:t>
      </w:r>
      <w:r>
        <w:t>, a written record (in the care plan and service records) must be kept of any accident or occurrence that happens in the workplace, however minor. In addition to internal reporting through the accident report/service records, the establishment/ Client must</w:t>
      </w:r>
      <w:r>
        <w:t xml:space="preserve"> ensure that the following are reported to the appropriate enforcing authority, e.g. </w:t>
      </w:r>
    </w:p>
    <w:p w:rsidR="00393D50" w:rsidRDefault="00933CCD">
      <w:pPr>
        <w:spacing w:after="113"/>
        <w:ind w:left="7" w:right="0"/>
      </w:pPr>
      <w:r>
        <w:t>The Local Environmental Health Officer:</w:t>
      </w:r>
    </w:p>
    <w:p w:rsidR="00393D50" w:rsidRDefault="00933CCD">
      <w:pPr>
        <w:numPr>
          <w:ilvl w:val="0"/>
          <w:numId w:val="22"/>
        </w:numPr>
        <w:spacing w:after="111"/>
        <w:ind w:right="11" w:hanging="360"/>
      </w:pPr>
      <w:r>
        <w:t>Fatal accidents</w:t>
      </w:r>
    </w:p>
    <w:p w:rsidR="00393D50" w:rsidRDefault="00933CCD">
      <w:pPr>
        <w:numPr>
          <w:ilvl w:val="0"/>
          <w:numId w:val="22"/>
        </w:numPr>
        <w:spacing w:after="111"/>
        <w:ind w:right="11" w:hanging="360"/>
      </w:pPr>
      <w:r>
        <w:t>Major injury accidents/conditions</w:t>
      </w:r>
    </w:p>
    <w:p w:rsidR="00393D50" w:rsidRDefault="00933CCD">
      <w:pPr>
        <w:numPr>
          <w:ilvl w:val="0"/>
          <w:numId w:val="22"/>
        </w:numPr>
        <w:spacing w:after="111"/>
        <w:ind w:right="11" w:hanging="360"/>
      </w:pPr>
      <w:r>
        <w:t>dangerous occurrences</w:t>
      </w:r>
    </w:p>
    <w:p w:rsidR="00393D50" w:rsidRDefault="00933CCD">
      <w:pPr>
        <w:numPr>
          <w:ilvl w:val="0"/>
          <w:numId w:val="22"/>
        </w:numPr>
        <w:spacing w:after="115"/>
        <w:ind w:right="11" w:hanging="360"/>
      </w:pPr>
      <w:r>
        <w:t>Accidents causing more than three day’s incapacity for wor</w:t>
      </w:r>
      <w:r>
        <w:t>k</w:t>
      </w:r>
    </w:p>
    <w:p w:rsidR="00393D50" w:rsidRDefault="00933CCD">
      <w:pPr>
        <w:numPr>
          <w:ilvl w:val="0"/>
          <w:numId w:val="22"/>
        </w:numPr>
        <w:spacing w:after="111"/>
        <w:ind w:right="11" w:hanging="360"/>
      </w:pPr>
      <w:r>
        <w:t>Certain work-related diseases</w:t>
      </w:r>
    </w:p>
    <w:p w:rsidR="00393D50" w:rsidRDefault="00933CCD">
      <w:pPr>
        <w:numPr>
          <w:ilvl w:val="0"/>
          <w:numId w:val="22"/>
        </w:numPr>
        <w:spacing w:after="111"/>
        <w:ind w:right="11" w:hanging="360"/>
      </w:pPr>
      <w:r>
        <w:t>Certain gas incidents</w:t>
      </w:r>
    </w:p>
    <w:p w:rsidR="00393D50" w:rsidRDefault="00933CCD">
      <w:pPr>
        <w:numPr>
          <w:ilvl w:val="0"/>
          <w:numId w:val="22"/>
        </w:numPr>
        <w:spacing w:after="109"/>
        <w:ind w:right="11" w:hanging="360"/>
      </w:pPr>
      <w:r>
        <w:t xml:space="preserve">If you suffer a needle stick injury you must attend for treatment immediately and report the incident. If possible take </w:t>
      </w:r>
      <w:r>
        <w:t>note of the patient’s details in order to help identify potential risks. As soon a</w:t>
      </w:r>
      <w:r>
        <w:t>s a needle stick (sharp) injury occurs you should do the following:</w:t>
      </w:r>
    </w:p>
    <w:p w:rsidR="00393D50" w:rsidRDefault="00933CCD">
      <w:pPr>
        <w:numPr>
          <w:ilvl w:val="1"/>
          <w:numId w:val="22"/>
        </w:numPr>
        <w:spacing w:after="110"/>
        <w:ind w:right="11" w:hanging="168"/>
      </w:pPr>
      <w:r>
        <w:t>Encourage bleeding by squeezing site of puncture wound, do not suck</w:t>
      </w:r>
    </w:p>
    <w:p w:rsidR="00393D50" w:rsidRDefault="00933CCD">
      <w:pPr>
        <w:numPr>
          <w:ilvl w:val="1"/>
          <w:numId w:val="22"/>
        </w:numPr>
        <w:spacing w:after="110"/>
        <w:ind w:right="11" w:hanging="168"/>
      </w:pPr>
      <w:r>
        <w:t>Wash the wound with soap and water, do not scrub</w:t>
      </w:r>
    </w:p>
    <w:p w:rsidR="00393D50" w:rsidRDefault="00933CCD">
      <w:pPr>
        <w:numPr>
          <w:ilvl w:val="1"/>
          <w:numId w:val="22"/>
        </w:numPr>
        <w:spacing w:after="105"/>
        <w:ind w:right="11" w:hanging="168"/>
      </w:pPr>
      <w:r>
        <w:t xml:space="preserve">Cover wound with waterproof dressing </w:t>
      </w:r>
    </w:p>
    <w:p w:rsidR="00393D50" w:rsidRDefault="00933CCD">
      <w:pPr>
        <w:numPr>
          <w:ilvl w:val="1"/>
          <w:numId w:val="22"/>
        </w:numPr>
        <w:spacing w:after="105"/>
        <w:ind w:right="11" w:hanging="168"/>
      </w:pPr>
      <w:r>
        <w:t>Report incident to the branch Manager</w:t>
      </w:r>
    </w:p>
    <w:p w:rsidR="00393D50" w:rsidRDefault="00933CCD">
      <w:pPr>
        <w:numPr>
          <w:ilvl w:val="1"/>
          <w:numId w:val="22"/>
        </w:numPr>
        <w:spacing w:after="110"/>
        <w:ind w:right="11" w:hanging="168"/>
      </w:pPr>
      <w:r>
        <w:t>Report to OH department during normal working hours</w:t>
      </w:r>
    </w:p>
    <w:p w:rsidR="00393D50" w:rsidRDefault="00933CCD">
      <w:pPr>
        <w:numPr>
          <w:ilvl w:val="1"/>
          <w:numId w:val="22"/>
        </w:numPr>
        <w:spacing w:after="110"/>
        <w:ind w:right="11" w:hanging="168"/>
      </w:pPr>
      <w:r>
        <w:t xml:space="preserve">If the injury happens out of office hours </w:t>
      </w:r>
      <w:r>
        <w:t>report to A&amp;E and inform the branch the next day</w:t>
      </w:r>
    </w:p>
    <w:p w:rsidR="00393D50" w:rsidRDefault="00933CCD">
      <w:pPr>
        <w:numPr>
          <w:ilvl w:val="1"/>
          <w:numId w:val="22"/>
        </w:numPr>
        <w:ind w:right="11" w:hanging="168"/>
      </w:pPr>
      <w:r>
        <w:t>document the circumstances that led to exposure</w:t>
      </w:r>
    </w:p>
    <w:p w:rsidR="00393D50" w:rsidRDefault="00933CCD">
      <w:pPr>
        <w:spacing w:after="434"/>
        <w:ind w:left="7" w:right="11"/>
      </w:pPr>
      <w:r>
        <w:t>Counselling is available fo</w:t>
      </w:r>
      <w:r>
        <w:t>llowing these blood tests. Always report a needle stick injury even if it occurs with a ‘clean’ needle, via an incident report or accident book according to protocol.</w:t>
      </w:r>
    </w:p>
    <w:p w:rsidR="00393D50" w:rsidRDefault="00933CCD">
      <w:pPr>
        <w:pStyle w:val="Heading3"/>
        <w:ind w:left="127" w:right="294"/>
      </w:pPr>
      <w:r>
        <w:t>5.6 Riddor</w:t>
      </w:r>
    </w:p>
    <w:p w:rsidR="00393D50" w:rsidRDefault="00933CCD">
      <w:pPr>
        <w:ind w:left="7" w:right="11"/>
      </w:pPr>
      <w:r>
        <w:t>Reporting of Injuries, diseases and dangerous Occurrences Regulations (RIddOR)</w:t>
      </w:r>
      <w:r>
        <w:t xml:space="preserve">. dangerous occurrences and serious, lost time injuries (over 3 days) must be reported to the Health and safety </w:t>
      </w:r>
      <w:r>
        <w:t xml:space="preserve">Executive/Environmental Health Officer </w:t>
      </w:r>
      <w:r>
        <w:t xml:space="preserve">immediately and followed up by a Form 2508 within 10 days in line with RIddOR. </w:t>
      </w:r>
      <w:r>
        <w:t>Failure to do so can resul</w:t>
      </w:r>
      <w:r>
        <w:t xml:space="preserve">t in a £5000 fine. </w:t>
      </w:r>
      <w:r>
        <w:t>Records must be kept.</w:t>
      </w:r>
    </w:p>
    <w:p w:rsidR="00393D50" w:rsidRDefault="00933CCD">
      <w:pPr>
        <w:spacing w:after="434"/>
        <w:ind w:left="7" w:right="11"/>
      </w:pPr>
      <w:r>
        <w:t>As a self-employed person, you have legal duties under RIddOR that require you to report and record some work related accidents. These include for example, deaths, major injuries, fractures, amputations, dislocation</w:t>
      </w:r>
      <w:r>
        <w:t xml:space="preserve">s, loss of sight and </w:t>
      </w:r>
      <w:r>
        <w:lastRenderedPageBreak/>
        <w:t>lost time injuries over 3 days. They must be reported to the Health and safety Executive Incident Contact Centre.</w:t>
      </w:r>
    </w:p>
    <w:p w:rsidR="00393D50" w:rsidRDefault="00933CCD">
      <w:pPr>
        <w:pStyle w:val="Heading3"/>
        <w:spacing w:after="0"/>
        <w:ind w:left="69" w:right="147"/>
      </w:pPr>
      <w:r>
        <w:t>5.7 COSHH</w:t>
      </w:r>
    </w:p>
    <w:p w:rsidR="00393D50" w:rsidRDefault="00933CCD">
      <w:pPr>
        <w:shd w:val="clear" w:color="auto" w:fill="33334F"/>
        <w:spacing w:after="215" w:line="259" w:lineRule="auto"/>
        <w:ind w:left="59" w:right="147" w:firstLine="0"/>
        <w:jc w:val="left"/>
      </w:pPr>
      <w:r>
        <w:t xml:space="preserve"> </w:t>
      </w:r>
    </w:p>
    <w:p w:rsidR="00393D50" w:rsidRDefault="00933CCD">
      <w:pPr>
        <w:ind w:left="7" w:right="11"/>
      </w:pPr>
      <w:r>
        <w:t>The Control of substances Hazardous to Health (COsHH) Regulations 2002 is the main piece of legislation cover</w:t>
      </w:r>
      <w:r>
        <w:t>ing control of the risks to people from exposure to harmful substances generated out of or in connection with any work activity. As with all other regulations affecting Health &amp; safety at work, legal duties under COsHH are laid primarily on the establishme</w:t>
      </w:r>
      <w:r>
        <w:t>nt in which you are working and it is their duty to see that proper systems of work and management are in place. duties on Agency</w:t>
      </w:r>
    </w:p>
    <w:p w:rsidR="00393D50" w:rsidRDefault="00933CCD">
      <w:pPr>
        <w:spacing w:after="111"/>
        <w:ind w:left="7" w:right="11"/>
      </w:pPr>
      <w:r>
        <w:t>Workers include:</w:t>
      </w:r>
    </w:p>
    <w:p w:rsidR="00393D50" w:rsidRDefault="00933CCD">
      <w:pPr>
        <w:numPr>
          <w:ilvl w:val="0"/>
          <w:numId w:val="23"/>
        </w:numPr>
        <w:spacing w:after="115"/>
        <w:ind w:right="11" w:hanging="426"/>
      </w:pPr>
      <w:r>
        <w:t>Making proper use of any control measures</w:t>
      </w:r>
    </w:p>
    <w:p w:rsidR="00393D50" w:rsidRDefault="00933CCD">
      <w:pPr>
        <w:numPr>
          <w:ilvl w:val="0"/>
          <w:numId w:val="23"/>
        </w:numPr>
        <w:spacing w:after="111"/>
        <w:ind w:right="11" w:hanging="426"/>
      </w:pPr>
      <w:r>
        <w:t>Following safe systems of work</w:t>
      </w:r>
    </w:p>
    <w:p w:rsidR="00393D50" w:rsidRDefault="00933CCD">
      <w:pPr>
        <w:numPr>
          <w:ilvl w:val="0"/>
          <w:numId w:val="23"/>
        </w:numPr>
        <w:spacing w:after="111"/>
        <w:ind w:right="11" w:hanging="426"/>
      </w:pPr>
      <w:r>
        <w:t>Abiding by local rules and policies</w:t>
      </w:r>
    </w:p>
    <w:p w:rsidR="00393D50" w:rsidRDefault="00933CCD">
      <w:pPr>
        <w:numPr>
          <w:ilvl w:val="0"/>
          <w:numId w:val="23"/>
        </w:numPr>
        <w:spacing w:after="109"/>
        <w:ind w:right="11" w:hanging="426"/>
      </w:pPr>
      <w:r>
        <w:t>Reporting defects in safety equipment as appropriate. Health surveillance must be carried out, where assessment has shown that a substance is known to cause occupational asthma or severe dermatitis and COsHH requires that employers provide suitable informa</w:t>
      </w:r>
      <w:r>
        <w:t>tion, instruction and training about:</w:t>
      </w:r>
    </w:p>
    <w:p w:rsidR="00393D50" w:rsidRDefault="00933CCD">
      <w:pPr>
        <w:numPr>
          <w:ilvl w:val="1"/>
          <w:numId w:val="23"/>
        </w:numPr>
        <w:spacing w:after="110"/>
        <w:ind w:left="438" w:right="11" w:hanging="186"/>
      </w:pPr>
      <w:r>
        <w:t>The nature of the substances workers work with or are exposed to and the risks created by exposure to those substances</w:t>
      </w:r>
    </w:p>
    <w:p w:rsidR="00393D50" w:rsidRDefault="00933CCD">
      <w:pPr>
        <w:numPr>
          <w:ilvl w:val="1"/>
          <w:numId w:val="23"/>
        </w:numPr>
        <w:spacing w:after="114"/>
        <w:ind w:left="438" w:right="11" w:hanging="186"/>
      </w:pPr>
      <w:r>
        <w:t xml:space="preserve">The precautions workers should </w:t>
      </w:r>
      <w:r>
        <w:t xml:space="preserve">take. Employers should give sufficient </w:t>
      </w:r>
      <w:r>
        <w:t>information and instruction o</w:t>
      </w:r>
      <w:r>
        <w:t>n</w:t>
      </w:r>
    </w:p>
    <w:p w:rsidR="00393D50" w:rsidRDefault="00933CCD">
      <w:pPr>
        <w:numPr>
          <w:ilvl w:val="1"/>
          <w:numId w:val="23"/>
        </w:numPr>
        <w:spacing w:after="110"/>
        <w:ind w:left="438" w:right="11" w:hanging="186"/>
      </w:pPr>
      <w:r>
        <w:t xml:space="preserve">Control measures and how to use them </w:t>
      </w:r>
    </w:p>
    <w:p w:rsidR="00393D50" w:rsidRDefault="00933CCD">
      <w:pPr>
        <w:numPr>
          <w:ilvl w:val="1"/>
          <w:numId w:val="23"/>
        </w:numPr>
        <w:spacing w:after="110"/>
        <w:ind w:left="438" w:right="11" w:hanging="186"/>
      </w:pPr>
      <w:r>
        <w:t>The use of any personal protective equipment and clothing</w:t>
      </w:r>
    </w:p>
    <w:p w:rsidR="00393D50" w:rsidRDefault="00933CCD">
      <w:pPr>
        <w:numPr>
          <w:ilvl w:val="1"/>
          <w:numId w:val="23"/>
        </w:numPr>
        <w:spacing w:after="110"/>
        <w:ind w:left="438" w:right="11" w:hanging="186"/>
      </w:pPr>
      <w:r>
        <w:t>Results of any exposure monitoring or health surveillance</w:t>
      </w:r>
    </w:p>
    <w:p w:rsidR="00393D50" w:rsidRDefault="00933CCD">
      <w:pPr>
        <w:numPr>
          <w:ilvl w:val="1"/>
          <w:numId w:val="23"/>
        </w:numPr>
        <w:spacing w:after="10"/>
        <w:ind w:left="438" w:right="11" w:hanging="186"/>
      </w:pPr>
      <w:r>
        <w:rPr>
          <w:noProof/>
        </w:rPr>
        <w:lastRenderedPageBreak/>
        <w:drawing>
          <wp:anchor distT="0" distB="0" distL="114300" distR="114300" simplePos="0" relativeHeight="251664384" behindDoc="0" locked="0" layoutInCell="1" allowOverlap="0">
            <wp:simplePos x="0" y="0"/>
            <wp:positionH relativeFrom="margin">
              <wp:posOffset>7772</wp:posOffset>
            </wp:positionH>
            <wp:positionV relativeFrom="paragraph">
              <wp:posOffset>775958</wp:posOffset>
            </wp:positionV>
            <wp:extent cx="6361176" cy="5489449"/>
            <wp:effectExtent l="0" t="0" r="0" b="0"/>
            <wp:wrapTopAndBottom/>
            <wp:docPr id="51799" name="Picture 51799"/>
            <wp:cNvGraphicFramePr/>
            <a:graphic xmlns:a="http://schemas.openxmlformats.org/drawingml/2006/main">
              <a:graphicData uri="http://schemas.openxmlformats.org/drawingml/2006/picture">
                <pic:pic xmlns:pic="http://schemas.openxmlformats.org/drawingml/2006/picture">
                  <pic:nvPicPr>
                    <pic:cNvPr id="51799" name="Picture 51799"/>
                    <pic:cNvPicPr/>
                  </pic:nvPicPr>
                  <pic:blipFill>
                    <a:blip r:embed="rId42"/>
                    <a:stretch>
                      <a:fillRect/>
                    </a:stretch>
                  </pic:blipFill>
                  <pic:spPr>
                    <a:xfrm>
                      <a:off x="0" y="0"/>
                      <a:ext cx="6361176" cy="5489449"/>
                    </a:xfrm>
                    <a:prstGeom prst="rect">
                      <a:avLst/>
                    </a:prstGeom>
                  </pic:spPr>
                </pic:pic>
              </a:graphicData>
            </a:graphic>
          </wp:anchor>
        </w:drawing>
      </w:r>
      <w:r>
        <w:t>Emergency procedures</w:t>
      </w:r>
    </w:p>
    <w:p w:rsidR="00393D50" w:rsidRDefault="00933CCD">
      <w:pPr>
        <w:spacing w:after="10"/>
        <w:ind w:left="7" w:right="11"/>
      </w:pPr>
      <w:r>
        <w:t xml:space="preserve"> The Health and safety Management </w:t>
      </w:r>
    </w:p>
    <w:p w:rsidR="00393D50" w:rsidRDefault="00933CCD">
      <w:pPr>
        <w:ind w:left="7" w:right="11"/>
      </w:pPr>
      <w:r>
        <w:t xml:space="preserve">System for the agency is kept in the office </w:t>
      </w:r>
      <w:r>
        <w:t>and is available for inspection by any interested party upon any reasonable request.</w:t>
      </w:r>
    </w:p>
    <w:p w:rsidR="00393D50" w:rsidRDefault="00933CCD">
      <w:pPr>
        <w:ind w:left="7" w:right="11"/>
      </w:pPr>
      <w:r>
        <w:t>The agency encourages all employees to inform their immediate superior of any areas of the health and safety policy that they f</w:t>
      </w:r>
      <w:r>
        <w:t xml:space="preserve">eel are inadequate to ensure that the policy is maintained as a true working document. </w:t>
      </w:r>
      <w:r>
        <w:br w:type="page"/>
      </w:r>
    </w:p>
    <w:tbl>
      <w:tblPr>
        <w:tblStyle w:val="TableGrid"/>
        <w:tblpPr w:vertAnchor="text" w:horzAnchor="margin"/>
        <w:tblOverlap w:val="never"/>
        <w:tblW w:w="11018" w:type="dxa"/>
        <w:tblInd w:w="0" w:type="dxa"/>
        <w:tblCellMar>
          <w:top w:w="0" w:type="dxa"/>
          <w:left w:w="0" w:type="dxa"/>
          <w:bottom w:w="0" w:type="dxa"/>
          <w:right w:w="526" w:type="dxa"/>
        </w:tblCellMar>
        <w:tblLook w:val="04A0" w:firstRow="1" w:lastRow="0" w:firstColumn="1" w:lastColumn="0" w:noHBand="0" w:noVBand="1"/>
      </w:tblPr>
      <w:tblGrid>
        <w:gridCol w:w="11018"/>
      </w:tblGrid>
      <w:tr w:rsidR="00393D50">
        <w:trPr>
          <w:trHeight w:val="485"/>
        </w:trPr>
        <w:tc>
          <w:tcPr>
            <w:tcW w:w="9060" w:type="dxa"/>
            <w:tcBorders>
              <w:top w:val="nil"/>
              <w:left w:val="nil"/>
              <w:bottom w:val="nil"/>
              <w:right w:val="nil"/>
            </w:tcBorders>
            <w:vAlign w:val="bottom"/>
          </w:tcPr>
          <w:p w:rsidR="00393D50" w:rsidRDefault="00933CCD">
            <w:pPr>
              <w:spacing w:after="0" w:line="259" w:lineRule="auto"/>
              <w:ind w:left="0" w:right="0" w:firstLine="0"/>
            </w:pPr>
            <w:r>
              <w:rPr>
                <w:rFonts w:ascii="Calibri" w:eastAsia="Calibri" w:hAnsi="Calibri" w:cs="Calibri"/>
                <w:noProof/>
                <w:color w:val="000000"/>
                <w:sz w:val="22"/>
              </w:rPr>
              <w:lastRenderedPageBreak/>
              <mc:AlternateContent>
                <mc:Choice Requires="wpg">
                  <w:drawing>
                    <wp:inline distT="0" distB="0" distL="0" distR="0">
                      <wp:extent cx="751063" cy="1130071"/>
                      <wp:effectExtent l="0" t="0" r="0" b="0"/>
                      <wp:docPr id="45865" name="Group 45865"/>
                      <wp:cNvGraphicFramePr/>
                      <a:graphic xmlns:a="http://schemas.openxmlformats.org/drawingml/2006/main">
                        <a:graphicData uri="http://schemas.microsoft.com/office/word/2010/wordprocessingGroup">
                          <wpg:wgp>
                            <wpg:cNvGrpSpPr/>
                            <wpg:grpSpPr>
                              <a:xfrm>
                                <a:off x="0" y="0"/>
                                <a:ext cx="751063" cy="1130071"/>
                                <a:chOff x="0" y="0"/>
                                <a:chExt cx="751063" cy="1130071"/>
                              </a:xfrm>
                            </wpg:grpSpPr>
                            <wps:wsp>
                              <wps:cNvPr id="2845" name="Shape 2845"/>
                              <wps:cNvSpPr/>
                              <wps:spPr>
                                <a:xfrm>
                                  <a:off x="0" y="55766"/>
                                  <a:ext cx="638708" cy="1018540"/>
                                </a:xfrm>
                                <a:custGeom>
                                  <a:avLst/>
                                  <a:gdLst/>
                                  <a:ahLst/>
                                  <a:cxnLst/>
                                  <a:rect l="0" t="0" r="0" b="0"/>
                                  <a:pathLst>
                                    <a:path w="638708" h="1018540">
                                      <a:moveTo>
                                        <a:pt x="129438" y="0"/>
                                      </a:moveTo>
                                      <a:cubicBezTo>
                                        <a:pt x="410693" y="0"/>
                                        <a:pt x="638708" y="228003"/>
                                        <a:pt x="638708" y="509270"/>
                                      </a:cubicBezTo>
                                      <a:cubicBezTo>
                                        <a:pt x="638708" y="790537"/>
                                        <a:pt x="410693" y="1018540"/>
                                        <a:pt x="129438" y="1018540"/>
                                      </a:cubicBezTo>
                                      <a:cubicBezTo>
                                        <a:pt x="84696" y="1018540"/>
                                        <a:pt x="41339" y="1012723"/>
                                        <a:pt x="0" y="1001890"/>
                                      </a:cubicBezTo>
                                      <a:lnTo>
                                        <a:pt x="0" y="16650"/>
                                      </a:lnTo>
                                      <a:cubicBezTo>
                                        <a:pt x="41339" y="5817"/>
                                        <a:pt x="84696" y="0"/>
                                        <a:pt x="129438"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846" name="Shape 2846"/>
                              <wps:cNvSpPr/>
                              <wps:spPr>
                                <a:xfrm>
                                  <a:off x="823" y="0"/>
                                  <a:ext cx="750240" cy="1130071"/>
                                </a:xfrm>
                                <a:custGeom>
                                  <a:avLst/>
                                  <a:gdLst/>
                                  <a:ahLst/>
                                  <a:cxnLst/>
                                  <a:rect l="0" t="0" r="0" b="0"/>
                                  <a:pathLst>
                                    <a:path w="750240" h="1130071">
                                      <a:moveTo>
                                        <a:pt x="750240" y="565036"/>
                                      </a:moveTo>
                                      <a:cubicBezTo>
                                        <a:pt x="750240" y="252971"/>
                                        <a:pt x="497446" y="0"/>
                                        <a:pt x="185611" y="0"/>
                                      </a:cubicBezTo>
                                      <a:cubicBezTo>
                                        <a:pt x="120561" y="0"/>
                                        <a:pt x="58153" y="11138"/>
                                        <a:pt x="0" y="31394"/>
                                      </a:cubicBezTo>
                                      <a:lnTo>
                                        <a:pt x="0" y="1098677"/>
                                      </a:lnTo>
                                      <a:cubicBezTo>
                                        <a:pt x="58153" y="1118934"/>
                                        <a:pt x="120561" y="1130071"/>
                                        <a:pt x="185611" y="1130071"/>
                                      </a:cubicBezTo>
                                      <a:cubicBezTo>
                                        <a:pt x="497446" y="1130071"/>
                                        <a:pt x="750240" y="877100"/>
                                        <a:pt x="750240" y="565036"/>
                                      </a:cubicBezTo>
                                      <a:close/>
                                    </a:path>
                                  </a:pathLst>
                                </a:custGeom>
                                <a:ln w="6350" cap="flat">
                                  <a:miter lim="100000"/>
                                </a:ln>
                              </wps:spPr>
                              <wps:style>
                                <a:lnRef idx="1">
                                  <a:srgbClr val="FCC625"/>
                                </a:lnRef>
                                <a:fillRef idx="0">
                                  <a:srgbClr val="000000">
                                    <a:alpha val="0"/>
                                  </a:srgbClr>
                                </a:fillRef>
                                <a:effectRef idx="0">
                                  <a:scrgbClr r="0" g="0" b="0"/>
                                </a:effectRef>
                                <a:fontRef idx="none"/>
                              </wps:style>
                              <wps:bodyPr/>
                            </wps:wsp>
                            <wps:wsp>
                              <wps:cNvPr id="2848" name="Shape 2848"/>
                              <wps:cNvSpPr/>
                              <wps:spPr>
                                <a:xfrm>
                                  <a:off x="282791" y="619870"/>
                                  <a:ext cx="290449" cy="220383"/>
                                </a:xfrm>
                                <a:custGeom>
                                  <a:avLst/>
                                  <a:gdLst/>
                                  <a:ahLst/>
                                  <a:cxnLst/>
                                  <a:rect l="0" t="0" r="0" b="0"/>
                                  <a:pathLst>
                                    <a:path w="290449" h="220383">
                                      <a:moveTo>
                                        <a:pt x="264846" y="0"/>
                                      </a:moveTo>
                                      <a:cubicBezTo>
                                        <a:pt x="273672" y="8484"/>
                                        <a:pt x="282346" y="16828"/>
                                        <a:pt x="290449" y="24625"/>
                                      </a:cubicBezTo>
                                      <a:cubicBezTo>
                                        <a:pt x="225069" y="90043"/>
                                        <a:pt x="160211" y="154902"/>
                                        <a:pt x="94755" y="220383"/>
                                      </a:cubicBezTo>
                                      <a:cubicBezTo>
                                        <a:pt x="63259" y="188697"/>
                                        <a:pt x="31877" y="157124"/>
                                        <a:pt x="0" y="125044"/>
                                      </a:cubicBezTo>
                                      <a:cubicBezTo>
                                        <a:pt x="8242" y="117221"/>
                                        <a:pt x="16929" y="108979"/>
                                        <a:pt x="26213" y="100165"/>
                                      </a:cubicBezTo>
                                      <a:cubicBezTo>
                                        <a:pt x="48273" y="122860"/>
                                        <a:pt x="70739" y="145961"/>
                                        <a:pt x="94526" y="170447"/>
                                      </a:cubicBezTo>
                                      <a:cubicBezTo>
                                        <a:pt x="152679" y="112268"/>
                                        <a:pt x="208864" y="56032"/>
                                        <a:pt x="26484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9" name="Shape 2849"/>
                              <wps:cNvSpPr/>
                              <wps:spPr>
                                <a:xfrm>
                                  <a:off x="94145" y="313203"/>
                                  <a:ext cx="363068" cy="417398"/>
                                </a:xfrm>
                                <a:custGeom>
                                  <a:avLst/>
                                  <a:gdLst/>
                                  <a:ahLst/>
                                  <a:cxnLst/>
                                  <a:rect l="0" t="0" r="0" b="0"/>
                                  <a:pathLst>
                                    <a:path w="363068" h="417398">
                                      <a:moveTo>
                                        <a:pt x="194361" y="1689"/>
                                      </a:moveTo>
                                      <a:cubicBezTo>
                                        <a:pt x="247218" y="3492"/>
                                        <a:pt x="292303" y="40449"/>
                                        <a:pt x="303009" y="92189"/>
                                      </a:cubicBezTo>
                                      <a:cubicBezTo>
                                        <a:pt x="309575" y="123952"/>
                                        <a:pt x="303771" y="154026"/>
                                        <a:pt x="284848" y="180785"/>
                                      </a:cubicBezTo>
                                      <a:cubicBezTo>
                                        <a:pt x="266129" y="207264"/>
                                        <a:pt x="239700" y="222212"/>
                                        <a:pt x="208216" y="229070"/>
                                      </a:cubicBezTo>
                                      <a:cubicBezTo>
                                        <a:pt x="275133" y="237973"/>
                                        <a:pt x="325107" y="270777"/>
                                        <a:pt x="358369" y="329184"/>
                                      </a:cubicBezTo>
                                      <a:cubicBezTo>
                                        <a:pt x="363068" y="337426"/>
                                        <a:pt x="362471" y="342354"/>
                                        <a:pt x="355333" y="348374"/>
                                      </a:cubicBezTo>
                                      <a:cubicBezTo>
                                        <a:pt x="348526" y="354127"/>
                                        <a:pt x="342951" y="361340"/>
                                        <a:pt x="335369" y="369494"/>
                                      </a:cubicBezTo>
                                      <a:cubicBezTo>
                                        <a:pt x="320535" y="332499"/>
                                        <a:pt x="298247" y="304190"/>
                                        <a:pt x="264960" y="285686"/>
                                      </a:cubicBezTo>
                                      <a:cubicBezTo>
                                        <a:pt x="231800" y="267271"/>
                                        <a:pt x="196418" y="261798"/>
                                        <a:pt x="159347" y="269761"/>
                                      </a:cubicBezTo>
                                      <a:cubicBezTo>
                                        <a:pt x="91402" y="284340"/>
                                        <a:pt x="49682" y="335102"/>
                                        <a:pt x="37948" y="417398"/>
                                      </a:cubicBezTo>
                                      <a:lnTo>
                                        <a:pt x="2451" y="417398"/>
                                      </a:lnTo>
                                      <a:cubicBezTo>
                                        <a:pt x="0" y="331152"/>
                                        <a:pt x="68682" y="239585"/>
                                        <a:pt x="174777" y="229248"/>
                                      </a:cubicBezTo>
                                      <a:cubicBezTo>
                                        <a:pt x="141719" y="221412"/>
                                        <a:pt x="114262" y="205422"/>
                                        <a:pt x="95771" y="176365"/>
                                      </a:cubicBezTo>
                                      <a:cubicBezTo>
                                        <a:pt x="77280" y="147295"/>
                                        <a:pt x="73482" y="115875"/>
                                        <a:pt x="82715" y="83185"/>
                                      </a:cubicBezTo>
                                      <a:cubicBezTo>
                                        <a:pt x="96444" y="34646"/>
                                        <a:pt x="144539" y="0"/>
                                        <a:pt x="194361" y="168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50" name="Shape 2850"/>
                              <wps:cNvSpPr/>
                              <wps:spPr>
                                <a:xfrm>
                                  <a:off x="94145" y="315266"/>
                                  <a:ext cx="191733" cy="415335"/>
                                </a:xfrm>
                                <a:custGeom>
                                  <a:avLst/>
                                  <a:gdLst/>
                                  <a:ahLst/>
                                  <a:cxnLst/>
                                  <a:rect l="0" t="0" r="0" b="0"/>
                                  <a:pathLst>
                                    <a:path w="191733" h="415335">
                                      <a:moveTo>
                                        <a:pt x="191733" y="0"/>
                                      </a:moveTo>
                                      <a:lnTo>
                                        <a:pt x="191733" y="37513"/>
                                      </a:lnTo>
                                      <a:lnTo>
                                        <a:pt x="163134" y="42916"/>
                                      </a:lnTo>
                                      <a:cubicBezTo>
                                        <a:pt x="135573" y="54135"/>
                                        <a:pt x="115837" y="80938"/>
                                        <a:pt x="115189" y="112428"/>
                                      </a:cubicBezTo>
                                      <a:cubicBezTo>
                                        <a:pt x="114338" y="153855"/>
                                        <a:pt x="148374" y="188958"/>
                                        <a:pt x="190551" y="190139"/>
                                      </a:cubicBezTo>
                                      <a:lnTo>
                                        <a:pt x="191733" y="189922"/>
                                      </a:lnTo>
                                      <a:lnTo>
                                        <a:pt x="191733" y="264518"/>
                                      </a:lnTo>
                                      <a:lnTo>
                                        <a:pt x="186825" y="264237"/>
                                      </a:lnTo>
                                      <a:cubicBezTo>
                                        <a:pt x="177777" y="264556"/>
                                        <a:pt x="168615" y="265707"/>
                                        <a:pt x="159347" y="267698"/>
                                      </a:cubicBezTo>
                                      <a:cubicBezTo>
                                        <a:pt x="91402" y="282278"/>
                                        <a:pt x="49682" y="333039"/>
                                        <a:pt x="37948" y="415335"/>
                                      </a:cubicBezTo>
                                      <a:lnTo>
                                        <a:pt x="2451" y="415335"/>
                                      </a:lnTo>
                                      <a:cubicBezTo>
                                        <a:pt x="0" y="329090"/>
                                        <a:pt x="68682" y="237523"/>
                                        <a:pt x="174777" y="227185"/>
                                      </a:cubicBezTo>
                                      <a:cubicBezTo>
                                        <a:pt x="141719" y="219349"/>
                                        <a:pt x="114262" y="203360"/>
                                        <a:pt x="95771" y="174302"/>
                                      </a:cubicBezTo>
                                      <a:cubicBezTo>
                                        <a:pt x="77280" y="145232"/>
                                        <a:pt x="73482" y="113812"/>
                                        <a:pt x="82715" y="81122"/>
                                      </a:cubicBezTo>
                                      <a:cubicBezTo>
                                        <a:pt x="93012" y="44718"/>
                                        <a:pt x="122639" y="16128"/>
                                        <a:pt x="157828" y="4822"/>
                                      </a:cubicBezTo>
                                      <a:lnTo>
                                        <a:pt x="19173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51" name="Shape 2851"/>
                              <wps:cNvSpPr/>
                              <wps:spPr>
                                <a:xfrm>
                                  <a:off x="285878" y="314892"/>
                                  <a:ext cx="171335" cy="367805"/>
                                </a:xfrm>
                                <a:custGeom>
                                  <a:avLst/>
                                  <a:gdLst/>
                                  <a:ahLst/>
                                  <a:cxnLst/>
                                  <a:rect l="0" t="0" r="0" b="0"/>
                                  <a:pathLst>
                                    <a:path w="171335" h="367805">
                                      <a:moveTo>
                                        <a:pt x="2628" y="0"/>
                                      </a:moveTo>
                                      <a:cubicBezTo>
                                        <a:pt x="55485" y="1803"/>
                                        <a:pt x="100570" y="38760"/>
                                        <a:pt x="111276" y="90500"/>
                                      </a:cubicBezTo>
                                      <a:cubicBezTo>
                                        <a:pt x="117842" y="122263"/>
                                        <a:pt x="112038" y="152337"/>
                                        <a:pt x="93115" y="179095"/>
                                      </a:cubicBezTo>
                                      <a:cubicBezTo>
                                        <a:pt x="74396" y="205575"/>
                                        <a:pt x="47967" y="220523"/>
                                        <a:pt x="16484" y="227381"/>
                                      </a:cubicBezTo>
                                      <a:cubicBezTo>
                                        <a:pt x="83400" y="236284"/>
                                        <a:pt x="133374" y="269088"/>
                                        <a:pt x="166636" y="327495"/>
                                      </a:cubicBezTo>
                                      <a:cubicBezTo>
                                        <a:pt x="171335" y="335737"/>
                                        <a:pt x="170738" y="340665"/>
                                        <a:pt x="163600" y="346685"/>
                                      </a:cubicBezTo>
                                      <a:cubicBezTo>
                                        <a:pt x="156793" y="352438"/>
                                        <a:pt x="151218" y="359651"/>
                                        <a:pt x="143636" y="367805"/>
                                      </a:cubicBezTo>
                                      <a:cubicBezTo>
                                        <a:pt x="128802" y="330810"/>
                                        <a:pt x="106514" y="302501"/>
                                        <a:pt x="73227" y="283997"/>
                                      </a:cubicBezTo>
                                      <a:cubicBezTo>
                                        <a:pt x="56647" y="274790"/>
                                        <a:pt x="39512" y="268818"/>
                                        <a:pt x="21887" y="266143"/>
                                      </a:cubicBezTo>
                                      <a:lnTo>
                                        <a:pt x="0" y="264892"/>
                                      </a:lnTo>
                                      <a:lnTo>
                                        <a:pt x="0" y="190296"/>
                                      </a:lnTo>
                                      <a:lnTo>
                                        <a:pt x="28175" y="185124"/>
                                      </a:lnTo>
                                      <a:cubicBezTo>
                                        <a:pt x="55599" y="173916"/>
                                        <a:pt x="75847" y="146587"/>
                                        <a:pt x="76542" y="115164"/>
                                      </a:cubicBezTo>
                                      <a:cubicBezTo>
                                        <a:pt x="77456" y="73812"/>
                                        <a:pt x="42773" y="38164"/>
                                        <a:pt x="1155" y="37668"/>
                                      </a:cubicBezTo>
                                      <a:lnTo>
                                        <a:pt x="0" y="37886"/>
                                      </a:lnTo>
                                      <a:lnTo>
                                        <a:pt x="0" y="374"/>
                                      </a:lnTo>
                                      <a:lnTo>
                                        <a:pt x="262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52" name="Shape 2852"/>
                              <wps:cNvSpPr/>
                              <wps:spPr>
                                <a:xfrm>
                                  <a:off x="282786" y="619861"/>
                                  <a:ext cx="290449" cy="220396"/>
                                </a:xfrm>
                                <a:custGeom>
                                  <a:avLst/>
                                  <a:gdLst/>
                                  <a:ahLst/>
                                  <a:cxnLst/>
                                  <a:rect l="0" t="0" r="0" b="0"/>
                                  <a:pathLst>
                                    <a:path w="290449" h="220396">
                                      <a:moveTo>
                                        <a:pt x="264859" y="0"/>
                                      </a:moveTo>
                                      <a:cubicBezTo>
                                        <a:pt x="273685" y="8496"/>
                                        <a:pt x="282359" y="16840"/>
                                        <a:pt x="290449" y="24625"/>
                                      </a:cubicBezTo>
                                      <a:cubicBezTo>
                                        <a:pt x="225069" y="90043"/>
                                        <a:pt x="160223" y="154915"/>
                                        <a:pt x="94755" y="220396"/>
                                      </a:cubicBezTo>
                                      <a:cubicBezTo>
                                        <a:pt x="63271" y="188709"/>
                                        <a:pt x="31877" y="157137"/>
                                        <a:pt x="0" y="125057"/>
                                      </a:cubicBezTo>
                                      <a:cubicBezTo>
                                        <a:pt x="8242" y="117234"/>
                                        <a:pt x="16929" y="108991"/>
                                        <a:pt x="26213" y="100178"/>
                                      </a:cubicBezTo>
                                      <a:cubicBezTo>
                                        <a:pt x="48273" y="122860"/>
                                        <a:pt x="70739" y="145974"/>
                                        <a:pt x="94539" y="170459"/>
                                      </a:cubicBezTo>
                                      <a:cubicBezTo>
                                        <a:pt x="152679" y="112281"/>
                                        <a:pt x="208877" y="56045"/>
                                        <a:pt x="26485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53" name="Shape 2853"/>
                              <wps:cNvSpPr/>
                              <wps:spPr>
                                <a:xfrm>
                                  <a:off x="208484" y="352064"/>
                                  <a:ext cx="154851" cy="154508"/>
                                </a:xfrm>
                                <a:custGeom>
                                  <a:avLst/>
                                  <a:gdLst/>
                                  <a:ahLst/>
                                  <a:cxnLst/>
                                  <a:rect l="0" t="0" r="0" b="0"/>
                                  <a:pathLst>
                                    <a:path w="154851" h="154508">
                                      <a:moveTo>
                                        <a:pt x="78549" y="495"/>
                                      </a:moveTo>
                                      <a:cubicBezTo>
                                        <a:pt x="120167" y="991"/>
                                        <a:pt x="154851" y="36640"/>
                                        <a:pt x="153937" y="77991"/>
                                      </a:cubicBezTo>
                                      <a:cubicBezTo>
                                        <a:pt x="153010" y="119888"/>
                                        <a:pt x="117323" y="154508"/>
                                        <a:pt x="76213" y="153353"/>
                                      </a:cubicBezTo>
                                      <a:cubicBezTo>
                                        <a:pt x="34036" y="152159"/>
                                        <a:pt x="0" y="117056"/>
                                        <a:pt x="838" y="75641"/>
                                      </a:cubicBezTo>
                                      <a:cubicBezTo>
                                        <a:pt x="1715" y="33642"/>
                                        <a:pt x="36513" y="0"/>
                                        <a:pt x="78549" y="495"/>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g:wgp>
                        </a:graphicData>
                      </a:graphic>
                    </wp:inline>
                  </w:drawing>
                </mc:Choice>
                <mc:Fallback xmlns:a="http://schemas.openxmlformats.org/drawingml/2006/main">
                  <w:pict>
                    <v:group id="Group 45865" style="width:59.1388pt;height:88.982pt;mso-position-horizontal-relative:char;mso-position-vertical-relative:line" coordsize="7510,11300">
                      <v:shape id="Shape 2845" style="position:absolute;width:6387;height:10185;left:0;top:557;" coordsize="638708,1018540" path="m129438,0c410693,0,638708,228003,638708,509270c638708,790537,410693,1018540,129438,1018540c84696,1018540,41339,1012723,0,1001890l0,16650c41339,5817,84696,0,129438,0x">
                        <v:stroke weight="0pt" endcap="flat" joinstyle="miter" miterlimit="10" on="false" color="#000000" opacity="0"/>
                        <v:fill on="true" color="#fcc625"/>
                      </v:shape>
                      <v:shape id="Shape 2846" style="position:absolute;width:7502;height:11300;left:8;top:0;" coordsize="750240,1130071" path="m750240,565036c750240,252971,497446,0,185611,0c120561,0,58153,11138,0,31394l0,1098677c58153,1118934,120561,1130071,185611,1130071c497446,1130071,750240,877100,750240,565036x">
                        <v:stroke weight="0.5pt" endcap="flat" joinstyle="miter" miterlimit="4" on="true" color="#fcc625"/>
                        <v:fill on="false" color="#000000" opacity="0"/>
                      </v:shape>
                      <v:shape id="Shape 2848" style="position:absolute;width:2904;height:2203;left:2827;top:6198;" coordsize="290449,220383" path="m264846,0c273672,8484,282346,16828,290449,24625c225069,90043,160211,154902,94755,220383c63259,188697,31877,157124,0,125044c8242,117221,16929,108979,26213,100165c48273,122860,70739,145961,94526,170447c152679,112268,208864,56032,264846,0x">
                        <v:stroke weight="0pt" endcap="flat" joinstyle="miter" miterlimit="10" on="false" color="#000000" opacity="0"/>
                        <v:fill on="true" color="#fffefd"/>
                      </v:shape>
                      <v:shape id="Shape 2849" style="position:absolute;width:3630;height:4173;left:941;top:3132;" coordsize="363068,417398" path="m194361,1689c247218,3492,292303,40449,303009,92189c309575,123952,303771,154026,284848,180785c266129,207264,239700,222212,208216,229070c275133,237973,325107,270777,358369,329184c363068,337426,362471,342354,355333,348374c348526,354127,342951,361340,335369,369494c320535,332499,298247,304190,264960,285686c231800,267271,196418,261798,159347,269761c91402,284340,49682,335102,37948,417398l2451,417398c0,331152,68682,239585,174777,229248c141719,221412,114262,205422,95771,176365c77280,147295,73482,115875,82715,83185c96444,34646,144539,0,194361,1689x">
                        <v:stroke weight="0pt" endcap="flat" joinstyle="miter" miterlimit="10" on="false" color="#000000" opacity="0"/>
                        <v:fill on="true" color="#fffefd"/>
                      </v:shape>
                      <v:shape id="Shape 2850" style="position:absolute;width:1917;height:4153;left:941;top:3152;" coordsize="191733,415335" path="m191733,0l191733,37513l163134,42916c135573,54135,115837,80938,115189,112428c114338,153855,148374,188958,190551,190139l191733,189922l191733,264518l186825,264237c177777,264556,168615,265707,159347,267698c91402,282278,49682,333039,37948,415335l2451,415335c0,329090,68682,237523,174777,227185c141719,219349,114262,203360,95771,174302c77280,145232,73482,113812,82715,81122c93012,44718,122639,16128,157828,4822l191733,0x">
                        <v:stroke weight="0pt" endcap="flat" joinstyle="miter" miterlimit="10" on="false" color="#000000" opacity="0"/>
                        <v:fill on="true" color="#fffefd"/>
                      </v:shape>
                      <v:shape id="Shape 2851" style="position:absolute;width:1713;height:3678;left:2858;top:3148;" coordsize="171335,367805" path="m2628,0c55485,1803,100570,38760,111276,90500c117842,122263,112038,152337,93115,179095c74396,205575,47967,220523,16484,227381c83400,236284,133374,269088,166636,327495c171335,335737,170738,340665,163600,346685c156793,352438,151218,359651,143636,367805c128802,330810,106514,302501,73227,283997c56647,274790,39512,268818,21887,266143l0,264892l0,190296l28175,185124c55599,173916,75847,146587,76542,115164c77456,73812,42773,38164,1155,37668l0,37886l0,374l2628,0x">
                        <v:stroke weight="0pt" endcap="flat" joinstyle="miter" miterlimit="10" on="false" color="#000000" opacity="0"/>
                        <v:fill on="true" color="#fffefd"/>
                      </v:shape>
                      <v:shape id="Shape 2852" style="position:absolute;width:2904;height:2203;left:2827;top:6198;" coordsize="290449,220396" path="m264859,0c273685,8496,282359,16840,290449,24625c225069,90043,160223,154915,94755,220396c63271,188709,31877,157137,0,125057c8242,117234,16929,108991,26213,100178c48273,122860,70739,145974,94539,170459c152679,112281,208877,56045,264859,0x">
                        <v:stroke weight="0pt" endcap="flat" joinstyle="miter" miterlimit="10" on="false" color="#000000" opacity="0"/>
                        <v:fill on="true" color="#fffefd"/>
                      </v:shape>
                      <v:shape id="Shape 2853" style="position:absolute;width:1548;height:1545;left:2084;top:3520;" coordsize="154851,154508" path="m78549,495c120167,991,154851,36640,153937,77991c153010,119888,117323,154508,76213,153353c34036,152159,0,117056,838,75641c1715,33642,36513,0,78549,495x">
                        <v:stroke weight="0pt" endcap="flat" joinstyle="miter" miterlimit="10" on="false" color="#000000" opacity="0"/>
                        <v:fill on="true" color="#fcc625"/>
                      </v:shape>
                    </v:group>
                  </w:pict>
                </mc:Fallback>
              </mc:AlternateContent>
            </w:r>
            <w:r>
              <w:rPr>
                <w:b/>
                <w:color w:val="33334F"/>
                <w:sz w:val="50"/>
              </w:rPr>
              <w:t xml:space="preserve"> 6.  Occupational Health Requirements</w:t>
            </w:r>
          </w:p>
        </w:tc>
      </w:tr>
    </w:tbl>
    <w:p w:rsidR="00393D50" w:rsidRDefault="00933CCD">
      <w:pPr>
        <w:pStyle w:val="Heading3"/>
        <w:ind w:left="127" w:right="294"/>
      </w:pPr>
      <w:r>
        <w:t>6.1 Requirements</w:t>
      </w:r>
    </w:p>
    <w:p w:rsidR="00393D50" w:rsidRDefault="00933CCD">
      <w:pPr>
        <w:spacing w:after="434"/>
        <w:ind w:left="7" w:right="11"/>
      </w:pPr>
      <w:r>
        <w:t xml:space="preserve">during your registration with Care 24/7 Healthcare Ltd, you will be asked to complete a health questionnaire to </w:t>
      </w:r>
      <w:r>
        <w:t xml:space="preserve">ensure that you are fit to carry out the </w:t>
      </w:r>
      <w:r>
        <w:t>duties required. In line with current department of Health guidelines, Care 24/7 Healthcare Ltd is requ</w:t>
      </w:r>
      <w:r>
        <w:t xml:space="preserve">ired to conduct Occupational Health pre-employment </w:t>
      </w:r>
      <w:r>
        <w:t xml:space="preserve">screening prior to your first placement. </w:t>
      </w:r>
      <w:r>
        <w:t>This must be updated on an annual basis and you will be contacted you when an update is required.</w:t>
      </w:r>
    </w:p>
    <w:p w:rsidR="00393D50" w:rsidRDefault="00933CCD">
      <w:pPr>
        <w:pStyle w:val="Heading3"/>
        <w:ind w:left="127" w:right="294"/>
      </w:pPr>
      <w:r>
        <w:t>6.2 AidS / HiV</w:t>
      </w:r>
    </w:p>
    <w:p w:rsidR="00393D50" w:rsidRDefault="00933CCD">
      <w:pPr>
        <w:ind w:left="7" w:right="11"/>
      </w:pPr>
      <w:r>
        <w:t>If you believe you may have been exposed to HIv inf</w:t>
      </w:r>
      <w:r>
        <w:t>ection in any way you should seek medical advice from your GP and, if advised, undergo diagnostic HIv antibody testing. If you are found to be infected, you must again seek guidance from your GP.</w:t>
      </w:r>
    </w:p>
    <w:p w:rsidR="00393D50" w:rsidRDefault="00933CCD">
      <w:pPr>
        <w:ind w:left="7" w:right="11"/>
      </w:pPr>
      <w:r>
        <w:t xml:space="preserve">If you are found to be infected, your are obliged to notify </w:t>
      </w:r>
      <w:r>
        <w:t>Care 24/7 Healthcare Ltd and, where appropriate, the relevant professional regulatory body.</w:t>
      </w:r>
    </w:p>
    <w:p w:rsidR="00393D50" w:rsidRDefault="00933CCD">
      <w:pPr>
        <w:spacing w:after="205"/>
        <w:ind w:left="7" w:right="11"/>
      </w:pPr>
      <w:r>
        <w:t>Please note that the above guidance does not supersede current department of Health Guidelines (in particular</w:t>
      </w:r>
    </w:p>
    <w:p w:rsidR="00393D50" w:rsidRDefault="00933CCD">
      <w:pPr>
        <w:spacing w:after="434"/>
        <w:ind w:left="7" w:right="11"/>
      </w:pPr>
      <w:r>
        <w:t>HsC 1998/226) or local practices and procedures. Any i</w:t>
      </w:r>
      <w:r>
        <w:t xml:space="preserve">nformation that you </w:t>
      </w:r>
      <w:r>
        <w:t>disclose will be held confidentially.</w:t>
      </w:r>
    </w:p>
    <w:p w:rsidR="00393D50" w:rsidRDefault="00933CCD">
      <w:pPr>
        <w:pStyle w:val="Heading3"/>
        <w:ind w:left="127" w:right="294"/>
      </w:pPr>
      <w:r>
        <w:t>6.3 Fitness to Practice</w:t>
      </w:r>
    </w:p>
    <w:p w:rsidR="00393D50" w:rsidRDefault="00933CCD">
      <w:pPr>
        <w:ind w:left="7" w:right="11"/>
      </w:pPr>
      <w:r>
        <w:t xml:space="preserve">Whenever you attend an assignment, it is important for your own health and that </w:t>
      </w:r>
      <w:r>
        <w:t xml:space="preserve">of those in your care that you are fit to practice. You must declare your fitness to </w:t>
      </w:r>
      <w:r>
        <w:t xml:space="preserve">practice </w:t>
      </w:r>
      <w:r>
        <w:t xml:space="preserve">or otherwise when you accept an assignment. In particular, please report illness, especially vomiting or diarrhoea, ear, nose or throat infection or skin conditions to your consultant. </w:t>
      </w:r>
    </w:p>
    <w:p w:rsidR="00393D50" w:rsidRDefault="00933CCD">
      <w:pPr>
        <w:ind w:left="7" w:right="11"/>
      </w:pPr>
      <w:r>
        <w:t xml:space="preserve">due to potential risks to an unborn child, it is important for you to </w:t>
      </w:r>
      <w:r>
        <w:t xml:space="preserve">let us know if you become pregnant. If you are concerned that your placement involves unnecessary </w:t>
      </w:r>
      <w:r>
        <w:t xml:space="preserve">risks to your health or fitness or that of your </w:t>
      </w:r>
      <w:r>
        <w:t>unborn child, please do not hesitate to contact us.</w:t>
      </w:r>
    </w:p>
    <w:p w:rsidR="00393D50" w:rsidRDefault="00933CCD">
      <w:pPr>
        <w:ind w:left="7" w:right="11"/>
      </w:pPr>
      <w:r>
        <w:t>We are required to perform a health and safety risk assess</w:t>
      </w:r>
      <w:r>
        <w:t xml:space="preserve">ment for all expectant mothers, so it is important that you keep us informed. In some cases, the Client may request that you undergo a medical examination prior to commencing work. </w:t>
      </w:r>
    </w:p>
    <w:tbl>
      <w:tblPr>
        <w:tblStyle w:val="TableGrid"/>
        <w:tblpPr w:vertAnchor="text" w:horzAnchor="margin"/>
        <w:tblOverlap w:val="never"/>
        <w:tblW w:w="11036" w:type="dxa"/>
        <w:tblInd w:w="0" w:type="dxa"/>
        <w:tblCellMar>
          <w:top w:w="0" w:type="dxa"/>
          <w:left w:w="0" w:type="dxa"/>
          <w:bottom w:w="0" w:type="dxa"/>
          <w:right w:w="2065" w:type="dxa"/>
        </w:tblCellMar>
        <w:tblLook w:val="04A0" w:firstRow="1" w:lastRow="0" w:firstColumn="1" w:lastColumn="0" w:noHBand="0" w:noVBand="1"/>
      </w:tblPr>
      <w:tblGrid>
        <w:gridCol w:w="11036"/>
      </w:tblGrid>
      <w:tr w:rsidR="00393D50">
        <w:trPr>
          <w:trHeight w:val="485"/>
        </w:trPr>
        <w:tc>
          <w:tcPr>
            <w:tcW w:w="7560" w:type="dxa"/>
            <w:tcBorders>
              <w:top w:val="nil"/>
              <w:left w:val="nil"/>
              <w:bottom w:val="nil"/>
              <w:right w:val="nil"/>
            </w:tcBorders>
            <w:vAlign w:val="bottom"/>
          </w:tcPr>
          <w:p w:rsidR="00393D50" w:rsidRDefault="00933CCD">
            <w:pPr>
              <w:spacing w:after="0" w:line="259" w:lineRule="auto"/>
              <w:ind w:left="0" w:right="0" w:firstLine="0"/>
            </w:pPr>
            <w:r>
              <w:rPr>
                <w:rFonts w:ascii="Calibri" w:eastAsia="Calibri" w:hAnsi="Calibri" w:cs="Calibri"/>
                <w:noProof/>
                <w:color w:val="000000"/>
                <w:sz w:val="22"/>
              </w:rPr>
              <mc:AlternateContent>
                <mc:Choice Requires="wpg">
                  <w:drawing>
                    <wp:inline distT="0" distB="0" distL="0" distR="0">
                      <wp:extent cx="744544" cy="1130071"/>
                      <wp:effectExtent l="0" t="0" r="0" b="0"/>
                      <wp:docPr id="48282" name="Group 48282"/>
                      <wp:cNvGraphicFramePr/>
                      <a:graphic xmlns:a="http://schemas.openxmlformats.org/drawingml/2006/main">
                        <a:graphicData uri="http://schemas.microsoft.com/office/word/2010/wordprocessingGroup">
                          <wpg:wgp>
                            <wpg:cNvGrpSpPr/>
                            <wpg:grpSpPr>
                              <a:xfrm>
                                <a:off x="0" y="0"/>
                                <a:ext cx="744544" cy="1130071"/>
                                <a:chOff x="0" y="0"/>
                                <a:chExt cx="744544" cy="1130071"/>
                              </a:xfrm>
                            </wpg:grpSpPr>
                            <wps:wsp>
                              <wps:cNvPr id="2949" name="Shape 2949"/>
                              <wps:cNvSpPr/>
                              <wps:spPr>
                                <a:xfrm>
                                  <a:off x="0" y="55766"/>
                                  <a:ext cx="632191" cy="1018540"/>
                                </a:xfrm>
                                <a:custGeom>
                                  <a:avLst/>
                                  <a:gdLst/>
                                  <a:ahLst/>
                                  <a:cxnLst/>
                                  <a:rect l="0" t="0" r="0" b="0"/>
                                  <a:pathLst>
                                    <a:path w="632191" h="1018540">
                                      <a:moveTo>
                                        <a:pt x="122921" y="0"/>
                                      </a:moveTo>
                                      <a:cubicBezTo>
                                        <a:pt x="404175" y="0"/>
                                        <a:pt x="632191" y="228003"/>
                                        <a:pt x="632191" y="509270"/>
                                      </a:cubicBezTo>
                                      <a:cubicBezTo>
                                        <a:pt x="632191" y="790537"/>
                                        <a:pt x="404175" y="1018540"/>
                                        <a:pt x="122921" y="1018540"/>
                                      </a:cubicBezTo>
                                      <a:cubicBezTo>
                                        <a:pt x="100550" y="1018540"/>
                                        <a:pt x="78525" y="1017086"/>
                                        <a:pt x="56925" y="1014278"/>
                                      </a:cubicBezTo>
                                      <a:lnTo>
                                        <a:pt x="0" y="1003163"/>
                                      </a:lnTo>
                                      <a:lnTo>
                                        <a:pt x="0" y="15377"/>
                                      </a:lnTo>
                                      <a:lnTo>
                                        <a:pt x="56925" y="4262"/>
                                      </a:lnTo>
                                      <a:cubicBezTo>
                                        <a:pt x="78525" y="1454"/>
                                        <a:pt x="100550" y="0"/>
                                        <a:pt x="122921"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2950" name="Shape 2950"/>
                              <wps:cNvSpPr/>
                              <wps:spPr>
                                <a:xfrm>
                                  <a:off x="0" y="0"/>
                                  <a:ext cx="744544" cy="1130071"/>
                                </a:xfrm>
                                <a:custGeom>
                                  <a:avLst/>
                                  <a:gdLst/>
                                  <a:ahLst/>
                                  <a:cxnLst/>
                                  <a:rect l="0" t="0" r="0" b="0"/>
                                  <a:pathLst>
                                    <a:path w="744544" h="1130071">
                                      <a:moveTo>
                                        <a:pt x="0" y="29924"/>
                                      </a:moveTo>
                                      <a:lnTo>
                                        <a:pt x="84523" y="8101"/>
                                      </a:lnTo>
                                      <a:cubicBezTo>
                                        <a:pt x="115526" y="2784"/>
                                        <a:pt x="147390" y="0"/>
                                        <a:pt x="179915" y="0"/>
                                      </a:cubicBezTo>
                                      <a:cubicBezTo>
                                        <a:pt x="491750" y="0"/>
                                        <a:pt x="744544" y="252971"/>
                                        <a:pt x="744544" y="565036"/>
                                      </a:cubicBezTo>
                                      <a:cubicBezTo>
                                        <a:pt x="744544" y="877100"/>
                                        <a:pt x="491750" y="1130071"/>
                                        <a:pt x="179915" y="1130071"/>
                                      </a:cubicBezTo>
                                      <a:cubicBezTo>
                                        <a:pt x="147390" y="1130071"/>
                                        <a:pt x="115526" y="1127287"/>
                                        <a:pt x="84523" y="1121970"/>
                                      </a:cubicBezTo>
                                      <a:lnTo>
                                        <a:pt x="0" y="1100148"/>
                                      </a:lnTo>
                                    </a:path>
                                  </a:pathLst>
                                </a:custGeom>
                                <a:ln w="6350" cap="flat">
                                  <a:miter lim="100000"/>
                                </a:ln>
                              </wps:spPr>
                              <wps:style>
                                <a:lnRef idx="1">
                                  <a:srgbClr val="FCC625"/>
                                </a:lnRef>
                                <a:fillRef idx="0">
                                  <a:srgbClr val="000000">
                                    <a:alpha val="0"/>
                                  </a:srgbClr>
                                </a:fillRef>
                                <a:effectRef idx="0">
                                  <a:scrgbClr r="0" g="0" b="0"/>
                                </a:effectRef>
                                <a:fontRef idx="none"/>
                              </wps:style>
                              <wps:bodyPr/>
                            </wps:wsp>
                            <wps:wsp>
                              <wps:cNvPr id="2952" name="Shape 2952"/>
                              <wps:cNvSpPr/>
                              <wps:spPr>
                                <a:xfrm>
                                  <a:off x="287138" y="731831"/>
                                  <a:ext cx="171196" cy="82994"/>
                                </a:xfrm>
                                <a:custGeom>
                                  <a:avLst/>
                                  <a:gdLst/>
                                  <a:ahLst/>
                                  <a:cxnLst/>
                                  <a:rect l="0" t="0" r="0" b="0"/>
                                  <a:pathLst>
                                    <a:path w="171196" h="82994">
                                      <a:moveTo>
                                        <a:pt x="71247" y="152"/>
                                      </a:moveTo>
                                      <a:cubicBezTo>
                                        <a:pt x="79159" y="0"/>
                                        <a:pt x="87071" y="13"/>
                                        <a:pt x="94983" y="152"/>
                                      </a:cubicBezTo>
                                      <a:cubicBezTo>
                                        <a:pt x="96266" y="178"/>
                                        <a:pt x="97904" y="787"/>
                                        <a:pt x="98730" y="1702"/>
                                      </a:cubicBezTo>
                                      <a:cubicBezTo>
                                        <a:pt x="122809" y="28372"/>
                                        <a:pt x="146787" y="55105"/>
                                        <a:pt x="170777" y="81852"/>
                                      </a:cubicBezTo>
                                      <a:cubicBezTo>
                                        <a:pt x="170917" y="81991"/>
                                        <a:pt x="170942" y="82232"/>
                                        <a:pt x="171196" y="82931"/>
                                      </a:cubicBezTo>
                                      <a:cubicBezTo>
                                        <a:pt x="160934" y="82931"/>
                                        <a:pt x="150990" y="82994"/>
                                        <a:pt x="141072" y="82842"/>
                                      </a:cubicBezTo>
                                      <a:cubicBezTo>
                                        <a:pt x="139979" y="82817"/>
                                        <a:pt x="138697" y="81724"/>
                                        <a:pt x="137859" y="80810"/>
                                      </a:cubicBezTo>
                                      <a:cubicBezTo>
                                        <a:pt x="120828" y="62547"/>
                                        <a:pt x="103861" y="44247"/>
                                        <a:pt x="86881" y="25946"/>
                                      </a:cubicBezTo>
                                      <a:cubicBezTo>
                                        <a:pt x="85827" y="24803"/>
                                        <a:pt x="84760" y="23673"/>
                                        <a:pt x="83502" y="22339"/>
                                      </a:cubicBezTo>
                                      <a:cubicBezTo>
                                        <a:pt x="74714" y="32068"/>
                                        <a:pt x="66104" y="41605"/>
                                        <a:pt x="57480" y="51143"/>
                                      </a:cubicBezTo>
                                      <a:cubicBezTo>
                                        <a:pt x="49301" y="60198"/>
                                        <a:pt x="41135" y="69253"/>
                                        <a:pt x="32918" y="78270"/>
                                      </a:cubicBezTo>
                                      <a:cubicBezTo>
                                        <a:pt x="32207" y="79045"/>
                                        <a:pt x="31153" y="80010"/>
                                        <a:pt x="30251" y="80023"/>
                                      </a:cubicBezTo>
                                      <a:cubicBezTo>
                                        <a:pt x="20345" y="80137"/>
                                        <a:pt x="10452" y="80099"/>
                                        <a:pt x="0" y="80099"/>
                                      </a:cubicBezTo>
                                      <a:cubicBezTo>
                                        <a:pt x="838" y="78918"/>
                                        <a:pt x="1283" y="78181"/>
                                        <a:pt x="1829" y="77533"/>
                                      </a:cubicBezTo>
                                      <a:cubicBezTo>
                                        <a:pt x="23609" y="52299"/>
                                        <a:pt x="45390" y="27064"/>
                                        <a:pt x="67246" y="1918"/>
                                      </a:cubicBezTo>
                                      <a:cubicBezTo>
                                        <a:pt x="68123" y="914"/>
                                        <a:pt x="69888" y="190"/>
                                        <a:pt x="71247" y="15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53" name="Shape 2953"/>
                              <wps:cNvSpPr/>
                              <wps:spPr>
                                <a:xfrm>
                                  <a:off x="71387" y="466505"/>
                                  <a:ext cx="301104" cy="350926"/>
                                </a:xfrm>
                                <a:custGeom>
                                  <a:avLst/>
                                  <a:gdLst/>
                                  <a:ahLst/>
                                  <a:cxnLst/>
                                  <a:rect l="0" t="0" r="0" b="0"/>
                                  <a:pathLst>
                                    <a:path w="301104" h="350926">
                                      <a:moveTo>
                                        <a:pt x="279006" y="216"/>
                                      </a:moveTo>
                                      <a:cubicBezTo>
                                        <a:pt x="291148" y="0"/>
                                        <a:pt x="296926" y="5182"/>
                                        <a:pt x="299326" y="16535"/>
                                      </a:cubicBezTo>
                                      <a:cubicBezTo>
                                        <a:pt x="301079" y="24917"/>
                                        <a:pt x="301104" y="33376"/>
                                        <a:pt x="299085" y="41745"/>
                                      </a:cubicBezTo>
                                      <a:cubicBezTo>
                                        <a:pt x="296647" y="51879"/>
                                        <a:pt x="290741" y="55753"/>
                                        <a:pt x="280441" y="54280"/>
                                      </a:cubicBezTo>
                                      <a:cubicBezTo>
                                        <a:pt x="279337" y="54115"/>
                                        <a:pt x="278194" y="54026"/>
                                        <a:pt x="277076" y="54026"/>
                                      </a:cubicBezTo>
                                      <a:cubicBezTo>
                                        <a:pt x="238417" y="54013"/>
                                        <a:pt x="199771" y="54013"/>
                                        <a:pt x="161125" y="54013"/>
                                      </a:cubicBezTo>
                                      <a:lnTo>
                                        <a:pt x="157912" y="54013"/>
                                      </a:lnTo>
                                      <a:lnTo>
                                        <a:pt x="157912" y="58496"/>
                                      </a:lnTo>
                                      <a:cubicBezTo>
                                        <a:pt x="157912" y="144615"/>
                                        <a:pt x="157912" y="230721"/>
                                        <a:pt x="157912" y="316840"/>
                                      </a:cubicBezTo>
                                      <a:cubicBezTo>
                                        <a:pt x="157912" y="330594"/>
                                        <a:pt x="150050" y="342430"/>
                                        <a:pt x="138240" y="345364"/>
                                      </a:cubicBezTo>
                                      <a:cubicBezTo>
                                        <a:pt x="123634" y="349021"/>
                                        <a:pt x="111442" y="345338"/>
                                        <a:pt x="102616" y="332562"/>
                                      </a:cubicBezTo>
                                      <a:cubicBezTo>
                                        <a:pt x="101422" y="330822"/>
                                        <a:pt x="100394" y="328968"/>
                                        <a:pt x="99060" y="326796"/>
                                      </a:cubicBezTo>
                                      <a:cubicBezTo>
                                        <a:pt x="98107" y="328346"/>
                                        <a:pt x="97320" y="329654"/>
                                        <a:pt x="96520" y="330949"/>
                                      </a:cubicBezTo>
                                      <a:cubicBezTo>
                                        <a:pt x="88481" y="344081"/>
                                        <a:pt x="72060" y="350926"/>
                                        <a:pt x="57925" y="347053"/>
                                      </a:cubicBezTo>
                                      <a:cubicBezTo>
                                        <a:pt x="47257" y="344132"/>
                                        <a:pt x="37871" y="331851"/>
                                        <a:pt x="37871" y="320777"/>
                                      </a:cubicBezTo>
                                      <a:cubicBezTo>
                                        <a:pt x="37871" y="270828"/>
                                        <a:pt x="37871" y="220866"/>
                                        <a:pt x="37871" y="170917"/>
                                      </a:cubicBezTo>
                                      <a:lnTo>
                                        <a:pt x="37871" y="166383"/>
                                      </a:lnTo>
                                      <a:cubicBezTo>
                                        <a:pt x="32474" y="166383"/>
                                        <a:pt x="27330" y="166434"/>
                                        <a:pt x="22187" y="166357"/>
                                      </a:cubicBezTo>
                                      <a:cubicBezTo>
                                        <a:pt x="19482" y="166319"/>
                                        <a:pt x="16726" y="166332"/>
                                        <a:pt x="14110" y="165786"/>
                                      </a:cubicBezTo>
                                      <a:cubicBezTo>
                                        <a:pt x="7226" y="164338"/>
                                        <a:pt x="2705" y="160160"/>
                                        <a:pt x="775" y="153314"/>
                                      </a:cubicBezTo>
                                      <a:cubicBezTo>
                                        <a:pt x="597" y="152705"/>
                                        <a:pt x="267" y="152159"/>
                                        <a:pt x="0" y="151575"/>
                                      </a:cubicBezTo>
                                      <a:lnTo>
                                        <a:pt x="0" y="27457"/>
                                      </a:lnTo>
                                      <a:cubicBezTo>
                                        <a:pt x="889" y="24803"/>
                                        <a:pt x="1676" y="22123"/>
                                        <a:pt x="2667" y="19507"/>
                                      </a:cubicBezTo>
                                      <a:cubicBezTo>
                                        <a:pt x="7404" y="7074"/>
                                        <a:pt x="17018" y="1295"/>
                                        <a:pt x="29781" y="546"/>
                                      </a:cubicBezTo>
                                      <a:cubicBezTo>
                                        <a:pt x="38227" y="51"/>
                                        <a:pt x="46736" y="305"/>
                                        <a:pt x="55207" y="419"/>
                                      </a:cubicBezTo>
                                      <a:cubicBezTo>
                                        <a:pt x="56261" y="445"/>
                                        <a:pt x="57582" y="1499"/>
                                        <a:pt x="58318" y="2438"/>
                                      </a:cubicBezTo>
                                      <a:cubicBezTo>
                                        <a:pt x="65773" y="12014"/>
                                        <a:pt x="73597" y="21311"/>
                                        <a:pt x="83795" y="28016"/>
                                      </a:cubicBezTo>
                                      <a:cubicBezTo>
                                        <a:pt x="95517" y="35712"/>
                                        <a:pt x="92481" y="35014"/>
                                        <a:pt x="103975" y="29147"/>
                                      </a:cubicBezTo>
                                      <a:cubicBezTo>
                                        <a:pt x="115583" y="23216"/>
                                        <a:pt x="124828" y="14503"/>
                                        <a:pt x="131242" y="3061"/>
                                      </a:cubicBezTo>
                                      <a:cubicBezTo>
                                        <a:pt x="132512" y="800"/>
                                        <a:pt x="133896" y="267"/>
                                        <a:pt x="136284" y="279"/>
                                      </a:cubicBezTo>
                                      <a:cubicBezTo>
                                        <a:pt x="161252" y="356"/>
                                        <a:pt x="186233" y="330"/>
                                        <a:pt x="211201" y="330"/>
                                      </a:cubicBezTo>
                                      <a:cubicBezTo>
                                        <a:pt x="233807" y="330"/>
                                        <a:pt x="256413" y="610"/>
                                        <a:pt x="279006" y="21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54" name="Shape 2954"/>
                              <wps:cNvSpPr/>
                              <wps:spPr>
                                <a:xfrm>
                                  <a:off x="256108" y="346106"/>
                                  <a:ext cx="298209" cy="374066"/>
                                </a:xfrm>
                                <a:custGeom>
                                  <a:avLst/>
                                  <a:gdLst/>
                                  <a:ahLst/>
                                  <a:cxnLst/>
                                  <a:rect l="0" t="0" r="0" b="0"/>
                                  <a:pathLst>
                                    <a:path w="298209" h="374066">
                                      <a:moveTo>
                                        <a:pt x="106236" y="0"/>
                                      </a:moveTo>
                                      <a:lnTo>
                                        <a:pt x="122517" y="0"/>
                                      </a:lnTo>
                                      <a:cubicBezTo>
                                        <a:pt x="125336" y="584"/>
                                        <a:pt x="128168" y="1156"/>
                                        <a:pt x="130988" y="1778"/>
                                      </a:cubicBezTo>
                                      <a:cubicBezTo>
                                        <a:pt x="144069" y="4648"/>
                                        <a:pt x="153607" y="12802"/>
                                        <a:pt x="153048" y="28969"/>
                                      </a:cubicBezTo>
                                      <a:cubicBezTo>
                                        <a:pt x="153022" y="29629"/>
                                        <a:pt x="153111" y="30290"/>
                                        <a:pt x="153162" y="31318"/>
                                      </a:cubicBezTo>
                                      <a:lnTo>
                                        <a:pt x="157289" y="31318"/>
                                      </a:lnTo>
                                      <a:cubicBezTo>
                                        <a:pt x="190525" y="31318"/>
                                        <a:pt x="223749" y="31242"/>
                                        <a:pt x="256985" y="31382"/>
                                      </a:cubicBezTo>
                                      <a:cubicBezTo>
                                        <a:pt x="262369" y="31394"/>
                                        <a:pt x="267881" y="31737"/>
                                        <a:pt x="273113" y="32918"/>
                                      </a:cubicBezTo>
                                      <a:cubicBezTo>
                                        <a:pt x="286918" y="36055"/>
                                        <a:pt x="295237" y="45834"/>
                                        <a:pt x="297472" y="60808"/>
                                      </a:cubicBezTo>
                                      <a:cubicBezTo>
                                        <a:pt x="297917" y="63818"/>
                                        <a:pt x="298145" y="66878"/>
                                        <a:pt x="298158" y="69913"/>
                                      </a:cubicBezTo>
                                      <a:cubicBezTo>
                                        <a:pt x="298183" y="159207"/>
                                        <a:pt x="298209" y="248501"/>
                                        <a:pt x="298107" y="337795"/>
                                      </a:cubicBezTo>
                                      <a:cubicBezTo>
                                        <a:pt x="298094" y="342494"/>
                                        <a:pt x="297548" y="347320"/>
                                        <a:pt x="296367" y="351854"/>
                                      </a:cubicBezTo>
                                      <a:cubicBezTo>
                                        <a:pt x="292760" y="365709"/>
                                        <a:pt x="280746" y="374028"/>
                                        <a:pt x="264846" y="374028"/>
                                      </a:cubicBezTo>
                                      <a:cubicBezTo>
                                        <a:pt x="225628" y="374066"/>
                                        <a:pt x="186411" y="374040"/>
                                        <a:pt x="147180" y="374040"/>
                                      </a:cubicBezTo>
                                      <a:lnTo>
                                        <a:pt x="0" y="374040"/>
                                      </a:lnTo>
                                      <a:lnTo>
                                        <a:pt x="0" y="337414"/>
                                      </a:lnTo>
                                      <a:lnTo>
                                        <a:pt x="4623" y="337414"/>
                                      </a:lnTo>
                                      <a:cubicBezTo>
                                        <a:pt x="80239" y="337414"/>
                                        <a:pt x="155867" y="337452"/>
                                        <a:pt x="231483" y="337350"/>
                                      </a:cubicBezTo>
                                      <a:cubicBezTo>
                                        <a:pt x="235483" y="337337"/>
                                        <a:pt x="239611" y="336664"/>
                                        <a:pt x="243472" y="335572"/>
                                      </a:cubicBezTo>
                                      <a:cubicBezTo>
                                        <a:pt x="253822" y="332651"/>
                                        <a:pt x="260096" y="324117"/>
                                        <a:pt x="260845" y="312649"/>
                                      </a:cubicBezTo>
                                      <a:cubicBezTo>
                                        <a:pt x="260972" y="310845"/>
                                        <a:pt x="260985" y="309042"/>
                                        <a:pt x="260985" y="307226"/>
                                      </a:cubicBezTo>
                                      <a:cubicBezTo>
                                        <a:pt x="260998" y="239522"/>
                                        <a:pt x="261049" y="171818"/>
                                        <a:pt x="260883" y="104115"/>
                                      </a:cubicBezTo>
                                      <a:cubicBezTo>
                                        <a:pt x="260871" y="98895"/>
                                        <a:pt x="260032" y="93472"/>
                                        <a:pt x="258458" y="88494"/>
                                      </a:cubicBezTo>
                                      <a:cubicBezTo>
                                        <a:pt x="255575" y="79375"/>
                                        <a:pt x="248780" y="73977"/>
                                        <a:pt x="239471" y="72034"/>
                                      </a:cubicBezTo>
                                      <a:cubicBezTo>
                                        <a:pt x="235877" y="71285"/>
                                        <a:pt x="232118" y="70929"/>
                                        <a:pt x="228435" y="70917"/>
                                      </a:cubicBezTo>
                                      <a:cubicBezTo>
                                        <a:pt x="153949" y="70853"/>
                                        <a:pt x="79464" y="70879"/>
                                        <a:pt x="4978" y="70879"/>
                                      </a:cubicBezTo>
                                      <a:lnTo>
                                        <a:pt x="89" y="70879"/>
                                      </a:lnTo>
                                      <a:lnTo>
                                        <a:pt x="89" y="31318"/>
                                      </a:lnTo>
                                      <a:lnTo>
                                        <a:pt x="74016" y="31318"/>
                                      </a:lnTo>
                                      <a:cubicBezTo>
                                        <a:pt x="74257" y="28664"/>
                                        <a:pt x="74282" y="26416"/>
                                        <a:pt x="74676" y="24219"/>
                                      </a:cubicBezTo>
                                      <a:cubicBezTo>
                                        <a:pt x="76911" y="11544"/>
                                        <a:pt x="85192" y="3950"/>
                                        <a:pt x="99416" y="1346"/>
                                      </a:cubicBezTo>
                                      <a:cubicBezTo>
                                        <a:pt x="101689" y="940"/>
                                        <a:pt x="103962" y="457"/>
                                        <a:pt x="10623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55" name="Shape 2955"/>
                              <wps:cNvSpPr/>
                              <wps:spPr>
                                <a:xfrm>
                                  <a:off x="110702" y="346106"/>
                                  <a:ext cx="110846" cy="115430"/>
                                </a:xfrm>
                                <a:custGeom>
                                  <a:avLst/>
                                  <a:gdLst/>
                                  <a:ahLst/>
                                  <a:cxnLst/>
                                  <a:rect l="0" t="0" r="0" b="0"/>
                                  <a:pathLst>
                                    <a:path w="110846" h="115430">
                                      <a:moveTo>
                                        <a:pt x="50216" y="0"/>
                                      </a:moveTo>
                                      <a:lnTo>
                                        <a:pt x="62421" y="0"/>
                                      </a:lnTo>
                                      <a:cubicBezTo>
                                        <a:pt x="65037" y="610"/>
                                        <a:pt x="67691" y="1067"/>
                                        <a:pt x="70244" y="1854"/>
                                      </a:cubicBezTo>
                                      <a:cubicBezTo>
                                        <a:pt x="89002" y="7633"/>
                                        <a:pt x="101498" y="20028"/>
                                        <a:pt x="106185" y="38951"/>
                                      </a:cubicBezTo>
                                      <a:cubicBezTo>
                                        <a:pt x="110846" y="57760"/>
                                        <a:pt x="105855" y="74397"/>
                                        <a:pt x="91631" y="88062"/>
                                      </a:cubicBezTo>
                                      <a:cubicBezTo>
                                        <a:pt x="63132" y="115430"/>
                                        <a:pt x="16751" y="101067"/>
                                        <a:pt x="7163" y="63157"/>
                                      </a:cubicBezTo>
                                      <a:cubicBezTo>
                                        <a:pt x="0" y="34862"/>
                                        <a:pt x="19291" y="5664"/>
                                        <a:pt x="48082" y="699"/>
                                      </a:cubicBezTo>
                                      <a:cubicBezTo>
                                        <a:pt x="48806" y="571"/>
                                        <a:pt x="49505" y="241"/>
                                        <a:pt x="5021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56" name="Shape 2956"/>
                              <wps:cNvSpPr/>
                              <wps:spPr>
                                <a:xfrm>
                                  <a:off x="287138" y="731831"/>
                                  <a:ext cx="171196" cy="82994"/>
                                </a:xfrm>
                                <a:custGeom>
                                  <a:avLst/>
                                  <a:gdLst/>
                                  <a:ahLst/>
                                  <a:cxnLst/>
                                  <a:rect l="0" t="0" r="0" b="0"/>
                                  <a:pathLst>
                                    <a:path w="171196" h="82994">
                                      <a:moveTo>
                                        <a:pt x="71247" y="152"/>
                                      </a:moveTo>
                                      <a:cubicBezTo>
                                        <a:pt x="79159" y="0"/>
                                        <a:pt x="87071" y="13"/>
                                        <a:pt x="94983" y="152"/>
                                      </a:cubicBezTo>
                                      <a:cubicBezTo>
                                        <a:pt x="96266" y="178"/>
                                        <a:pt x="97904" y="787"/>
                                        <a:pt x="98730" y="1702"/>
                                      </a:cubicBezTo>
                                      <a:cubicBezTo>
                                        <a:pt x="122809" y="28372"/>
                                        <a:pt x="146787" y="55105"/>
                                        <a:pt x="170777" y="81852"/>
                                      </a:cubicBezTo>
                                      <a:cubicBezTo>
                                        <a:pt x="170917" y="81991"/>
                                        <a:pt x="170942" y="82232"/>
                                        <a:pt x="171196" y="82931"/>
                                      </a:cubicBezTo>
                                      <a:cubicBezTo>
                                        <a:pt x="160934" y="82931"/>
                                        <a:pt x="150990" y="82994"/>
                                        <a:pt x="141072" y="82842"/>
                                      </a:cubicBezTo>
                                      <a:cubicBezTo>
                                        <a:pt x="139979" y="82817"/>
                                        <a:pt x="138697" y="81724"/>
                                        <a:pt x="137859" y="80810"/>
                                      </a:cubicBezTo>
                                      <a:cubicBezTo>
                                        <a:pt x="120828" y="62547"/>
                                        <a:pt x="103861" y="44247"/>
                                        <a:pt x="86881" y="25946"/>
                                      </a:cubicBezTo>
                                      <a:cubicBezTo>
                                        <a:pt x="85827" y="24803"/>
                                        <a:pt x="84760" y="23673"/>
                                        <a:pt x="83502" y="22339"/>
                                      </a:cubicBezTo>
                                      <a:cubicBezTo>
                                        <a:pt x="74714" y="32068"/>
                                        <a:pt x="66104" y="41605"/>
                                        <a:pt x="57480" y="51143"/>
                                      </a:cubicBezTo>
                                      <a:cubicBezTo>
                                        <a:pt x="49301" y="60198"/>
                                        <a:pt x="41135" y="69253"/>
                                        <a:pt x="32918" y="78270"/>
                                      </a:cubicBezTo>
                                      <a:cubicBezTo>
                                        <a:pt x="32207" y="79045"/>
                                        <a:pt x="31153" y="80010"/>
                                        <a:pt x="30251" y="80023"/>
                                      </a:cubicBezTo>
                                      <a:cubicBezTo>
                                        <a:pt x="20345" y="80137"/>
                                        <a:pt x="10452" y="80099"/>
                                        <a:pt x="0" y="80099"/>
                                      </a:cubicBezTo>
                                      <a:cubicBezTo>
                                        <a:pt x="838" y="78918"/>
                                        <a:pt x="1283" y="78181"/>
                                        <a:pt x="1829" y="77533"/>
                                      </a:cubicBezTo>
                                      <a:cubicBezTo>
                                        <a:pt x="23609" y="52299"/>
                                        <a:pt x="45390" y="27064"/>
                                        <a:pt x="67246" y="1918"/>
                                      </a:cubicBezTo>
                                      <a:cubicBezTo>
                                        <a:pt x="68123" y="914"/>
                                        <a:pt x="69888" y="190"/>
                                        <a:pt x="71247" y="15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xmlns:a="http://schemas.openxmlformats.org/drawingml/2006/main">
                  <w:pict>
                    <v:group id="Group 48282" style="width:58.6255pt;height:88.982pt;mso-position-horizontal-relative:char;mso-position-vertical-relative:line" coordsize="7445,11300">
                      <v:shape id="Shape 2949" style="position:absolute;width:6321;height:10185;left:0;top:557;" coordsize="632191,1018540" path="m122921,0c404175,0,632191,228003,632191,509270c632191,790537,404175,1018540,122921,1018540c100550,1018540,78525,1017086,56925,1014278l0,1003163l0,15377l56925,4262c78525,1454,100550,0,122921,0x">
                        <v:stroke weight="0pt" endcap="flat" joinstyle="miter" miterlimit="10" on="false" color="#000000" opacity="0"/>
                        <v:fill on="true" color="#fcc625"/>
                      </v:shape>
                      <v:shape id="Shape 2950" style="position:absolute;width:7445;height:11300;left:0;top:0;" coordsize="744544,1130071" path="m0,29924l84523,8101c115526,2784,147390,0,179915,0c491750,0,744544,252971,744544,565036c744544,877100,491750,1130071,179915,1130071c147390,1130071,115526,1127287,84523,1121970l0,1100148">
                        <v:stroke weight="0.5pt" endcap="flat" joinstyle="miter" miterlimit="4" on="true" color="#fcc625"/>
                        <v:fill on="false" color="#000000" opacity="0"/>
                      </v:shape>
                      <v:shape id="Shape 2952" style="position:absolute;width:1711;height:829;left:2871;top:7318;" coordsize="171196,82994" path="m71247,152c79159,0,87071,13,94983,152c96266,178,97904,787,98730,1702c122809,28372,146787,55105,170777,81852c170917,81991,170942,82232,171196,82931c160934,82931,150990,82994,141072,82842c139979,82817,138697,81724,137859,80810c120828,62547,103861,44247,86881,25946c85827,24803,84760,23673,83502,22339c74714,32068,66104,41605,57480,51143c49301,60198,41135,69253,32918,78270c32207,79045,31153,80010,30251,80023c20345,80137,10452,80099,0,80099c838,78918,1283,78181,1829,77533c23609,52299,45390,27064,67246,1918c68123,914,69888,190,71247,152x">
                        <v:stroke weight="0pt" endcap="flat" joinstyle="miter" miterlimit="10" on="false" color="#000000" opacity="0"/>
                        <v:fill on="true" color="#fffefd"/>
                      </v:shape>
                      <v:shape id="Shape 2953" style="position:absolute;width:3011;height:3509;left:713;top:4665;" coordsize="301104,350926" path="m279006,216c291148,0,296926,5182,299326,16535c301079,24917,301104,33376,299085,41745c296647,51879,290741,55753,280441,54280c279337,54115,278194,54026,277076,54026c238417,54013,199771,54013,161125,54013l157912,54013l157912,58496c157912,144615,157912,230721,157912,316840c157912,330594,150050,342430,138240,345364c123634,349021,111442,345338,102616,332562c101422,330822,100394,328968,99060,326796c98107,328346,97320,329654,96520,330949c88481,344081,72060,350926,57925,347053c47257,344132,37871,331851,37871,320777c37871,270828,37871,220866,37871,170917l37871,166383c32474,166383,27330,166434,22187,166357c19482,166319,16726,166332,14110,165786c7226,164338,2705,160160,775,153314c597,152705,267,152159,0,151575l0,27457c889,24803,1676,22123,2667,19507c7404,7074,17018,1295,29781,546c38227,51,46736,305,55207,419c56261,445,57582,1499,58318,2438c65773,12014,73597,21311,83795,28016c95517,35712,92481,35014,103975,29147c115583,23216,124828,14503,131242,3061c132512,800,133896,267,136284,279c161252,356,186233,330,211201,330c233807,330,256413,610,279006,216x">
                        <v:stroke weight="0pt" endcap="flat" joinstyle="miter" miterlimit="10" on="false" color="#000000" opacity="0"/>
                        <v:fill on="true" color="#fffefd"/>
                      </v:shape>
                      <v:shape id="Shape 2954" style="position:absolute;width:2982;height:3740;left:2561;top:3461;" coordsize="298209,374066" path="m106236,0l122517,0c125336,584,128168,1156,130988,1778c144069,4648,153607,12802,153048,28969c153022,29629,153111,30290,153162,31318l157289,31318c190525,31318,223749,31242,256985,31382c262369,31394,267881,31737,273113,32918c286918,36055,295237,45834,297472,60808c297917,63818,298145,66878,298158,69913c298183,159207,298209,248501,298107,337795c298094,342494,297548,347320,296367,351854c292760,365709,280746,374028,264846,374028c225628,374066,186411,374040,147180,374040l0,374040l0,337414l4623,337414c80239,337414,155867,337452,231483,337350c235483,337337,239611,336664,243472,335572c253822,332651,260096,324117,260845,312649c260972,310845,260985,309042,260985,307226c260998,239522,261049,171818,260883,104115c260871,98895,260032,93472,258458,88494c255575,79375,248780,73977,239471,72034c235877,71285,232118,70929,228435,70917c153949,70853,79464,70879,4978,70879l89,70879l89,31318l74016,31318c74257,28664,74282,26416,74676,24219c76911,11544,85192,3950,99416,1346c101689,940,103962,457,106236,0x">
                        <v:stroke weight="0pt" endcap="flat" joinstyle="miter" miterlimit="10" on="false" color="#000000" opacity="0"/>
                        <v:fill on="true" color="#fffefd"/>
                      </v:shape>
                      <v:shape id="Shape 2955" style="position:absolute;width:1108;height:1154;left:1107;top:3461;" coordsize="110846,115430" path="m50216,0l62421,0c65037,610,67691,1067,70244,1854c89002,7633,101498,20028,106185,38951c110846,57760,105855,74397,91631,88062c63132,115430,16751,101067,7163,63157c0,34862,19291,5664,48082,699c48806,571,49505,241,50216,0x">
                        <v:stroke weight="0pt" endcap="flat" joinstyle="miter" miterlimit="10" on="false" color="#000000" opacity="0"/>
                        <v:fill on="true" color="#fffefd"/>
                      </v:shape>
                      <v:shape id="Shape 2956" style="position:absolute;width:1711;height:829;left:2871;top:7318;" coordsize="171196,82994" path="m71247,152c79159,0,87071,13,94983,152c96266,178,97904,787,98730,1702c122809,28372,146787,55105,170777,81852c170917,81991,170942,82232,171196,82931c160934,82931,150990,82994,141072,82842c139979,82817,138697,81724,137859,80810c120828,62547,103861,44247,86881,25946c85827,24803,84760,23673,83502,22339c74714,32068,66104,41605,57480,51143c49301,60198,41135,69253,32918,78270c32207,79045,31153,80010,30251,80023c20345,80137,10452,80099,0,80099c838,78918,1283,78181,1829,77533c23609,52299,45390,27064,67246,1918c68123,914,69888,190,71247,152x">
                        <v:stroke weight="0pt" endcap="flat" joinstyle="miter" miterlimit="10" on="false" color="#000000" opacity="0"/>
                        <v:fill on="true" color="#fffefd"/>
                      </v:shape>
                    </v:group>
                  </w:pict>
                </mc:Fallback>
              </mc:AlternateContent>
            </w:r>
            <w:r>
              <w:rPr>
                <w:b/>
                <w:color w:val="33334F"/>
                <w:sz w:val="50"/>
              </w:rPr>
              <w:t xml:space="preserve"> 7. Your Training &amp; development</w:t>
            </w:r>
          </w:p>
        </w:tc>
      </w:tr>
    </w:tbl>
    <w:p w:rsidR="00393D50" w:rsidRDefault="00933CCD">
      <w:pPr>
        <w:pStyle w:val="Heading3"/>
        <w:ind w:left="127" w:right="294"/>
      </w:pPr>
      <w:r>
        <w:lastRenderedPageBreak/>
        <w:t>7.1 Appraisals</w:t>
      </w:r>
    </w:p>
    <w:p w:rsidR="00393D50" w:rsidRDefault="00933CCD">
      <w:pPr>
        <w:ind w:left="7" w:right="11"/>
      </w:pPr>
      <w:r>
        <w:t>In order to comply with nHs and Client requirements and to help you to develop your career, Care 24/7 Healthcare Ltd will carry out annual appraisals with you. during your appraisal, we will discuss your overall performance, training needs and career aspir</w:t>
      </w:r>
      <w:r>
        <w:t xml:space="preserve">ations. Your appraiser will work </w:t>
      </w:r>
      <w:r>
        <w:t xml:space="preserve">with you to define an action plan to work </w:t>
      </w:r>
      <w:r>
        <w:t>towards over the following year.</w:t>
      </w:r>
    </w:p>
    <w:p w:rsidR="00393D50" w:rsidRDefault="00933CCD">
      <w:pPr>
        <w:spacing w:after="434"/>
        <w:ind w:left="7" w:right="11"/>
      </w:pPr>
      <w:r>
        <w:t xml:space="preserve">Your first appraisal will be due either 3 or 6 </w:t>
      </w:r>
      <w:r>
        <w:t>months from completing your registration. Care 24/7 Healthcare Ltd will contact you before your appra</w:t>
      </w:r>
      <w:r>
        <w:t>isal is due to make arrangements.</w:t>
      </w:r>
    </w:p>
    <w:p w:rsidR="00393D50" w:rsidRDefault="00933CCD">
      <w:pPr>
        <w:pStyle w:val="Heading3"/>
        <w:ind w:left="127" w:right="294"/>
      </w:pPr>
      <w:r>
        <w:t>7.2  Mandatory and optional training</w:t>
      </w:r>
    </w:p>
    <w:p w:rsidR="00393D50" w:rsidRDefault="00933CCD">
      <w:pPr>
        <w:ind w:left="7" w:right="11"/>
      </w:pPr>
      <w:r>
        <w:t>Training is offered either online or faceto- face, through our training academy and independent third party suppliers at venues throughout the UK.</w:t>
      </w:r>
    </w:p>
    <w:p w:rsidR="00393D50" w:rsidRDefault="00933CCD">
      <w:pPr>
        <w:ind w:left="7" w:right="11"/>
      </w:pPr>
      <w:r>
        <w:t>Where applicable, prices are determine</w:t>
      </w:r>
      <w:r>
        <w:t xml:space="preserve">d by each individual supplier and Care </w:t>
      </w:r>
      <w:r>
        <w:t xml:space="preserve">24/7 Healthcare Ltd receives no financial benefit from recommending you to any of </w:t>
      </w:r>
      <w:r>
        <w:t>these third party suppliers.</w:t>
      </w:r>
    </w:p>
    <w:p w:rsidR="00393D50" w:rsidRDefault="00933CCD">
      <w:pPr>
        <w:ind w:left="7" w:right="11"/>
      </w:pPr>
      <w:r>
        <w:t>You are also under no obligation to update your training through any of the providers that Care 24/7 Healt</w:t>
      </w:r>
      <w:r>
        <w:t xml:space="preserve">hcare Ltd </w:t>
      </w:r>
      <w:r>
        <w:t xml:space="preserve">are affiliated with and you may provide </w:t>
      </w:r>
      <w:r>
        <w:t>evidence of training undertaken at your place of work or any other training establishment provided</w:t>
      </w:r>
    </w:p>
    <w:p w:rsidR="00393D50" w:rsidRDefault="00933CCD">
      <w:pPr>
        <w:spacing w:after="230"/>
        <w:ind w:left="7" w:right="0"/>
      </w:pPr>
      <w:r>
        <w:t xml:space="preserve">that the certificate meets the relevant </w:t>
      </w:r>
      <w:r>
        <w:t>compliance requirements.</w:t>
      </w:r>
    </w:p>
    <w:p w:rsidR="00393D50" w:rsidRDefault="00933CCD">
      <w:pPr>
        <w:ind w:left="7" w:right="11"/>
      </w:pPr>
      <w:r>
        <w:t>All training must have been completed duri</w:t>
      </w:r>
      <w:r>
        <w:t xml:space="preserve">ng the past 12 months and thereafter you are required to renew all training on an annual basis. We will endeavour to assist you to obtain training where </w:t>
      </w:r>
      <w:r>
        <w:t>required and regularly facilitate and provide subsidised courses. Please contact us for details.</w:t>
      </w:r>
    </w:p>
    <w:p w:rsidR="00393D50" w:rsidRDefault="00933CCD">
      <w:pPr>
        <w:spacing w:after="116"/>
        <w:ind w:left="7" w:right="11"/>
      </w:pPr>
      <w:r>
        <w:t>All he</w:t>
      </w:r>
      <w:r>
        <w:t xml:space="preserve">althcare workers must provide evidence of training completed within the last 12 months covering the following areas: </w:t>
      </w:r>
    </w:p>
    <w:p w:rsidR="00393D50" w:rsidRDefault="00933CCD">
      <w:pPr>
        <w:numPr>
          <w:ilvl w:val="0"/>
          <w:numId w:val="24"/>
        </w:numPr>
        <w:spacing w:after="111"/>
        <w:ind w:right="11" w:hanging="360"/>
      </w:pPr>
      <w:r>
        <w:t>Lone Worker Training</w:t>
      </w:r>
    </w:p>
    <w:p w:rsidR="00393D50" w:rsidRDefault="00933CCD">
      <w:pPr>
        <w:numPr>
          <w:ilvl w:val="0"/>
          <w:numId w:val="24"/>
        </w:numPr>
        <w:spacing w:after="111"/>
        <w:ind w:right="11" w:hanging="360"/>
      </w:pPr>
      <w:r>
        <w:t>Handling violence &amp; Aggression</w:t>
      </w:r>
    </w:p>
    <w:p w:rsidR="00393D50" w:rsidRDefault="00933CCD">
      <w:pPr>
        <w:numPr>
          <w:ilvl w:val="0"/>
          <w:numId w:val="24"/>
        </w:numPr>
        <w:spacing w:after="111"/>
        <w:ind w:right="11" w:hanging="360"/>
      </w:pPr>
      <w:r>
        <w:t>The Caldicott Protocols</w:t>
      </w:r>
    </w:p>
    <w:p w:rsidR="00393D50" w:rsidRDefault="00933CCD">
      <w:pPr>
        <w:numPr>
          <w:ilvl w:val="0"/>
          <w:numId w:val="24"/>
        </w:numPr>
        <w:spacing w:after="115"/>
        <w:ind w:right="11" w:hanging="360"/>
      </w:pPr>
      <w:r>
        <w:t>Health &amp; safety, including COsHH &amp; RIddOR</w:t>
      </w:r>
    </w:p>
    <w:p w:rsidR="00393D50" w:rsidRDefault="00933CCD">
      <w:pPr>
        <w:numPr>
          <w:ilvl w:val="0"/>
          <w:numId w:val="24"/>
        </w:numPr>
        <w:spacing w:after="113"/>
        <w:ind w:right="11" w:hanging="360"/>
      </w:pPr>
      <w:r>
        <w:t xml:space="preserve">Infection Prevention &amp; Control, </w:t>
      </w:r>
      <w:r>
        <w:t>including MRSA &amp; Clostridium Difficile</w:t>
      </w:r>
    </w:p>
    <w:p w:rsidR="00393D50" w:rsidRDefault="00933CCD">
      <w:pPr>
        <w:numPr>
          <w:ilvl w:val="0"/>
          <w:numId w:val="24"/>
        </w:numPr>
        <w:spacing w:after="111"/>
        <w:ind w:right="11" w:hanging="360"/>
      </w:pPr>
      <w:r>
        <w:t>Complaints Handling</w:t>
      </w:r>
    </w:p>
    <w:p w:rsidR="00393D50" w:rsidRDefault="00933CCD">
      <w:pPr>
        <w:numPr>
          <w:ilvl w:val="0"/>
          <w:numId w:val="24"/>
        </w:numPr>
        <w:spacing w:after="111"/>
        <w:ind w:right="11" w:hanging="360"/>
      </w:pPr>
      <w:r>
        <w:t>Fire safety</w:t>
      </w:r>
    </w:p>
    <w:p w:rsidR="00393D50" w:rsidRDefault="00933CCD">
      <w:pPr>
        <w:numPr>
          <w:ilvl w:val="0"/>
          <w:numId w:val="24"/>
        </w:numPr>
        <w:spacing w:after="115"/>
        <w:ind w:right="11" w:hanging="360"/>
      </w:pPr>
      <w:r>
        <w:t>basic Life support (Manual or Face to Face)</w:t>
      </w:r>
    </w:p>
    <w:p w:rsidR="00393D50" w:rsidRDefault="00933CCD">
      <w:pPr>
        <w:numPr>
          <w:ilvl w:val="0"/>
          <w:numId w:val="24"/>
        </w:numPr>
        <w:spacing w:after="115"/>
        <w:ind w:right="11" w:hanging="360"/>
      </w:pPr>
      <w:r>
        <w:t>Manual Handling (Manual or Face to Face)</w:t>
      </w:r>
    </w:p>
    <w:p w:rsidR="00393D50" w:rsidRDefault="00933CCD">
      <w:pPr>
        <w:numPr>
          <w:ilvl w:val="0"/>
          <w:numId w:val="24"/>
        </w:numPr>
        <w:spacing w:after="116"/>
        <w:ind w:right="11" w:hanging="360"/>
      </w:pPr>
      <w:r>
        <w:t>safeguarding Children &amp; Young People (POCA Level 2)</w:t>
      </w:r>
    </w:p>
    <w:p w:rsidR="00393D50" w:rsidRDefault="00933CCD">
      <w:pPr>
        <w:numPr>
          <w:ilvl w:val="0"/>
          <w:numId w:val="24"/>
        </w:numPr>
        <w:spacing w:after="111"/>
        <w:ind w:right="11" w:hanging="360"/>
      </w:pPr>
      <w:r>
        <w:t>Protection of vu</w:t>
      </w:r>
      <w:r>
        <w:t>lnerable Adults (POvA)</w:t>
      </w:r>
    </w:p>
    <w:p w:rsidR="00393D50" w:rsidRDefault="00933CCD">
      <w:pPr>
        <w:numPr>
          <w:ilvl w:val="0"/>
          <w:numId w:val="24"/>
        </w:numPr>
        <w:spacing w:after="111"/>
        <w:ind w:right="11" w:hanging="360"/>
      </w:pPr>
      <w:r>
        <w:t>Handling Medication</w:t>
      </w:r>
    </w:p>
    <w:p w:rsidR="00393D50" w:rsidRDefault="00933CCD">
      <w:pPr>
        <w:numPr>
          <w:ilvl w:val="0"/>
          <w:numId w:val="24"/>
        </w:numPr>
        <w:spacing w:after="111"/>
        <w:ind w:right="11" w:hanging="360"/>
      </w:pPr>
      <w:r>
        <w:t>Mental CapacityAct</w:t>
      </w:r>
    </w:p>
    <w:p w:rsidR="00393D50" w:rsidRDefault="00933CCD">
      <w:pPr>
        <w:numPr>
          <w:ilvl w:val="0"/>
          <w:numId w:val="24"/>
        </w:numPr>
        <w:spacing w:after="111"/>
        <w:ind w:right="11" w:hanging="360"/>
      </w:pPr>
      <w:r>
        <w:t>basic Food Hygiene</w:t>
      </w:r>
    </w:p>
    <w:p w:rsidR="00393D50" w:rsidRDefault="00933CCD">
      <w:pPr>
        <w:numPr>
          <w:ilvl w:val="0"/>
          <w:numId w:val="24"/>
        </w:numPr>
        <w:spacing w:after="114"/>
        <w:ind w:right="11" w:hanging="360"/>
      </w:pPr>
      <w:r>
        <w:t xml:space="preserve">Equality, diversity and Human Rights Candidates working in certain roles will also be required to evidence training covering the following areas. The extract requirements for </w:t>
      </w:r>
      <w:r>
        <w:t xml:space="preserve">you will be discussed with you during your registration process. </w:t>
      </w:r>
      <w:r>
        <w:t xml:space="preserve">• </w:t>
      </w:r>
      <w:r>
        <w:t>Control &amp; Restraint</w:t>
      </w:r>
    </w:p>
    <w:p w:rsidR="00393D50" w:rsidRDefault="00933CCD">
      <w:pPr>
        <w:numPr>
          <w:ilvl w:val="0"/>
          <w:numId w:val="24"/>
        </w:numPr>
        <w:spacing w:after="111"/>
        <w:ind w:right="11" w:hanging="360"/>
      </w:pPr>
      <w:r>
        <w:t>Resuscitation of the new-born</w:t>
      </w:r>
    </w:p>
    <w:p w:rsidR="00393D50" w:rsidRDefault="00933CCD">
      <w:pPr>
        <w:numPr>
          <w:ilvl w:val="0"/>
          <w:numId w:val="24"/>
        </w:numPr>
        <w:spacing w:after="111"/>
        <w:ind w:right="11" w:hanging="360"/>
      </w:pPr>
      <w:r>
        <w:t>Paediatric Life support</w:t>
      </w:r>
    </w:p>
    <w:p w:rsidR="00393D50" w:rsidRDefault="00933CCD">
      <w:pPr>
        <w:numPr>
          <w:ilvl w:val="0"/>
          <w:numId w:val="24"/>
        </w:numPr>
        <w:spacing w:after="111"/>
        <w:ind w:right="11" w:hanging="360"/>
      </w:pPr>
      <w:r>
        <w:t>Interpretation of Cardiotocograph</w:t>
      </w:r>
    </w:p>
    <w:p w:rsidR="00393D50" w:rsidRDefault="00933CCD">
      <w:pPr>
        <w:numPr>
          <w:ilvl w:val="0"/>
          <w:numId w:val="24"/>
        </w:numPr>
        <w:spacing w:after="111"/>
        <w:ind w:right="11" w:hanging="360"/>
      </w:pPr>
      <w:r>
        <w:t>Traces (CTG Foetal Heart Monitoring)</w:t>
      </w:r>
    </w:p>
    <w:p w:rsidR="00393D50" w:rsidRDefault="00933CCD">
      <w:pPr>
        <w:numPr>
          <w:ilvl w:val="0"/>
          <w:numId w:val="24"/>
        </w:numPr>
        <w:spacing w:after="111"/>
        <w:ind w:right="11" w:hanging="360"/>
      </w:pPr>
      <w:r>
        <w:t>Food safety</w:t>
      </w:r>
    </w:p>
    <w:p w:rsidR="00393D50" w:rsidRDefault="00933CCD">
      <w:pPr>
        <w:numPr>
          <w:ilvl w:val="0"/>
          <w:numId w:val="24"/>
        </w:numPr>
        <w:spacing w:after="111"/>
        <w:ind w:right="11" w:hanging="360"/>
      </w:pPr>
      <w:r>
        <w:lastRenderedPageBreak/>
        <w:t>Epilepsy</w:t>
      </w:r>
    </w:p>
    <w:p w:rsidR="00393D50" w:rsidRDefault="00933CCD">
      <w:pPr>
        <w:numPr>
          <w:ilvl w:val="0"/>
          <w:numId w:val="24"/>
        </w:numPr>
        <w:spacing w:after="10"/>
        <w:ind w:right="11" w:hanging="360"/>
      </w:pPr>
      <w:r>
        <w:t>safeguarding Children &amp;</w:t>
      </w:r>
      <w:r>
        <w:t xml:space="preserve"> Young People </w:t>
      </w:r>
    </w:p>
    <w:p w:rsidR="00393D50" w:rsidRDefault="00933CCD">
      <w:pPr>
        <w:spacing w:after="429"/>
        <w:ind w:left="370" w:right="11"/>
      </w:pPr>
      <w:r>
        <w:t>(POCA Level 3)</w:t>
      </w:r>
    </w:p>
    <w:p w:rsidR="00393D50" w:rsidRDefault="00933CCD">
      <w:pPr>
        <w:pStyle w:val="Heading3"/>
        <w:ind w:left="127" w:right="294"/>
      </w:pPr>
      <w:r>
        <w:t>7.3 On-Line Training</w:t>
      </w:r>
    </w:p>
    <w:p w:rsidR="00393D50" w:rsidRDefault="00933CCD">
      <w:pPr>
        <w:spacing w:after="104"/>
        <w:ind w:left="7" w:right="11"/>
      </w:pPr>
      <w:r>
        <w:t xml:space="preserve">Care 24/7 Healthcare Ltd can offer you on-line training for the following courses: </w:t>
      </w:r>
      <w:r>
        <w:t xml:space="preserve">• </w:t>
      </w:r>
      <w:r>
        <w:t>Lone Worker Training</w:t>
      </w:r>
    </w:p>
    <w:p w:rsidR="00393D50" w:rsidRDefault="00933CCD">
      <w:pPr>
        <w:numPr>
          <w:ilvl w:val="0"/>
          <w:numId w:val="25"/>
        </w:numPr>
        <w:spacing w:after="111"/>
        <w:ind w:right="11" w:hanging="360"/>
      </w:pPr>
      <w:r>
        <w:t>Handling of violence &amp; Aggression</w:t>
      </w:r>
    </w:p>
    <w:p w:rsidR="00393D50" w:rsidRDefault="00933CCD">
      <w:pPr>
        <w:numPr>
          <w:ilvl w:val="0"/>
          <w:numId w:val="25"/>
        </w:numPr>
        <w:spacing w:after="111"/>
        <w:ind w:right="11" w:hanging="360"/>
      </w:pPr>
      <w:r>
        <w:t>The Caldicott Protocols</w:t>
      </w:r>
    </w:p>
    <w:p w:rsidR="00393D50" w:rsidRDefault="00933CCD">
      <w:pPr>
        <w:numPr>
          <w:ilvl w:val="0"/>
          <w:numId w:val="25"/>
        </w:numPr>
        <w:spacing w:after="115"/>
        <w:ind w:right="11" w:hanging="360"/>
      </w:pPr>
      <w:r>
        <w:t>Health &amp; safety, including COsHH &amp; RIddOR</w:t>
      </w:r>
    </w:p>
    <w:p w:rsidR="00393D50" w:rsidRDefault="00933CCD">
      <w:pPr>
        <w:numPr>
          <w:ilvl w:val="0"/>
          <w:numId w:val="25"/>
        </w:numPr>
        <w:spacing w:after="115"/>
        <w:ind w:right="11" w:hanging="360"/>
      </w:pPr>
      <w:r>
        <w:t xml:space="preserve">Infection prevention &amp; control,including </w:t>
      </w:r>
      <w:r>
        <w:t>MRSA &amp; Clostridium Difficile</w:t>
      </w:r>
    </w:p>
    <w:p w:rsidR="00393D50" w:rsidRDefault="00933CCD">
      <w:pPr>
        <w:numPr>
          <w:ilvl w:val="0"/>
          <w:numId w:val="25"/>
        </w:numPr>
        <w:spacing w:after="111"/>
        <w:ind w:right="11" w:hanging="360"/>
      </w:pPr>
      <w:r>
        <w:t>Complaints Handling</w:t>
      </w:r>
    </w:p>
    <w:p w:rsidR="00393D50" w:rsidRDefault="00933CCD">
      <w:pPr>
        <w:numPr>
          <w:ilvl w:val="0"/>
          <w:numId w:val="25"/>
        </w:numPr>
        <w:spacing w:after="111"/>
        <w:ind w:right="11" w:hanging="360"/>
      </w:pPr>
      <w:r>
        <w:t>Fire safety</w:t>
      </w:r>
    </w:p>
    <w:p w:rsidR="00393D50" w:rsidRDefault="00933CCD">
      <w:pPr>
        <w:numPr>
          <w:ilvl w:val="0"/>
          <w:numId w:val="25"/>
        </w:numPr>
        <w:spacing w:after="111"/>
        <w:ind w:right="11" w:hanging="360"/>
      </w:pPr>
      <w:r>
        <w:t>Epilepsy</w:t>
      </w:r>
    </w:p>
    <w:p w:rsidR="00393D50" w:rsidRDefault="00933CCD">
      <w:pPr>
        <w:numPr>
          <w:ilvl w:val="0"/>
          <w:numId w:val="25"/>
        </w:numPr>
        <w:spacing w:after="10"/>
        <w:ind w:right="11" w:hanging="360"/>
      </w:pPr>
      <w:r>
        <w:t xml:space="preserve">safeguarding Children &amp; Young People </w:t>
      </w:r>
    </w:p>
    <w:p w:rsidR="00393D50" w:rsidRDefault="00933CCD">
      <w:pPr>
        <w:ind w:left="370" w:right="11"/>
      </w:pPr>
      <w:r>
        <w:t>(POCA)</w:t>
      </w:r>
    </w:p>
    <w:p w:rsidR="00393D50" w:rsidRDefault="00933CCD">
      <w:pPr>
        <w:numPr>
          <w:ilvl w:val="0"/>
          <w:numId w:val="25"/>
        </w:numPr>
        <w:spacing w:after="111"/>
        <w:ind w:right="11" w:hanging="360"/>
      </w:pPr>
      <w:r>
        <w:t>Protection of vulnerable Adults (POvA)</w:t>
      </w:r>
    </w:p>
    <w:p w:rsidR="00393D50" w:rsidRDefault="00933CCD">
      <w:pPr>
        <w:numPr>
          <w:ilvl w:val="0"/>
          <w:numId w:val="25"/>
        </w:numPr>
        <w:spacing w:after="111"/>
        <w:ind w:right="11" w:hanging="360"/>
      </w:pPr>
      <w:r>
        <w:t>Handling Medication</w:t>
      </w:r>
    </w:p>
    <w:p w:rsidR="00393D50" w:rsidRDefault="00933CCD">
      <w:pPr>
        <w:numPr>
          <w:ilvl w:val="0"/>
          <w:numId w:val="25"/>
        </w:numPr>
        <w:spacing w:after="111"/>
        <w:ind w:right="11" w:hanging="360"/>
      </w:pPr>
      <w:r>
        <w:t>Mental CapacityAct</w:t>
      </w:r>
    </w:p>
    <w:p w:rsidR="00393D50" w:rsidRDefault="00933CCD">
      <w:pPr>
        <w:numPr>
          <w:ilvl w:val="0"/>
          <w:numId w:val="25"/>
        </w:numPr>
        <w:spacing w:after="111"/>
        <w:ind w:right="11" w:hanging="360"/>
      </w:pPr>
      <w:r>
        <w:t>basic Food Hygiene</w:t>
      </w:r>
    </w:p>
    <w:p w:rsidR="00393D50" w:rsidRDefault="00933CCD">
      <w:pPr>
        <w:numPr>
          <w:ilvl w:val="0"/>
          <w:numId w:val="25"/>
        </w:numPr>
        <w:ind w:right="11" w:hanging="360"/>
      </w:pPr>
      <w:r>
        <w:t>Eq</w:t>
      </w:r>
      <w:r>
        <w:t>uality, diversity and Human Rights</w:t>
      </w:r>
    </w:p>
    <w:p w:rsidR="00393D50" w:rsidRDefault="00933CCD">
      <w:pPr>
        <w:spacing w:after="434"/>
        <w:ind w:left="7" w:right="11"/>
      </w:pPr>
      <w:r>
        <w:t>details of how to access this training will be provided to you during your registration process.</w:t>
      </w:r>
    </w:p>
    <w:p w:rsidR="00393D50" w:rsidRDefault="00933CCD">
      <w:pPr>
        <w:pStyle w:val="Heading3"/>
        <w:ind w:left="127" w:right="294"/>
      </w:pPr>
      <w:r>
        <w:t>7.4 domiciliary Care Training</w:t>
      </w:r>
    </w:p>
    <w:p w:rsidR="00393D50" w:rsidRDefault="00933CCD">
      <w:pPr>
        <w:ind w:left="7" w:right="11"/>
      </w:pPr>
      <w:r>
        <w:t>Agency Workers that work within a domiciliary setting, will be required to undergo all mandatory training as listed above including manual handling, CPR and the online courses prior to placement in domiciliary packages. In cases where Agency Workers assist</w:t>
      </w:r>
      <w:r>
        <w:t xml:space="preserve"> with medication, </w:t>
      </w:r>
      <w:r>
        <w:t xml:space="preserve">medication training will be required on an annual basis. In addition to this, the agency will identify package </w:t>
      </w:r>
      <w:r>
        <w:t xml:space="preserve">specific requirements and you will be </w:t>
      </w:r>
      <w:r>
        <w:t xml:space="preserve">required to either provide evidence to the agency that you meet the standard of training </w:t>
      </w:r>
      <w:r>
        <w:t xml:space="preserve">required or you will required to undergo further training. domiciliary workers will normally be required to undertake shadow shifts/ orientation in advance of being placed with a service </w:t>
      </w:r>
      <w:r>
        <w:t xml:space="preserve">user for the first time. All training must be </w:t>
      </w:r>
      <w:r>
        <w:t xml:space="preserve">updated annually. Care </w:t>
      </w:r>
      <w:r>
        <w:t xml:space="preserve">assistants will be </w:t>
      </w:r>
      <w:r>
        <w:t xml:space="preserve">specifically inducted for their roles within </w:t>
      </w:r>
      <w:r>
        <w:t xml:space="preserve">a domiciliary care environment and must work in accordance with the care plan that is in place at all times. </w:t>
      </w:r>
    </w:p>
    <w:p w:rsidR="00393D50" w:rsidRDefault="00933CCD">
      <w:pPr>
        <w:pStyle w:val="Heading1"/>
        <w:spacing w:after="897"/>
      </w:pPr>
      <w:r>
        <w:t>8. Payroll Section</w:t>
      </w:r>
    </w:p>
    <w:p w:rsidR="00393D50" w:rsidRDefault="00933CCD">
      <w:pPr>
        <w:pStyle w:val="Heading2"/>
        <w:shd w:val="clear" w:color="auto" w:fill="33334F"/>
        <w:spacing w:after="344" w:line="260" w:lineRule="auto"/>
        <w:ind w:left="127" w:right="294"/>
        <w:jc w:val="left"/>
      </w:pPr>
      <w:r>
        <w:rPr>
          <w:color w:val="FFFEFD"/>
        </w:rPr>
        <w:t>8.1 How to contact payroll Care 24/7 Healthcare nursing</w:t>
      </w:r>
    </w:p>
    <w:p w:rsidR="00393D50" w:rsidRDefault="00933CCD">
      <w:pPr>
        <w:spacing w:after="108"/>
        <w:ind w:left="7" w:right="0"/>
      </w:pPr>
      <w:r>
        <w:rPr>
          <w:b/>
          <w:color w:val="33334F"/>
        </w:rPr>
        <w:t>Queries</w:t>
      </w:r>
      <w:r>
        <w:rPr>
          <w:b/>
          <w:color w:val="33334F"/>
        </w:rPr>
        <w:t>:</w:t>
      </w:r>
    </w:p>
    <w:p w:rsidR="00393D50" w:rsidRDefault="00933CCD">
      <w:pPr>
        <w:ind w:left="7" w:right="11"/>
      </w:pPr>
      <w:r>
        <w:t>payroll@care247healthcare.co.uk</w:t>
      </w:r>
    </w:p>
    <w:p w:rsidR="00393D50" w:rsidRDefault="00933CCD">
      <w:pPr>
        <w:spacing w:after="108"/>
        <w:ind w:left="7" w:right="0"/>
      </w:pPr>
      <w:r>
        <w:rPr>
          <w:b/>
          <w:color w:val="33334F"/>
        </w:rPr>
        <w:t>Timesheets:</w:t>
      </w:r>
    </w:p>
    <w:p w:rsidR="00393D50" w:rsidRDefault="00933CCD">
      <w:pPr>
        <w:ind w:left="7" w:right="11"/>
      </w:pPr>
      <w:r>
        <w:t>timesheets@care247healthcare.co.uk</w:t>
      </w:r>
    </w:p>
    <w:p w:rsidR="00393D50" w:rsidRDefault="00933CCD">
      <w:pPr>
        <w:spacing w:after="108"/>
        <w:ind w:left="7" w:right="0"/>
      </w:pPr>
      <w:r>
        <w:rPr>
          <w:b/>
          <w:color w:val="33334F"/>
        </w:rPr>
        <w:t>Telephone:</w:t>
      </w:r>
    </w:p>
    <w:p w:rsidR="00393D50" w:rsidRDefault="00933CCD">
      <w:pPr>
        <w:pStyle w:val="Heading2"/>
        <w:spacing w:line="439" w:lineRule="auto"/>
        <w:ind w:left="7" w:right="1436"/>
      </w:pPr>
      <w:r>
        <w:rPr>
          <w:b w:val="0"/>
          <w:color w:val="181717"/>
        </w:rPr>
        <w:t xml:space="preserve">01323 370232 </w:t>
      </w:r>
      <w:r>
        <w:t>Care 24/7 Healthcare doctors</w:t>
      </w:r>
    </w:p>
    <w:p w:rsidR="00393D50" w:rsidRDefault="00933CCD">
      <w:pPr>
        <w:spacing w:after="108"/>
        <w:ind w:left="7" w:right="0"/>
      </w:pPr>
      <w:r>
        <w:rPr>
          <w:b/>
          <w:color w:val="33334F"/>
        </w:rPr>
        <w:t>Queries:</w:t>
      </w:r>
    </w:p>
    <w:p w:rsidR="00393D50" w:rsidRDefault="00933CCD">
      <w:pPr>
        <w:ind w:left="7" w:right="11"/>
      </w:pPr>
      <w:r>
        <w:t>doctorspayrollqueries@ care247healthcare.co.uk</w:t>
      </w:r>
    </w:p>
    <w:p w:rsidR="00393D50" w:rsidRDefault="00933CCD">
      <w:pPr>
        <w:spacing w:after="108"/>
        <w:ind w:left="7" w:right="0"/>
      </w:pPr>
      <w:r>
        <w:rPr>
          <w:b/>
          <w:color w:val="33334F"/>
        </w:rPr>
        <w:t>Timesheets:</w:t>
      </w:r>
    </w:p>
    <w:p w:rsidR="00393D50" w:rsidRDefault="00933CCD">
      <w:pPr>
        <w:ind w:left="7" w:right="11"/>
      </w:pPr>
      <w:r>
        <w:t>doctorstimesheets@care247healthcare. co.uk</w:t>
      </w:r>
    </w:p>
    <w:p w:rsidR="00393D50" w:rsidRDefault="00933CCD">
      <w:pPr>
        <w:spacing w:after="108"/>
        <w:ind w:left="7" w:right="0"/>
      </w:pPr>
      <w:r>
        <w:rPr>
          <w:b/>
          <w:color w:val="33334F"/>
        </w:rPr>
        <w:t>Telephone:</w:t>
      </w:r>
    </w:p>
    <w:p w:rsidR="00393D50" w:rsidRDefault="00933CCD">
      <w:pPr>
        <w:ind w:left="7" w:right="11"/>
      </w:pPr>
      <w:r>
        <w:lastRenderedPageBreak/>
        <w:t>01323 370232</w:t>
      </w:r>
    </w:p>
    <w:p w:rsidR="00393D50" w:rsidRDefault="00933CCD">
      <w:pPr>
        <w:ind w:left="7" w:right="11"/>
      </w:pPr>
      <w:r>
        <w:t>If you have any queries relating to your pay, please contact us on the information shown above.</w:t>
      </w:r>
    </w:p>
    <w:p w:rsidR="00393D50" w:rsidRDefault="00933CCD">
      <w:pPr>
        <w:ind w:left="7" w:right="11"/>
      </w:pP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610440</wp:posOffset>
                </wp:positionV>
                <wp:extent cx="744544" cy="1130071"/>
                <wp:effectExtent l="0" t="0" r="0" b="0"/>
                <wp:wrapSquare wrapText="bothSides"/>
                <wp:docPr id="48734" name="Group 48734"/>
                <wp:cNvGraphicFramePr/>
                <a:graphic xmlns:a="http://schemas.openxmlformats.org/drawingml/2006/main">
                  <a:graphicData uri="http://schemas.microsoft.com/office/word/2010/wordprocessingGroup">
                    <wpg:wgp>
                      <wpg:cNvGrpSpPr/>
                      <wpg:grpSpPr>
                        <a:xfrm>
                          <a:off x="0" y="0"/>
                          <a:ext cx="744544" cy="1130071"/>
                          <a:chOff x="0" y="0"/>
                          <a:chExt cx="744544" cy="1130071"/>
                        </a:xfrm>
                      </wpg:grpSpPr>
                      <wps:wsp>
                        <wps:cNvPr id="3129" name="Shape 3129"/>
                        <wps:cNvSpPr/>
                        <wps:spPr>
                          <a:xfrm>
                            <a:off x="0" y="55766"/>
                            <a:ext cx="632191" cy="1018540"/>
                          </a:xfrm>
                          <a:custGeom>
                            <a:avLst/>
                            <a:gdLst/>
                            <a:ahLst/>
                            <a:cxnLst/>
                            <a:rect l="0" t="0" r="0" b="0"/>
                            <a:pathLst>
                              <a:path w="632191" h="1018540">
                                <a:moveTo>
                                  <a:pt x="122921" y="0"/>
                                </a:moveTo>
                                <a:cubicBezTo>
                                  <a:pt x="404175" y="0"/>
                                  <a:pt x="632191" y="228003"/>
                                  <a:pt x="632191" y="509270"/>
                                </a:cubicBezTo>
                                <a:cubicBezTo>
                                  <a:pt x="632191" y="790537"/>
                                  <a:pt x="404175" y="1018540"/>
                                  <a:pt x="122921" y="1018540"/>
                                </a:cubicBezTo>
                                <a:cubicBezTo>
                                  <a:pt x="100550" y="1018540"/>
                                  <a:pt x="78525" y="1017086"/>
                                  <a:pt x="56925" y="1014278"/>
                                </a:cubicBezTo>
                                <a:lnTo>
                                  <a:pt x="0" y="1003163"/>
                                </a:lnTo>
                                <a:lnTo>
                                  <a:pt x="0" y="15377"/>
                                </a:lnTo>
                                <a:lnTo>
                                  <a:pt x="56925" y="4262"/>
                                </a:lnTo>
                                <a:cubicBezTo>
                                  <a:pt x="78525" y="1454"/>
                                  <a:pt x="100550" y="0"/>
                                  <a:pt x="122921" y="0"/>
                                </a:cubicBez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130" name="Shape 3130"/>
                        <wps:cNvSpPr/>
                        <wps:spPr>
                          <a:xfrm>
                            <a:off x="0" y="0"/>
                            <a:ext cx="744544" cy="1130071"/>
                          </a:xfrm>
                          <a:custGeom>
                            <a:avLst/>
                            <a:gdLst/>
                            <a:ahLst/>
                            <a:cxnLst/>
                            <a:rect l="0" t="0" r="0" b="0"/>
                            <a:pathLst>
                              <a:path w="744544" h="1130071">
                                <a:moveTo>
                                  <a:pt x="0" y="29924"/>
                                </a:moveTo>
                                <a:lnTo>
                                  <a:pt x="84523" y="8101"/>
                                </a:lnTo>
                                <a:cubicBezTo>
                                  <a:pt x="115526" y="2784"/>
                                  <a:pt x="147390" y="0"/>
                                  <a:pt x="179915" y="0"/>
                                </a:cubicBezTo>
                                <a:cubicBezTo>
                                  <a:pt x="491750" y="0"/>
                                  <a:pt x="744544" y="252971"/>
                                  <a:pt x="744544" y="565036"/>
                                </a:cubicBezTo>
                                <a:cubicBezTo>
                                  <a:pt x="744544" y="877100"/>
                                  <a:pt x="491750" y="1130071"/>
                                  <a:pt x="179915" y="1130071"/>
                                </a:cubicBezTo>
                                <a:cubicBezTo>
                                  <a:pt x="147390" y="1130071"/>
                                  <a:pt x="115526" y="1127287"/>
                                  <a:pt x="84523" y="1121970"/>
                                </a:cubicBezTo>
                                <a:lnTo>
                                  <a:pt x="0" y="1100148"/>
                                </a:lnTo>
                              </a:path>
                            </a:pathLst>
                          </a:custGeom>
                          <a:ln w="6350" cap="flat">
                            <a:miter lim="100000"/>
                          </a:ln>
                        </wps:spPr>
                        <wps:style>
                          <a:lnRef idx="1">
                            <a:srgbClr val="FCC625"/>
                          </a:lnRef>
                          <a:fillRef idx="0">
                            <a:srgbClr val="000000">
                              <a:alpha val="0"/>
                            </a:srgbClr>
                          </a:fillRef>
                          <a:effectRef idx="0">
                            <a:scrgbClr r="0" g="0" b="0"/>
                          </a:effectRef>
                          <a:fontRef idx="none"/>
                        </wps:style>
                        <wps:bodyPr/>
                      </wps:wsp>
                      <wps:wsp>
                        <wps:cNvPr id="3132" name="Shape 3132"/>
                        <wps:cNvSpPr/>
                        <wps:spPr>
                          <a:xfrm>
                            <a:off x="144209" y="332283"/>
                            <a:ext cx="362077" cy="465506"/>
                          </a:xfrm>
                          <a:custGeom>
                            <a:avLst/>
                            <a:gdLst/>
                            <a:ahLst/>
                            <a:cxnLst/>
                            <a:rect l="0" t="0" r="0" b="0"/>
                            <a:pathLst>
                              <a:path w="362077" h="465506">
                                <a:moveTo>
                                  <a:pt x="337109" y="0"/>
                                </a:moveTo>
                                <a:cubicBezTo>
                                  <a:pt x="344602" y="0"/>
                                  <a:pt x="351142" y="1727"/>
                                  <a:pt x="356502" y="7087"/>
                                </a:cubicBezTo>
                                <a:cubicBezTo>
                                  <a:pt x="361112" y="11697"/>
                                  <a:pt x="362077" y="17399"/>
                                  <a:pt x="362064" y="23685"/>
                                </a:cubicBezTo>
                                <a:cubicBezTo>
                                  <a:pt x="361988" y="135915"/>
                                  <a:pt x="362014" y="248145"/>
                                  <a:pt x="362014" y="360375"/>
                                </a:cubicBezTo>
                                <a:lnTo>
                                  <a:pt x="362014" y="440512"/>
                                </a:lnTo>
                                <a:cubicBezTo>
                                  <a:pt x="362014" y="457327"/>
                                  <a:pt x="353924" y="465493"/>
                                  <a:pt x="337185" y="465493"/>
                                </a:cubicBezTo>
                                <a:cubicBezTo>
                                  <a:pt x="248209" y="465506"/>
                                  <a:pt x="159258" y="465493"/>
                                  <a:pt x="70282" y="465493"/>
                                </a:cubicBezTo>
                                <a:cubicBezTo>
                                  <a:pt x="54127" y="465493"/>
                                  <a:pt x="37973" y="465506"/>
                                  <a:pt x="21819" y="465493"/>
                                </a:cubicBezTo>
                                <a:cubicBezTo>
                                  <a:pt x="7010" y="465480"/>
                                  <a:pt x="25" y="458584"/>
                                  <a:pt x="25" y="443802"/>
                                </a:cubicBezTo>
                                <a:cubicBezTo>
                                  <a:pt x="0" y="373367"/>
                                  <a:pt x="13" y="302920"/>
                                  <a:pt x="13" y="232486"/>
                                </a:cubicBezTo>
                                <a:cubicBezTo>
                                  <a:pt x="13" y="162903"/>
                                  <a:pt x="0" y="93332"/>
                                  <a:pt x="13" y="23749"/>
                                </a:cubicBezTo>
                                <a:cubicBezTo>
                                  <a:pt x="13" y="6172"/>
                                  <a:pt x="6134" y="63"/>
                                  <a:pt x="23686" y="63"/>
                                </a:cubicBezTo>
                                <a:cubicBezTo>
                                  <a:pt x="128168" y="63"/>
                                  <a:pt x="232639" y="102"/>
                                  <a:pt x="33710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33" name="Shape 3133"/>
                        <wps:cNvSpPr/>
                        <wps:spPr>
                          <a:xfrm>
                            <a:off x="144206" y="332314"/>
                            <a:ext cx="180950" cy="465474"/>
                          </a:xfrm>
                          <a:custGeom>
                            <a:avLst/>
                            <a:gdLst/>
                            <a:ahLst/>
                            <a:cxnLst/>
                            <a:rect l="0" t="0" r="0" b="0"/>
                            <a:pathLst>
                              <a:path w="180950" h="465474">
                                <a:moveTo>
                                  <a:pt x="180950" y="0"/>
                                </a:moveTo>
                                <a:lnTo>
                                  <a:pt x="180950" y="21241"/>
                                </a:lnTo>
                                <a:lnTo>
                                  <a:pt x="21031" y="21241"/>
                                </a:lnTo>
                                <a:lnTo>
                                  <a:pt x="21031" y="444494"/>
                                </a:lnTo>
                                <a:lnTo>
                                  <a:pt x="180950" y="444494"/>
                                </a:lnTo>
                                <a:lnTo>
                                  <a:pt x="180950" y="465462"/>
                                </a:lnTo>
                                <a:lnTo>
                                  <a:pt x="70295" y="465462"/>
                                </a:lnTo>
                                <a:cubicBezTo>
                                  <a:pt x="54140" y="465462"/>
                                  <a:pt x="37973" y="465474"/>
                                  <a:pt x="21819" y="465462"/>
                                </a:cubicBezTo>
                                <a:cubicBezTo>
                                  <a:pt x="7010" y="465449"/>
                                  <a:pt x="25" y="458553"/>
                                  <a:pt x="25" y="443770"/>
                                </a:cubicBezTo>
                                <a:cubicBezTo>
                                  <a:pt x="0" y="373336"/>
                                  <a:pt x="13" y="302889"/>
                                  <a:pt x="13" y="232455"/>
                                </a:cubicBezTo>
                                <a:cubicBezTo>
                                  <a:pt x="13" y="162871"/>
                                  <a:pt x="13" y="93301"/>
                                  <a:pt x="13" y="23717"/>
                                </a:cubicBezTo>
                                <a:cubicBezTo>
                                  <a:pt x="13" y="6141"/>
                                  <a:pt x="6134" y="32"/>
                                  <a:pt x="23698" y="32"/>
                                </a:cubicBezTo>
                                <a:lnTo>
                                  <a:pt x="18095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34" name="Shape 3134"/>
                        <wps:cNvSpPr/>
                        <wps:spPr>
                          <a:xfrm>
                            <a:off x="325156" y="332283"/>
                            <a:ext cx="181127" cy="465493"/>
                          </a:xfrm>
                          <a:custGeom>
                            <a:avLst/>
                            <a:gdLst/>
                            <a:ahLst/>
                            <a:cxnLst/>
                            <a:rect l="0" t="0" r="0" b="0"/>
                            <a:pathLst>
                              <a:path w="181127" h="465493">
                                <a:moveTo>
                                  <a:pt x="156172" y="0"/>
                                </a:moveTo>
                                <a:cubicBezTo>
                                  <a:pt x="163652" y="0"/>
                                  <a:pt x="170205" y="1727"/>
                                  <a:pt x="175565" y="7087"/>
                                </a:cubicBezTo>
                                <a:cubicBezTo>
                                  <a:pt x="180162" y="11697"/>
                                  <a:pt x="181127" y="17399"/>
                                  <a:pt x="181115" y="23685"/>
                                </a:cubicBezTo>
                                <a:cubicBezTo>
                                  <a:pt x="181038" y="135915"/>
                                  <a:pt x="181064" y="248145"/>
                                  <a:pt x="181064" y="360375"/>
                                </a:cubicBezTo>
                                <a:lnTo>
                                  <a:pt x="181064" y="440512"/>
                                </a:lnTo>
                                <a:cubicBezTo>
                                  <a:pt x="181064" y="457327"/>
                                  <a:pt x="172987" y="465493"/>
                                  <a:pt x="156235" y="465493"/>
                                </a:cubicBezTo>
                                <a:lnTo>
                                  <a:pt x="0" y="465493"/>
                                </a:lnTo>
                                <a:lnTo>
                                  <a:pt x="0" y="444525"/>
                                </a:lnTo>
                                <a:lnTo>
                                  <a:pt x="159918" y="444525"/>
                                </a:lnTo>
                                <a:lnTo>
                                  <a:pt x="159918" y="444513"/>
                                </a:lnTo>
                                <a:lnTo>
                                  <a:pt x="159918" y="21273"/>
                                </a:lnTo>
                                <a:lnTo>
                                  <a:pt x="0" y="21273"/>
                                </a:lnTo>
                                <a:lnTo>
                                  <a:pt x="0" y="32"/>
                                </a:lnTo>
                                <a:lnTo>
                                  <a:pt x="15617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35" name="Shape 3135"/>
                        <wps:cNvSpPr/>
                        <wps:spPr>
                          <a:xfrm>
                            <a:off x="165240" y="353553"/>
                            <a:ext cx="113538" cy="423253"/>
                          </a:xfrm>
                          <a:custGeom>
                            <a:avLst/>
                            <a:gdLst/>
                            <a:ahLst/>
                            <a:cxnLst/>
                            <a:rect l="0" t="0" r="0" b="0"/>
                            <a:pathLst>
                              <a:path w="113538" h="423253">
                                <a:moveTo>
                                  <a:pt x="0" y="0"/>
                                </a:moveTo>
                                <a:lnTo>
                                  <a:pt x="113538" y="0"/>
                                </a:lnTo>
                                <a:lnTo>
                                  <a:pt x="113538" y="51525"/>
                                </a:lnTo>
                                <a:lnTo>
                                  <a:pt x="30963" y="51525"/>
                                </a:lnTo>
                                <a:lnTo>
                                  <a:pt x="30963" y="278283"/>
                                </a:lnTo>
                                <a:lnTo>
                                  <a:pt x="113538" y="278283"/>
                                </a:lnTo>
                                <a:lnTo>
                                  <a:pt x="113538" y="361913"/>
                                </a:lnTo>
                                <a:lnTo>
                                  <a:pt x="31191" y="361913"/>
                                </a:lnTo>
                                <a:lnTo>
                                  <a:pt x="31191" y="381839"/>
                                </a:lnTo>
                                <a:lnTo>
                                  <a:pt x="113538" y="381839"/>
                                </a:lnTo>
                                <a:lnTo>
                                  <a:pt x="113538" y="423253"/>
                                </a:lnTo>
                                <a:lnTo>
                                  <a:pt x="0" y="423253"/>
                                </a:lnTo>
                                <a:lnTo>
                                  <a:pt x="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136" name="Shape 3136"/>
                        <wps:cNvSpPr/>
                        <wps:spPr>
                          <a:xfrm>
                            <a:off x="412280" y="677756"/>
                            <a:ext cx="9477" cy="21463"/>
                          </a:xfrm>
                          <a:custGeom>
                            <a:avLst/>
                            <a:gdLst/>
                            <a:ahLst/>
                            <a:cxnLst/>
                            <a:rect l="0" t="0" r="0" b="0"/>
                            <a:pathLst>
                              <a:path w="9477" h="21463">
                                <a:moveTo>
                                  <a:pt x="9477" y="0"/>
                                </a:moveTo>
                                <a:lnTo>
                                  <a:pt x="9477" y="21463"/>
                                </a:lnTo>
                                <a:lnTo>
                                  <a:pt x="4712" y="18736"/>
                                </a:lnTo>
                                <a:cubicBezTo>
                                  <a:pt x="483" y="15104"/>
                                  <a:pt x="0" y="10266"/>
                                  <a:pt x="1994" y="5185"/>
                                </a:cubicBezTo>
                                <a:cubicBezTo>
                                  <a:pt x="2940" y="2779"/>
                                  <a:pt x="4388" y="1274"/>
                                  <a:pt x="6186" y="426"/>
                                </a:cubicBezTo>
                                <a:lnTo>
                                  <a:pt x="9477"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137" name="Shape 3137"/>
                        <wps:cNvSpPr/>
                        <wps:spPr>
                          <a:xfrm>
                            <a:off x="278778" y="631836"/>
                            <a:ext cx="142979" cy="144970"/>
                          </a:xfrm>
                          <a:custGeom>
                            <a:avLst/>
                            <a:gdLst/>
                            <a:ahLst/>
                            <a:cxnLst/>
                            <a:rect l="0" t="0" r="0" b="0"/>
                            <a:pathLst>
                              <a:path w="142979" h="144970">
                                <a:moveTo>
                                  <a:pt x="0" y="0"/>
                                </a:moveTo>
                                <a:lnTo>
                                  <a:pt x="142979" y="0"/>
                                </a:lnTo>
                                <a:lnTo>
                                  <a:pt x="142979" y="18999"/>
                                </a:lnTo>
                                <a:lnTo>
                                  <a:pt x="141122" y="18999"/>
                                </a:lnTo>
                                <a:cubicBezTo>
                                  <a:pt x="140932" y="23241"/>
                                  <a:pt x="140767" y="27254"/>
                                  <a:pt x="140576" y="31369"/>
                                </a:cubicBezTo>
                                <a:cubicBezTo>
                                  <a:pt x="138938" y="31852"/>
                                  <a:pt x="137516" y="32296"/>
                                  <a:pt x="136068" y="32677"/>
                                </a:cubicBezTo>
                                <a:cubicBezTo>
                                  <a:pt x="121260" y="36576"/>
                                  <a:pt x="114173" y="48209"/>
                                  <a:pt x="117564" y="63094"/>
                                </a:cubicBezTo>
                                <a:cubicBezTo>
                                  <a:pt x="119545" y="71768"/>
                                  <a:pt x="126073" y="76226"/>
                                  <a:pt x="133375" y="79832"/>
                                </a:cubicBezTo>
                                <a:lnTo>
                                  <a:pt x="142979" y="84306"/>
                                </a:lnTo>
                                <a:lnTo>
                                  <a:pt x="142979" y="108058"/>
                                </a:lnTo>
                                <a:lnTo>
                                  <a:pt x="140056" y="108064"/>
                                </a:lnTo>
                                <a:cubicBezTo>
                                  <a:pt x="132880" y="106083"/>
                                  <a:pt x="131724" y="100165"/>
                                  <a:pt x="130848" y="93955"/>
                                </a:cubicBezTo>
                                <a:lnTo>
                                  <a:pt x="112471" y="93955"/>
                                </a:lnTo>
                                <a:cubicBezTo>
                                  <a:pt x="114402" y="99961"/>
                                  <a:pt x="115303" y="105575"/>
                                  <a:pt x="117932" y="110236"/>
                                </a:cubicBezTo>
                                <a:cubicBezTo>
                                  <a:pt x="122441" y="118275"/>
                                  <a:pt x="131026" y="120638"/>
                                  <a:pt x="139941" y="122631"/>
                                </a:cubicBezTo>
                                <a:lnTo>
                                  <a:pt x="139941" y="133541"/>
                                </a:lnTo>
                                <a:lnTo>
                                  <a:pt x="142979" y="133541"/>
                                </a:lnTo>
                                <a:lnTo>
                                  <a:pt x="142979" y="144970"/>
                                </a:lnTo>
                                <a:lnTo>
                                  <a:pt x="0" y="144970"/>
                                </a:lnTo>
                                <a:lnTo>
                                  <a:pt x="0" y="103556"/>
                                </a:lnTo>
                                <a:lnTo>
                                  <a:pt x="82347" y="103556"/>
                                </a:lnTo>
                                <a:lnTo>
                                  <a:pt x="82347" y="83630"/>
                                </a:lnTo>
                                <a:lnTo>
                                  <a:pt x="0" y="83630"/>
                                </a:lnTo>
                                <a:lnTo>
                                  <a:pt x="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53126" name="Shape 53126"/>
                        <wps:cNvSpPr/>
                        <wps:spPr>
                          <a:xfrm>
                            <a:off x="278778" y="353553"/>
                            <a:ext cx="142979" cy="51525"/>
                          </a:xfrm>
                          <a:custGeom>
                            <a:avLst/>
                            <a:gdLst/>
                            <a:ahLst/>
                            <a:cxnLst/>
                            <a:rect l="0" t="0" r="0" b="0"/>
                            <a:pathLst>
                              <a:path w="142979" h="51525">
                                <a:moveTo>
                                  <a:pt x="0" y="0"/>
                                </a:moveTo>
                                <a:lnTo>
                                  <a:pt x="142979" y="0"/>
                                </a:lnTo>
                                <a:lnTo>
                                  <a:pt x="142979" y="51525"/>
                                </a:lnTo>
                                <a:lnTo>
                                  <a:pt x="0" y="51525"/>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139" name="Shape 3139"/>
                        <wps:cNvSpPr/>
                        <wps:spPr>
                          <a:xfrm>
                            <a:off x="421757" y="716142"/>
                            <a:ext cx="14260" cy="23753"/>
                          </a:xfrm>
                          <a:custGeom>
                            <a:avLst/>
                            <a:gdLst/>
                            <a:ahLst/>
                            <a:cxnLst/>
                            <a:rect l="0" t="0" r="0" b="0"/>
                            <a:pathLst>
                              <a:path w="14260" h="23753">
                                <a:moveTo>
                                  <a:pt x="0" y="0"/>
                                </a:moveTo>
                                <a:lnTo>
                                  <a:pt x="6728" y="3134"/>
                                </a:lnTo>
                                <a:cubicBezTo>
                                  <a:pt x="12329" y="6271"/>
                                  <a:pt x="14260" y="13408"/>
                                  <a:pt x="11669" y="18818"/>
                                </a:cubicBezTo>
                                <a:cubicBezTo>
                                  <a:pt x="10526" y="21212"/>
                                  <a:pt x="8446" y="22886"/>
                                  <a:pt x="5868" y="23741"/>
                                </a:cubicBezTo>
                                <a:lnTo>
                                  <a:pt x="0" y="23753"/>
                                </a:lnTo>
                                <a:lnTo>
                                  <a:pt x="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140" name="Shape 3140"/>
                        <wps:cNvSpPr/>
                        <wps:spPr>
                          <a:xfrm>
                            <a:off x="421757" y="353553"/>
                            <a:ext cx="63320" cy="423253"/>
                          </a:xfrm>
                          <a:custGeom>
                            <a:avLst/>
                            <a:gdLst/>
                            <a:ahLst/>
                            <a:cxnLst/>
                            <a:rect l="0" t="0" r="0" b="0"/>
                            <a:pathLst>
                              <a:path w="63320" h="423253">
                                <a:moveTo>
                                  <a:pt x="0" y="0"/>
                                </a:moveTo>
                                <a:lnTo>
                                  <a:pt x="63320" y="0"/>
                                </a:lnTo>
                                <a:lnTo>
                                  <a:pt x="63320" y="423253"/>
                                </a:lnTo>
                                <a:lnTo>
                                  <a:pt x="0" y="423253"/>
                                </a:lnTo>
                                <a:lnTo>
                                  <a:pt x="0" y="411824"/>
                                </a:lnTo>
                                <a:lnTo>
                                  <a:pt x="5954" y="411824"/>
                                </a:lnTo>
                                <a:cubicBezTo>
                                  <a:pt x="6259" y="407849"/>
                                  <a:pt x="6538" y="404267"/>
                                  <a:pt x="6805" y="400686"/>
                                </a:cubicBezTo>
                                <a:cubicBezTo>
                                  <a:pt x="8189" y="400343"/>
                                  <a:pt x="9218" y="400076"/>
                                  <a:pt x="10234" y="399835"/>
                                </a:cubicBezTo>
                                <a:cubicBezTo>
                                  <a:pt x="20711" y="397308"/>
                                  <a:pt x="28369" y="391770"/>
                                  <a:pt x="30084" y="380454"/>
                                </a:cubicBezTo>
                                <a:cubicBezTo>
                                  <a:pt x="31925" y="368250"/>
                                  <a:pt x="27849" y="360414"/>
                                  <a:pt x="16355" y="353848"/>
                                </a:cubicBezTo>
                                <a:cubicBezTo>
                                  <a:pt x="12266" y="351524"/>
                                  <a:pt x="7808" y="349834"/>
                                  <a:pt x="3579" y="347714"/>
                                </a:cubicBezTo>
                                <a:lnTo>
                                  <a:pt x="0" y="345666"/>
                                </a:lnTo>
                                <a:lnTo>
                                  <a:pt x="0" y="324202"/>
                                </a:lnTo>
                                <a:lnTo>
                                  <a:pt x="3007" y="323813"/>
                                </a:lnTo>
                                <a:cubicBezTo>
                                  <a:pt x="8303" y="324321"/>
                                  <a:pt x="10843" y="327775"/>
                                  <a:pt x="12075" y="332525"/>
                                </a:cubicBezTo>
                                <a:cubicBezTo>
                                  <a:pt x="12545" y="334366"/>
                                  <a:pt x="12875" y="336233"/>
                                  <a:pt x="13269" y="338075"/>
                                </a:cubicBezTo>
                                <a:lnTo>
                                  <a:pt x="30071" y="338075"/>
                                </a:lnTo>
                                <a:cubicBezTo>
                                  <a:pt x="30363" y="327788"/>
                                  <a:pt x="27429" y="318758"/>
                                  <a:pt x="18400" y="314427"/>
                                </a:cubicBezTo>
                                <a:cubicBezTo>
                                  <a:pt x="10589" y="310681"/>
                                  <a:pt x="4709" y="307328"/>
                                  <a:pt x="7630" y="297282"/>
                                </a:cubicBezTo>
                                <a:lnTo>
                                  <a:pt x="0" y="297282"/>
                                </a:lnTo>
                                <a:lnTo>
                                  <a:pt x="0" y="278283"/>
                                </a:lnTo>
                                <a:lnTo>
                                  <a:pt x="32230" y="278283"/>
                                </a:lnTo>
                                <a:lnTo>
                                  <a:pt x="32230" y="51525"/>
                                </a:lnTo>
                                <a:lnTo>
                                  <a:pt x="0" y="51525"/>
                                </a:lnTo>
                                <a:lnTo>
                                  <a:pt x="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141" name="Shape 3141"/>
                        <wps:cNvSpPr/>
                        <wps:spPr>
                          <a:xfrm>
                            <a:off x="196202" y="405078"/>
                            <a:ext cx="48806" cy="226758"/>
                          </a:xfrm>
                          <a:custGeom>
                            <a:avLst/>
                            <a:gdLst/>
                            <a:ahLst/>
                            <a:cxnLst/>
                            <a:rect l="0" t="0" r="0" b="0"/>
                            <a:pathLst>
                              <a:path w="48806" h="226758">
                                <a:moveTo>
                                  <a:pt x="0" y="0"/>
                                </a:moveTo>
                                <a:lnTo>
                                  <a:pt x="48806" y="0"/>
                                </a:lnTo>
                                <a:lnTo>
                                  <a:pt x="48806" y="20663"/>
                                </a:lnTo>
                                <a:lnTo>
                                  <a:pt x="20853" y="20663"/>
                                </a:lnTo>
                                <a:lnTo>
                                  <a:pt x="20853" y="50902"/>
                                </a:lnTo>
                                <a:lnTo>
                                  <a:pt x="48806" y="50902"/>
                                </a:lnTo>
                                <a:lnTo>
                                  <a:pt x="48806" y="72441"/>
                                </a:lnTo>
                                <a:lnTo>
                                  <a:pt x="20701" y="72441"/>
                                </a:lnTo>
                                <a:lnTo>
                                  <a:pt x="20701" y="102641"/>
                                </a:lnTo>
                                <a:lnTo>
                                  <a:pt x="48806" y="102641"/>
                                </a:lnTo>
                                <a:lnTo>
                                  <a:pt x="48806" y="124282"/>
                                </a:lnTo>
                                <a:lnTo>
                                  <a:pt x="20739" y="124282"/>
                                </a:lnTo>
                                <a:lnTo>
                                  <a:pt x="20739" y="154444"/>
                                </a:lnTo>
                                <a:lnTo>
                                  <a:pt x="48806" y="154444"/>
                                </a:lnTo>
                                <a:lnTo>
                                  <a:pt x="48806" y="176034"/>
                                </a:lnTo>
                                <a:lnTo>
                                  <a:pt x="20777" y="176034"/>
                                </a:lnTo>
                                <a:lnTo>
                                  <a:pt x="20777" y="206273"/>
                                </a:lnTo>
                                <a:lnTo>
                                  <a:pt x="48806" y="206273"/>
                                </a:lnTo>
                                <a:lnTo>
                                  <a:pt x="48806" y="226758"/>
                                </a:lnTo>
                                <a:lnTo>
                                  <a:pt x="0" y="22675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42" name="Shape 3142"/>
                        <wps:cNvSpPr/>
                        <wps:spPr>
                          <a:xfrm>
                            <a:off x="245008" y="405078"/>
                            <a:ext cx="119012" cy="226758"/>
                          </a:xfrm>
                          <a:custGeom>
                            <a:avLst/>
                            <a:gdLst/>
                            <a:ahLst/>
                            <a:cxnLst/>
                            <a:rect l="0" t="0" r="0" b="0"/>
                            <a:pathLst>
                              <a:path w="119012" h="226758">
                                <a:moveTo>
                                  <a:pt x="0" y="0"/>
                                </a:moveTo>
                                <a:lnTo>
                                  <a:pt x="119012" y="0"/>
                                </a:lnTo>
                                <a:lnTo>
                                  <a:pt x="119012" y="20675"/>
                                </a:lnTo>
                                <a:lnTo>
                                  <a:pt x="49505" y="20675"/>
                                </a:lnTo>
                                <a:lnTo>
                                  <a:pt x="49505" y="50952"/>
                                </a:lnTo>
                                <a:lnTo>
                                  <a:pt x="119012" y="50952"/>
                                </a:lnTo>
                                <a:lnTo>
                                  <a:pt x="119012" y="72542"/>
                                </a:lnTo>
                                <a:lnTo>
                                  <a:pt x="49479" y="72542"/>
                                </a:lnTo>
                                <a:lnTo>
                                  <a:pt x="49479" y="102768"/>
                                </a:lnTo>
                                <a:lnTo>
                                  <a:pt x="119012" y="102768"/>
                                </a:lnTo>
                                <a:lnTo>
                                  <a:pt x="119012" y="124257"/>
                                </a:lnTo>
                                <a:lnTo>
                                  <a:pt x="49492" y="124257"/>
                                </a:lnTo>
                                <a:lnTo>
                                  <a:pt x="49492" y="154470"/>
                                </a:lnTo>
                                <a:lnTo>
                                  <a:pt x="119012" y="154470"/>
                                </a:lnTo>
                                <a:lnTo>
                                  <a:pt x="119012" y="175971"/>
                                </a:lnTo>
                                <a:lnTo>
                                  <a:pt x="49492" y="175971"/>
                                </a:lnTo>
                                <a:lnTo>
                                  <a:pt x="49492" y="206184"/>
                                </a:lnTo>
                                <a:lnTo>
                                  <a:pt x="119012" y="206184"/>
                                </a:lnTo>
                                <a:lnTo>
                                  <a:pt x="119012" y="226758"/>
                                </a:lnTo>
                                <a:lnTo>
                                  <a:pt x="0" y="226758"/>
                                </a:lnTo>
                                <a:lnTo>
                                  <a:pt x="0" y="206273"/>
                                </a:lnTo>
                                <a:lnTo>
                                  <a:pt x="28029" y="206273"/>
                                </a:lnTo>
                                <a:lnTo>
                                  <a:pt x="28029" y="176034"/>
                                </a:lnTo>
                                <a:lnTo>
                                  <a:pt x="0" y="176034"/>
                                </a:lnTo>
                                <a:lnTo>
                                  <a:pt x="0" y="154444"/>
                                </a:lnTo>
                                <a:lnTo>
                                  <a:pt x="28232" y="154444"/>
                                </a:lnTo>
                                <a:lnTo>
                                  <a:pt x="28232" y="124282"/>
                                </a:lnTo>
                                <a:lnTo>
                                  <a:pt x="0" y="124282"/>
                                </a:lnTo>
                                <a:lnTo>
                                  <a:pt x="0" y="102641"/>
                                </a:lnTo>
                                <a:lnTo>
                                  <a:pt x="27965" y="102641"/>
                                </a:lnTo>
                                <a:lnTo>
                                  <a:pt x="27965" y="72441"/>
                                </a:lnTo>
                                <a:lnTo>
                                  <a:pt x="0" y="72441"/>
                                </a:lnTo>
                                <a:lnTo>
                                  <a:pt x="0" y="50902"/>
                                </a:lnTo>
                                <a:lnTo>
                                  <a:pt x="28181" y="50902"/>
                                </a:lnTo>
                                <a:lnTo>
                                  <a:pt x="28181" y="20663"/>
                                </a:lnTo>
                                <a:lnTo>
                                  <a:pt x="0" y="2066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43" name="Shape 3143"/>
                        <wps:cNvSpPr/>
                        <wps:spPr>
                          <a:xfrm>
                            <a:off x="364020" y="405078"/>
                            <a:ext cx="89967" cy="226758"/>
                          </a:xfrm>
                          <a:custGeom>
                            <a:avLst/>
                            <a:gdLst/>
                            <a:ahLst/>
                            <a:cxnLst/>
                            <a:rect l="0" t="0" r="0" b="0"/>
                            <a:pathLst>
                              <a:path w="89967" h="226758">
                                <a:moveTo>
                                  <a:pt x="0" y="0"/>
                                </a:moveTo>
                                <a:lnTo>
                                  <a:pt x="89967" y="0"/>
                                </a:lnTo>
                                <a:lnTo>
                                  <a:pt x="89967" y="226758"/>
                                </a:lnTo>
                                <a:lnTo>
                                  <a:pt x="0" y="226758"/>
                                </a:lnTo>
                                <a:lnTo>
                                  <a:pt x="0" y="206184"/>
                                </a:lnTo>
                                <a:lnTo>
                                  <a:pt x="69520" y="206184"/>
                                </a:lnTo>
                                <a:lnTo>
                                  <a:pt x="69520" y="175971"/>
                                </a:lnTo>
                                <a:lnTo>
                                  <a:pt x="0" y="175971"/>
                                </a:lnTo>
                                <a:lnTo>
                                  <a:pt x="0" y="154470"/>
                                </a:lnTo>
                                <a:lnTo>
                                  <a:pt x="69520" y="154470"/>
                                </a:lnTo>
                                <a:lnTo>
                                  <a:pt x="69520" y="124257"/>
                                </a:lnTo>
                                <a:lnTo>
                                  <a:pt x="0" y="124257"/>
                                </a:lnTo>
                                <a:lnTo>
                                  <a:pt x="0" y="102768"/>
                                </a:lnTo>
                                <a:lnTo>
                                  <a:pt x="69507" y="102768"/>
                                </a:lnTo>
                                <a:lnTo>
                                  <a:pt x="69507" y="72542"/>
                                </a:lnTo>
                                <a:lnTo>
                                  <a:pt x="0" y="72542"/>
                                </a:lnTo>
                                <a:lnTo>
                                  <a:pt x="0" y="50952"/>
                                </a:lnTo>
                                <a:lnTo>
                                  <a:pt x="69291" y="50952"/>
                                </a:lnTo>
                                <a:lnTo>
                                  <a:pt x="69291" y="20675"/>
                                </a:lnTo>
                                <a:lnTo>
                                  <a:pt x="0" y="206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3127" name="Shape 53127"/>
                        <wps:cNvSpPr/>
                        <wps:spPr>
                          <a:xfrm>
                            <a:off x="196431" y="715479"/>
                            <a:ext cx="164694" cy="19926"/>
                          </a:xfrm>
                          <a:custGeom>
                            <a:avLst/>
                            <a:gdLst/>
                            <a:ahLst/>
                            <a:cxnLst/>
                            <a:rect l="0" t="0" r="0" b="0"/>
                            <a:pathLst>
                              <a:path w="164694" h="19926">
                                <a:moveTo>
                                  <a:pt x="0" y="0"/>
                                </a:moveTo>
                                <a:lnTo>
                                  <a:pt x="164694" y="0"/>
                                </a:lnTo>
                                <a:lnTo>
                                  <a:pt x="164694" y="19926"/>
                                </a:lnTo>
                                <a:lnTo>
                                  <a:pt x="0" y="19926"/>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45" name="Shape 3145"/>
                        <wps:cNvSpPr/>
                        <wps:spPr>
                          <a:xfrm>
                            <a:off x="391237" y="650837"/>
                            <a:ext cx="62446" cy="114541"/>
                          </a:xfrm>
                          <a:custGeom>
                            <a:avLst/>
                            <a:gdLst/>
                            <a:ahLst/>
                            <a:cxnLst/>
                            <a:rect l="0" t="0" r="0" b="0"/>
                            <a:pathLst>
                              <a:path w="62446" h="114541">
                                <a:moveTo>
                                  <a:pt x="28664" y="0"/>
                                </a:moveTo>
                                <a:lnTo>
                                  <a:pt x="38151" y="0"/>
                                </a:lnTo>
                                <a:cubicBezTo>
                                  <a:pt x="35230" y="10046"/>
                                  <a:pt x="41110" y="13399"/>
                                  <a:pt x="48920" y="17145"/>
                                </a:cubicBezTo>
                                <a:cubicBezTo>
                                  <a:pt x="57950" y="21463"/>
                                  <a:pt x="60884" y="30505"/>
                                  <a:pt x="60579" y="40792"/>
                                </a:cubicBezTo>
                                <a:lnTo>
                                  <a:pt x="43790" y="40792"/>
                                </a:lnTo>
                                <a:cubicBezTo>
                                  <a:pt x="43396" y="38951"/>
                                  <a:pt x="43066" y="37084"/>
                                  <a:pt x="42596" y="35243"/>
                                </a:cubicBezTo>
                                <a:cubicBezTo>
                                  <a:pt x="41364" y="30493"/>
                                  <a:pt x="38824" y="27038"/>
                                  <a:pt x="33528" y="26530"/>
                                </a:cubicBezTo>
                                <a:cubicBezTo>
                                  <a:pt x="28829" y="26086"/>
                                  <a:pt x="24930" y="27292"/>
                                  <a:pt x="23038" y="32106"/>
                                </a:cubicBezTo>
                                <a:cubicBezTo>
                                  <a:pt x="21031" y="37186"/>
                                  <a:pt x="21526" y="42024"/>
                                  <a:pt x="25756" y="45657"/>
                                </a:cubicBezTo>
                                <a:cubicBezTo>
                                  <a:pt x="28143" y="47714"/>
                                  <a:pt x="31229" y="48997"/>
                                  <a:pt x="34100" y="50432"/>
                                </a:cubicBezTo>
                                <a:cubicBezTo>
                                  <a:pt x="38316" y="52553"/>
                                  <a:pt x="42786" y="54229"/>
                                  <a:pt x="46876" y="56566"/>
                                </a:cubicBezTo>
                                <a:cubicBezTo>
                                  <a:pt x="58369" y="63119"/>
                                  <a:pt x="62446" y="70968"/>
                                  <a:pt x="60604" y="83172"/>
                                </a:cubicBezTo>
                                <a:cubicBezTo>
                                  <a:pt x="58890" y="94488"/>
                                  <a:pt x="51232" y="100025"/>
                                  <a:pt x="40754" y="102552"/>
                                </a:cubicBezTo>
                                <a:cubicBezTo>
                                  <a:pt x="39726" y="102794"/>
                                  <a:pt x="38710" y="103060"/>
                                  <a:pt x="37325" y="103403"/>
                                </a:cubicBezTo>
                                <a:cubicBezTo>
                                  <a:pt x="37046" y="106985"/>
                                  <a:pt x="36779" y="110566"/>
                                  <a:pt x="36474" y="114541"/>
                                </a:cubicBezTo>
                                <a:lnTo>
                                  <a:pt x="27483" y="114541"/>
                                </a:lnTo>
                                <a:lnTo>
                                  <a:pt x="27483" y="103632"/>
                                </a:lnTo>
                                <a:cubicBezTo>
                                  <a:pt x="18567" y="101638"/>
                                  <a:pt x="9982" y="99276"/>
                                  <a:pt x="5474" y="91237"/>
                                </a:cubicBezTo>
                                <a:cubicBezTo>
                                  <a:pt x="2845" y="86576"/>
                                  <a:pt x="1943" y="80950"/>
                                  <a:pt x="0" y="74955"/>
                                </a:cubicBezTo>
                                <a:lnTo>
                                  <a:pt x="18377" y="74955"/>
                                </a:lnTo>
                                <a:cubicBezTo>
                                  <a:pt x="19266" y="81166"/>
                                  <a:pt x="20422" y="87084"/>
                                  <a:pt x="27597" y="89065"/>
                                </a:cubicBezTo>
                                <a:cubicBezTo>
                                  <a:pt x="33871" y="90818"/>
                                  <a:pt x="39903" y="88913"/>
                                  <a:pt x="42189" y="84125"/>
                                </a:cubicBezTo>
                                <a:cubicBezTo>
                                  <a:pt x="44780" y="78715"/>
                                  <a:pt x="42850" y="71577"/>
                                  <a:pt x="37249" y="68440"/>
                                </a:cubicBezTo>
                                <a:cubicBezTo>
                                  <a:pt x="32029" y="65507"/>
                                  <a:pt x="26302" y="63500"/>
                                  <a:pt x="20904" y="60833"/>
                                </a:cubicBezTo>
                                <a:cubicBezTo>
                                  <a:pt x="13614" y="57226"/>
                                  <a:pt x="7087" y="52768"/>
                                  <a:pt x="5105" y="44094"/>
                                </a:cubicBezTo>
                                <a:cubicBezTo>
                                  <a:pt x="1715" y="29210"/>
                                  <a:pt x="8801" y="17577"/>
                                  <a:pt x="23609" y="13678"/>
                                </a:cubicBezTo>
                                <a:cubicBezTo>
                                  <a:pt x="25057" y="13297"/>
                                  <a:pt x="26479" y="12852"/>
                                  <a:pt x="28118" y="12370"/>
                                </a:cubicBezTo>
                                <a:cubicBezTo>
                                  <a:pt x="28296" y="8255"/>
                                  <a:pt x="28473" y="4242"/>
                                  <a:pt x="2866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3128" name="Shape 53128"/>
                        <wps:cNvSpPr/>
                        <wps:spPr>
                          <a:xfrm>
                            <a:off x="294513" y="425766"/>
                            <a:ext cx="138798" cy="30276"/>
                          </a:xfrm>
                          <a:custGeom>
                            <a:avLst/>
                            <a:gdLst/>
                            <a:ahLst/>
                            <a:cxnLst/>
                            <a:rect l="0" t="0" r="0" b="0"/>
                            <a:pathLst>
                              <a:path w="138798" h="30276">
                                <a:moveTo>
                                  <a:pt x="0" y="0"/>
                                </a:moveTo>
                                <a:lnTo>
                                  <a:pt x="138798" y="0"/>
                                </a:lnTo>
                                <a:lnTo>
                                  <a:pt x="138798" y="30276"/>
                                </a:lnTo>
                                <a:lnTo>
                                  <a:pt x="0" y="30276"/>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53129" name="Shape 53129"/>
                        <wps:cNvSpPr/>
                        <wps:spPr>
                          <a:xfrm>
                            <a:off x="294488" y="477608"/>
                            <a:ext cx="139040" cy="30226"/>
                          </a:xfrm>
                          <a:custGeom>
                            <a:avLst/>
                            <a:gdLst/>
                            <a:ahLst/>
                            <a:cxnLst/>
                            <a:rect l="0" t="0" r="0" b="0"/>
                            <a:pathLst>
                              <a:path w="139040" h="30226">
                                <a:moveTo>
                                  <a:pt x="0" y="0"/>
                                </a:moveTo>
                                <a:lnTo>
                                  <a:pt x="139040" y="0"/>
                                </a:lnTo>
                                <a:lnTo>
                                  <a:pt x="139040" y="30226"/>
                                </a:lnTo>
                                <a:lnTo>
                                  <a:pt x="0" y="30226"/>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53130" name="Shape 53130"/>
                        <wps:cNvSpPr/>
                        <wps:spPr>
                          <a:xfrm>
                            <a:off x="294500" y="529334"/>
                            <a:ext cx="139040" cy="30214"/>
                          </a:xfrm>
                          <a:custGeom>
                            <a:avLst/>
                            <a:gdLst/>
                            <a:ahLst/>
                            <a:cxnLst/>
                            <a:rect l="0" t="0" r="0" b="0"/>
                            <a:pathLst>
                              <a:path w="139040" h="30214">
                                <a:moveTo>
                                  <a:pt x="0" y="0"/>
                                </a:moveTo>
                                <a:lnTo>
                                  <a:pt x="139040" y="0"/>
                                </a:lnTo>
                                <a:lnTo>
                                  <a:pt x="139040" y="30214"/>
                                </a:lnTo>
                                <a:lnTo>
                                  <a:pt x="0" y="30214"/>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53131" name="Shape 53131"/>
                        <wps:cNvSpPr/>
                        <wps:spPr>
                          <a:xfrm>
                            <a:off x="294500" y="581049"/>
                            <a:ext cx="139040" cy="30214"/>
                          </a:xfrm>
                          <a:custGeom>
                            <a:avLst/>
                            <a:gdLst/>
                            <a:ahLst/>
                            <a:cxnLst/>
                            <a:rect l="0" t="0" r="0" b="0"/>
                            <a:pathLst>
                              <a:path w="139040" h="30214">
                                <a:moveTo>
                                  <a:pt x="0" y="0"/>
                                </a:moveTo>
                                <a:lnTo>
                                  <a:pt x="139040" y="0"/>
                                </a:lnTo>
                                <a:lnTo>
                                  <a:pt x="139040" y="30214"/>
                                </a:lnTo>
                                <a:lnTo>
                                  <a:pt x="0" y="30214"/>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53132" name="Shape 53132"/>
                        <wps:cNvSpPr/>
                        <wps:spPr>
                          <a:xfrm>
                            <a:off x="217056" y="425740"/>
                            <a:ext cx="56134" cy="30238"/>
                          </a:xfrm>
                          <a:custGeom>
                            <a:avLst/>
                            <a:gdLst/>
                            <a:ahLst/>
                            <a:cxnLst/>
                            <a:rect l="0" t="0" r="0" b="0"/>
                            <a:pathLst>
                              <a:path w="56134" h="30238">
                                <a:moveTo>
                                  <a:pt x="0" y="0"/>
                                </a:moveTo>
                                <a:lnTo>
                                  <a:pt x="56134" y="0"/>
                                </a:lnTo>
                                <a:lnTo>
                                  <a:pt x="56134" y="30238"/>
                                </a:lnTo>
                                <a:lnTo>
                                  <a:pt x="0" y="30238"/>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53133" name="Shape 53133"/>
                        <wps:cNvSpPr/>
                        <wps:spPr>
                          <a:xfrm>
                            <a:off x="216903" y="477506"/>
                            <a:ext cx="56070" cy="30200"/>
                          </a:xfrm>
                          <a:custGeom>
                            <a:avLst/>
                            <a:gdLst/>
                            <a:ahLst/>
                            <a:cxnLst/>
                            <a:rect l="0" t="0" r="0" b="0"/>
                            <a:pathLst>
                              <a:path w="56070" h="30200">
                                <a:moveTo>
                                  <a:pt x="0" y="0"/>
                                </a:moveTo>
                                <a:lnTo>
                                  <a:pt x="56070" y="0"/>
                                </a:lnTo>
                                <a:lnTo>
                                  <a:pt x="56070" y="30200"/>
                                </a:lnTo>
                                <a:lnTo>
                                  <a:pt x="0" y="30200"/>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53134" name="Shape 53134"/>
                        <wps:cNvSpPr/>
                        <wps:spPr>
                          <a:xfrm>
                            <a:off x="216941" y="529360"/>
                            <a:ext cx="56299" cy="30163"/>
                          </a:xfrm>
                          <a:custGeom>
                            <a:avLst/>
                            <a:gdLst/>
                            <a:ahLst/>
                            <a:cxnLst/>
                            <a:rect l="0" t="0" r="0" b="0"/>
                            <a:pathLst>
                              <a:path w="56299" h="30163">
                                <a:moveTo>
                                  <a:pt x="0" y="0"/>
                                </a:moveTo>
                                <a:lnTo>
                                  <a:pt x="56299" y="0"/>
                                </a:lnTo>
                                <a:lnTo>
                                  <a:pt x="56299" y="30163"/>
                                </a:lnTo>
                                <a:lnTo>
                                  <a:pt x="0" y="30163"/>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53135" name="Shape 53135"/>
                        <wps:cNvSpPr/>
                        <wps:spPr>
                          <a:xfrm>
                            <a:off x="216980" y="581100"/>
                            <a:ext cx="56058" cy="30238"/>
                          </a:xfrm>
                          <a:custGeom>
                            <a:avLst/>
                            <a:gdLst/>
                            <a:ahLst/>
                            <a:cxnLst/>
                            <a:rect l="0" t="0" r="0" b="0"/>
                            <a:pathLst>
                              <a:path w="56058" h="30238">
                                <a:moveTo>
                                  <a:pt x="0" y="0"/>
                                </a:moveTo>
                                <a:lnTo>
                                  <a:pt x="56058" y="0"/>
                                </a:lnTo>
                                <a:lnTo>
                                  <a:pt x="56058" y="30238"/>
                                </a:lnTo>
                                <a:lnTo>
                                  <a:pt x="0" y="30238"/>
                                </a:lnTo>
                                <a:lnTo>
                                  <a:pt x="0" y="0"/>
                                </a:lnTo>
                              </a:path>
                            </a:pathLst>
                          </a:custGeom>
                          <a:ln w="0" cap="flat">
                            <a:miter lim="127000"/>
                          </a:ln>
                        </wps:spPr>
                        <wps:style>
                          <a:lnRef idx="0">
                            <a:srgbClr val="000000">
                              <a:alpha val="0"/>
                            </a:srgbClr>
                          </a:lnRef>
                          <a:fillRef idx="1">
                            <a:srgbClr val="FCC625"/>
                          </a:fillRef>
                          <a:effectRef idx="0">
                            <a:scrgbClr r="0" g="0" b="0"/>
                          </a:effectRef>
                          <a:fontRef idx="none"/>
                        </wps:style>
                        <wps:bodyPr/>
                      </wps:wsp>
                    </wpg:wgp>
                  </a:graphicData>
                </a:graphic>
              </wp:anchor>
            </w:drawing>
          </mc:Choice>
          <mc:Fallback xmlns:a="http://schemas.openxmlformats.org/drawingml/2006/main">
            <w:pict>
              <v:group id="Group 48734" style="width:58.6255pt;height:88.982pt;position:absolute;mso-position-horizontal-relative:page;mso-position-horizontal:absolute;margin-left:0pt;mso-position-vertical-relative:page;margin-top:48.0661pt;" coordsize="7445,11300">
                <v:shape id="Shape 3129" style="position:absolute;width:6321;height:10185;left:0;top:557;" coordsize="632191,1018540" path="m122921,0c404175,0,632191,228003,632191,509270c632191,790537,404175,1018540,122921,1018540c100550,1018540,78525,1017086,56925,1014278l0,1003163l0,15377l56925,4262c78525,1454,100550,0,122921,0x">
                  <v:stroke weight="0pt" endcap="flat" joinstyle="miter" miterlimit="10" on="false" color="#000000" opacity="0"/>
                  <v:fill on="true" color="#fcc625"/>
                </v:shape>
                <v:shape id="Shape 3130" style="position:absolute;width:7445;height:11300;left:0;top:0;" coordsize="744544,1130071" path="m0,29924l84523,8101c115526,2784,147390,0,179915,0c491750,0,744544,252971,744544,565036c744544,877100,491750,1130071,179915,1130071c147390,1130071,115526,1127287,84523,1121970l0,1100148">
                  <v:stroke weight="0.5pt" endcap="flat" joinstyle="miter" miterlimit="4" on="true" color="#fcc625"/>
                  <v:fill on="false" color="#000000" opacity="0"/>
                </v:shape>
                <v:shape id="Shape 3132" style="position:absolute;width:3620;height:4655;left:1442;top:3322;" coordsize="362077,465506" path="m337109,0c344602,0,351142,1727,356502,7087c361112,11697,362077,17399,362064,23685c361988,135915,362014,248145,362014,360375l362014,440512c362014,457327,353924,465493,337185,465493c248209,465506,159258,465493,70282,465493c54127,465493,37973,465506,21819,465493c7010,465480,25,458584,25,443802c0,373367,13,302920,13,232486c13,162903,0,93332,13,23749c13,6172,6134,63,23686,63c128168,63,232639,102,337109,0x">
                  <v:stroke weight="0pt" endcap="flat" joinstyle="miter" miterlimit="10" on="false" color="#000000" opacity="0"/>
                  <v:fill on="true" color="#fffefd"/>
                </v:shape>
                <v:shape id="Shape 3133" style="position:absolute;width:1809;height:4654;left:1442;top:3323;" coordsize="180950,465474" path="m180950,0l180950,21241l21031,21241l21031,444494l180950,444494l180950,465462l70295,465462c54140,465462,37973,465474,21819,465462c7010,465449,25,458553,25,443770c0,373336,13,302889,13,232455c13,162871,13,93301,13,23717c13,6141,6134,32,23698,32l180950,0x">
                  <v:stroke weight="0pt" endcap="flat" joinstyle="miter" miterlimit="10" on="false" color="#000000" opacity="0"/>
                  <v:fill on="true" color="#fffefd"/>
                </v:shape>
                <v:shape id="Shape 3134" style="position:absolute;width:1811;height:4654;left:3251;top:3322;" coordsize="181127,465493" path="m156172,0c163652,0,170205,1727,175565,7087c180162,11697,181127,17399,181115,23685c181038,135915,181064,248145,181064,360375l181064,440512c181064,457327,172987,465493,156235,465493l0,465493l0,444525l159918,444525l159918,444513l159918,21273l0,21273l0,32l156172,0x">
                  <v:stroke weight="0pt" endcap="flat" joinstyle="miter" miterlimit="10" on="false" color="#000000" opacity="0"/>
                  <v:fill on="true" color="#fffefd"/>
                </v:shape>
                <v:shape id="Shape 3135" style="position:absolute;width:1135;height:4232;left:1652;top:3535;" coordsize="113538,423253" path="m0,0l113538,0l113538,51525l30963,51525l30963,278283l113538,278283l113538,361913l31191,361913l31191,381839l113538,381839l113538,423253l0,423253l0,0x">
                  <v:stroke weight="0pt" endcap="flat" joinstyle="miter" miterlimit="10" on="false" color="#000000" opacity="0"/>
                  <v:fill on="true" color="#fcc625"/>
                </v:shape>
                <v:shape id="Shape 3136" style="position:absolute;width:94;height:214;left:4122;top:6777;" coordsize="9477,21463" path="m9477,0l9477,21463l4712,18736c483,15104,0,10266,1994,5185c2940,2779,4388,1274,6186,426l9477,0x">
                  <v:stroke weight="0pt" endcap="flat" joinstyle="miter" miterlimit="10" on="false" color="#000000" opacity="0"/>
                  <v:fill on="true" color="#fcc625"/>
                </v:shape>
                <v:shape id="Shape 3137" style="position:absolute;width:1429;height:1449;left:2787;top:6318;" coordsize="142979,144970" path="m0,0l142979,0l142979,18999l141122,18999c140932,23241,140767,27254,140576,31369c138938,31852,137516,32296,136068,32677c121260,36576,114173,48209,117564,63094c119545,71768,126073,76226,133375,79832l142979,84306l142979,108058l140056,108064c132880,106083,131724,100165,130848,93955l112471,93955c114402,99961,115303,105575,117932,110236c122441,118275,131026,120638,139941,122631l139941,133541l142979,133541l142979,144970l0,144970l0,103556l82347,103556l82347,83630l0,83630l0,0x">
                  <v:stroke weight="0pt" endcap="flat" joinstyle="miter" miterlimit="10" on="false" color="#000000" opacity="0"/>
                  <v:fill on="true" color="#fcc625"/>
                </v:shape>
                <v:shape id="Shape 53136" style="position:absolute;width:1429;height:515;left:2787;top:3535;" coordsize="142979,51525" path="m0,0l142979,0l142979,51525l0,51525l0,0">
                  <v:stroke weight="0pt" endcap="flat" joinstyle="miter" miterlimit="10" on="false" color="#000000" opacity="0"/>
                  <v:fill on="true" color="#fcc625"/>
                </v:shape>
                <v:shape id="Shape 3139" style="position:absolute;width:142;height:237;left:4217;top:7161;" coordsize="14260,23753" path="m0,0l6728,3134c12329,6271,14260,13408,11669,18818c10526,21212,8446,22886,5868,23741l0,23753l0,0x">
                  <v:stroke weight="0pt" endcap="flat" joinstyle="miter" miterlimit="10" on="false" color="#000000" opacity="0"/>
                  <v:fill on="true" color="#fcc625"/>
                </v:shape>
                <v:shape id="Shape 3140" style="position:absolute;width:633;height:4232;left:4217;top:3535;" coordsize="63320,423253" path="m0,0l63320,0l63320,423253l0,423253l0,411824l5954,411824c6259,407849,6538,404267,6805,400686c8189,400343,9218,400076,10234,399835c20711,397308,28369,391770,30084,380454c31925,368250,27849,360414,16355,353848c12266,351524,7808,349834,3579,347714l0,345666l0,324202l3007,323813c8303,324321,10843,327775,12075,332525c12545,334366,12875,336233,13269,338075l30071,338075c30363,327788,27429,318758,18400,314427c10589,310681,4709,307328,7630,297282l0,297282l0,278283l32230,278283l32230,51525l0,51525l0,0x">
                  <v:stroke weight="0pt" endcap="flat" joinstyle="miter" miterlimit="10" on="false" color="#000000" opacity="0"/>
                  <v:fill on="true" color="#fcc625"/>
                </v:shape>
                <v:shape id="Shape 3141" style="position:absolute;width:488;height:2267;left:1962;top:4050;" coordsize="48806,226758" path="m0,0l48806,0l48806,20663l20853,20663l20853,50902l48806,50902l48806,72441l20701,72441l20701,102641l48806,102641l48806,124282l20739,124282l20739,154444l48806,154444l48806,176034l20777,176034l20777,206273l48806,206273l48806,226758l0,226758l0,0x">
                  <v:stroke weight="0pt" endcap="flat" joinstyle="miter" miterlimit="10" on="false" color="#000000" opacity="0"/>
                  <v:fill on="true" color="#fffefd"/>
                </v:shape>
                <v:shape id="Shape 3142" style="position:absolute;width:1190;height:2267;left:2450;top:4050;" coordsize="119012,226758" path="m0,0l119012,0l119012,20675l49505,20675l49505,50952l119012,50952l119012,72542l49479,72542l49479,102768l119012,102768l119012,124257l49492,124257l49492,154470l119012,154470l119012,175971l49492,175971l49492,206184l119012,206184l119012,226758l0,226758l0,206273l28029,206273l28029,176034l0,176034l0,154444l28232,154444l28232,124282l0,124282l0,102641l27965,102641l27965,72441l0,72441l0,50902l28181,50902l28181,20663l0,20663l0,0x">
                  <v:stroke weight="0pt" endcap="flat" joinstyle="miter" miterlimit="10" on="false" color="#000000" opacity="0"/>
                  <v:fill on="true" color="#fffefd"/>
                </v:shape>
                <v:shape id="Shape 3143" style="position:absolute;width:899;height:2267;left:3640;top:4050;" coordsize="89967,226758" path="m0,0l89967,0l89967,226758l0,226758l0,206184l69520,206184l69520,175971l0,175971l0,154470l69520,154470l69520,124257l0,124257l0,102768l69507,102768l69507,72542l0,72542l0,50952l69291,50952l69291,20675l0,20675l0,0x">
                  <v:stroke weight="0pt" endcap="flat" joinstyle="miter" miterlimit="10" on="false" color="#000000" opacity="0"/>
                  <v:fill on="true" color="#fffefd"/>
                </v:shape>
                <v:shape id="Shape 53137" style="position:absolute;width:1646;height:199;left:1964;top:7154;" coordsize="164694,19926" path="m0,0l164694,0l164694,19926l0,19926l0,0">
                  <v:stroke weight="0pt" endcap="flat" joinstyle="miter" miterlimit="10" on="false" color="#000000" opacity="0"/>
                  <v:fill on="true" color="#fffefd"/>
                </v:shape>
                <v:shape id="Shape 3145" style="position:absolute;width:624;height:1145;left:3912;top:6508;" coordsize="62446,114541" path="m28664,0l38151,0c35230,10046,41110,13399,48920,17145c57950,21463,60884,30505,60579,40792l43790,40792c43396,38951,43066,37084,42596,35243c41364,30493,38824,27038,33528,26530c28829,26086,24930,27292,23038,32106c21031,37186,21526,42024,25756,45657c28143,47714,31229,48997,34100,50432c38316,52553,42786,54229,46876,56566c58369,63119,62446,70968,60604,83172c58890,94488,51232,100025,40754,102552c39726,102794,38710,103060,37325,103403c37046,106985,36779,110566,36474,114541l27483,114541l27483,103632c18567,101638,9982,99276,5474,91237c2845,86576,1943,80950,0,74955l18377,74955c19266,81166,20422,87084,27597,89065c33871,90818,39903,88913,42189,84125c44780,78715,42850,71577,37249,68440c32029,65507,26302,63500,20904,60833c13614,57226,7087,52768,5105,44094c1715,29210,8801,17577,23609,13678c25057,13297,26479,12852,28118,12370c28296,8255,28473,4242,28664,0x">
                  <v:stroke weight="0pt" endcap="flat" joinstyle="miter" miterlimit="10" on="false" color="#000000" opacity="0"/>
                  <v:fill on="true" color="#fffefd"/>
                </v:shape>
                <v:shape id="Shape 53138" style="position:absolute;width:1387;height:302;left:2945;top:4257;" coordsize="138798,30276" path="m0,0l138798,0l138798,30276l0,30276l0,0">
                  <v:stroke weight="0pt" endcap="flat" joinstyle="miter" miterlimit="10" on="false" color="#000000" opacity="0"/>
                  <v:fill on="true" color="#fcc625"/>
                </v:shape>
                <v:shape id="Shape 53139" style="position:absolute;width:1390;height:302;left:2944;top:4776;" coordsize="139040,30226" path="m0,0l139040,0l139040,30226l0,30226l0,0">
                  <v:stroke weight="0pt" endcap="flat" joinstyle="miter" miterlimit="10" on="false" color="#000000" opacity="0"/>
                  <v:fill on="true" color="#fcc625"/>
                </v:shape>
                <v:shape id="Shape 53140" style="position:absolute;width:1390;height:302;left:2945;top:5293;" coordsize="139040,30214" path="m0,0l139040,0l139040,30214l0,30214l0,0">
                  <v:stroke weight="0pt" endcap="flat" joinstyle="miter" miterlimit="10" on="false" color="#000000" opacity="0"/>
                  <v:fill on="true" color="#fcc625"/>
                </v:shape>
                <v:shape id="Shape 53141" style="position:absolute;width:1390;height:302;left:2945;top:5810;" coordsize="139040,30214" path="m0,0l139040,0l139040,30214l0,30214l0,0">
                  <v:stroke weight="0pt" endcap="flat" joinstyle="miter" miterlimit="10" on="false" color="#000000" opacity="0"/>
                  <v:fill on="true" color="#fcc625"/>
                </v:shape>
                <v:shape id="Shape 53142" style="position:absolute;width:561;height:302;left:2170;top:4257;" coordsize="56134,30238" path="m0,0l56134,0l56134,30238l0,30238l0,0">
                  <v:stroke weight="0pt" endcap="flat" joinstyle="miter" miterlimit="10" on="false" color="#000000" opacity="0"/>
                  <v:fill on="true" color="#fcc625"/>
                </v:shape>
                <v:shape id="Shape 53143" style="position:absolute;width:560;height:302;left:2169;top:4775;" coordsize="56070,30200" path="m0,0l56070,0l56070,30200l0,30200l0,0">
                  <v:stroke weight="0pt" endcap="flat" joinstyle="miter" miterlimit="10" on="false" color="#000000" opacity="0"/>
                  <v:fill on="true" color="#fcc625"/>
                </v:shape>
                <v:shape id="Shape 53144" style="position:absolute;width:562;height:301;left:2169;top:5293;" coordsize="56299,30163" path="m0,0l56299,0l56299,30163l0,30163l0,0">
                  <v:stroke weight="0pt" endcap="flat" joinstyle="miter" miterlimit="10" on="false" color="#000000" opacity="0"/>
                  <v:fill on="true" color="#fcc625"/>
                </v:shape>
                <v:shape id="Shape 53145" style="position:absolute;width:560;height:302;left:2169;top:5811;" coordsize="56058,30238" path="m0,0l56058,0l56058,30238l0,30238l0,0">
                  <v:stroke weight="0pt" endcap="flat" joinstyle="miter" miterlimit="10" on="false" color="#000000" opacity="0"/>
                  <v:fill on="true" color="#fcc625"/>
                </v:shape>
                <w10:wrap type="square"/>
              </v:group>
            </w:pict>
          </mc:Fallback>
        </mc:AlternateContent>
      </w:r>
      <w:r>
        <w:t>The payroll department is available to take your calls between the hours of 9am – 5pm Monday to Friday. Outside of these hours, please email a mem</w:t>
      </w:r>
      <w:r>
        <w:t>ber of the team who will come back to you by the close of business on the next working day.</w:t>
      </w:r>
    </w:p>
    <w:p w:rsidR="00393D50" w:rsidRDefault="00933CCD">
      <w:pPr>
        <w:spacing w:after="434"/>
        <w:ind w:left="7" w:right="11"/>
      </w:pPr>
      <w:r>
        <w:t>It is in your interest to cross check your payment details contained on your payslip with your timesheets and if for some reason you have been under/ overpaid, the money will be adjusted in the next available payment run.</w:t>
      </w:r>
    </w:p>
    <w:p w:rsidR="00393D50" w:rsidRDefault="00933CCD">
      <w:pPr>
        <w:pStyle w:val="Heading3"/>
        <w:ind w:left="127" w:right="294"/>
      </w:pPr>
      <w:r>
        <w:t>8.2 Timesheet information</w:t>
      </w:r>
    </w:p>
    <w:p w:rsidR="00393D50" w:rsidRDefault="00933CCD">
      <w:pPr>
        <w:ind w:left="7" w:right="11"/>
      </w:pPr>
      <w:r>
        <w:t>Timeshee</w:t>
      </w:r>
      <w:r>
        <w:t xml:space="preserve">ts run from Monday to sunday. All timesheets need to be submitted by 5pm on a Monday to ensure inclusion in the payment run for that payroll week. deadlines may change around bank Holidays and we will communicate these changes with you at the time. </w:t>
      </w:r>
    </w:p>
    <w:p w:rsidR="00393D50" w:rsidRDefault="00933CCD">
      <w:pPr>
        <w:spacing w:after="228"/>
        <w:ind w:left="7" w:right="52"/>
      </w:pPr>
      <w:r>
        <w:rPr>
          <w:b/>
        </w:rPr>
        <w:t>Sendin</w:t>
      </w:r>
      <w:r>
        <w:rPr>
          <w:b/>
        </w:rPr>
        <w:t>g in your timesheet</w:t>
      </w:r>
    </w:p>
    <w:p w:rsidR="00393D50" w:rsidRDefault="00933CCD">
      <w:pPr>
        <w:ind w:left="7" w:right="11"/>
      </w:pPr>
      <w:r>
        <w:t xml:space="preserve">Please send your timesheets just </w:t>
      </w:r>
      <w:r>
        <w:rPr>
          <w:b/>
        </w:rPr>
        <w:t>ONCE</w:t>
      </w:r>
      <w:r>
        <w:t xml:space="preserve"> by email or post to:</w:t>
      </w:r>
    </w:p>
    <w:p w:rsidR="00393D50" w:rsidRDefault="00933CCD">
      <w:pPr>
        <w:spacing w:after="60" w:line="386" w:lineRule="auto"/>
        <w:ind w:left="7" w:right="215"/>
        <w:jc w:val="left"/>
      </w:pPr>
      <w:r>
        <w:rPr>
          <w:b/>
        </w:rPr>
        <w:t xml:space="preserve">Email: </w:t>
      </w:r>
      <w:r>
        <w:t>timesheets@care247healthcare.co.uk or</w:t>
      </w:r>
    </w:p>
    <w:p w:rsidR="00393D50" w:rsidRDefault="00933CCD">
      <w:pPr>
        <w:ind w:left="7" w:right="11"/>
      </w:pPr>
      <w:r>
        <w:t>doctorstimesheets@care247healthcare. co.uk</w:t>
      </w:r>
    </w:p>
    <w:p w:rsidR="00393D50" w:rsidRDefault="00933CCD">
      <w:pPr>
        <w:ind w:left="7" w:right="11"/>
      </w:pPr>
      <w:r>
        <w:t>Post:</w:t>
      </w:r>
    </w:p>
    <w:p w:rsidR="00393D50" w:rsidRDefault="00933CCD">
      <w:pPr>
        <w:ind w:left="7" w:right="11"/>
      </w:pPr>
      <w:r>
        <w:t>1-3, MAP House, st Leonards Road, Eastbourne, bn21 3UT</w:t>
      </w:r>
    </w:p>
    <w:p w:rsidR="00393D50" w:rsidRDefault="00933CCD">
      <w:pPr>
        <w:pStyle w:val="Heading2"/>
        <w:spacing w:after="10"/>
        <w:ind w:left="7" w:right="0"/>
      </w:pPr>
      <w:r>
        <w:t xml:space="preserve">PHOTOGRAPH – dO NOT </w:t>
      </w:r>
    </w:p>
    <w:p w:rsidR="00393D50" w:rsidRDefault="00933CCD">
      <w:pPr>
        <w:ind w:left="7" w:right="11"/>
      </w:pPr>
      <w:r>
        <w:t>PHOTOGR</w:t>
      </w:r>
      <w:r>
        <w:t>APH YOUR TIMEsHEET</w:t>
      </w:r>
    </w:p>
    <w:p w:rsidR="00393D50" w:rsidRDefault="00933CCD">
      <w:pPr>
        <w:pStyle w:val="Heading3"/>
        <w:spacing w:after="337"/>
        <w:ind w:left="520" w:right="491" w:hanging="403"/>
      </w:pPr>
      <w:r>
        <w:t xml:space="preserve">8.3 E-Platform clients  </w:t>
      </w:r>
      <w:r>
        <w:tab/>
        <w:t xml:space="preserve"> obtained from our booking team)</w:t>
      </w:r>
    </w:p>
    <w:p w:rsidR="00393D50" w:rsidRDefault="00933CCD">
      <w:pPr>
        <w:spacing w:after="284"/>
        <w:ind w:left="7" w:right="11"/>
      </w:pPr>
      <w:r>
        <w:t>There are many more Clients using e-platforms such as nHsP (E-Timesheets), if you work for one of these Clients then it is likely that a paper timesheet will not be required. If y</w:t>
      </w:r>
      <w:r>
        <w:t>ou are booked for one of these Clients, our booking team will advise you of this and the processes that you will need to follow to ensure payment. More details will be provided though at the time of the booking.</w:t>
      </w:r>
    </w:p>
    <w:p w:rsidR="00393D50" w:rsidRDefault="00933CCD">
      <w:pPr>
        <w:pStyle w:val="Heading3"/>
        <w:spacing w:after="338"/>
        <w:ind w:left="520" w:right="294" w:hanging="403"/>
      </w:pPr>
      <w:r>
        <w:t>8.4 d o’s &amp; don’ts of timesheets to ensure p</w:t>
      </w:r>
      <w:r>
        <w:t>rompt payment</w:t>
      </w:r>
    </w:p>
    <w:p w:rsidR="00393D50" w:rsidRDefault="00933CCD">
      <w:pPr>
        <w:ind w:left="7" w:right="11"/>
      </w:pPr>
      <w:r>
        <w:t>The lists below are not exhaustive but if you have any doubt at all please contact a member of the team by one of the methods shown on the previous page.</w:t>
      </w:r>
    </w:p>
    <w:p w:rsidR="00393D50" w:rsidRDefault="00933CCD">
      <w:pPr>
        <w:pStyle w:val="Heading2"/>
        <w:spacing w:after="231"/>
        <w:ind w:left="7" w:right="0"/>
      </w:pPr>
      <w:r>
        <w:t>dO</w:t>
      </w:r>
    </w:p>
    <w:p w:rsidR="00393D50" w:rsidRDefault="00933CCD">
      <w:pPr>
        <w:numPr>
          <w:ilvl w:val="0"/>
          <w:numId w:val="26"/>
        </w:numPr>
        <w:spacing w:after="111"/>
        <w:ind w:right="11" w:hanging="360"/>
      </w:pPr>
      <w:r>
        <w:t>Write clearly</w:t>
      </w:r>
    </w:p>
    <w:p w:rsidR="00393D50" w:rsidRDefault="00933CCD">
      <w:pPr>
        <w:numPr>
          <w:ilvl w:val="0"/>
          <w:numId w:val="26"/>
        </w:numPr>
        <w:spacing w:after="115"/>
        <w:ind w:right="11" w:hanging="360"/>
      </w:pPr>
      <w:r>
        <w:t>Write in block capitals wherever possible</w:t>
      </w:r>
    </w:p>
    <w:p w:rsidR="00393D50" w:rsidRDefault="00933CCD">
      <w:pPr>
        <w:numPr>
          <w:ilvl w:val="0"/>
          <w:numId w:val="26"/>
        </w:numPr>
        <w:spacing w:after="120" w:line="342" w:lineRule="auto"/>
        <w:ind w:right="11" w:hanging="360"/>
      </w:pPr>
      <w:r>
        <w:t xml:space="preserve">Write your name and Client name on the top of the timesheet </w:t>
      </w:r>
      <w:r>
        <w:rPr>
          <w:b/>
          <w:color w:val="33334F"/>
        </w:rPr>
        <w:t>dON’T</w:t>
      </w:r>
    </w:p>
    <w:p w:rsidR="00393D50" w:rsidRDefault="00933CCD">
      <w:pPr>
        <w:numPr>
          <w:ilvl w:val="0"/>
          <w:numId w:val="26"/>
        </w:numPr>
        <w:spacing w:after="115"/>
        <w:ind w:right="11" w:hanging="360"/>
      </w:pPr>
      <w:r>
        <w:t>send more than one copy of your timesheet</w:t>
      </w:r>
    </w:p>
    <w:p w:rsidR="00393D50" w:rsidRDefault="00933CCD">
      <w:pPr>
        <w:numPr>
          <w:ilvl w:val="0"/>
          <w:numId w:val="26"/>
        </w:numPr>
        <w:spacing w:after="111"/>
        <w:ind w:right="11" w:hanging="360"/>
      </w:pPr>
      <w:r>
        <w:t>Photograph your timesheet</w:t>
      </w:r>
    </w:p>
    <w:p w:rsidR="00393D50" w:rsidRDefault="00933CCD">
      <w:pPr>
        <w:numPr>
          <w:ilvl w:val="0"/>
          <w:numId w:val="26"/>
        </w:numPr>
        <w:spacing w:after="115"/>
        <w:ind w:right="11" w:hanging="360"/>
      </w:pPr>
      <w:r>
        <w:t>Quote more than one ward on your timesheet</w:t>
      </w:r>
    </w:p>
    <w:p w:rsidR="00393D50" w:rsidRDefault="00933CCD">
      <w:pPr>
        <w:numPr>
          <w:ilvl w:val="0"/>
          <w:numId w:val="26"/>
        </w:numPr>
        <w:spacing w:after="115"/>
        <w:ind w:right="11" w:hanging="360"/>
      </w:pPr>
      <w:r>
        <w:t>Quote different week ending shifts on the same timesheet</w:t>
      </w:r>
    </w:p>
    <w:p w:rsidR="00393D50" w:rsidRDefault="00933CCD">
      <w:pPr>
        <w:numPr>
          <w:ilvl w:val="0"/>
          <w:numId w:val="26"/>
        </w:numPr>
        <w:ind w:right="11" w:hanging="360"/>
      </w:pPr>
      <w:r>
        <w:t xml:space="preserve">submit your timesheet more than 4 weeks in arrears </w:t>
      </w:r>
    </w:p>
    <w:p w:rsidR="00393D50" w:rsidRDefault="00933CCD">
      <w:pPr>
        <w:pStyle w:val="Heading2"/>
        <w:spacing w:after="345"/>
        <w:ind w:left="7" w:right="0"/>
      </w:pPr>
      <w:r>
        <w:lastRenderedPageBreak/>
        <w:t>FAiLURE TO COMPLY</w:t>
      </w:r>
    </w:p>
    <w:p w:rsidR="00393D50" w:rsidRDefault="00933CCD">
      <w:pPr>
        <w:numPr>
          <w:ilvl w:val="0"/>
          <w:numId w:val="27"/>
        </w:numPr>
        <w:spacing w:after="113"/>
        <w:ind w:right="11" w:hanging="360"/>
      </w:pPr>
      <w:r>
        <w:t>Delayed payment of wages</w:t>
      </w:r>
    </w:p>
    <w:p w:rsidR="00393D50" w:rsidRDefault="00933CCD">
      <w:pPr>
        <w:numPr>
          <w:ilvl w:val="0"/>
          <w:numId w:val="27"/>
        </w:numPr>
        <w:ind w:right="11" w:hanging="360"/>
      </w:pPr>
      <w:r>
        <w:t>Incorrect payment of wages</w:t>
      </w:r>
    </w:p>
    <w:p w:rsidR="00393D50" w:rsidRDefault="00933CCD">
      <w:pPr>
        <w:numPr>
          <w:ilvl w:val="0"/>
          <w:numId w:val="27"/>
        </w:numPr>
        <w:spacing w:after="115"/>
        <w:ind w:right="11" w:hanging="360"/>
      </w:pPr>
      <w:r>
        <w:t>Additional effort required on your part to get the Client to re-sign a corrected timesheet</w:t>
      </w:r>
    </w:p>
    <w:p w:rsidR="00393D50" w:rsidRDefault="00933CCD">
      <w:pPr>
        <w:numPr>
          <w:ilvl w:val="0"/>
          <w:numId w:val="27"/>
        </w:numPr>
        <w:ind w:right="11" w:hanging="360"/>
      </w:pPr>
      <w:r>
        <w:t xml:space="preserve">A pay correction at a future date if there </w:t>
      </w:r>
      <w:r>
        <w:t>is an issue raised by the Client timesheet</w:t>
      </w:r>
    </w:p>
    <w:p w:rsidR="00393D50" w:rsidRDefault="00933CCD">
      <w:pPr>
        <w:spacing w:after="283"/>
        <w:ind w:left="7" w:right="11"/>
      </w:pPr>
      <w:r>
        <w:t>Many of our Clients are stipulating the above requirements hence why this now needs to be communicated with you.</w:t>
      </w:r>
    </w:p>
    <w:p w:rsidR="00393D50" w:rsidRDefault="00933CCD">
      <w:pPr>
        <w:pStyle w:val="Heading3"/>
        <w:spacing w:after="338"/>
        <w:ind w:left="520" w:right="294" w:hanging="403"/>
      </w:pPr>
      <w:r>
        <w:t>8.5  An example of a “Perfect” Timesheet</w:t>
      </w:r>
    </w:p>
    <w:p w:rsidR="00393D50" w:rsidRDefault="00933CCD">
      <w:pPr>
        <w:ind w:left="7" w:right="11"/>
      </w:pPr>
      <w:r>
        <w:t>The example below shows a timesheet that has been completed exactly as it should be. To ensure that your timesheets are processed without delay, please take note of this example, taking care to complete all of the required sections.</w:t>
      </w:r>
    </w:p>
    <w:p w:rsidR="00393D50" w:rsidRDefault="00933CCD">
      <w:pPr>
        <w:spacing w:after="116"/>
        <w:ind w:left="7" w:right="11"/>
      </w:pPr>
      <w:r>
        <w:t>note: Whilst this examp</w:t>
      </w:r>
      <w:r>
        <w:t>le uses a nurse’s Timesheet, the same rules apply when completing a doctor’s timesheet.</w:t>
      </w:r>
    </w:p>
    <w:p w:rsidR="00393D50" w:rsidRDefault="00933CCD">
      <w:pPr>
        <w:ind w:left="357" w:right="11" w:hanging="360"/>
      </w:pPr>
      <w:r>
        <w:t xml:space="preserve">• </w:t>
      </w:r>
      <w:r>
        <w:t>A pay correction at a future date if there is an issue raised by the Client timesheet</w:t>
      </w:r>
    </w:p>
    <w:p w:rsidR="00393D50" w:rsidRDefault="00933CCD">
      <w:pPr>
        <w:ind w:left="7" w:right="11"/>
      </w:pPr>
      <w:r>
        <w:t>Many of our Clients are stipulating the above requirements hence why this now ne</w:t>
      </w:r>
      <w:r>
        <w:t>eds to be communicated with you.</w:t>
      </w:r>
    </w:p>
    <w:p w:rsidR="00393D50" w:rsidRDefault="00933CCD">
      <w:pPr>
        <w:numPr>
          <w:ilvl w:val="0"/>
          <w:numId w:val="28"/>
        </w:numPr>
        <w:spacing w:after="230"/>
        <w:ind w:right="11"/>
      </w:pPr>
      <w:r>
        <w:t xml:space="preserve">Please ensure you use your full “official” first name – NOT the name you wish to be </w:t>
      </w:r>
      <w:r>
        <w:t>known by or your initial.</w:t>
      </w:r>
    </w:p>
    <w:p w:rsidR="00393D50" w:rsidRDefault="00933CCD">
      <w:pPr>
        <w:ind w:left="7" w:right="11"/>
      </w:pPr>
      <w:r>
        <w:t>Please ensure you use your full surname per your registration.</w:t>
      </w:r>
    </w:p>
    <w:p w:rsidR="00393D50" w:rsidRDefault="00933CCD">
      <w:pPr>
        <w:ind w:left="7" w:right="11"/>
      </w:pPr>
      <w:r>
        <w:t>Please state the full name of the hospital, health</w:t>
      </w:r>
      <w:r>
        <w:t xml:space="preserve"> centre or nursing home or doctor’s surgery where you were placed. </w:t>
      </w:r>
    </w:p>
    <w:p w:rsidR="00393D50" w:rsidRDefault="00933CCD">
      <w:pPr>
        <w:numPr>
          <w:ilvl w:val="0"/>
          <w:numId w:val="28"/>
        </w:numPr>
        <w:ind w:right="11"/>
      </w:pPr>
      <w:r>
        <w:t>Whatever length of break you have please denote as a decimal accordingly. As an example 1hr = 1, 30 mins = 0.5.</w:t>
      </w:r>
    </w:p>
    <w:p w:rsidR="00393D50" w:rsidRDefault="00933CCD">
      <w:pPr>
        <w:ind w:left="7" w:right="11"/>
      </w:pPr>
      <w:r>
        <w:t>Alternatively, if you don’t take breaks, then put nb and ensure that the aut</w:t>
      </w:r>
      <w:r>
        <w:t>horising signatory initials and dates accordingly.</w:t>
      </w:r>
    </w:p>
    <w:p w:rsidR="00393D50" w:rsidRDefault="00933CCD">
      <w:pPr>
        <w:numPr>
          <w:ilvl w:val="0"/>
          <w:numId w:val="28"/>
        </w:numPr>
        <w:ind w:right="11"/>
      </w:pPr>
      <w:r>
        <w:t>Please ensure you only put one ward on one timesheet.</w:t>
      </w:r>
    </w:p>
    <w:p w:rsidR="00393D50" w:rsidRDefault="00933CCD">
      <w:pPr>
        <w:numPr>
          <w:ilvl w:val="0"/>
          <w:numId w:val="28"/>
        </w:numPr>
        <w:ind w:right="11"/>
      </w:pPr>
      <w:r>
        <w:t>Ref no. should either be as supplied by your consultant or you should be able to obtain them at the time of signature.</w:t>
      </w:r>
    </w:p>
    <w:p w:rsidR="00393D50" w:rsidRDefault="00933CCD">
      <w:pPr>
        <w:numPr>
          <w:ilvl w:val="0"/>
          <w:numId w:val="28"/>
        </w:numPr>
        <w:spacing w:after="434"/>
        <w:ind w:right="11"/>
      </w:pPr>
      <w:r>
        <w:t>This must be the most senior per</w:t>
      </w:r>
      <w:r>
        <w:t xml:space="preserve">son on at the time of your shift. </w:t>
      </w:r>
    </w:p>
    <w:p w:rsidR="00393D50" w:rsidRDefault="00933CCD">
      <w:pPr>
        <w:pStyle w:val="Heading3"/>
        <w:ind w:left="127" w:right="294"/>
      </w:pPr>
      <w:r>
        <w:t>8.6 Candidate Choice</w:t>
      </w:r>
    </w:p>
    <w:p w:rsidR="00393D50" w:rsidRDefault="00933CCD">
      <w:pPr>
        <w:spacing w:after="116"/>
        <w:ind w:left="7" w:right="11"/>
      </w:pPr>
      <w:r>
        <w:t>There are several methods in which you can engage with Care 24/7 Healthcare. Your recruiter and the registration team will have gone through these with you, but as a reminder:</w:t>
      </w:r>
    </w:p>
    <w:p w:rsidR="00393D50" w:rsidRDefault="00933CCD">
      <w:pPr>
        <w:numPr>
          <w:ilvl w:val="0"/>
          <w:numId w:val="29"/>
        </w:numPr>
        <w:spacing w:after="111"/>
        <w:ind w:right="11" w:hanging="360"/>
      </w:pPr>
      <w:r>
        <w:rPr>
          <w:b/>
        </w:rPr>
        <w:t>PAYE Candidates</w:t>
      </w:r>
    </w:p>
    <w:p w:rsidR="00393D50" w:rsidRDefault="00933CCD">
      <w:pPr>
        <w:numPr>
          <w:ilvl w:val="0"/>
          <w:numId w:val="29"/>
        </w:numPr>
        <w:spacing w:after="113"/>
        <w:ind w:right="11" w:hanging="360"/>
      </w:pPr>
      <w:r>
        <w:t>You will receive a fixed hourly wage</w:t>
      </w:r>
    </w:p>
    <w:p w:rsidR="00393D50" w:rsidRDefault="00933CCD">
      <w:pPr>
        <w:numPr>
          <w:ilvl w:val="0"/>
          <w:numId w:val="29"/>
        </w:numPr>
        <w:spacing w:after="115"/>
        <w:ind w:right="11" w:hanging="360"/>
      </w:pPr>
      <w:r>
        <w:t>We will deduct all the necessary statutory deductions (such as Tax and national Insurance) from your pay at source and will remit these to HMRC on your behalf</w:t>
      </w:r>
    </w:p>
    <w:p w:rsidR="00393D50" w:rsidRDefault="00933CCD">
      <w:pPr>
        <w:numPr>
          <w:ilvl w:val="0"/>
          <w:numId w:val="29"/>
        </w:numPr>
        <w:spacing w:after="115"/>
        <w:ind w:right="11" w:hanging="360"/>
      </w:pPr>
      <w:r>
        <w:t>When applicable, we will enrol you on the pension scheme and</w:t>
      </w:r>
      <w:r>
        <w:t xml:space="preserve"> start making the necessary deductions when the time is appropriate. Your contributions plus the employer’s contributions will then be remitted as necessary to the pension provider</w:t>
      </w:r>
    </w:p>
    <w:p w:rsidR="00393D50" w:rsidRDefault="00933CCD">
      <w:pPr>
        <w:numPr>
          <w:ilvl w:val="0"/>
          <w:numId w:val="29"/>
        </w:numPr>
        <w:ind w:right="11" w:hanging="360"/>
      </w:pPr>
      <w:r>
        <w:t xml:space="preserve">You will be entitled to receive holiday </w:t>
      </w:r>
      <w:r>
        <w:t>pay and other statutory benefits wh</w:t>
      </w:r>
      <w:r>
        <w:t xml:space="preserve">ere </w:t>
      </w:r>
      <w:r>
        <w:t>applicable</w:t>
      </w:r>
    </w:p>
    <w:p w:rsidR="00393D50" w:rsidRDefault="00933CCD">
      <w:pPr>
        <w:spacing w:after="115"/>
        <w:ind w:left="7" w:right="52"/>
      </w:pPr>
      <w:r>
        <w:rPr>
          <w:b/>
        </w:rPr>
        <w:t>Personal Service Company (PSC) Candidates</w:t>
      </w:r>
    </w:p>
    <w:p w:rsidR="00393D50" w:rsidRDefault="00933CCD">
      <w:pPr>
        <w:numPr>
          <w:ilvl w:val="0"/>
          <w:numId w:val="29"/>
        </w:numPr>
        <w:spacing w:after="115"/>
        <w:ind w:right="11" w:hanging="360"/>
      </w:pPr>
      <w:r>
        <w:lastRenderedPageBreak/>
        <w:t xml:space="preserve">A fixed hourly rate will be agreed </w:t>
      </w:r>
      <w:r>
        <w:t>between Care 24/7 Healthcare and your PsC</w:t>
      </w:r>
    </w:p>
    <w:p w:rsidR="00393D50" w:rsidRDefault="00933CCD">
      <w:pPr>
        <w:numPr>
          <w:ilvl w:val="0"/>
          <w:numId w:val="29"/>
        </w:numPr>
        <w:spacing w:after="131"/>
        <w:ind w:right="11" w:hanging="360"/>
      </w:pPr>
      <w:r>
        <w:t>For nursing services, the rate of pay will be quoted at a gross pay rate therefore deemed to include vAT at the prevailing</w:t>
      </w:r>
      <w:r>
        <w:t xml:space="preserve"> rate</w:t>
      </w:r>
    </w:p>
    <w:p w:rsidR="00393D50" w:rsidRDefault="00933CCD">
      <w:pPr>
        <w:numPr>
          <w:ilvl w:val="0"/>
          <w:numId w:val="29"/>
        </w:numPr>
        <w:spacing w:after="115"/>
        <w:ind w:right="11" w:hanging="360"/>
      </w:pPr>
      <w:r>
        <w:t xml:space="preserve">For </w:t>
      </w:r>
      <w:r>
        <w:tab/>
        <w:t xml:space="preserve">doctor’s </w:t>
      </w:r>
      <w:r>
        <w:tab/>
        <w:t xml:space="preserve">services </w:t>
      </w:r>
      <w:r>
        <w:tab/>
        <w:t xml:space="preserve">you </w:t>
      </w:r>
      <w:r>
        <w:tab/>
        <w:t>are unaffected by the vAT ruling and will need to advise if you are vAT registered</w:t>
      </w:r>
    </w:p>
    <w:p w:rsidR="00393D50" w:rsidRDefault="00933CCD">
      <w:pPr>
        <w:numPr>
          <w:ilvl w:val="0"/>
          <w:numId w:val="29"/>
        </w:numPr>
        <w:spacing w:after="115"/>
        <w:ind w:right="11" w:hanging="360"/>
      </w:pPr>
      <w:r>
        <w:t>Your business must be registered with Companies House at the point of booking</w:t>
      </w:r>
    </w:p>
    <w:p w:rsidR="00393D50" w:rsidRDefault="00933CCD">
      <w:pPr>
        <w:numPr>
          <w:ilvl w:val="0"/>
          <w:numId w:val="29"/>
        </w:numPr>
        <w:spacing w:after="115"/>
        <w:ind w:right="11" w:hanging="360"/>
      </w:pPr>
      <w:r>
        <w:t xml:space="preserve">The contract will be between Care 24/7 Healthcare and your </w:t>
      </w:r>
      <w:r>
        <w:t>PsC as opposed to Care 24/7 Healthcare and you as an individual</w:t>
      </w:r>
    </w:p>
    <w:p w:rsidR="00393D50" w:rsidRDefault="00933CCD">
      <w:pPr>
        <w:numPr>
          <w:ilvl w:val="0"/>
          <w:numId w:val="29"/>
        </w:numPr>
        <w:spacing w:after="115"/>
        <w:ind w:right="11" w:hanging="360"/>
      </w:pPr>
      <w:r>
        <w:t>You are liable for all statutory deductions and reporting commitments that come with having your own company</w:t>
      </w:r>
    </w:p>
    <w:p w:rsidR="00393D50" w:rsidRDefault="00933CCD">
      <w:pPr>
        <w:numPr>
          <w:ilvl w:val="0"/>
          <w:numId w:val="29"/>
        </w:numPr>
        <w:spacing w:after="115"/>
        <w:ind w:right="11" w:hanging="360"/>
      </w:pPr>
      <w:r>
        <w:t>You will be liable for all tax deductions and payments</w:t>
      </w:r>
    </w:p>
    <w:p w:rsidR="00393D50" w:rsidRDefault="00933CCD">
      <w:pPr>
        <w:numPr>
          <w:ilvl w:val="0"/>
          <w:numId w:val="29"/>
        </w:numPr>
        <w:spacing w:after="115"/>
        <w:ind w:right="11" w:hanging="360"/>
      </w:pPr>
      <w:r>
        <w:t>You are not liable for holid</w:t>
      </w:r>
      <w:r>
        <w:t xml:space="preserve">ay pay or </w:t>
      </w:r>
      <w:r>
        <w:t>any other statutory benefits</w:t>
      </w:r>
    </w:p>
    <w:p w:rsidR="00393D50" w:rsidRDefault="00933CCD">
      <w:pPr>
        <w:numPr>
          <w:ilvl w:val="0"/>
          <w:numId w:val="29"/>
        </w:numPr>
        <w:ind w:right="11" w:hanging="360"/>
      </w:pPr>
      <w:r>
        <w:t>You will not be automatically enrolled in the pension scheme</w:t>
      </w:r>
    </w:p>
    <w:p w:rsidR="00393D50" w:rsidRDefault="00933CCD">
      <w:pPr>
        <w:pStyle w:val="Heading2"/>
        <w:ind w:left="7" w:right="0"/>
      </w:pPr>
      <w:r>
        <w:t>Umbrella Candidates</w:t>
      </w:r>
    </w:p>
    <w:p w:rsidR="00393D50" w:rsidRDefault="00933CCD">
      <w:pPr>
        <w:numPr>
          <w:ilvl w:val="0"/>
          <w:numId w:val="30"/>
        </w:numPr>
        <w:spacing w:after="115"/>
        <w:ind w:right="11" w:hanging="360"/>
      </w:pPr>
      <w:r>
        <w:t>An umbrella company is a company that acts as an employment bureau to agency contracts</w:t>
      </w:r>
    </w:p>
    <w:p w:rsidR="00393D50" w:rsidRDefault="00933CCD">
      <w:pPr>
        <w:numPr>
          <w:ilvl w:val="0"/>
          <w:numId w:val="30"/>
        </w:numPr>
        <w:spacing w:after="10"/>
        <w:ind w:right="11" w:hanging="360"/>
      </w:pPr>
      <w:r>
        <w:t xml:space="preserve">The relationship is between Care 24/7 </w:t>
      </w:r>
    </w:p>
    <w:p w:rsidR="00393D50" w:rsidRDefault="00933CCD">
      <w:pPr>
        <w:spacing w:after="109" w:line="253" w:lineRule="auto"/>
        <w:ind w:left="0" w:right="-1" w:firstLine="0"/>
        <w:jc w:val="right"/>
      </w:pPr>
      <w:r>
        <w:t>Healthcare and the umbrella company</w:t>
      </w:r>
    </w:p>
    <w:p w:rsidR="00393D50" w:rsidRDefault="00933CCD">
      <w:pPr>
        <w:numPr>
          <w:ilvl w:val="0"/>
          <w:numId w:val="30"/>
        </w:numPr>
        <w:spacing w:after="115"/>
        <w:ind w:right="11" w:hanging="360"/>
      </w:pPr>
      <w:r>
        <w:t>The umbrella company will have the relationship and contract between yourself and themselves</w:t>
      </w:r>
    </w:p>
    <w:p w:rsidR="00393D50" w:rsidRDefault="00933CCD">
      <w:pPr>
        <w:numPr>
          <w:ilvl w:val="0"/>
          <w:numId w:val="30"/>
        </w:numPr>
        <w:spacing w:after="115"/>
        <w:ind w:right="11" w:hanging="360"/>
      </w:pPr>
      <w:r>
        <w:t xml:space="preserve">The umbrella company will be remitted for the pay undertaken by yourselves and they will then pass this onto you after making all the necessary </w:t>
      </w:r>
      <w:r>
        <w:t>deductions for Tax (including vAT) and national Insurance</w:t>
      </w:r>
    </w:p>
    <w:p w:rsidR="00393D50" w:rsidRDefault="00933CCD">
      <w:pPr>
        <w:numPr>
          <w:ilvl w:val="0"/>
          <w:numId w:val="30"/>
        </w:numPr>
        <w:spacing w:after="115"/>
        <w:ind w:right="11" w:hanging="360"/>
      </w:pPr>
      <w:r>
        <w:t xml:space="preserve">You are not liable for any holiday pay </w:t>
      </w:r>
      <w:r>
        <w:t>or any other st</w:t>
      </w:r>
      <w:r>
        <w:t>atutory benefits</w:t>
      </w:r>
    </w:p>
    <w:p w:rsidR="00393D50" w:rsidRDefault="00933CCD">
      <w:pPr>
        <w:numPr>
          <w:ilvl w:val="0"/>
          <w:numId w:val="30"/>
        </w:numPr>
        <w:spacing w:after="115"/>
        <w:ind w:right="11" w:hanging="360"/>
      </w:pPr>
      <w:r>
        <w:t>You will not be automatically enrolled in the pension scheme</w:t>
      </w:r>
    </w:p>
    <w:p w:rsidR="00393D50" w:rsidRDefault="00933CCD">
      <w:pPr>
        <w:numPr>
          <w:ilvl w:val="0"/>
          <w:numId w:val="30"/>
        </w:numPr>
        <w:spacing w:after="115"/>
        <w:ind w:right="11" w:hanging="360"/>
      </w:pPr>
      <w:r>
        <w:t>For nursing services, the rate of pay will be quoted at a gross pay rate</w:t>
      </w:r>
    </w:p>
    <w:p w:rsidR="00393D50" w:rsidRDefault="00933CCD">
      <w:pPr>
        <w:numPr>
          <w:ilvl w:val="0"/>
          <w:numId w:val="30"/>
        </w:numPr>
        <w:spacing w:after="132"/>
        <w:ind w:right="11" w:hanging="360"/>
      </w:pPr>
      <w:r>
        <w:t>therefore deemed to include vAT at the prevailing rate</w:t>
      </w:r>
    </w:p>
    <w:p w:rsidR="00393D50" w:rsidRDefault="00933CCD">
      <w:pPr>
        <w:numPr>
          <w:ilvl w:val="0"/>
          <w:numId w:val="30"/>
        </w:numPr>
        <w:ind w:right="11" w:hanging="360"/>
      </w:pPr>
      <w:r>
        <w:t xml:space="preserve">For </w:t>
      </w:r>
      <w:r>
        <w:tab/>
        <w:t xml:space="preserve">doctor’s </w:t>
      </w:r>
      <w:r>
        <w:tab/>
        <w:t xml:space="preserve">services </w:t>
      </w:r>
      <w:r>
        <w:tab/>
        <w:t xml:space="preserve">you </w:t>
      </w:r>
      <w:r>
        <w:tab/>
        <w:t>are unaffected by th</w:t>
      </w:r>
      <w:r>
        <w:t>e vAT ruling and will need to advise if you are vAT registered</w:t>
      </w:r>
    </w:p>
    <w:p w:rsidR="00393D50" w:rsidRDefault="00933CCD">
      <w:pPr>
        <w:pStyle w:val="Heading2"/>
        <w:ind w:left="7" w:right="0"/>
      </w:pPr>
      <w:r>
        <w:t>Self Employed</w:t>
      </w:r>
    </w:p>
    <w:p w:rsidR="00393D50" w:rsidRDefault="00933CCD">
      <w:pPr>
        <w:spacing w:after="433"/>
        <w:ind w:left="357" w:right="11" w:hanging="360"/>
      </w:pPr>
      <w:r>
        <w:t xml:space="preserve">• </w:t>
      </w:r>
      <w:r>
        <w:t>We do nOT engage with you on a self employed basis</w:t>
      </w:r>
    </w:p>
    <w:p w:rsidR="00393D50" w:rsidRDefault="00933CCD">
      <w:pPr>
        <w:pStyle w:val="Heading3"/>
        <w:ind w:left="127" w:right="294"/>
      </w:pPr>
      <w:r>
        <w:t>8.7 Rates of Pay</w:t>
      </w:r>
    </w:p>
    <w:p w:rsidR="00393D50" w:rsidRDefault="00933CCD">
      <w:pPr>
        <w:ind w:left="7" w:right="11"/>
      </w:pPr>
      <w:r>
        <w:t xml:space="preserve">There are different pay rates applicable to different assignments and your consultant will advise you at the </w:t>
      </w:r>
      <w:r>
        <w:t>time of booking</w:t>
      </w:r>
    </w:p>
    <w:p w:rsidR="00393D50" w:rsidRDefault="00933CCD">
      <w:pPr>
        <w:spacing w:after="434"/>
        <w:ind w:left="7" w:right="11"/>
      </w:pPr>
      <w:r>
        <w:t xml:space="preserve">the shift with this information. If this information is not provided then please </w:t>
      </w:r>
      <w:r>
        <w:t xml:space="preserve">ask your consultant to confirm both your </w:t>
      </w:r>
      <w:r>
        <w:t>pay rate for that assignment and the grade applicable.</w:t>
      </w:r>
    </w:p>
    <w:p w:rsidR="00393D50" w:rsidRDefault="00933CCD">
      <w:pPr>
        <w:pStyle w:val="Heading3"/>
        <w:ind w:left="127" w:right="294"/>
      </w:pPr>
      <w:r>
        <w:t>8.8 Promoting Loyalty</w:t>
      </w:r>
    </w:p>
    <w:p w:rsidR="00393D50" w:rsidRDefault="00933CCD">
      <w:pPr>
        <w:spacing w:after="434"/>
        <w:ind w:left="7" w:right="11"/>
      </w:pPr>
      <w:r>
        <w:t xml:space="preserve">Care 24/7 Healthcare are committed to developing and promoting a loyal and active workforce. In order to achieve this, Candidates working on a regular basis </w:t>
      </w:r>
      <w:r>
        <w:t xml:space="preserve">are rewarded with benefits including </w:t>
      </w:r>
      <w:r>
        <w:t xml:space="preserve">subsidised training and uniforms. The </w:t>
      </w:r>
      <w:r>
        <w:t>nature and extent of the</w:t>
      </w:r>
      <w:r>
        <w:t xml:space="preserve"> benefits are </w:t>
      </w:r>
      <w:r>
        <w:t xml:space="preserve">discretionary and may be subject to change. For more information regarding </w:t>
      </w:r>
      <w:r>
        <w:lastRenderedPageBreak/>
        <w:t>the rewards that may be available to you, please contact us.</w:t>
      </w:r>
    </w:p>
    <w:p w:rsidR="00393D50" w:rsidRDefault="00933CCD">
      <w:pPr>
        <w:pStyle w:val="Heading3"/>
        <w:ind w:left="127" w:right="294"/>
      </w:pPr>
      <w:r>
        <w:t>8.9 Expenses</w:t>
      </w:r>
    </w:p>
    <w:p w:rsidR="00393D50" w:rsidRDefault="00933CCD">
      <w:pPr>
        <w:spacing w:after="116"/>
        <w:ind w:left="7" w:right="11"/>
      </w:pPr>
      <w:r>
        <w:t>If expenses have been agreed to be reclaimable then you will need to do this via an expense c</w:t>
      </w:r>
      <w:r>
        <w:t>laim form. This form can be obtained from the payroll department, therefore please call them on the numbers shown previously or email them accordingly to obtain the necessary form:</w:t>
      </w:r>
    </w:p>
    <w:p w:rsidR="00393D50" w:rsidRDefault="00933CCD">
      <w:pPr>
        <w:numPr>
          <w:ilvl w:val="0"/>
          <w:numId w:val="31"/>
        </w:numPr>
        <w:spacing w:after="111"/>
        <w:ind w:right="26" w:hanging="360"/>
        <w:jc w:val="left"/>
      </w:pPr>
      <w:r>
        <w:rPr>
          <w:b/>
        </w:rPr>
        <w:t>payroll@care247healthcare.co.uk</w:t>
      </w:r>
    </w:p>
    <w:p w:rsidR="00393D50" w:rsidRDefault="00933CCD">
      <w:pPr>
        <w:numPr>
          <w:ilvl w:val="0"/>
          <w:numId w:val="31"/>
        </w:numPr>
        <w:spacing w:after="235"/>
        <w:ind w:right="26" w:hanging="360"/>
        <w:jc w:val="left"/>
      </w:pPr>
      <w:r>
        <w:rPr>
          <w:b/>
        </w:rPr>
        <w:t>doctorspayrollqueries@ care247healthcare.co</w:t>
      </w:r>
      <w:r>
        <w:rPr>
          <w:b/>
        </w:rPr>
        <w:t xml:space="preserve">.uk </w:t>
      </w:r>
      <w:r>
        <w:t xml:space="preserve">You will also need to ensure that you have your expense claim form signed off by the </w:t>
      </w:r>
    </w:p>
    <w:p w:rsidR="00393D50" w:rsidRDefault="00933CCD">
      <w:pPr>
        <w:spacing w:after="434"/>
        <w:ind w:left="7" w:right="11"/>
      </w:pPr>
      <w:r>
        <w:t xml:space="preserve">Client where appropriate and by the most senior person on shift. You should do this when you get your timesheet authorised and submit the two forms to payroll at the </w:t>
      </w:r>
      <w:r>
        <w:t>same time for processing.</w:t>
      </w:r>
    </w:p>
    <w:p w:rsidR="00393D50" w:rsidRDefault="00933CCD">
      <w:pPr>
        <w:pStyle w:val="Heading3"/>
        <w:ind w:left="127" w:right="294"/>
      </w:pPr>
      <w:r>
        <w:t>8.10 Holiday Pay</w:t>
      </w:r>
    </w:p>
    <w:p w:rsidR="00393D50" w:rsidRDefault="00933CCD">
      <w:pPr>
        <w:spacing w:after="116"/>
        <w:ind w:left="7" w:right="11"/>
      </w:pPr>
      <w:r>
        <w:t>The holiday year runs from 1st October to 30th september each year. Annual leave can only be paid during the leave year in which it is accrued.</w:t>
      </w:r>
    </w:p>
    <w:p w:rsidR="00393D50" w:rsidRDefault="00933CCD">
      <w:pPr>
        <w:numPr>
          <w:ilvl w:val="0"/>
          <w:numId w:val="32"/>
        </w:numPr>
        <w:spacing w:after="0"/>
        <w:ind w:right="11" w:hanging="360"/>
      </w:pPr>
      <w:r>
        <w:t xml:space="preserve">You cannot claim holiday pay whilst you are working therefore please </w:t>
      </w:r>
      <w:r>
        <w:t xml:space="preserve">ensure you submit a request for a period where you do not have any </w:t>
      </w:r>
    </w:p>
    <w:p w:rsidR="00393D50" w:rsidRDefault="00933CCD">
      <w:pPr>
        <w:spacing w:after="111"/>
        <w:ind w:left="370" w:right="11"/>
      </w:pPr>
      <w:r>
        <w:t>shifts</w:t>
      </w:r>
    </w:p>
    <w:p w:rsidR="00393D50" w:rsidRDefault="00933CCD">
      <w:pPr>
        <w:numPr>
          <w:ilvl w:val="0"/>
          <w:numId w:val="32"/>
        </w:numPr>
        <w:spacing w:after="115"/>
        <w:ind w:right="11" w:hanging="360"/>
      </w:pPr>
      <w:r>
        <w:t>You can only take the amount of holiday at any one time that you have accrued and this information is provided to you on your payslip</w:t>
      </w:r>
    </w:p>
    <w:p w:rsidR="00393D50" w:rsidRDefault="00933CCD">
      <w:pPr>
        <w:numPr>
          <w:ilvl w:val="0"/>
          <w:numId w:val="32"/>
        </w:numPr>
        <w:ind w:right="11" w:hanging="360"/>
      </w:pPr>
      <w:r>
        <w:t>All holiday must be requested via the holiday r</w:t>
      </w:r>
      <w:r>
        <w:t>equest form. This form is available from payroll therefore please either call the payroll departments or email them on:</w:t>
      </w:r>
    </w:p>
    <w:p w:rsidR="00393D50" w:rsidRDefault="00933CCD">
      <w:pPr>
        <w:numPr>
          <w:ilvl w:val="0"/>
          <w:numId w:val="33"/>
        </w:numPr>
        <w:spacing w:after="228"/>
        <w:ind w:right="52" w:hanging="187"/>
      </w:pPr>
      <w:r>
        <w:rPr>
          <w:b/>
        </w:rPr>
        <w:t>payroll@care247healthcare.co.uk</w:t>
      </w:r>
    </w:p>
    <w:p w:rsidR="00393D50" w:rsidRDefault="00933CCD">
      <w:pPr>
        <w:numPr>
          <w:ilvl w:val="0"/>
          <w:numId w:val="33"/>
        </w:numPr>
        <w:spacing w:after="228"/>
        <w:ind w:right="52" w:hanging="187"/>
      </w:pPr>
      <w:r>
        <w:rPr>
          <w:b/>
        </w:rPr>
        <w:t>doctorspayrollqueries@care247healthcare.co.uk</w:t>
      </w:r>
    </w:p>
    <w:p w:rsidR="00393D50" w:rsidRDefault="00933CCD">
      <w:pPr>
        <w:ind w:left="7" w:right="11"/>
      </w:pPr>
      <w:r>
        <w:t>Once the team have received your request they will process accordingly, however we reserve the right to reject any holiday claim based upon your booked shifts and timesheets that have been processed. A member of the payroll team will contact you if your cl</w:t>
      </w:r>
      <w:r>
        <w:t>aim is being rejected.</w:t>
      </w:r>
    </w:p>
    <w:p w:rsidR="00393D50" w:rsidRDefault="00933CCD">
      <w:pPr>
        <w:pStyle w:val="Heading3"/>
        <w:spacing w:after="0"/>
        <w:ind w:left="69" w:right="147"/>
      </w:pPr>
      <w:r>
        <w:t>8.11  Payslips &amp; Notification of Your Pay</w:t>
      </w:r>
    </w:p>
    <w:p w:rsidR="00393D50" w:rsidRDefault="00933CCD">
      <w:pPr>
        <w:shd w:val="clear" w:color="auto" w:fill="33334F"/>
        <w:spacing w:after="215" w:line="259" w:lineRule="auto"/>
        <w:ind w:left="59" w:right="147" w:firstLine="0"/>
        <w:jc w:val="right"/>
      </w:pPr>
      <w:r>
        <w:rPr>
          <w:b/>
          <w:color w:val="33334F"/>
        </w:rPr>
        <w:t xml:space="preserve"> </w:t>
      </w:r>
    </w:p>
    <w:p w:rsidR="00393D50" w:rsidRDefault="00933CCD">
      <w:pPr>
        <w:ind w:left="7" w:right="11"/>
      </w:pPr>
      <w:r>
        <w:t>How you receive your payslip We are striving to provide more information to you via email and text message and we would like to extend this to how you receive your payslips. Payslips will b</w:t>
      </w:r>
      <w:r>
        <w:t>e sent to you via email, please therefore ensure that we are kept up to date with all your contact information. If you do not have an email address then please contact the payroll department and we will make alternative arrangements.</w:t>
      </w:r>
    </w:p>
    <w:p w:rsidR="00393D50" w:rsidRDefault="00933CCD">
      <w:pPr>
        <w:pStyle w:val="Heading2"/>
        <w:ind w:left="7" w:right="0"/>
      </w:pPr>
      <w:r>
        <w:t>Text messaging</w:t>
      </w:r>
    </w:p>
    <w:p w:rsidR="00393D50" w:rsidRDefault="00933CCD">
      <w:pPr>
        <w:ind w:left="7" w:right="11"/>
      </w:pPr>
      <w:r>
        <w:t>You wil</w:t>
      </w:r>
      <w:r>
        <w:t>l receive a text message any time we make a payroll payment to you. This text message will include the net amount of the payment and will detail the date that these will be cleared funds into your bank account.</w:t>
      </w:r>
    </w:p>
    <w:p w:rsidR="00393D50" w:rsidRDefault="00933CCD">
      <w:pPr>
        <w:ind w:left="7" w:right="11"/>
      </w:pPr>
      <w:r>
        <w:t>This payment made to you could be at any poin</w:t>
      </w:r>
      <w:r>
        <w:t xml:space="preserve">t during a payroll week depending on the circumstances, therefore please ensure that you wait until you have </w:t>
      </w:r>
      <w:r>
        <w:t xml:space="preserve">received your final payslip for that week </w:t>
      </w:r>
      <w:r>
        <w:t>before contacting us to query your payments.</w:t>
      </w:r>
    </w:p>
    <w:p w:rsidR="00393D50" w:rsidRDefault="00933CCD">
      <w:pPr>
        <w:ind w:left="7" w:right="11"/>
      </w:pPr>
      <w:r>
        <w:t>Please bear in mind however, if you engage with Care 24/7 He</w:t>
      </w:r>
      <w:r>
        <w:t xml:space="preserve">althcare through an umbrella company, the funds </w:t>
      </w:r>
      <w:r>
        <w:lastRenderedPageBreak/>
        <w:t>will be paid into their account and they will need to remit the funds to you.</w:t>
      </w:r>
    </w:p>
    <w:p w:rsidR="00393D50" w:rsidRDefault="00933CCD">
      <w:pPr>
        <w:spacing w:after="284"/>
        <w:ind w:left="7" w:right="11"/>
      </w:pPr>
      <w:r>
        <w:t>Again, please ensure that we are kept up to date at all times with your mobile phone number.</w:t>
      </w:r>
    </w:p>
    <w:p w:rsidR="00393D50" w:rsidRDefault="00933CCD">
      <w:pPr>
        <w:pStyle w:val="Heading3"/>
        <w:spacing w:after="338"/>
        <w:ind w:left="655" w:right="294" w:hanging="538"/>
      </w:pPr>
      <w:r>
        <w:t>8.12  Method Of Payment &amp; Bank Accoun</w:t>
      </w:r>
      <w:r>
        <w:t>t Changes</w:t>
      </w:r>
    </w:p>
    <w:p w:rsidR="00393D50" w:rsidRDefault="00933CCD">
      <w:pPr>
        <w:ind w:left="7" w:right="11"/>
      </w:pPr>
      <w:r>
        <w:t>Payment will be made by bankers’ Automated Clearing services (bACs) directly into your bank/building society account.</w:t>
      </w:r>
    </w:p>
    <w:p w:rsidR="00393D50" w:rsidRDefault="00933CCD">
      <w:pPr>
        <w:ind w:left="7" w:right="11"/>
      </w:pPr>
      <w:r>
        <w:t>Unfortunately, we do not have the ability to pay you via cheque therefore you must supply accurate bank details at the time of registration.</w:t>
      </w:r>
    </w:p>
    <w:p w:rsidR="00393D50" w:rsidRDefault="00933CCD">
      <w:pPr>
        <w:ind w:left="7" w:right="11"/>
      </w:pPr>
      <w:r>
        <w:t xml:space="preserve">If at any point during your engagement with Care 24/7 Healthcare you need to change your bank account, then please </w:t>
      </w:r>
      <w:r>
        <w:t>contact the payroll team on one of the methods shown (see 8.1) and they will send you a bank account amendment form.</w:t>
      </w:r>
    </w:p>
    <w:p w:rsidR="00393D50" w:rsidRDefault="00933CCD">
      <w:pPr>
        <w:ind w:left="7" w:right="11"/>
      </w:pPr>
      <w:r>
        <w:t xml:space="preserve">You will need to allow up to 14 days upon receipt of the completed form for this change to take affect therefore please ensure that you do </w:t>
      </w:r>
      <w:r>
        <w:t>not close your bank account until after this time has elapsed.</w:t>
      </w:r>
    </w:p>
    <w:p w:rsidR="00393D50" w:rsidRDefault="00933CCD">
      <w:pPr>
        <w:spacing w:after="434"/>
        <w:ind w:left="7" w:right="11"/>
      </w:pPr>
      <w:r>
        <w:t xml:space="preserve">A member of the payroll team will confirm </w:t>
      </w:r>
      <w:r>
        <w:t>via email when your requested change has been processed and the date upon which your new account will be effective for your pay.</w:t>
      </w:r>
    </w:p>
    <w:p w:rsidR="00393D50" w:rsidRDefault="00933CCD">
      <w:pPr>
        <w:pStyle w:val="Heading3"/>
        <w:ind w:left="127" w:right="294"/>
      </w:pPr>
      <w:r>
        <w:t>8.13 Contact details</w:t>
      </w:r>
    </w:p>
    <w:p w:rsidR="00393D50" w:rsidRDefault="00933CCD">
      <w:pPr>
        <w:spacing w:after="116"/>
        <w:ind w:left="7" w:right="11"/>
      </w:pPr>
      <w:r>
        <w:t>It is your responsibility to ensure that at all times the payroll department of Care 24/7 Healthcare is kept up to date with your personal information, this includes:</w:t>
      </w:r>
    </w:p>
    <w:p w:rsidR="00393D50" w:rsidRDefault="00933CCD">
      <w:pPr>
        <w:numPr>
          <w:ilvl w:val="0"/>
          <w:numId w:val="34"/>
        </w:numPr>
        <w:spacing w:after="111"/>
        <w:ind w:right="11" w:hanging="360"/>
      </w:pPr>
      <w:r>
        <w:t>Marital status</w:t>
      </w:r>
    </w:p>
    <w:p w:rsidR="00393D50" w:rsidRDefault="00933CCD">
      <w:pPr>
        <w:numPr>
          <w:ilvl w:val="0"/>
          <w:numId w:val="34"/>
        </w:numPr>
        <w:spacing w:after="111"/>
        <w:ind w:right="11" w:hanging="360"/>
      </w:pPr>
      <w:r>
        <w:t>Home Phone number</w:t>
      </w:r>
    </w:p>
    <w:p w:rsidR="00393D50" w:rsidRDefault="00933CCD">
      <w:pPr>
        <w:numPr>
          <w:ilvl w:val="0"/>
          <w:numId w:val="34"/>
        </w:numPr>
        <w:spacing w:after="111"/>
        <w:ind w:right="11" w:hanging="360"/>
      </w:pPr>
      <w:r>
        <w:t>Email Address</w:t>
      </w:r>
    </w:p>
    <w:p w:rsidR="00393D50" w:rsidRDefault="00933CCD">
      <w:pPr>
        <w:numPr>
          <w:ilvl w:val="0"/>
          <w:numId w:val="34"/>
        </w:numPr>
        <w:spacing w:after="114" w:line="342" w:lineRule="auto"/>
        <w:ind w:right="11" w:hanging="360"/>
      </w:pPr>
      <w:r>
        <w:t xml:space="preserve">Mobile Phone number </w:t>
      </w:r>
      <w:r>
        <w:t xml:space="preserve">• </w:t>
      </w:r>
      <w:r>
        <w:t>Residential Address</w:t>
      </w:r>
    </w:p>
    <w:p w:rsidR="00393D50" w:rsidRDefault="00933CCD">
      <w:pPr>
        <w:ind w:left="7" w:right="11"/>
      </w:pPr>
      <w:r>
        <w:t>should you require a change of details form, please contact a member of the payroll team to request a copy to be sent to you as and when required.</w:t>
      </w:r>
    </w:p>
    <w:p w:rsidR="00393D50" w:rsidRDefault="00933CCD">
      <w:pPr>
        <w:ind w:left="7" w:right="11"/>
      </w:pPr>
      <w:r>
        <w:t>Again please ensure that we are kept up to date at all times with your mobile phone number.</w:t>
      </w:r>
    </w:p>
    <w:p w:rsidR="00393D50" w:rsidRDefault="00933CCD">
      <w:pPr>
        <w:pStyle w:val="Heading3"/>
        <w:ind w:left="127" w:right="294"/>
      </w:pPr>
      <w:r>
        <w:t>8.14 Tax Code Cha</w:t>
      </w:r>
      <w:r>
        <w:t>nges</w:t>
      </w:r>
    </w:p>
    <w:p w:rsidR="00393D50" w:rsidRDefault="00933CCD">
      <w:pPr>
        <w:ind w:left="7" w:right="11"/>
      </w:pPr>
      <w:r>
        <w:t xml:space="preserve">HM Revenue and Customs will notify us (via a P6) automatically of any necessary Tax code changes which need to be applied to your pay when you engage with Care 24/7 Healthcare as a PAYECandidate. </w:t>
      </w:r>
    </w:p>
    <w:p w:rsidR="00393D50" w:rsidRDefault="00933CCD">
      <w:pPr>
        <w:ind w:left="7" w:right="11"/>
      </w:pPr>
      <w:r>
        <w:t xml:space="preserve">If you believe your Tax code is incorrect </w:t>
      </w:r>
      <w:r>
        <w:t>and you have</w:t>
      </w:r>
      <w:r>
        <w:t xml:space="preserve"> received notification </w:t>
      </w:r>
      <w:r>
        <w:t xml:space="preserve">from HMRC to support this belief, please contact a member of the payroll team on one of the methods shown above. You will also need to provide us with a </w:t>
      </w:r>
      <w:r>
        <w:t xml:space="preserve">scanned copy of your notification for us </w:t>
      </w:r>
      <w:r>
        <w:t>to follow up directly with HMRC to obta</w:t>
      </w:r>
      <w:r>
        <w:t xml:space="preserve">in </w:t>
      </w:r>
      <w:r>
        <w:t xml:space="preserve">confirmation from them that we are able </w:t>
      </w:r>
      <w:r>
        <w:t>to use the code that you have supplied to us.</w:t>
      </w:r>
    </w:p>
    <w:p w:rsidR="00393D50" w:rsidRDefault="00933CCD">
      <w:pPr>
        <w:spacing w:after="434"/>
        <w:ind w:left="7" w:right="11"/>
      </w:pPr>
      <w:r>
        <w:t>If you have any queries with regards to your tax please contact HMRC directly on 0300 200 3200 and you will need to quote the PAYE ref of: 875 / XZ76024. You will also</w:t>
      </w:r>
      <w:r>
        <w:t xml:space="preserve"> need to quote your national Insurance number.</w:t>
      </w:r>
    </w:p>
    <w:p w:rsidR="00393D50" w:rsidRDefault="00933CCD">
      <w:pPr>
        <w:pStyle w:val="Heading3"/>
        <w:ind w:left="127" w:right="294"/>
      </w:pPr>
      <w:r>
        <w:t>8.15 National insurance</w:t>
      </w:r>
    </w:p>
    <w:p w:rsidR="00393D50" w:rsidRDefault="00933CCD">
      <w:pPr>
        <w:ind w:left="7" w:right="11"/>
      </w:pPr>
      <w:r>
        <w:t xml:space="preserve">When you engage with Care 24/7 Healthcare as a PAYE Candidate then deductions in respect of Class 1 national </w:t>
      </w:r>
      <w:r>
        <w:lastRenderedPageBreak/>
        <w:t>Insurance will be made by the agency on your behalf, if your earnings exceed</w:t>
      </w:r>
      <w:r>
        <w:t xml:space="preserve"> the national Insurance threshold.</w:t>
      </w:r>
    </w:p>
    <w:p w:rsidR="00393D50" w:rsidRDefault="00933CCD">
      <w:pPr>
        <w:spacing w:after="434"/>
        <w:ind w:left="7" w:right="11"/>
      </w:pPr>
      <w:r>
        <w:t xml:space="preserve">If you are entitled to reduced national Insurance contributions or are exempt from paying contributions, you must produce </w:t>
      </w:r>
      <w:r>
        <w:t xml:space="preserve">the appropriate certificate so that we </w:t>
      </w:r>
      <w:r>
        <w:t>can record this information appropriately.</w:t>
      </w:r>
    </w:p>
    <w:p w:rsidR="00393D50" w:rsidRDefault="00933CCD">
      <w:pPr>
        <w:pStyle w:val="Heading3"/>
        <w:ind w:left="127" w:right="294"/>
      </w:pPr>
      <w:r>
        <w:t>8.16 Statutory Si</w:t>
      </w:r>
      <w:r>
        <w:t>ck Pay (Ssp)</w:t>
      </w:r>
    </w:p>
    <w:p w:rsidR="00393D50" w:rsidRDefault="00933CCD">
      <w:pPr>
        <w:ind w:left="7" w:right="11"/>
      </w:pPr>
      <w:r>
        <w:t xml:space="preserve">If you are engaged with Care 24/7 Healthcare as a PAYE Candidate and you have earned over the national Insurance LEL (Lower Earnings Limit) then you will be automatically entitled to ssP subject to </w:t>
      </w:r>
      <w:r>
        <w:t xml:space="preserve">submitting a valid certificate from your </w:t>
      </w:r>
      <w:r>
        <w:t xml:space="preserve">GP. </w:t>
      </w:r>
      <w:r>
        <w:t>ssP is payable after 3 days of sickness.</w:t>
      </w:r>
    </w:p>
    <w:p w:rsidR="00393D50" w:rsidRDefault="00933CCD">
      <w:pPr>
        <w:spacing w:after="111"/>
        <w:ind w:left="7" w:right="11"/>
      </w:pPr>
      <w:r>
        <w:t>To qualify for ssP you must:</w:t>
      </w:r>
    </w:p>
    <w:p w:rsidR="00393D50" w:rsidRDefault="00933CCD">
      <w:pPr>
        <w:numPr>
          <w:ilvl w:val="0"/>
          <w:numId w:val="35"/>
        </w:numPr>
        <w:spacing w:after="111"/>
        <w:ind w:right="11" w:hanging="360"/>
      </w:pPr>
      <w:r>
        <w:t>Have done some work for the employer</w:t>
      </w:r>
    </w:p>
    <w:p w:rsidR="00393D50" w:rsidRDefault="00933CCD">
      <w:pPr>
        <w:numPr>
          <w:ilvl w:val="0"/>
          <w:numId w:val="35"/>
        </w:numPr>
        <w:spacing w:after="111"/>
        <w:ind w:right="11" w:hanging="360"/>
      </w:pPr>
      <w:r>
        <w:t>Have been ill for at least 4 days in a row</w:t>
      </w:r>
    </w:p>
    <w:p w:rsidR="00393D50" w:rsidRDefault="00933CCD">
      <w:pPr>
        <w:numPr>
          <w:ilvl w:val="0"/>
          <w:numId w:val="35"/>
        </w:numPr>
        <w:spacing w:after="115"/>
        <w:ind w:right="11" w:hanging="360"/>
      </w:pPr>
      <w:r>
        <w:t>Earn more than the LEL threshold per week</w:t>
      </w:r>
    </w:p>
    <w:p w:rsidR="00393D50" w:rsidRDefault="00933CCD">
      <w:pPr>
        <w:numPr>
          <w:ilvl w:val="0"/>
          <w:numId w:val="35"/>
        </w:numPr>
        <w:spacing w:after="433"/>
        <w:ind w:right="11" w:hanging="360"/>
      </w:pPr>
      <w:r>
        <w:t>notify Care 24/7 Healthcare of your sickness</w:t>
      </w:r>
    </w:p>
    <w:p w:rsidR="00393D50" w:rsidRDefault="00933CCD">
      <w:pPr>
        <w:pStyle w:val="Heading3"/>
        <w:ind w:left="127" w:right="294"/>
      </w:pPr>
      <w:r>
        <w:t>8.17 Statutory Maternity Pay (SMP)</w:t>
      </w:r>
    </w:p>
    <w:p w:rsidR="00393D50" w:rsidRDefault="00933CCD">
      <w:pPr>
        <w:ind w:left="7" w:right="11"/>
      </w:pPr>
      <w:r>
        <w:t>If during your engagement with Care 24/7 Healthcare you become pregnant and you are a PAYE Candidate with earnings over the national Insurance LEL (Lower Earnings Limit) then you could be entitled to statutory Maternity P</w:t>
      </w:r>
      <w:r>
        <w:t>ay (sMP) subject to certain criteria and providing proof of your pregnancy from your Health visitor or GP.</w:t>
      </w:r>
    </w:p>
    <w:p w:rsidR="00393D50" w:rsidRDefault="00933CCD">
      <w:pPr>
        <w:spacing w:after="111"/>
        <w:ind w:left="7" w:right="11"/>
      </w:pPr>
      <w:r>
        <w:t>To qualify for sMP you must:</w:t>
      </w:r>
    </w:p>
    <w:p w:rsidR="00393D50" w:rsidRDefault="00933CCD">
      <w:pPr>
        <w:numPr>
          <w:ilvl w:val="0"/>
          <w:numId w:val="36"/>
        </w:numPr>
        <w:spacing w:after="115"/>
        <w:ind w:right="11" w:hanging="360"/>
      </w:pPr>
      <w:r>
        <w:t>Earn on average at least more than the LEL threshold per week</w:t>
      </w:r>
    </w:p>
    <w:p w:rsidR="00393D50" w:rsidRDefault="00933CCD">
      <w:pPr>
        <w:numPr>
          <w:ilvl w:val="0"/>
          <w:numId w:val="36"/>
        </w:numPr>
        <w:spacing w:after="115"/>
        <w:ind w:right="11" w:hanging="360"/>
      </w:pPr>
      <w:r>
        <w:t>Provide us with proof that you are pregnant by way of a MA</w:t>
      </w:r>
      <w:r>
        <w:t xml:space="preserve">T b1 form </w:t>
      </w:r>
    </w:p>
    <w:p w:rsidR="00393D50" w:rsidRDefault="00933CCD">
      <w:pPr>
        <w:numPr>
          <w:ilvl w:val="0"/>
          <w:numId w:val="36"/>
        </w:numPr>
        <w:spacing w:after="433"/>
        <w:ind w:right="11" w:hanging="360"/>
      </w:pPr>
      <w:r>
        <w:t>Have worked for Care 24/7 Healthcare continuously for at least 26 weeks up to the 15th week before the expected week of childbirth</w:t>
      </w:r>
    </w:p>
    <w:p w:rsidR="00393D50" w:rsidRDefault="00933CCD">
      <w:pPr>
        <w:pStyle w:val="Heading3"/>
        <w:ind w:left="127" w:right="294"/>
      </w:pPr>
      <w:r>
        <w:t>8.18 VAT</w:t>
      </w:r>
    </w:p>
    <w:p w:rsidR="00393D50" w:rsidRDefault="00933CCD">
      <w:pPr>
        <w:spacing w:after="116"/>
        <w:ind w:left="7" w:right="11"/>
      </w:pPr>
      <w:r>
        <w:t xml:space="preserve">If you engage with Care 24/7 Healthcare under either a PsC or umbrella company then the following ruling </w:t>
      </w:r>
      <w:r>
        <w:t>applies in relation to vAT:</w:t>
      </w:r>
    </w:p>
    <w:p w:rsidR="00393D50" w:rsidRDefault="00933CCD">
      <w:pPr>
        <w:numPr>
          <w:ilvl w:val="0"/>
          <w:numId w:val="37"/>
        </w:numPr>
        <w:spacing w:after="115"/>
        <w:ind w:right="11" w:hanging="360"/>
      </w:pPr>
      <w:r>
        <w:t>If you are providing nursing services the rate of pay will be quoted at a gross pay rate therefore deemed to include vAT at the prevailing rate</w:t>
      </w:r>
    </w:p>
    <w:p w:rsidR="00393D50" w:rsidRDefault="00933CCD">
      <w:pPr>
        <w:numPr>
          <w:ilvl w:val="0"/>
          <w:numId w:val="37"/>
        </w:numPr>
        <w:spacing w:after="115"/>
        <w:ind w:right="11" w:hanging="360"/>
      </w:pPr>
      <w:r>
        <w:t>If you are providing doctor’s services then you are unaffected by the vAT ruling and</w:t>
      </w:r>
      <w:r>
        <w:t xml:space="preserve"> will need to advise if you are vATregistered</w:t>
      </w:r>
    </w:p>
    <w:p w:rsidR="00393D50" w:rsidRDefault="00933CCD">
      <w:pPr>
        <w:numPr>
          <w:ilvl w:val="0"/>
          <w:numId w:val="37"/>
        </w:numPr>
        <w:spacing w:after="433"/>
        <w:ind w:right="11" w:hanging="360"/>
      </w:pPr>
      <w:r>
        <w:t xml:space="preserve">If you are not vAT registered then this will have no affect on your pay rate </w:t>
      </w:r>
    </w:p>
    <w:p w:rsidR="00393D50" w:rsidRDefault="00933CCD">
      <w:pPr>
        <w:pStyle w:val="Heading3"/>
        <w:ind w:left="127" w:right="294"/>
      </w:pPr>
      <w:r>
        <w:t>8.19 Auto Enrolment Pensions</w:t>
      </w:r>
    </w:p>
    <w:p w:rsidR="00393D50" w:rsidRDefault="00933CCD">
      <w:pPr>
        <w:ind w:left="7" w:right="11"/>
      </w:pPr>
      <w:r>
        <w:t>due to an early staging date Care 24/7 Healthcare are obliged to adhere to the Auto Enrolment Pension legislation.</w:t>
      </w:r>
    </w:p>
    <w:p w:rsidR="00393D50" w:rsidRDefault="00933CCD">
      <w:pPr>
        <w:ind w:left="7" w:right="11"/>
      </w:pPr>
      <w:r>
        <w:t xml:space="preserve">When you engage with us as a PAYE </w:t>
      </w:r>
      <w:r>
        <w:t xml:space="preserve">Candidate and your first timesheet has </w:t>
      </w:r>
      <w:r>
        <w:t>been processed we will automatically enrol you with our provider – n</w:t>
      </w:r>
      <w:r>
        <w:t>EsT (national Employment savings Trust). At this point of enrolment you will be provided with a factsheet and letter detailing more information.</w:t>
      </w:r>
    </w:p>
    <w:p w:rsidR="00393D50" w:rsidRDefault="00933CCD">
      <w:pPr>
        <w:ind w:left="7" w:right="11"/>
      </w:pPr>
      <w:r>
        <w:t xml:space="preserve">There is an initial 3 month deferment period which we will operate from the </w:t>
      </w:r>
      <w:r>
        <w:t xml:space="preserve">date of your first timesheet therefore no </w:t>
      </w:r>
      <w:r>
        <w:t xml:space="preserve">deductions will be taken during this period. Once you have been enrolled fully </w:t>
      </w:r>
      <w:r>
        <w:lastRenderedPageBreak/>
        <w:t>onto nEsT you will receive an information pack from them with your scheme details.</w:t>
      </w:r>
    </w:p>
    <w:p w:rsidR="00393D50" w:rsidRDefault="00933CCD">
      <w:pPr>
        <w:spacing w:after="116"/>
        <w:ind w:left="7" w:right="11"/>
      </w:pPr>
      <w:r>
        <w:t>If after the 3 month deferment period and once deduc</w:t>
      </w:r>
      <w:r>
        <w:t>tions have commenced you wish to opt out then this can take place by following one of the methods shown below:</w:t>
      </w:r>
    </w:p>
    <w:p w:rsidR="00393D50" w:rsidRDefault="00933CCD">
      <w:pPr>
        <w:numPr>
          <w:ilvl w:val="0"/>
          <w:numId w:val="38"/>
        </w:numPr>
        <w:spacing w:after="115"/>
        <w:ind w:right="11" w:hanging="360"/>
      </w:pPr>
      <w:r>
        <w:t>Phone nEsT directly and opt out over the phone</w:t>
      </w:r>
    </w:p>
    <w:p w:rsidR="00393D50" w:rsidRDefault="00933CCD">
      <w:pPr>
        <w:numPr>
          <w:ilvl w:val="0"/>
          <w:numId w:val="38"/>
        </w:numPr>
        <w:spacing w:after="115"/>
        <w:ind w:right="11" w:hanging="360"/>
      </w:pPr>
      <w:r>
        <w:t>Phone nEsT and request an opt out form which you will then need to submit to Care 24/7 Healthcare</w:t>
      </w:r>
    </w:p>
    <w:p w:rsidR="00393D50" w:rsidRDefault="00933CCD">
      <w:pPr>
        <w:numPr>
          <w:ilvl w:val="0"/>
          <w:numId w:val="38"/>
        </w:numPr>
        <w:ind w:right="11" w:hanging="360"/>
      </w:pPr>
      <w:r>
        <w:t>Log onto the nEsT website and opt out</w:t>
      </w:r>
    </w:p>
    <w:p w:rsidR="00393D50" w:rsidRDefault="00933CCD">
      <w:pPr>
        <w:spacing w:after="434"/>
        <w:ind w:left="7" w:right="11"/>
      </w:pPr>
      <w:r>
        <w:t>There is a one month grace period from the commencement of your deductions whereby, once you have opted out, these contributions can be refunded. If you opt out after this one month grace period, then contributions are</w:t>
      </w:r>
      <w:r>
        <w:t xml:space="preserve"> non-refundable.</w:t>
      </w:r>
    </w:p>
    <w:p w:rsidR="00393D50" w:rsidRDefault="00933CCD">
      <w:pPr>
        <w:pStyle w:val="Heading3"/>
        <w:ind w:left="127" w:right="294"/>
      </w:pPr>
      <w:r>
        <w:t>8.20 insurance Guidelines</w:t>
      </w:r>
    </w:p>
    <w:p w:rsidR="00393D50" w:rsidRDefault="00933CCD">
      <w:pPr>
        <w:ind w:left="7" w:right="11"/>
      </w:pPr>
      <w:r>
        <w:t>Care 24/7 Healthcare Ltd agency workers are responsible for their own actions, errors or omissions at work. You are therefore strongly encouraged to take out Personal Accident, Malpractice and Public Liability ins</w:t>
      </w:r>
      <w:r>
        <w:t>urance policy appropriate to your needs, which will provide adequate cover. If you are a member of a professional body you should check the cover that may be included with your membership.</w:t>
      </w:r>
    </w:p>
    <w:p w:rsidR="00393D50" w:rsidRDefault="00933CCD">
      <w:pPr>
        <w:pStyle w:val="Heading2"/>
        <w:ind w:left="7" w:right="0"/>
      </w:pPr>
      <w:r>
        <w:t>insurance against Personal Accident and illness</w:t>
      </w:r>
    </w:p>
    <w:p w:rsidR="00393D50" w:rsidRDefault="00933CCD">
      <w:pPr>
        <w:ind w:left="7" w:right="11"/>
      </w:pPr>
      <w:r>
        <w:t>Agency Workers will</w:t>
      </w:r>
      <w:r>
        <w:t xml:space="preserve"> only be paid for work that has been undertaken so, if for any reason you are unable to undertake work, </w:t>
      </w:r>
      <w:r>
        <w:t xml:space="preserve">you may well suffer financially as a result. </w:t>
      </w:r>
      <w:r>
        <w:t>The normal risks, which prevent Agency Workers from working, are accidents (either at work or at home) or i</w:t>
      </w:r>
      <w:r>
        <w:t xml:space="preserve">llness. You are advised to seek and obtain insurance </w:t>
      </w:r>
      <w:r>
        <w:t xml:space="preserve">cover against such risks and at a level that protects your income during periods when you cannot work. The agency advises all Agency Workers to seek the services of an </w:t>
      </w:r>
      <w:r>
        <w:t>independent Financial Advisor in th</w:t>
      </w:r>
      <w:r>
        <w:t xml:space="preserve">e first </w:t>
      </w:r>
      <w:r>
        <w:t>instance to ensure that they are covered in such an event.</w:t>
      </w:r>
    </w:p>
    <w:p w:rsidR="00393D50" w:rsidRDefault="00933CCD">
      <w:pPr>
        <w:pStyle w:val="Heading2"/>
        <w:ind w:left="7" w:right="0"/>
      </w:pPr>
      <w:r>
        <w:t>Motor insurance</w:t>
      </w:r>
    </w:p>
    <w:p w:rsidR="00393D50" w:rsidRDefault="00933CCD">
      <w:pPr>
        <w:ind w:left="7" w:right="11"/>
      </w:pPr>
      <w:r>
        <w:t xml:space="preserve">The use of a private motor vehicle travelling to, from or during an assignment is “own business use” and you are advised to check with your motor vehicle </w:t>
      </w:r>
      <w:r>
        <w:t>insurance company t</w:t>
      </w:r>
      <w:r>
        <w:t xml:space="preserve">o confirm that you </w:t>
      </w:r>
      <w:r>
        <w:t xml:space="preserve">are covered for such risks and to arrange such cover where this is necessary. If you transport a Client in your own vehicle, you must have “own business” cover for passengers as well as for yourself. A copy </w:t>
      </w:r>
      <w:r>
        <w:t xml:space="preserve">of this certificate should be </w:t>
      </w:r>
      <w:r>
        <w:t xml:space="preserve">given to your </w:t>
      </w:r>
      <w:r>
        <w:t>compliance team, together with a copy of your current driving licence.</w:t>
      </w:r>
    </w:p>
    <w:p w:rsidR="00393D50" w:rsidRDefault="00933CCD">
      <w:pPr>
        <w:pStyle w:val="Heading2"/>
        <w:ind w:left="7" w:right="0"/>
      </w:pPr>
      <w:r>
        <w:lastRenderedPageBreak/>
        <w:t>Recording an accident/incident</w:t>
      </w:r>
    </w:p>
    <w:p w:rsidR="00393D50" w:rsidRDefault="00933CCD">
      <w:pPr>
        <w:spacing w:after="0"/>
        <w:ind w:left="7" w:right="11"/>
      </w:pPr>
      <w:r>
        <w:rPr>
          <w:noProof/>
        </w:rPr>
        <w:drawing>
          <wp:anchor distT="0" distB="0" distL="114300" distR="114300" simplePos="0" relativeHeight="251666432" behindDoc="0" locked="0" layoutInCell="1" allowOverlap="0">
            <wp:simplePos x="0" y="0"/>
            <wp:positionH relativeFrom="margin">
              <wp:posOffset>152</wp:posOffset>
            </wp:positionH>
            <wp:positionV relativeFrom="paragraph">
              <wp:posOffset>644382</wp:posOffset>
            </wp:positionV>
            <wp:extent cx="6358128" cy="7501128"/>
            <wp:effectExtent l="0" t="0" r="0" b="0"/>
            <wp:wrapTopAndBottom/>
            <wp:docPr id="51800" name="Picture 51800"/>
            <wp:cNvGraphicFramePr/>
            <a:graphic xmlns:a="http://schemas.openxmlformats.org/drawingml/2006/main">
              <a:graphicData uri="http://schemas.openxmlformats.org/drawingml/2006/picture">
                <pic:pic xmlns:pic="http://schemas.openxmlformats.org/drawingml/2006/picture">
                  <pic:nvPicPr>
                    <pic:cNvPr id="51800" name="Picture 51800"/>
                    <pic:cNvPicPr/>
                  </pic:nvPicPr>
                  <pic:blipFill>
                    <a:blip r:embed="rId43"/>
                    <a:stretch>
                      <a:fillRect/>
                    </a:stretch>
                  </pic:blipFill>
                  <pic:spPr>
                    <a:xfrm>
                      <a:off x="0" y="0"/>
                      <a:ext cx="6358128" cy="7501128"/>
                    </a:xfrm>
                    <a:prstGeom prst="rect">
                      <a:avLst/>
                    </a:prstGeom>
                  </pic:spPr>
                </pic:pic>
              </a:graphicData>
            </a:graphic>
          </wp:anchor>
        </w:drawing>
      </w:r>
      <w:r>
        <w:t xml:space="preserve">If any incident occurs, which could give rise to a claim, the incident must be recorded accurately in the Client’s Accident book (if you are working in an establishment) or in the Care Plan &amp; service Records (if you are nursing someone in their own home). </w:t>
      </w:r>
      <w:r>
        <w:t xml:space="preserve">You are also </w:t>
      </w:r>
      <w:r>
        <w:t>strongly advised to complete an incident report form by contacting your consultant.</w:t>
      </w:r>
    </w:p>
    <w:p w:rsidR="00393D50" w:rsidRDefault="00393D50">
      <w:pPr>
        <w:sectPr w:rsidR="00393D50">
          <w:type w:val="continuous"/>
          <w:pgSz w:w="11906" w:h="16838"/>
          <w:pgMar w:top="944" w:right="934" w:bottom="1039" w:left="948" w:header="720" w:footer="720" w:gutter="0"/>
          <w:cols w:num="2" w:space="271"/>
        </w:sectPr>
      </w:pPr>
    </w:p>
    <w:p w:rsidR="00393D50" w:rsidRDefault="00933CCD">
      <w:pPr>
        <w:spacing w:after="1012" w:line="259" w:lineRule="auto"/>
        <w:ind w:left="-454" w:right="-480" w:firstLine="0"/>
        <w:jc w:val="left"/>
      </w:pPr>
      <w:r>
        <w:rPr>
          <w:rFonts w:ascii="Calibri" w:eastAsia="Calibri" w:hAnsi="Calibri" w:cs="Calibri"/>
          <w:noProof/>
          <w:color w:val="000000"/>
          <w:sz w:val="22"/>
        </w:rPr>
        <w:lastRenderedPageBreak/>
        <mc:AlternateContent>
          <mc:Choice Requires="wpg">
            <w:drawing>
              <wp:inline distT="0" distB="0" distL="0" distR="0">
                <wp:extent cx="6324600" cy="6350"/>
                <wp:effectExtent l="0" t="0" r="0" b="0"/>
                <wp:docPr id="47924" name="Group 47924"/>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24" name="Shape 3824"/>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24" style="width:498pt;height:0.5pt;mso-position-horizontal-relative:char;mso-position-vertical-relative:line" coordsize="63246,63">
                <v:shape id="Shape 3824"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7925" name="Group 47925"/>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25" name="Shape 3825"/>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25" style="width:498pt;height:0.5pt;mso-position-horizontal-relative:char;mso-position-vertical-relative:line" coordsize="63246,63">
                <v:shape id="Shape 3825"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7926" name="Group 47926"/>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26" name="Shape 3826"/>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26" style="width:498pt;height:0.5pt;mso-position-horizontal-relative:char;mso-position-vertical-relative:line" coordsize="63246,63">
                <v:shape id="Shape 3826"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7927" name="Group 47927"/>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27" name="Shape 3827"/>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27" style="width:498pt;height:0.5pt;mso-position-horizontal-relative:char;mso-position-vertical-relative:line" coordsize="63246,63">
                <v:shape id="Shape 3827"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7928" name="Group 47928"/>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28" name="Shape 3828"/>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28" style="width:498pt;height:0.5pt;mso-position-horizontal-relative:char;mso-position-vertical-relative:line" coordsize="63246,63">
                <v:shape id="Shape 3828"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7929" name="Group 47929"/>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29" name="Shape 3829"/>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29" style="width:498pt;height:0.5pt;mso-position-horizontal-relative:char;mso-position-vertical-relative:line" coordsize="63246,63">
                <v:shape id="Shape 3829"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7930" name="Group 47930"/>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30" name="Shape 3830"/>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30" style="width:498pt;height:0.5pt;mso-position-horizontal-relative:char;mso-position-vertical-relative:line" coordsize="63246,63">
                <v:shape id="Shape 3830"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7931" name="Group 47931"/>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31" name="Shape 3831"/>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31" style="width:498pt;height:0.5pt;mso-position-horizontal-relative:char;mso-position-vertical-relative:line" coordsize="63246,63">
                <v:shape id="Shape 3831"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7932" name="Group 47932"/>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32" name="Shape 3832"/>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32" style="width:498pt;height:0.5pt;mso-position-horizontal-relative:char;mso-position-vertical-relative:line" coordsize="63246,63">
                <v:shape id="Shape 3832"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0"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7933" name="Group 47933"/>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33" name="Shape 3833"/>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33" style="width:498pt;height:0.5pt;mso-position-horizontal-relative:char;mso-position-vertical-relative:line" coordsize="63246,63">
                <v:shape id="Shape 3833"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7900" name="Group 47900"/>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43" name="Shape 3843"/>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00" style="width:498pt;height:0.5pt;mso-position-horizontal-relative:char;mso-position-vertical-relative:line" coordsize="63246,63">
                <v:shape id="Shape 3843"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7901" name="Group 47901"/>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44" name="Shape 3844"/>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01" style="width:498pt;height:0.5pt;mso-position-horizontal-relative:char;mso-position-vertical-relative:line" coordsize="63246,63">
                <v:shape id="Shape 3844"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w:lastRenderedPageBreak/>
        <mc:AlternateContent>
          <mc:Choice Requires="wpg">
            <w:drawing>
              <wp:inline distT="0" distB="0" distL="0" distR="0">
                <wp:extent cx="6324601" cy="6350"/>
                <wp:effectExtent l="0" t="0" r="0" b="0"/>
                <wp:docPr id="47902" name="Group 47902"/>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45" name="Shape 3845"/>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02" style="width:498pt;height:0.5pt;mso-position-horizontal-relative:char;mso-position-vertical-relative:line" coordsize="63246,63">
                <v:shape id="Shape 3845"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7903" name="Group 47903"/>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46" name="Shape 3846"/>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03" style="width:498pt;height:0.5pt;mso-position-horizontal-relative:char;mso-position-vertical-relative:line" coordsize="63246,63">
                <v:shape id="Shape 3846"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7904" name="Group 47904"/>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47" name="Shape 3847"/>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04" style="width:498pt;height:0.5pt;mso-position-horizontal-relative:char;mso-position-vertical-relative:line" coordsize="63246,63">
                <v:shape id="Shape 3847"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7905" name="Group 47905"/>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48" name="Shape 3848"/>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05" style="width:498pt;height:0.5pt;mso-position-horizontal-relative:char;mso-position-vertical-relative:line" coordsize="63246,63">
                <v:shape id="Shape 3848"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7906" name="Group 47906"/>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49" name="Shape 3849"/>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06" style="width:498pt;height:0.5pt;mso-position-horizontal-relative:char;mso-position-vertical-relative:line" coordsize="63246,63">
                <v:shape id="Shape 3849"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7907" name="Group 47907"/>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50" name="Shape 3850"/>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07" style="width:498pt;height:0.5pt;mso-position-horizontal-relative:char;mso-position-vertical-relative:line" coordsize="63246,63">
                <v:shape id="Shape 3850"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7908" name="Group 47908"/>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51" name="Shape 3851"/>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08" style="width:498pt;height:0.5pt;mso-position-horizontal-relative:char;mso-position-vertical-relative:line" coordsize="63246,63">
                <v:shape id="Shape 3851"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0"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7909" name="Group 47909"/>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52" name="Shape 3852"/>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7909" style="width:498pt;height:0.5pt;mso-position-horizontal-relative:char;mso-position-vertical-relative:line" coordsize="63246,63">
                <v:shape id="Shape 3852"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9342" name="Group 49342"/>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60" name="Shape 3860"/>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342" style="width:498pt;height:0.5pt;mso-position-horizontal-relative:char;mso-position-vertical-relative:line" coordsize="63246,63">
                <v:shape id="Shape 3860"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9346" name="Group 49346"/>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61" name="Shape 3861"/>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346" style="width:498pt;height:0.5pt;mso-position-horizontal-relative:char;mso-position-vertical-relative:line" coordsize="63246,63">
                <v:shape id="Shape 3861"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9347" name="Group 49347"/>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62" name="Shape 3862"/>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347" style="width:498pt;height:0.5pt;mso-position-horizontal-relative:char;mso-position-vertical-relative:line" coordsize="63246,63">
                <v:shape id="Shape 3862"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9349" name="Group 49349"/>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63" name="Shape 3863"/>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349" style="width:498pt;height:0.5pt;mso-position-horizontal-relative:char;mso-position-vertical-relative:line" coordsize="63246,63">
                <v:shape id="Shape 3863"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w:lastRenderedPageBreak/>
        <mc:AlternateContent>
          <mc:Choice Requires="wpg">
            <w:drawing>
              <wp:inline distT="0" distB="0" distL="0" distR="0">
                <wp:extent cx="6324600" cy="6350"/>
                <wp:effectExtent l="0" t="0" r="0" b="0"/>
                <wp:docPr id="49351" name="Group 49351"/>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64" name="Shape 3864"/>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351" style="width:498pt;height:0.5pt;mso-position-horizontal-relative:char;mso-position-vertical-relative:line" coordsize="63246,63">
                <v:shape id="Shape 3864"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9355" name="Group 49355"/>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65" name="Shape 3865"/>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355" style="width:498pt;height:0.5pt;mso-position-horizontal-relative:char;mso-position-vertical-relative:line" coordsize="63246,63">
                <v:shape id="Shape 3865"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9356" name="Group 49356"/>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66" name="Shape 3866"/>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356" style="width:498pt;height:0.5pt;mso-position-horizontal-relative:char;mso-position-vertical-relative:line" coordsize="63246,63">
                <v:shape id="Shape 3866"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9358" name="Group 49358"/>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67" name="Shape 3867"/>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358" style="width:498pt;height:0.5pt;mso-position-horizontal-relative:char;mso-position-vertical-relative:line" coordsize="63246,63">
                <v:shape id="Shape 3867"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9359" name="Group 49359"/>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68" name="Shape 3868"/>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359" style="width:498pt;height:0.5pt;mso-position-horizontal-relative:char;mso-position-vertical-relative:line" coordsize="63246,63">
                <v:shape id="Shape 3868"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0" w:line="259" w:lineRule="auto"/>
        <w:ind w:left="-454" w:right="-480" w:firstLine="0"/>
        <w:jc w:val="left"/>
      </w:pPr>
      <w:r>
        <w:rPr>
          <w:rFonts w:ascii="Calibri" w:eastAsia="Calibri" w:hAnsi="Calibri" w:cs="Calibri"/>
          <w:noProof/>
          <w:color w:val="000000"/>
          <w:sz w:val="22"/>
        </w:rPr>
        <mc:AlternateContent>
          <mc:Choice Requires="wpg">
            <w:drawing>
              <wp:inline distT="0" distB="0" distL="0" distR="0">
                <wp:extent cx="6324600" cy="6350"/>
                <wp:effectExtent l="0" t="0" r="0" b="0"/>
                <wp:docPr id="49361" name="Group 49361"/>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3869" name="Shape 3869"/>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361" style="width:498pt;height:0.5pt;mso-position-horizontal-relative:char;mso-position-vertical-relative:line" coordsize="63246,63">
                <v:shape id="Shape 3869" style="position:absolute;width:63246;height:0;left:0;top:0;" coordsize="6324600,0" path="m0,0l6324600,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9478" name="Group 49478"/>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79" name="Shape 3879"/>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478" style="width:498pt;height:0.5pt;mso-position-horizontal-relative:char;mso-position-vertical-relative:line" coordsize="63246,63">
                <v:shape id="Shape 3879"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9479" name="Group 49479"/>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80" name="Shape 3880"/>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479" style="width:498pt;height:0.5pt;mso-position-horizontal-relative:char;mso-position-vertical-relative:line" coordsize="63246,63">
                <v:shape id="Shape 3880"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9480" name="Group 49480"/>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81" name="Shape 3881"/>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480" style="width:498pt;height:0.5pt;mso-position-horizontal-relative:char;mso-position-vertical-relative:line" coordsize="63246,63">
                <v:shape id="Shape 3881"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9481" name="Group 49481"/>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82" name="Shape 3882"/>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481" style="width:498pt;height:0.5pt;mso-position-horizontal-relative:char;mso-position-vertical-relative:line" coordsize="63246,63">
                <v:shape id="Shape 3882"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9482" name="Group 49482"/>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83" name="Shape 3883"/>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482" style="width:498pt;height:0.5pt;mso-position-horizontal-relative:char;mso-position-vertical-relative:line" coordsize="63246,63">
                <v:shape id="Shape 3883"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9483" name="Group 49483"/>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84" name="Shape 3884"/>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483" style="width:498pt;height:0.5pt;mso-position-horizontal-relative:char;mso-position-vertical-relative:line" coordsize="63246,63">
                <v:shape id="Shape 3884"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w:lastRenderedPageBreak/>
        <mc:AlternateContent>
          <mc:Choice Requires="wpg">
            <w:drawing>
              <wp:inline distT="0" distB="0" distL="0" distR="0">
                <wp:extent cx="6324601" cy="6350"/>
                <wp:effectExtent l="0" t="0" r="0" b="0"/>
                <wp:docPr id="49484" name="Group 49484"/>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85" name="Shape 3885"/>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484" style="width:498pt;height:0.5pt;mso-position-horizontal-relative:char;mso-position-vertical-relative:line" coordsize="63246,63">
                <v:shape id="Shape 3885"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9485" name="Group 49485"/>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86" name="Shape 3886"/>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485" style="width:498pt;height:0.5pt;mso-position-horizontal-relative:char;mso-position-vertical-relative:line" coordsize="63246,63">
                <v:shape id="Shape 3886"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1012"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9486" name="Group 49486"/>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87" name="Shape 3887"/>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486" style="width:498pt;height:0.5pt;mso-position-horizontal-relative:char;mso-position-vertical-relative:line" coordsize="63246,63">
                <v:shape id="Shape 3887"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933CCD">
      <w:pPr>
        <w:spacing w:after="0" w:line="259" w:lineRule="auto"/>
        <w:ind w:left="-467" w:right="-467" w:firstLine="0"/>
        <w:jc w:val="left"/>
      </w:pPr>
      <w:r>
        <w:rPr>
          <w:rFonts w:ascii="Calibri" w:eastAsia="Calibri" w:hAnsi="Calibri" w:cs="Calibri"/>
          <w:noProof/>
          <w:color w:val="000000"/>
          <w:sz w:val="22"/>
        </w:rPr>
        <mc:AlternateContent>
          <mc:Choice Requires="wpg">
            <w:drawing>
              <wp:inline distT="0" distB="0" distL="0" distR="0">
                <wp:extent cx="6324601" cy="6350"/>
                <wp:effectExtent l="0" t="0" r="0" b="0"/>
                <wp:docPr id="49487" name="Group 49487"/>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3888" name="Shape 3888"/>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487" style="width:498pt;height:0.5pt;mso-position-horizontal-relative:char;mso-position-vertical-relative:line" coordsize="63246,63">
                <v:shape id="Shape 3888" style="position:absolute;width:63246;height:0;left:0;top:0;" coordsize="6324601,0" path="m0,0l6324601,0">
                  <v:stroke weight="0.5pt" endcap="flat" joinstyle="miter" miterlimit="10" on="true" color="#33334f"/>
                  <v:fill on="false" color="#000000" opacity="0"/>
                </v:shape>
              </v:group>
            </w:pict>
          </mc:Fallback>
        </mc:AlternateContent>
      </w:r>
    </w:p>
    <w:p w:rsidR="00393D50" w:rsidRDefault="00393D50">
      <w:pPr>
        <w:sectPr w:rsidR="00393D50">
          <w:headerReference w:type="even" r:id="rId44"/>
          <w:headerReference w:type="default" r:id="rId45"/>
          <w:footerReference w:type="even" r:id="rId46"/>
          <w:footerReference w:type="default" r:id="rId47"/>
          <w:headerReference w:type="first" r:id="rId48"/>
          <w:footerReference w:type="first" r:id="rId49"/>
          <w:pgSz w:w="11906" w:h="16838"/>
          <w:pgMar w:top="1440" w:right="1440" w:bottom="1440" w:left="1440" w:header="991" w:footer="533" w:gutter="0"/>
          <w:cols w:space="720"/>
        </w:sectPr>
      </w:pPr>
    </w:p>
    <w:p w:rsidR="00393D50" w:rsidRDefault="00933CCD">
      <w:pPr>
        <w:spacing w:after="0" w:line="259" w:lineRule="auto"/>
        <w:ind w:left="-1440" w:right="10466" w:firstLine="0"/>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0</wp:posOffset>
                </wp:positionV>
                <wp:extent cx="7560005" cy="10285641"/>
                <wp:effectExtent l="0" t="0" r="0" b="0"/>
                <wp:wrapTopAndBottom/>
                <wp:docPr id="49963" name="Group 49963"/>
                <wp:cNvGraphicFramePr/>
                <a:graphic xmlns:a="http://schemas.openxmlformats.org/drawingml/2006/main">
                  <a:graphicData uri="http://schemas.microsoft.com/office/word/2010/wordprocessingGroup">
                    <wpg:wgp>
                      <wpg:cNvGrpSpPr/>
                      <wpg:grpSpPr>
                        <a:xfrm>
                          <a:off x="0" y="0"/>
                          <a:ext cx="7560005" cy="10285641"/>
                          <a:chOff x="0" y="0"/>
                          <a:chExt cx="7560005" cy="10285641"/>
                        </a:xfrm>
                      </wpg:grpSpPr>
                      <wps:wsp>
                        <wps:cNvPr id="3894" name="Shape 3894"/>
                        <wps:cNvSpPr/>
                        <wps:spPr>
                          <a:xfrm>
                            <a:off x="0" y="0"/>
                            <a:ext cx="7560005" cy="9942240"/>
                          </a:xfrm>
                          <a:custGeom>
                            <a:avLst/>
                            <a:gdLst/>
                            <a:ahLst/>
                            <a:cxnLst/>
                            <a:rect l="0" t="0" r="0" b="0"/>
                            <a:pathLst>
                              <a:path w="7560005" h="9942240">
                                <a:moveTo>
                                  <a:pt x="0" y="0"/>
                                </a:moveTo>
                                <a:lnTo>
                                  <a:pt x="7560005" y="0"/>
                                </a:lnTo>
                                <a:lnTo>
                                  <a:pt x="7560005" y="9942240"/>
                                </a:lnTo>
                                <a:lnTo>
                                  <a:pt x="7410141" y="9940344"/>
                                </a:lnTo>
                                <a:cubicBezTo>
                                  <a:pt x="4330146" y="9862311"/>
                                  <a:pt x="1645294" y="8194252"/>
                                  <a:pt x="145749" y="5726333"/>
                                </a:cubicBezTo>
                                <a:lnTo>
                                  <a:pt x="0" y="5472851"/>
                                </a:lnTo>
                                <a:lnTo>
                                  <a:pt x="0" y="0"/>
                                </a:lnTo>
                                <a:close/>
                              </a:path>
                            </a:pathLst>
                          </a:custGeom>
                          <a:ln w="0" cap="flat">
                            <a:miter lim="127000"/>
                          </a:ln>
                        </wps:spPr>
                        <wps:style>
                          <a:lnRef idx="0">
                            <a:srgbClr val="000000">
                              <a:alpha val="0"/>
                            </a:srgbClr>
                          </a:lnRef>
                          <a:fillRef idx="1">
                            <a:srgbClr val="FCC625"/>
                          </a:fillRef>
                          <a:effectRef idx="0">
                            <a:scrgbClr r="0" g="0" b="0"/>
                          </a:effectRef>
                          <a:fontRef idx="none"/>
                        </wps:style>
                        <wps:bodyPr/>
                      </wps:wsp>
                      <wps:wsp>
                        <wps:cNvPr id="3895" name="Shape 3895"/>
                        <wps:cNvSpPr/>
                        <wps:spPr>
                          <a:xfrm>
                            <a:off x="5486764" y="9274158"/>
                            <a:ext cx="2073242" cy="1011483"/>
                          </a:xfrm>
                          <a:custGeom>
                            <a:avLst/>
                            <a:gdLst/>
                            <a:ahLst/>
                            <a:cxnLst/>
                            <a:rect l="0" t="0" r="0" b="0"/>
                            <a:pathLst>
                              <a:path w="2073242" h="1011483">
                                <a:moveTo>
                                  <a:pt x="0" y="0"/>
                                </a:moveTo>
                                <a:cubicBezTo>
                                  <a:pt x="574104" y="381991"/>
                                  <a:pt x="1236866" y="673468"/>
                                  <a:pt x="1965262" y="841642"/>
                                </a:cubicBezTo>
                                <a:lnTo>
                                  <a:pt x="2073242" y="864074"/>
                                </a:lnTo>
                                <a:lnTo>
                                  <a:pt x="2073242" y="1011483"/>
                                </a:lnTo>
                                <a:lnTo>
                                  <a:pt x="1956825" y="981315"/>
                                </a:lnTo>
                                <a:cubicBezTo>
                                  <a:pt x="1221567" y="769603"/>
                                  <a:pt x="560659" y="430331"/>
                                  <a:pt x="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896" name="Shape 3896"/>
                        <wps:cNvSpPr/>
                        <wps:spPr>
                          <a:xfrm>
                            <a:off x="0" y="2610814"/>
                            <a:ext cx="7560005" cy="6636277"/>
                          </a:xfrm>
                          <a:custGeom>
                            <a:avLst/>
                            <a:gdLst/>
                            <a:ahLst/>
                            <a:cxnLst/>
                            <a:rect l="0" t="0" r="0" b="0"/>
                            <a:pathLst>
                              <a:path w="7560005" h="6636277">
                                <a:moveTo>
                                  <a:pt x="7560005" y="6636277"/>
                                </a:moveTo>
                                <a:lnTo>
                                  <a:pt x="7504931" y="6632787"/>
                                </a:lnTo>
                                <a:cubicBezTo>
                                  <a:pt x="3777534" y="6349175"/>
                                  <a:pt x="737625" y="3606144"/>
                                  <a:pt x="4382" y="22872"/>
                                </a:cubicBezTo>
                                <a:lnTo>
                                  <a:pt x="0" y="0"/>
                                </a:lnTo>
                              </a:path>
                            </a:pathLst>
                          </a:custGeom>
                          <a:ln w="6350" cap="flat">
                            <a:miter lim="100000"/>
                          </a:ln>
                        </wps:spPr>
                        <wps:style>
                          <a:lnRef idx="1">
                            <a:srgbClr val="FFFEFD"/>
                          </a:lnRef>
                          <a:fillRef idx="0">
                            <a:srgbClr val="000000">
                              <a:alpha val="0"/>
                            </a:srgbClr>
                          </a:fillRef>
                          <a:effectRef idx="0">
                            <a:scrgbClr r="0" g="0" b="0"/>
                          </a:effectRef>
                          <a:fontRef idx="none"/>
                        </wps:style>
                        <wps:bodyPr/>
                      </wps:wsp>
                      <wps:wsp>
                        <wps:cNvPr id="3897" name="Shape 3897"/>
                        <wps:cNvSpPr/>
                        <wps:spPr>
                          <a:xfrm>
                            <a:off x="655880" y="2193317"/>
                            <a:ext cx="280010" cy="280010"/>
                          </a:xfrm>
                          <a:custGeom>
                            <a:avLst/>
                            <a:gdLst/>
                            <a:ahLst/>
                            <a:cxnLst/>
                            <a:rect l="0" t="0" r="0" b="0"/>
                            <a:pathLst>
                              <a:path w="280010" h="280010">
                                <a:moveTo>
                                  <a:pt x="140005" y="0"/>
                                </a:moveTo>
                                <a:cubicBezTo>
                                  <a:pt x="217335" y="0"/>
                                  <a:pt x="280010" y="62674"/>
                                  <a:pt x="280010" y="140005"/>
                                </a:cubicBezTo>
                                <a:cubicBezTo>
                                  <a:pt x="280010" y="217322"/>
                                  <a:pt x="217335" y="280010"/>
                                  <a:pt x="140005" y="280010"/>
                                </a:cubicBezTo>
                                <a:cubicBezTo>
                                  <a:pt x="62675" y="280010"/>
                                  <a:pt x="0" y="217322"/>
                                  <a:pt x="0" y="140005"/>
                                </a:cubicBezTo>
                                <a:cubicBezTo>
                                  <a:pt x="0" y="62674"/>
                                  <a:pt x="62675" y="0"/>
                                  <a:pt x="140005" y="0"/>
                                </a:cubicBezTo>
                                <a:close/>
                              </a:path>
                            </a:pathLst>
                          </a:custGeom>
                          <a:ln w="0" cap="flat">
                            <a:miter lim="127000"/>
                          </a:ln>
                        </wps:spPr>
                        <wps:style>
                          <a:lnRef idx="0">
                            <a:srgbClr val="000000">
                              <a:alpha val="0"/>
                            </a:srgbClr>
                          </a:lnRef>
                          <a:fillRef idx="1">
                            <a:srgbClr val="33334F"/>
                          </a:fillRef>
                          <a:effectRef idx="0">
                            <a:scrgbClr r="0" g="0" b="0"/>
                          </a:effectRef>
                          <a:fontRef idx="none"/>
                        </wps:style>
                        <wps:bodyPr/>
                      </wps:wsp>
                      <wps:wsp>
                        <wps:cNvPr id="3898" name="Shape 3898"/>
                        <wps:cNvSpPr/>
                        <wps:spPr>
                          <a:xfrm>
                            <a:off x="655880" y="2193317"/>
                            <a:ext cx="280010" cy="280010"/>
                          </a:xfrm>
                          <a:custGeom>
                            <a:avLst/>
                            <a:gdLst/>
                            <a:ahLst/>
                            <a:cxnLst/>
                            <a:rect l="0" t="0" r="0" b="0"/>
                            <a:pathLst>
                              <a:path w="280010" h="280010">
                                <a:moveTo>
                                  <a:pt x="140005" y="280010"/>
                                </a:moveTo>
                                <a:cubicBezTo>
                                  <a:pt x="217335" y="280010"/>
                                  <a:pt x="280010" y="217322"/>
                                  <a:pt x="280010" y="140005"/>
                                </a:cubicBezTo>
                                <a:cubicBezTo>
                                  <a:pt x="280010" y="62674"/>
                                  <a:pt x="217335" y="0"/>
                                  <a:pt x="140005" y="0"/>
                                </a:cubicBezTo>
                                <a:cubicBezTo>
                                  <a:pt x="62675" y="0"/>
                                  <a:pt x="0" y="62674"/>
                                  <a:pt x="0" y="140005"/>
                                </a:cubicBezTo>
                                <a:cubicBezTo>
                                  <a:pt x="0" y="217322"/>
                                  <a:pt x="62675" y="280010"/>
                                  <a:pt x="140005" y="280010"/>
                                </a:cubicBezTo>
                                <a:close/>
                              </a:path>
                            </a:pathLst>
                          </a:custGeom>
                          <a:ln w="6350" cap="flat">
                            <a:miter lim="100000"/>
                          </a:ln>
                        </wps:spPr>
                        <wps:style>
                          <a:lnRef idx="1">
                            <a:srgbClr val="FFFEFD"/>
                          </a:lnRef>
                          <a:fillRef idx="0">
                            <a:srgbClr val="000000">
                              <a:alpha val="0"/>
                            </a:srgbClr>
                          </a:fillRef>
                          <a:effectRef idx="0">
                            <a:scrgbClr r="0" g="0" b="0"/>
                          </a:effectRef>
                          <a:fontRef idx="none"/>
                        </wps:style>
                        <wps:bodyPr/>
                      </wps:wsp>
                      <wps:wsp>
                        <wps:cNvPr id="3899" name="Shape 3899"/>
                        <wps:cNvSpPr/>
                        <wps:spPr>
                          <a:xfrm>
                            <a:off x="724350" y="2266965"/>
                            <a:ext cx="106515" cy="157277"/>
                          </a:xfrm>
                          <a:custGeom>
                            <a:avLst/>
                            <a:gdLst/>
                            <a:ahLst/>
                            <a:cxnLst/>
                            <a:rect l="0" t="0" r="0" b="0"/>
                            <a:pathLst>
                              <a:path w="106515" h="157277">
                                <a:moveTo>
                                  <a:pt x="19444" y="0"/>
                                </a:moveTo>
                                <a:cubicBezTo>
                                  <a:pt x="27381" y="13754"/>
                                  <a:pt x="35319" y="27483"/>
                                  <a:pt x="43358" y="41402"/>
                                </a:cubicBezTo>
                                <a:cubicBezTo>
                                  <a:pt x="33960" y="48806"/>
                                  <a:pt x="34798" y="58712"/>
                                  <a:pt x="37325" y="68720"/>
                                </a:cubicBezTo>
                                <a:cubicBezTo>
                                  <a:pt x="40970" y="83109"/>
                                  <a:pt x="48133" y="95517"/>
                                  <a:pt x="59842" y="104889"/>
                                </a:cubicBezTo>
                                <a:cubicBezTo>
                                  <a:pt x="66345" y="110084"/>
                                  <a:pt x="73571" y="112738"/>
                                  <a:pt x="82093" y="108559"/>
                                </a:cubicBezTo>
                                <a:cubicBezTo>
                                  <a:pt x="90081" y="122390"/>
                                  <a:pt x="98069" y="136220"/>
                                  <a:pt x="106515" y="150850"/>
                                </a:cubicBezTo>
                                <a:cubicBezTo>
                                  <a:pt x="100660" y="153073"/>
                                  <a:pt x="95123" y="155168"/>
                                  <a:pt x="89586" y="157277"/>
                                </a:cubicBezTo>
                                <a:lnTo>
                                  <a:pt x="83566" y="157277"/>
                                </a:lnTo>
                                <a:cubicBezTo>
                                  <a:pt x="74854" y="155296"/>
                                  <a:pt x="67666" y="150495"/>
                                  <a:pt x="61176" y="144691"/>
                                </a:cubicBezTo>
                                <a:cubicBezTo>
                                  <a:pt x="33782" y="120193"/>
                                  <a:pt x="15837" y="89675"/>
                                  <a:pt x="4750" y="54965"/>
                                </a:cubicBezTo>
                                <a:cubicBezTo>
                                  <a:pt x="2476" y="47841"/>
                                  <a:pt x="1549" y="40284"/>
                                  <a:pt x="0" y="32931"/>
                                </a:cubicBezTo>
                                <a:lnTo>
                                  <a:pt x="0" y="22898"/>
                                </a:lnTo>
                                <a:cubicBezTo>
                                  <a:pt x="1638" y="11366"/>
                                  <a:pt x="9614" y="5156"/>
                                  <a:pt x="19444"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00" name="Shape 3900"/>
                        <wps:cNvSpPr/>
                        <wps:spPr>
                          <a:xfrm>
                            <a:off x="808360" y="2358619"/>
                            <a:ext cx="46355" cy="58179"/>
                          </a:xfrm>
                          <a:custGeom>
                            <a:avLst/>
                            <a:gdLst/>
                            <a:ahLst/>
                            <a:cxnLst/>
                            <a:rect l="0" t="0" r="0" b="0"/>
                            <a:pathLst>
                              <a:path w="46355" h="58179">
                                <a:moveTo>
                                  <a:pt x="19634" y="384"/>
                                </a:moveTo>
                                <a:cubicBezTo>
                                  <a:pt x="21022" y="768"/>
                                  <a:pt x="22206" y="1905"/>
                                  <a:pt x="23330" y="3835"/>
                                </a:cubicBezTo>
                                <a:cubicBezTo>
                                  <a:pt x="31026" y="17069"/>
                                  <a:pt x="38684" y="30315"/>
                                  <a:pt x="46355" y="43561"/>
                                </a:cubicBezTo>
                                <a:lnTo>
                                  <a:pt x="46355" y="46901"/>
                                </a:lnTo>
                                <a:cubicBezTo>
                                  <a:pt x="41097" y="50267"/>
                                  <a:pt x="35966" y="53861"/>
                                  <a:pt x="30518" y="56883"/>
                                </a:cubicBezTo>
                                <a:cubicBezTo>
                                  <a:pt x="28181" y="58179"/>
                                  <a:pt x="25667" y="56871"/>
                                  <a:pt x="24282" y="54470"/>
                                </a:cubicBezTo>
                                <a:cubicBezTo>
                                  <a:pt x="16701" y="41415"/>
                                  <a:pt x="9144" y="28346"/>
                                  <a:pt x="1676" y="15227"/>
                                </a:cubicBezTo>
                                <a:cubicBezTo>
                                  <a:pt x="0" y="12293"/>
                                  <a:pt x="826" y="9639"/>
                                  <a:pt x="3785" y="7798"/>
                                </a:cubicBezTo>
                                <a:cubicBezTo>
                                  <a:pt x="7366" y="5588"/>
                                  <a:pt x="11024" y="3492"/>
                                  <a:pt x="14719" y="1448"/>
                                </a:cubicBezTo>
                                <a:cubicBezTo>
                                  <a:pt x="16656" y="368"/>
                                  <a:pt x="18247" y="0"/>
                                  <a:pt x="19634" y="384"/>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01" name="Shape 3901"/>
                        <wps:cNvSpPr/>
                        <wps:spPr>
                          <a:xfrm>
                            <a:off x="746114" y="2251088"/>
                            <a:ext cx="47435" cy="57950"/>
                          </a:xfrm>
                          <a:custGeom>
                            <a:avLst/>
                            <a:gdLst/>
                            <a:ahLst/>
                            <a:cxnLst/>
                            <a:rect l="0" t="0" r="0" b="0"/>
                            <a:pathLst>
                              <a:path w="47435" h="57950">
                                <a:moveTo>
                                  <a:pt x="17005" y="0"/>
                                </a:moveTo>
                                <a:lnTo>
                                  <a:pt x="19685" y="0"/>
                                </a:lnTo>
                                <a:cubicBezTo>
                                  <a:pt x="21044" y="1410"/>
                                  <a:pt x="22733" y="2616"/>
                                  <a:pt x="23698" y="4242"/>
                                </a:cubicBezTo>
                                <a:cubicBezTo>
                                  <a:pt x="30861" y="16396"/>
                                  <a:pt x="37884" y="28639"/>
                                  <a:pt x="44933" y="40856"/>
                                </a:cubicBezTo>
                                <a:cubicBezTo>
                                  <a:pt x="47435" y="45199"/>
                                  <a:pt x="46774" y="47625"/>
                                  <a:pt x="42405" y="50216"/>
                                </a:cubicBezTo>
                                <a:cubicBezTo>
                                  <a:pt x="39065" y="52197"/>
                                  <a:pt x="35712" y="54178"/>
                                  <a:pt x="32296" y="56032"/>
                                </a:cubicBezTo>
                                <a:cubicBezTo>
                                  <a:pt x="28816" y="57950"/>
                                  <a:pt x="26111" y="57252"/>
                                  <a:pt x="24117" y="53810"/>
                                </a:cubicBezTo>
                                <a:cubicBezTo>
                                  <a:pt x="16739" y="41135"/>
                                  <a:pt x="9423" y="28423"/>
                                  <a:pt x="2134" y="15697"/>
                                </a:cubicBezTo>
                                <a:cubicBezTo>
                                  <a:pt x="0" y="11976"/>
                                  <a:pt x="660" y="9500"/>
                                  <a:pt x="4318" y="7302"/>
                                </a:cubicBezTo>
                                <a:cubicBezTo>
                                  <a:pt x="8509" y="4801"/>
                                  <a:pt x="12776" y="2426"/>
                                  <a:pt x="1700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02" name="Shape 3902"/>
                        <wps:cNvSpPr/>
                        <wps:spPr>
                          <a:xfrm>
                            <a:off x="655880" y="2508049"/>
                            <a:ext cx="280010" cy="280022"/>
                          </a:xfrm>
                          <a:custGeom>
                            <a:avLst/>
                            <a:gdLst/>
                            <a:ahLst/>
                            <a:cxnLst/>
                            <a:rect l="0" t="0" r="0" b="0"/>
                            <a:pathLst>
                              <a:path w="280010" h="280022">
                                <a:moveTo>
                                  <a:pt x="140005" y="0"/>
                                </a:moveTo>
                                <a:cubicBezTo>
                                  <a:pt x="217335" y="0"/>
                                  <a:pt x="280010" y="62687"/>
                                  <a:pt x="280010" y="140017"/>
                                </a:cubicBezTo>
                                <a:cubicBezTo>
                                  <a:pt x="280010" y="217335"/>
                                  <a:pt x="217335" y="280022"/>
                                  <a:pt x="140005" y="280022"/>
                                </a:cubicBezTo>
                                <a:cubicBezTo>
                                  <a:pt x="62675" y="280022"/>
                                  <a:pt x="0" y="217335"/>
                                  <a:pt x="0" y="140017"/>
                                </a:cubicBezTo>
                                <a:cubicBezTo>
                                  <a:pt x="0" y="62687"/>
                                  <a:pt x="62675" y="0"/>
                                  <a:pt x="140005"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903" name="Shape 3903"/>
                        <wps:cNvSpPr/>
                        <wps:spPr>
                          <a:xfrm>
                            <a:off x="655880" y="2508049"/>
                            <a:ext cx="280010" cy="280022"/>
                          </a:xfrm>
                          <a:custGeom>
                            <a:avLst/>
                            <a:gdLst/>
                            <a:ahLst/>
                            <a:cxnLst/>
                            <a:rect l="0" t="0" r="0" b="0"/>
                            <a:pathLst>
                              <a:path w="280010" h="280022">
                                <a:moveTo>
                                  <a:pt x="140005" y="280022"/>
                                </a:moveTo>
                                <a:cubicBezTo>
                                  <a:pt x="217335" y="280022"/>
                                  <a:pt x="280010" y="217335"/>
                                  <a:pt x="280010" y="140017"/>
                                </a:cubicBezTo>
                                <a:cubicBezTo>
                                  <a:pt x="280010" y="62687"/>
                                  <a:pt x="217335" y="0"/>
                                  <a:pt x="140005" y="0"/>
                                </a:cubicBezTo>
                                <a:cubicBezTo>
                                  <a:pt x="62675" y="0"/>
                                  <a:pt x="0" y="62687"/>
                                  <a:pt x="0" y="140017"/>
                                </a:cubicBezTo>
                                <a:cubicBezTo>
                                  <a:pt x="0" y="217335"/>
                                  <a:pt x="62675" y="280022"/>
                                  <a:pt x="140005" y="280022"/>
                                </a:cubicBezTo>
                                <a:close/>
                              </a:path>
                            </a:pathLst>
                          </a:custGeom>
                          <a:ln w="6350" cap="flat">
                            <a:miter lim="100000"/>
                          </a:ln>
                        </wps:spPr>
                        <wps:style>
                          <a:lnRef idx="1">
                            <a:srgbClr val="FFFEFD"/>
                          </a:lnRef>
                          <a:fillRef idx="0">
                            <a:srgbClr val="000000">
                              <a:alpha val="0"/>
                            </a:srgbClr>
                          </a:fillRef>
                          <a:effectRef idx="0">
                            <a:scrgbClr r="0" g="0" b="0"/>
                          </a:effectRef>
                          <a:fontRef idx="none"/>
                        </wps:style>
                        <wps:bodyPr/>
                      </wps:wsp>
                      <wps:wsp>
                        <wps:cNvPr id="3904" name="Shape 3904"/>
                        <wps:cNvSpPr/>
                        <wps:spPr>
                          <a:xfrm>
                            <a:off x="705500" y="2653842"/>
                            <a:ext cx="181978" cy="64097"/>
                          </a:xfrm>
                          <a:custGeom>
                            <a:avLst/>
                            <a:gdLst/>
                            <a:ahLst/>
                            <a:cxnLst/>
                            <a:rect l="0" t="0" r="0" b="0"/>
                            <a:pathLst>
                              <a:path w="181978" h="64097">
                                <a:moveTo>
                                  <a:pt x="132613" y="0"/>
                                </a:moveTo>
                                <a:cubicBezTo>
                                  <a:pt x="135839" y="2959"/>
                                  <a:pt x="138976" y="5817"/>
                                  <a:pt x="142100" y="8687"/>
                                </a:cubicBezTo>
                                <a:cubicBezTo>
                                  <a:pt x="153708" y="19368"/>
                                  <a:pt x="165329" y="30048"/>
                                  <a:pt x="176911" y="40742"/>
                                </a:cubicBezTo>
                                <a:cubicBezTo>
                                  <a:pt x="180416" y="43967"/>
                                  <a:pt x="181978" y="57645"/>
                                  <a:pt x="178562" y="60706"/>
                                </a:cubicBezTo>
                                <a:cubicBezTo>
                                  <a:pt x="176416" y="62611"/>
                                  <a:pt x="172783" y="63653"/>
                                  <a:pt x="169799" y="63678"/>
                                </a:cubicBezTo>
                                <a:cubicBezTo>
                                  <a:pt x="141846" y="63945"/>
                                  <a:pt x="113881" y="63894"/>
                                  <a:pt x="85928" y="63945"/>
                                </a:cubicBezTo>
                                <a:cubicBezTo>
                                  <a:pt x="61227" y="63983"/>
                                  <a:pt x="36538" y="64033"/>
                                  <a:pt x="11836" y="64084"/>
                                </a:cubicBezTo>
                                <a:cubicBezTo>
                                  <a:pt x="2184" y="64097"/>
                                  <a:pt x="864" y="62382"/>
                                  <a:pt x="343" y="52718"/>
                                </a:cubicBezTo>
                                <a:cubicBezTo>
                                  <a:pt x="0" y="46355"/>
                                  <a:pt x="1892" y="41974"/>
                                  <a:pt x="6769" y="37706"/>
                                </a:cubicBezTo>
                                <a:cubicBezTo>
                                  <a:pt x="20549" y="25629"/>
                                  <a:pt x="33820" y="12967"/>
                                  <a:pt x="47752" y="114"/>
                                </a:cubicBezTo>
                                <a:cubicBezTo>
                                  <a:pt x="60820" y="9347"/>
                                  <a:pt x="73609" y="18237"/>
                                  <a:pt x="86220" y="27407"/>
                                </a:cubicBezTo>
                                <a:cubicBezTo>
                                  <a:pt x="89192" y="29566"/>
                                  <a:pt x="91186" y="29680"/>
                                  <a:pt x="94221" y="27445"/>
                                </a:cubicBezTo>
                                <a:cubicBezTo>
                                  <a:pt x="106782" y="18224"/>
                                  <a:pt x="119558" y="9297"/>
                                  <a:pt x="132613"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05" name="Shape 3905"/>
                        <wps:cNvSpPr/>
                        <wps:spPr>
                          <a:xfrm>
                            <a:off x="706326" y="2620707"/>
                            <a:ext cx="36703" cy="59944"/>
                          </a:xfrm>
                          <a:custGeom>
                            <a:avLst/>
                            <a:gdLst/>
                            <a:ahLst/>
                            <a:cxnLst/>
                            <a:rect l="0" t="0" r="0" b="0"/>
                            <a:pathLst>
                              <a:path w="36703" h="59944">
                                <a:moveTo>
                                  <a:pt x="0" y="0"/>
                                </a:moveTo>
                                <a:cubicBezTo>
                                  <a:pt x="12459" y="8826"/>
                                  <a:pt x="24193" y="17119"/>
                                  <a:pt x="36703" y="25984"/>
                                </a:cubicBezTo>
                                <a:cubicBezTo>
                                  <a:pt x="24536" y="37236"/>
                                  <a:pt x="12713" y="48171"/>
                                  <a:pt x="0" y="59944"/>
                                </a:cubicBez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06" name="Shape 3906"/>
                        <wps:cNvSpPr/>
                        <wps:spPr>
                          <a:xfrm>
                            <a:off x="848375" y="2620492"/>
                            <a:ext cx="36563" cy="59741"/>
                          </a:xfrm>
                          <a:custGeom>
                            <a:avLst/>
                            <a:gdLst/>
                            <a:ahLst/>
                            <a:cxnLst/>
                            <a:rect l="0" t="0" r="0" b="0"/>
                            <a:pathLst>
                              <a:path w="36563" h="59741">
                                <a:moveTo>
                                  <a:pt x="36563" y="0"/>
                                </a:moveTo>
                                <a:lnTo>
                                  <a:pt x="36563" y="59741"/>
                                </a:lnTo>
                                <a:cubicBezTo>
                                  <a:pt x="24155" y="48298"/>
                                  <a:pt x="12306" y="37376"/>
                                  <a:pt x="0" y="26035"/>
                                </a:cubicBezTo>
                                <a:cubicBezTo>
                                  <a:pt x="12395" y="17196"/>
                                  <a:pt x="24092" y="8877"/>
                                  <a:pt x="36563"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07" name="Shape 3907"/>
                        <wps:cNvSpPr/>
                        <wps:spPr>
                          <a:xfrm>
                            <a:off x="704738" y="2597263"/>
                            <a:ext cx="180721" cy="74320"/>
                          </a:xfrm>
                          <a:custGeom>
                            <a:avLst/>
                            <a:gdLst/>
                            <a:ahLst/>
                            <a:cxnLst/>
                            <a:rect l="0" t="0" r="0" b="0"/>
                            <a:pathLst>
                              <a:path w="180721" h="74320">
                                <a:moveTo>
                                  <a:pt x="12217" y="495"/>
                                </a:moveTo>
                                <a:cubicBezTo>
                                  <a:pt x="38646" y="495"/>
                                  <a:pt x="65075" y="495"/>
                                  <a:pt x="91491" y="495"/>
                                </a:cubicBezTo>
                                <a:cubicBezTo>
                                  <a:pt x="117920" y="495"/>
                                  <a:pt x="144348" y="495"/>
                                  <a:pt x="170777" y="508"/>
                                </a:cubicBezTo>
                                <a:cubicBezTo>
                                  <a:pt x="172314" y="508"/>
                                  <a:pt x="174219" y="13"/>
                                  <a:pt x="175323" y="737"/>
                                </a:cubicBezTo>
                                <a:cubicBezTo>
                                  <a:pt x="177305" y="2032"/>
                                  <a:pt x="179654" y="3823"/>
                                  <a:pt x="180238" y="5867"/>
                                </a:cubicBezTo>
                                <a:cubicBezTo>
                                  <a:pt x="180721" y="7531"/>
                                  <a:pt x="179464" y="10719"/>
                                  <a:pt x="177952" y="11811"/>
                                </a:cubicBezTo>
                                <a:cubicBezTo>
                                  <a:pt x="150000" y="31979"/>
                                  <a:pt x="121869" y="51905"/>
                                  <a:pt x="93878" y="72022"/>
                                </a:cubicBezTo>
                                <a:cubicBezTo>
                                  <a:pt x="90678" y="74320"/>
                                  <a:pt x="88849" y="72403"/>
                                  <a:pt x="86678" y="70866"/>
                                </a:cubicBezTo>
                                <a:cubicBezTo>
                                  <a:pt x="63995" y="54826"/>
                                  <a:pt x="41339" y="38760"/>
                                  <a:pt x="18669" y="22695"/>
                                </a:cubicBezTo>
                                <a:cubicBezTo>
                                  <a:pt x="13919" y="19329"/>
                                  <a:pt x="9246" y="15824"/>
                                  <a:pt x="4356" y="12649"/>
                                </a:cubicBezTo>
                                <a:cubicBezTo>
                                  <a:pt x="1689" y="10909"/>
                                  <a:pt x="0" y="8534"/>
                                  <a:pt x="1473" y="5880"/>
                                </a:cubicBezTo>
                                <a:cubicBezTo>
                                  <a:pt x="2705" y="3658"/>
                                  <a:pt x="5334" y="2032"/>
                                  <a:pt x="7658" y="673"/>
                                </a:cubicBezTo>
                                <a:cubicBezTo>
                                  <a:pt x="8814" y="0"/>
                                  <a:pt x="10681" y="495"/>
                                  <a:pt x="12217" y="495"/>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08" name="Shape 3908"/>
                        <wps:cNvSpPr/>
                        <wps:spPr>
                          <a:xfrm>
                            <a:off x="705500" y="2653842"/>
                            <a:ext cx="181978" cy="64097"/>
                          </a:xfrm>
                          <a:custGeom>
                            <a:avLst/>
                            <a:gdLst/>
                            <a:ahLst/>
                            <a:cxnLst/>
                            <a:rect l="0" t="0" r="0" b="0"/>
                            <a:pathLst>
                              <a:path w="181978" h="64097">
                                <a:moveTo>
                                  <a:pt x="132613" y="0"/>
                                </a:moveTo>
                                <a:cubicBezTo>
                                  <a:pt x="135839" y="2959"/>
                                  <a:pt x="138976" y="5817"/>
                                  <a:pt x="142100" y="8687"/>
                                </a:cubicBezTo>
                                <a:cubicBezTo>
                                  <a:pt x="153708" y="19368"/>
                                  <a:pt x="165329" y="30048"/>
                                  <a:pt x="176911" y="40742"/>
                                </a:cubicBezTo>
                                <a:cubicBezTo>
                                  <a:pt x="180416" y="43967"/>
                                  <a:pt x="181978" y="57645"/>
                                  <a:pt x="178562" y="60706"/>
                                </a:cubicBezTo>
                                <a:cubicBezTo>
                                  <a:pt x="176416" y="62611"/>
                                  <a:pt x="172783" y="63653"/>
                                  <a:pt x="169799" y="63678"/>
                                </a:cubicBezTo>
                                <a:cubicBezTo>
                                  <a:pt x="141846" y="63945"/>
                                  <a:pt x="113881" y="63894"/>
                                  <a:pt x="85928" y="63945"/>
                                </a:cubicBezTo>
                                <a:cubicBezTo>
                                  <a:pt x="61227" y="63983"/>
                                  <a:pt x="36538" y="64033"/>
                                  <a:pt x="11836" y="64084"/>
                                </a:cubicBezTo>
                                <a:cubicBezTo>
                                  <a:pt x="2184" y="64097"/>
                                  <a:pt x="864" y="62382"/>
                                  <a:pt x="343" y="52718"/>
                                </a:cubicBezTo>
                                <a:cubicBezTo>
                                  <a:pt x="0" y="46355"/>
                                  <a:pt x="1892" y="41974"/>
                                  <a:pt x="6769" y="37706"/>
                                </a:cubicBezTo>
                                <a:cubicBezTo>
                                  <a:pt x="20549" y="25629"/>
                                  <a:pt x="33820" y="12967"/>
                                  <a:pt x="47752" y="114"/>
                                </a:cubicBezTo>
                                <a:cubicBezTo>
                                  <a:pt x="60820" y="9347"/>
                                  <a:pt x="73609" y="18237"/>
                                  <a:pt x="86220" y="27407"/>
                                </a:cubicBezTo>
                                <a:cubicBezTo>
                                  <a:pt x="89192" y="29566"/>
                                  <a:pt x="91186" y="29680"/>
                                  <a:pt x="94221" y="27445"/>
                                </a:cubicBezTo>
                                <a:cubicBezTo>
                                  <a:pt x="106782" y="18224"/>
                                  <a:pt x="119558" y="9297"/>
                                  <a:pt x="132613"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09" name="Shape 3909"/>
                        <wps:cNvSpPr/>
                        <wps:spPr>
                          <a:xfrm>
                            <a:off x="773160" y="2610419"/>
                            <a:ext cx="22448" cy="35272"/>
                          </a:xfrm>
                          <a:custGeom>
                            <a:avLst/>
                            <a:gdLst/>
                            <a:ahLst/>
                            <a:cxnLst/>
                            <a:rect l="0" t="0" r="0" b="0"/>
                            <a:pathLst>
                              <a:path w="22448" h="35272">
                                <a:moveTo>
                                  <a:pt x="22448" y="0"/>
                                </a:moveTo>
                                <a:lnTo>
                                  <a:pt x="22448" y="5127"/>
                                </a:lnTo>
                                <a:lnTo>
                                  <a:pt x="22049" y="5076"/>
                                </a:lnTo>
                                <a:cubicBezTo>
                                  <a:pt x="17697" y="5903"/>
                                  <a:pt x="13830" y="8081"/>
                                  <a:pt x="11227" y="11434"/>
                                </a:cubicBezTo>
                                <a:cubicBezTo>
                                  <a:pt x="7582" y="16120"/>
                                  <a:pt x="6604" y="22610"/>
                                  <a:pt x="9169" y="26331"/>
                                </a:cubicBezTo>
                                <a:cubicBezTo>
                                  <a:pt x="10897" y="28846"/>
                                  <a:pt x="13033" y="29842"/>
                                  <a:pt x="15362" y="30147"/>
                                </a:cubicBezTo>
                                <a:lnTo>
                                  <a:pt x="22448" y="29823"/>
                                </a:lnTo>
                                <a:lnTo>
                                  <a:pt x="22448" y="34934"/>
                                </a:lnTo>
                                <a:lnTo>
                                  <a:pt x="16002" y="35272"/>
                                </a:lnTo>
                                <a:cubicBezTo>
                                  <a:pt x="5474" y="34611"/>
                                  <a:pt x="0" y="27106"/>
                                  <a:pt x="2362" y="16857"/>
                                </a:cubicBezTo>
                                <a:cubicBezTo>
                                  <a:pt x="4013" y="9694"/>
                                  <a:pt x="9763" y="4042"/>
                                  <a:pt x="16677" y="1137"/>
                                </a:cubicBezTo>
                                <a:lnTo>
                                  <a:pt x="22448"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10" name="Shape 3910"/>
                        <wps:cNvSpPr/>
                        <wps:spPr>
                          <a:xfrm>
                            <a:off x="704732" y="2597253"/>
                            <a:ext cx="90875" cy="72893"/>
                          </a:xfrm>
                          <a:custGeom>
                            <a:avLst/>
                            <a:gdLst/>
                            <a:ahLst/>
                            <a:cxnLst/>
                            <a:rect l="0" t="0" r="0" b="0"/>
                            <a:pathLst>
                              <a:path w="90875" h="72893">
                                <a:moveTo>
                                  <a:pt x="12230" y="508"/>
                                </a:moveTo>
                                <a:lnTo>
                                  <a:pt x="90875" y="508"/>
                                </a:lnTo>
                                <a:lnTo>
                                  <a:pt x="90875" y="8349"/>
                                </a:lnTo>
                                <a:lnTo>
                                  <a:pt x="80623" y="9953"/>
                                </a:lnTo>
                                <a:cubicBezTo>
                                  <a:pt x="74625" y="12461"/>
                                  <a:pt x="69428" y="16377"/>
                                  <a:pt x="66332" y="21387"/>
                                </a:cubicBezTo>
                                <a:cubicBezTo>
                                  <a:pt x="59677" y="32182"/>
                                  <a:pt x="61582" y="44767"/>
                                  <a:pt x="71107" y="50495"/>
                                </a:cubicBezTo>
                                <a:cubicBezTo>
                                  <a:pt x="75609" y="53207"/>
                                  <a:pt x="80255" y="54315"/>
                                  <a:pt x="84974" y="54439"/>
                                </a:cubicBezTo>
                                <a:lnTo>
                                  <a:pt x="90875" y="53630"/>
                                </a:lnTo>
                                <a:lnTo>
                                  <a:pt x="90875" y="72681"/>
                                </a:lnTo>
                                <a:lnTo>
                                  <a:pt x="89905" y="72893"/>
                                </a:lnTo>
                                <a:cubicBezTo>
                                  <a:pt x="88776" y="72511"/>
                                  <a:pt x="87776" y="71647"/>
                                  <a:pt x="86690" y="70879"/>
                                </a:cubicBezTo>
                                <a:cubicBezTo>
                                  <a:pt x="64008" y="54839"/>
                                  <a:pt x="41351" y="38773"/>
                                  <a:pt x="18682" y="22708"/>
                                </a:cubicBezTo>
                                <a:cubicBezTo>
                                  <a:pt x="13919" y="19342"/>
                                  <a:pt x="9246" y="15837"/>
                                  <a:pt x="4369" y="12662"/>
                                </a:cubicBezTo>
                                <a:cubicBezTo>
                                  <a:pt x="1689" y="10922"/>
                                  <a:pt x="0" y="8547"/>
                                  <a:pt x="1473" y="5893"/>
                                </a:cubicBezTo>
                                <a:cubicBezTo>
                                  <a:pt x="2718" y="3670"/>
                                  <a:pt x="5334" y="2032"/>
                                  <a:pt x="7658" y="686"/>
                                </a:cubicBezTo>
                                <a:cubicBezTo>
                                  <a:pt x="8826" y="0"/>
                                  <a:pt x="10681" y="508"/>
                                  <a:pt x="12230" y="508"/>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11" name="Shape 3911"/>
                        <wps:cNvSpPr/>
                        <wps:spPr>
                          <a:xfrm>
                            <a:off x="795607" y="2609413"/>
                            <a:ext cx="22765" cy="26093"/>
                          </a:xfrm>
                          <a:custGeom>
                            <a:avLst/>
                            <a:gdLst/>
                            <a:ahLst/>
                            <a:cxnLst/>
                            <a:rect l="0" t="0" r="0" b="0"/>
                            <a:pathLst>
                              <a:path w="22765" h="26093">
                                <a:moveTo>
                                  <a:pt x="5105" y="0"/>
                                </a:moveTo>
                                <a:cubicBezTo>
                                  <a:pt x="8777" y="75"/>
                                  <a:pt x="12373" y="991"/>
                                  <a:pt x="15525" y="2902"/>
                                </a:cubicBezTo>
                                <a:cubicBezTo>
                                  <a:pt x="22765" y="7284"/>
                                  <a:pt x="22650" y="20517"/>
                                  <a:pt x="15246" y="24734"/>
                                </a:cubicBezTo>
                                <a:cubicBezTo>
                                  <a:pt x="13925" y="25470"/>
                                  <a:pt x="12211" y="25521"/>
                                  <a:pt x="9810" y="26093"/>
                                </a:cubicBezTo>
                                <a:cubicBezTo>
                                  <a:pt x="11119" y="19323"/>
                                  <a:pt x="12236" y="13532"/>
                                  <a:pt x="13328" y="7830"/>
                                </a:cubicBezTo>
                                <a:lnTo>
                                  <a:pt x="0" y="6133"/>
                                </a:lnTo>
                                <a:lnTo>
                                  <a:pt x="0" y="1006"/>
                                </a:lnTo>
                                <a:lnTo>
                                  <a:pt x="5105"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12" name="Shape 3912"/>
                        <wps:cNvSpPr/>
                        <wps:spPr>
                          <a:xfrm>
                            <a:off x="795607" y="2597278"/>
                            <a:ext cx="89859" cy="72656"/>
                          </a:xfrm>
                          <a:custGeom>
                            <a:avLst/>
                            <a:gdLst/>
                            <a:ahLst/>
                            <a:cxnLst/>
                            <a:rect l="0" t="0" r="0" b="0"/>
                            <a:pathLst>
                              <a:path w="89859" h="72656">
                                <a:moveTo>
                                  <a:pt x="0" y="483"/>
                                </a:moveTo>
                                <a:lnTo>
                                  <a:pt x="628" y="483"/>
                                </a:lnTo>
                                <a:cubicBezTo>
                                  <a:pt x="27057" y="483"/>
                                  <a:pt x="53486" y="483"/>
                                  <a:pt x="79902" y="483"/>
                                </a:cubicBezTo>
                                <a:cubicBezTo>
                                  <a:pt x="81451" y="483"/>
                                  <a:pt x="83356" y="0"/>
                                  <a:pt x="84461" y="724"/>
                                </a:cubicBezTo>
                                <a:cubicBezTo>
                                  <a:pt x="86442" y="2019"/>
                                  <a:pt x="88792" y="3797"/>
                                  <a:pt x="89376" y="5842"/>
                                </a:cubicBezTo>
                                <a:cubicBezTo>
                                  <a:pt x="89859" y="7518"/>
                                  <a:pt x="88589" y="10693"/>
                                  <a:pt x="87077" y="11786"/>
                                </a:cubicBezTo>
                                <a:cubicBezTo>
                                  <a:pt x="59125" y="31966"/>
                                  <a:pt x="30994" y="51879"/>
                                  <a:pt x="3016" y="71996"/>
                                </a:cubicBezTo>
                                <a:lnTo>
                                  <a:pt x="0" y="72656"/>
                                </a:lnTo>
                                <a:lnTo>
                                  <a:pt x="0" y="53604"/>
                                </a:lnTo>
                                <a:lnTo>
                                  <a:pt x="8413" y="52451"/>
                                </a:lnTo>
                                <a:cubicBezTo>
                                  <a:pt x="8401" y="48336"/>
                                  <a:pt x="6991" y="47117"/>
                                  <a:pt x="3257" y="47904"/>
                                </a:cubicBezTo>
                                <a:lnTo>
                                  <a:pt x="0" y="48075"/>
                                </a:lnTo>
                                <a:lnTo>
                                  <a:pt x="0" y="42963"/>
                                </a:lnTo>
                                <a:lnTo>
                                  <a:pt x="260" y="42951"/>
                                </a:lnTo>
                                <a:cubicBezTo>
                                  <a:pt x="2521" y="42723"/>
                                  <a:pt x="4908" y="42608"/>
                                  <a:pt x="7093" y="43078"/>
                                </a:cubicBezTo>
                                <a:cubicBezTo>
                                  <a:pt x="15233" y="44869"/>
                                  <a:pt x="23615" y="40373"/>
                                  <a:pt x="27019" y="32144"/>
                                </a:cubicBezTo>
                                <a:cubicBezTo>
                                  <a:pt x="30435" y="23850"/>
                                  <a:pt x="27717" y="14999"/>
                                  <a:pt x="20377" y="10566"/>
                                </a:cubicBezTo>
                                <a:cubicBezTo>
                                  <a:pt x="17011" y="8531"/>
                                  <a:pt x="13037" y="7353"/>
                                  <a:pt x="8840" y="6940"/>
                                </a:cubicBezTo>
                                <a:lnTo>
                                  <a:pt x="0" y="8323"/>
                                </a:lnTo>
                                <a:lnTo>
                                  <a:pt x="0" y="483"/>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13" name="Shape 3913"/>
                        <wps:cNvSpPr/>
                        <wps:spPr>
                          <a:xfrm>
                            <a:off x="848374" y="2620488"/>
                            <a:ext cx="36563" cy="59754"/>
                          </a:xfrm>
                          <a:custGeom>
                            <a:avLst/>
                            <a:gdLst/>
                            <a:ahLst/>
                            <a:cxnLst/>
                            <a:rect l="0" t="0" r="0" b="0"/>
                            <a:pathLst>
                              <a:path w="36563" h="59754">
                                <a:moveTo>
                                  <a:pt x="36563" y="0"/>
                                </a:moveTo>
                                <a:lnTo>
                                  <a:pt x="36563" y="59754"/>
                                </a:lnTo>
                                <a:cubicBezTo>
                                  <a:pt x="24155" y="48311"/>
                                  <a:pt x="12306" y="37389"/>
                                  <a:pt x="0" y="26035"/>
                                </a:cubicBezTo>
                                <a:cubicBezTo>
                                  <a:pt x="12395" y="17208"/>
                                  <a:pt x="24092" y="8890"/>
                                  <a:pt x="36563"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14" name="Shape 3914"/>
                        <wps:cNvSpPr/>
                        <wps:spPr>
                          <a:xfrm>
                            <a:off x="706322" y="2620705"/>
                            <a:ext cx="36716" cy="59944"/>
                          </a:xfrm>
                          <a:custGeom>
                            <a:avLst/>
                            <a:gdLst/>
                            <a:ahLst/>
                            <a:cxnLst/>
                            <a:rect l="0" t="0" r="0" b="0"/>
                            <a:pathLst>
                              <a:path w="36716" h="59944">
                                <a:moveTo>
                                  <a:pt x="0" y="0"/>
                                </a:moveTo>
                                <a:cubicBezTo>
                                  <a:pt x="12471" y="8827"/>
                                  <a:pt x="24193" y="17132"/>
                                  <a:pt x="36716" y="25984"/>
                                </a:cubicBezTo>
                                <a:cubicBezTo>
                                  <a:pt x="24536" y="37236"/>
                                  <a:pt x="12713" y="48184"/>
                                  <a:pt x="0" y="59944"/>
                                </a:cubicBez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15" name="Shape 3915"/>
                        <wps:cNvSpPr/>
                        <wps:spPr>
                          <a:xfrm>
                            <a:off x="779769" y="2615707"/>
                            <a:ext cx="15082" cy="24866"/>
                          </a:xfrm>
                          <a:custGeom>
                            <a:avLst/>
                            <a:gdLst/>
                            <a:ahLst/>
                            <a:cxnLst/>
                            <a:rect l="0" t="0" r="0" b="0"/>
                            <a:pathLst>
                              <a:path w="15082" h="24866">
                                <a:moveTo>
                                  <a:pt x="15082" y="0"/>
                                </a:moveTo>
                                <a:lnTo>
                                  <a:pt x="15082" y="7471"/>
                                </a:lnTo>
                                <a:lnTo>
                                  <a:pt x="11986" y="8296"/>
                                </a:lnTo>
                                <a:cubicBezTo>
                                  <a:pt x="10052" y="10151"/>
                                  <a:pt x="9201" y="12917"/>
                                  <a:pt x="10008" y="16009"/>
                                </a:cubicBezTo>
                                <a:cubicBezTo>
                                  <a:pt x="10376" y="17432"/>
                                  <a:pt x="12598" y="19007"/>
                                  <a:pt x="14173" y="19260"/>
                                </a:cubicBezTo>
                                <a:lnTo>
                                  <a:pt x="15082" y="18703"/>
                                </a:lnTo>
                                <a:lnTo>
                                  <a:pt x="15082" y="24578"/>
                                </a:lnTo>
                                <a:lnTo>
                                  <a:pt x="8757" y="24866"/>
                                </a:lnTo>
                                <a:cubicBezTo>
                                  <a:pt x="6426" y="24560"/>
                                  <a:pt x="4286" y="23559"/>
                                  <a:pt x="2553" y="21038"/>
                                </a:cubicBezTo>
                                <a:cubicBezTo>
                                  <a:pt x="0" y="17317"/>
                                  <a:pt x="965" y="10828"/>
                                  <a:pt x="4610" y="6141"/>
                                </a:cubicBezTo>
                                <a:lnTo>
                                  <a:pt x="15082" y="0"/>
                                </a:ln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916" name="Shape 3916"/>
                        <wps:cNvSpPr/>
                        <wps:spPr>
                          <a:xfrm>
                            <a:off x="764414" y="2605721"/>
                            <a:ext cx="30436" cy="45973"/>
                          </a:xfrm>
                          <a:custGeom>
                            <a:avLst/>
                            <a:gdLst/>
                            <a:ahLst/>
                            <a:cxnLst/>
                            <a:rect l="0" t="0" r="0" b="0"/>
                            <a:pathLst>
                              <a:path w="30436" h="45973">
                                <a:moveTo>
                                  <a:pt x="30436" y="0"/>
                                </a:moveTo>
                                <a:lnTo>
                                  <a:pt x="30436" y="4849"/>
                                </a:lnTo>
                                <a:lnTo>
                                  <a:pt x="25422" y="5837"/>
                                </a:lnTo>
                                <a:cubicBezTo>
                                  <a:pt x="18510" y="8742"/>
                                  <a:pt x="12764" y="14394"/>
                                  <a:pt x="11113" y="21563"/>
                                </a:cubicBezTo>
                                <a:cubicBezTo>
                                  <a:pt x="8750" y="31799"/>
                                  <a:pt x="14211" y="39305"/>
                                  <a:pt x="24740" y="39966"/>
                                </a:cubicBezTo>
                                <a:lnTo>
                                  <a:pt x="30436" y="39675"/>
                                </a:lnTo>
                                <a:lnTo>
                                  <a:pt x="30436" y="45265"/>
                                </a:lnTo>
                                <a:lnTo>
                                  <a:pt x="25290" y="45973"/>
                                </a:lnTo>
                                <a:cubicBezTo>
                                  <a:pt x="20571" y="45852"/>
                                  <a:pt x="15926" y="44747"/>
                                  <a:pt x="11417" y="42036"/>
                                </a:cubicBezTo>
                                <a:cubicBezTo>
                                  <a:pt x="1905" y="36308"/>
                                  <a:pt x="0" y="23710"/>
                                  <a:pt x="6655" y="12927"/>
                                </a:cubicBezTo>
                                <a:cubicBezTo>
                                  <a:pt x="9746" y="7912"/>
                                  <a:pt x="14942" y="3994"/>
                                  <a:pt x="20940" y="1485"/>
                                </a:cubicBezTo>
                                <a:lnTo>
                                  <a:pt x="30436" y="0"/>
                                </a:ln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917" name="Shape 3917"/>
                        <wps:cNvSpPr/>
                        <wps:spPr>
                          <a:xfrm>
                            <a:off x="794851" y="2644403"/>
                            <a:ext cx="9175" cy="6582"/>
                          </a:xfrm>
                          <a:custGeom>
                            <a:avLst/>
                            <a:gdLst/>
                            <a:ahLst/>
                            <a:cxnLst/>
                            <a:rect l="0" t="0" r="0" b="0"/>
                            <a:pathLst>
                              <a:path w="9175" h="6582">
                                <a:moveTo>
                                  <a:pt x="4019" y="787"/>
                                </a:moveTo>
                                <a:cubicBezTo>
                                  <a:pt x="7753" y="0"/>
                                  <a:pt x="9162" y="1219"/>
                                  <a:pt x="9175" y="5321"/>
                                </a:cubicBezTo>
                                <a:lnTo>
                                  <a:pt x="0" y="6582"/>
                                </a:lnTo>
                                <a:lnTo>
                                  <a:pt x="0" y="992"/>
                                </a:lnTo>
                                <a:lnTo>
                                  <a:pt x="4019" y="787"/>
                                </a:ln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918" name="Shape 3918"/>
                        <wps:cNvSpPr/>
                        <wps:spPr>
                          <a:xfrm>
                            <a:off x="794851" y="2604219"/>
                            <a:ext cx="31197" cy="37923"/>
                          </a:xfrm>
                          <a:custGeom>
                            <a:avLst/>
                            <a:gdLst/>
                            <a:ahLst/>
                            <a:cxnLst/>
                            <a:rect l="0" t="0" r="0" b="0"/>
                            <a:pathLst>
                              <a:path w="31197" h="37923">
                                <a:moveTo>
                                  <a:pt x="9599" y="0"/>
                                </a:moveTo>
                                <a:cubicBezTo>
                                  <a:pt x="13798" y="415"/>
                                  <a:pt x="17773" y="1595"/>
                                  <a:pt x="21138" y="3633"/>
                                </a:cubicBezTo>
                                <a:cubicBezTo>
                                  <a:pt x="28466" y="8066"/>
                                  <a:pt x="31197" y="16918"/>
                                  <a:pt x="27768" y="25211"/>
                                </a:cubicBezTo>
                                <a:cubicBezTo>
                                  <a:pt x="24377" y="33440"/>
                                  <a:pt x="15995" y="37923"/>
                                  <a:pt x="7841" y="36145"/>
                                </a:cubicBezTo>
                                <a:cubicBezTo>
                                  <a:pt x="5657" y="35663"/>
                                  <a:pt x="3269" y="35790"/>
                                  <a:pt x="1022" y="36019"/>
                                </a:cubicBezTo>
                                <a:lnTo>
                                  <a:pt x="0" y="36065"/>
                                </a:lnTo>
                                <a:lnTo>
                                  <a:pt x="0" y="30190"/>
                                </a:lnTo>
                                <a:lnTo>
                                  <a:pt x="3104" y="28284"/>
                                </a:lnTo>
                                <a:cubicBezTo>
                                  <a:pt x="4260" y="24830"/>
                                  <a:pt x="4666" y="21134"/>
                                  <a:pt x="5378" y="17527"/>
                                </a:cubicBezTo>
                                <a:lnTo>
                                  <a:pt x="0" y="18959"/>
                                </a:lnTo>
                                <a:lnTo>
                                  <a:pt x="0" y="11487"/>
                                </a:lnTo>
                                <a:lnTo>
                                  <a:pt x="361" y="11276"/>
                                </a:lnTo>
                                <a:cubicBezTo>
                                  <a:pt x="4714" y="10447"/>
                                  <a:pt x="9550" y="10968"/>
                                  <a:pt x="14090" y="13019"/>
                                </a:cubicBezTo>
                                <a:cubicBezTo>
                                  <a:pt x="12985" y="18721"/>
                                  <a:pt x="11867" y="24512"/>
                                  <a:pt x="10559" y="31294"/>
                                </a:cubicBezTo>
                                <a:cubicBezTo>
                                  <a:pt x="12972" y="30710"/>
                                  <a:pt x="14687" y="30672"/>
                                  <a:pt x="15995" y="29922"/>
                                </a:cubicBezTo>
                                <a:cubicBezTo>
                                  <a:pt x="23399" y="25719"/>
                                  <a:pt x="23526" y="12485"/>
                                  <a:pt x="16287" y="8091"/>
                                </a:cubicBezTo>
                                <a:cubicBezTo>
                                  <a:pt x="13131" y="6183"/>
                                  <a:pt x="9534" y="5269"/>
                                  <a:pt x="5861" y="5194"/>
                                </a:cubicBezTo>
                                <a:lnTo>
                                  <a:pt x="0" y="6350"/>
                                </a:lnTo>
                                <a:lnTo>
                                  <a:pt x="0" y="1501"/>
                                </a:lnTo>
                                <a:lnTo>
                                  <a:pt x="9599" y="0"/>
                                </a:ln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919" name="Shape 3919"/>
                        <wps:cNvSpPr/>
                        <wps:spPr>
                          <a:xfrm>
                            <a:off x="788173" y="2642940"/>
                            <a:ext cx="12052" cy="14503"/>
                          </a:xfrm>
                          <a:custGeom>
                            <a:avLst/>
                            <a:gdLst/>
                            <a:ahLst/>
                            <a:cxnLst/>
                            <a:rect l="0" t="0" r="0" b="0"/>
                            <a:pathLst>
                              <a:path w="12052" h="14503">
                                <a:moveTo>
                                  <a:pt x="12052" y="1092"/>
                                </a:moveTo>
                                <a:cubicBezTo>
                                  <a:pt x="11341" y="4699"/>
                                  <a:pt x="10935" y="8395"/>
                                  <a:pt x="9779" y="11849"/>
                                </a:cubicBezTo>
                                <a:cubicBezTo>
                                  <a:pt x="9385" y="13056"/>
                                  <a:pt x="6998" y="14503"/>
                                  <a:pt x="5779" y="14313"/>
                                </a:cubicBezTo>
                                <a:cubicBezTo>
                                  <a:pt x="4204" y="14046"/>
                                  <a:pt x="1969" y="12484"/>
                                  <a:pt x="1600" y="11062"/>
                                </a:cubicBezTo>
                                <a:cubicBezTo>
                                  <a:pt x="0" y="4877"/>
                                  <a:pt x="5004" y="0"/>
                                  <a:pt x="12052" y="1092"/>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20" name="Shape 3920"/>
                        <wps:cNvSpPr/>
                        <wps:spPr>
                          <a:xfrm>
                            <a:off x="655880" y="2822785"/>
                            <a:ext cx="280010" cy="280022"/>
                          </a:xfrm>
                          <a:custGeom>
                            <a:avLst/>
                            <a:gdLst/>
                            <a:ahLst/>
                            <a:cxnLst/>
                            <a:rect l="0" t="0" r="0" b="0"/>
                            <a:pathLst>
                              <a:path w="280010" h="280022">
                                <a:moveTo>
                                  <a:pt x="140005" y="0"/>
                                </a:moveTo>
                                <a:cubicBezTo>
                                  <a:pt x="217335" y="0"/>
                                  <a:pt x="280010" y="62687"/>
                                  <a:pt x="280010" y="140017"/>
                                </a:cubicBezTo>
                                <a:cubicBezTo>
                                  <a:pt x="280010" y="217335"/>
                                  <a:pt x="217335" y="280022"/>
                                  <a:pt x="140005" y="280022"/>
                                </a:cubicBezTo>
                                <a:cubicBezTo>
                                  <a:pt x="62675" y="280022"/>
                                  <a:pt x="0" y="217335"/>
                                  <a:pt x="0" y="140017"/>
                                </a:cubicBezTo>
                                <a:cubicBezTo>
                                  <a:pt x="0" y="62687"/>
                                  <a:pt x="62675" y="0"/>
                                  <a:pt x="140005"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921" name="Shape 3921"/>
                        <wps:cNvSpPr/>
                        <wps:spPr>
                          <a:xfrm>
                            <a:off x="655880" y="2822785"/>
                            <a:ext cx="280010" cy="280022"/>
                          </a:xfrm>
                          <a:custGeom>
                            <a:avLst/>
                            <a:gdLst/>
                            <a:ahLst/>
                            <a:cxnLst/>
                            <a:rect l="0" t="0" r="0" b="0"/>
                            <a:pathLst>
                              <a:path w="280010" h="280022">
                                <a:moveTo>
                                  <a:pt x="140005" y="280022"/>
                                </a:moveTo>
                                <a:cubicBezTo>
                                  <a:pt x="217335" y="280022"/>
                                  <a:pt x="280010" y="217335"/>
                                  <a:pt x="280010" y="140017"/>
                                </a:cubicBezTo>
                                <a:cubicBezTo>
                                  <a:pt x="280010" y="62687"/>
                                  <a:pt x="217335" y="0"/>
                                  <a:pt x="140005" y="0"/>
                                </a:cubicBezTo>
                                <a:cubicBezTo>
                                  <a:pt x="62675" y="0"/>
                                  <a:pt x="0" y="62687"/>
                                  <a:pt x="0" y="140017"/>
                                </a:cubicBezTo>
                                <a:cubicBezTo>
                                  <a:pt x="0" y="217335"/>
                                  <a:pt x="62675" y="280022"/>
                                  <a:pt x="140005" y="280022"/>
                                </a:cubicBezTo>
                                <a:close/>
                              </a:path>
                            </a:pathLst>
                          </a:custGeom>
                          <a:ln w="6350" cap="flat">
                            <a:miter lim="100000"/>
                          </a:ln>
                        </wps:spPr>
                        <wps:style>
                          <a:lnRef idx="1">
                            <a:srgbClr val="FFFEFD"/>
                          </a:lnRef>
                          <a:fillRef idx="0">
                            <a:srgbClr val="000000">
                              <a:alpha val="0"/>
                            </a:srgbClr>
                          </a:fillRef>
                          <a:effectRef idx="0">
                            <a:scrgbClr r="0" g="0" b="0"/>
                          </a:effectRef>
                          <a:fontRef idx="none"/>
                        </wps:style>
                        <wps:bodyPr/>
                      </wps:wsp>
                      <wps:wsp>
                        <wps:cNvPr id="3922" name="Shape 3922"/>
                        <wps:cNvSpPr/>
                        <wps:spPr>
                          <a:xfrm>
                            <a:off x="695510" y="2860177"/>
                            <a:ext cx="207213" cy="193688"/>
                          </a:xfrm>
                          <a:custGeom>
                            <a:avLst/>
                            <a:gdLst/>
                            <a:ahLst/>
                            <a:cxnLst/>
                            <a:rect l="0" t="0" r="0" b="0"/>
                            <a:pathLst>
                              <a:path w="207213" h="193688">
                                <a:moveTo>
                                  <a:pt x="85827" y="0"/>
                                </a:moveTo>
                                <a:lnTo>
                                  <a:pt x="109550" y="0"/>
                                </a:lnTo>
                                <a:cubicBezTo>
                                  <a:pt x="114122" y="1041"/>
                                  <a:pt x="118707" y="1968"/>
                                  <a:pt x="123241" y="3137"/>
                                </a:cubicBezTo>
                                <a:cubicBezTo>
                                  <a:pt x="178651" y="17437"/>
                                  <a:pt x="207213" y="78118"/>
                                  <a:pt x="182931" y="129921"/>
                                </a:cubicBezTo>
                                <a:cubicBezTo>
                                  <a:pt x="182207" y="131458"/>
                                  <a:pt x="181394" y="132956"/>
                                  <a:pt x="180416" y="134899"/>
                                </a:cubicBezTo>
                                <a:cubicBezTo>
                                  <a:pt x="176200" y="131496"/>
                                  <a:pt x="172339" y="128181"/>
                                  <a:pt x="168250" y="125171"/>
                                </a:cubicBezTo>
                                <a:cubicBezTo>
                                  <a:pt x="165100" y="122847"/>
                                  <a:pt x="168605" y="120942"/>
                                  <a:pt x="168199" y="118135"/>
                                </a:cubicBezTo>
                                <a:cubicBezTo>
                                  <a:pt x="161226" y="122581"/>
                                  <a:pt x="158191" y="116408"/>
                                  <a:pt x="153302" y="113043"/>
                                </a:cubicBezTo>
                                <a:cubicBezTo>
                                  <a:pt x="157404" y="111595"/>
                                  <a:pt x="160947" y="110554"/>
                                  <a:pt x="164338" y="109131"/>
                                </a:cubicBezTo>
                                <a:cubicBezTo>
                                  <a:pt x="170396" y="106591"/>
                                  <a:pt x="173901" y="102045"/>
                                  <a:pt x="174295" y="95352"/>
                                </a:cubicBezTo>
                                <a:cubicBezTo>
                                  <a:pt x="174739" y="87744"/>
                                  <a:pt x="173838" y="80277"/>
                                  <a:pt x="171907" y="72911"/>
                                </a:cubicBezTo>
                                <a:cubicBezTo>
                                  <a:pt x="171361" y="70879"/>
                                  <a:pt x="170929" y="69405"/>
                                  <a:pt x="168173" y="70574"/>
                                </a:cubicBezTo>
                                <a:cubicBezTo>
                                  <a:pt x="161506" y="73406"/>
                                  <a:pt x="154470" y="75006"/>
                                  <a:pt x="147320" y="75971"/>
                                </a:cubicBezTo>
                                <a:cubicBezTo>
                                  <a:pt x="144742" y="76314"/>
                                  <a:pt x="144488" y="77381"/>
                                  <a:pt x="144526" y="79616"/>
                                </a:cubicBezTo>
                                <a:cubicBezTo>
                                  <a:pt x="144678" y="87960"/>
                                  <a:pt x="144589" y="96304"/>
                                  <a:pt x="144589" y="105169"/>
                                </a:cubicBezTo>
                                <a:cubicBezTo>
                                  <a:pt x="137655" y="101410"/>
                                  <a:pt x="133388" y="97561"/>
                                  <a:pt x="134137" y="89090"/>
                                </a:cubicBezTo>
                                <a:cubicBezTo>
                                  <a:pt x="135103" y="78067"/>
                                  <a:pt x="134366" y="77978"/>
                                  <a:pt x="123304" y="78486"/>
                                </a:cubicBezTo>
                                <a:cubicBezTo>
                                  <a:pt x="117818" y="78740"/>
                                  <a:pt x="112332" y="79210"/>
                                  <a:pt x="106832" y="79299"/>
                                </a:cubicBezTo>
                                <a:cubicBezTo>
                                  <a:pt x="104280" y="79337"/>
                                  <a:pt x="103696" y="80315"/>
                                  <a:pt x="103721" y="82677"/>
                                </a:cubicBezTo>
                                <a:cubicBezTo>
                                  <a:pt x="103822" y="93497"/>
                                  <a:pt x="103848" y="104330"/>
                                  <a:pt x="103708" y="115164"/>
                                </a:cubicBezTo>
                                <a:cubicBezTo>
                                  <a:pt x="103670" y="118034"/>
                                  <a:pt x="104407" y="119329"/>
                                  <a:pt x="107467" y="118847"/>
                                </a:cubicBezTo>
                                <a:cubicBezTo>
                                  <a:pt x="109157" y="118580"/>
                                  <a:pt x="110922" y="118834"/>
                                  <a:pt x="112611" y="118580"/>
                                </a:cubicBezTo>
                                <a:cubicBezTo>
                                  <a:pt x="115519" y="118123"/>
                                  <a:pt x="116497" y="119037"/>
                                  <a:pt x="117259" y="122111"/>
                                </a:cubicBezTo>
                                <a:cubicBezTo>
                                  <a:pt x="118402" y="126784"/>
                                  <a:pt x="117577" y="128829"/>
                                  <a:pt x="112560" y="128588"/>
                                </a:cubicBezTo>
                                <a:cubicBezTo>
                                  <a:pt x="110681" y="128486"/>
                                  <a:pt x="108775" y="128943"/>
                                  <a:pt x="106909" y="128829"/>
                                </a:cubicBezTo>
                                <a:cubicBezTo>
                                  <a:pt x="104394" y="128689"/>
                                  <a:pt x="103696" y="129692"/>
                                  <a:pt x="103721" y="132131"/>
                                </a:cubicBezTo>
                                <a:cubicBezTo>
                                  <a:pt x="103835" y="142088"/>
                                  <a:pt x="103861" y="152070"/>
                                  <a:pt x="103708" y="162027"/>
                                </a:cubicBezTo>
                                <a:cubicBezTo>
                                  <a:pt x="103645" y="165837"/>
                                  <a:pt x="105600" y="165367"/>
                                  <a:pt x="107950" y="164516"/>
                                </a:cubicBezTo>
                                <a:cubicBezTo>
                                  <a:pt x="114376" y="162204"/>
                                  <a:pt x="117742" y="156756"/>
                                  <a:pt x="121780" y="150343"/>
                                </a:cubicBezTo>
                                <a:cubicBezTo>
                                  <a:pt x="123330" y="159702"/>
                                  <a:pt x="124727" y="168135"/>
                                  <a:pt x="126136" y="176556"/>
                                </a:cubicBezTo>
                                <a:cubicBezTo>
                                  <a:pt x="126517" y="178867"/>
                                  <a:pt x="124663" y="178981"/>
                                  <a:pt x="123253" y="179349"/>
                                </a:cubicBezTo>
                                <a:cubicBezTo>
                                  <a:pt x="68072" y="193688"/>
                                  <a:pt x="13475" y="158039"/>
                                  <a:pt x="6375" y="103581"/>
                                </a:cubicBezTo>
                                <a:cubicBezTo>
                                  <a:pt x="0" y="54750"/>
                                  <a:pt x="31572" y="11379"/>
                                  <a:pt x="79718" y="1842"/>
                                </a:cubicBezTo>
                                <a:cubicBezTo>
                                  <a:pt x="81763" y="1435"/>
                                  <a:pt x="84188" y="1880"/>
                                  <a:pt x="85827"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23" name="Shape 3923"/>
                        <wps:cNvSpPr/>
                        <wps:spPr>
                          <a:xfrm>
                            <a:off x="814943" y="2954171"/>
                            <a:ext cx="75755" cy="111252"/>
                          </a:xfrm>
                          <a:custGeom>
                            <a:avLst/>
                            <a:gdLst/>
                            <a:ahLst/>
                            <a:cxnLst/>
                            <a:rect l="0" t="0" r="0" b="0"/>
                            <a:pathLst>
                              <a:path w="75755" h="111252">
                                <a:moveTo>
                                  <a:pt x="0" y="0"/>
                                </a:moveTo>
                                <a:cubicBezTo>
                                  <a:pt x="25730" y="20828"/>
                                  <a:pt x="50482" y="40869"/>
                                  <a:pt x="75755" y="61341"/>
                                </a:cubicBezTo>
                                <a:cubicBezTo>
                                  <a:pt x="66802" y="63741"/>
                                  <a:pt x="58585" y="65951"/>
                                  <a:pt x="49733" y="68339"/>
                                </a:cubicBezTo>
                                <a:cubicBezTo>
                                  <a:pt x="54877" y="77216"/>
                                  <a:pt x="59906" y="85877"/>
                                  <a:pt x="64935" y="94539"/>
                                </a:cubicBezTo>
                                <a:cubicBezTo>
                                  <a:pt x="69952" y="103200"/>
                                  <a:pt x="69952" y="103200"/>
                                  <a:pt x="61125" y="108128"/>
                                </a:cubicBezTo>
                                <a:cubicBezTo>
                                  <a:pt x="59322" y="109131"/>
                                  <a:pt x="57518" y="110122"/>
                                  <a:pt x="55461" y="111252"/>
                                </a:cubicBezTo>
                                <a:cubicBezTo>
                                  <a:pt x="49124" y="100381"/>
                                  <a:pt x="42977" y="90068"/>
                                  <a:pt x="37084" y="79616"/>
                                </a:cubicBezTo>
                                <a:cubicBezTo>
                                  <a:pt x="35522" y="76822"/>
                                  <a:pt x="34417" y="76708"/>
                                  <a:pt x="32410" y="79045"/>
                                </a:cubicBezTo>
                                <a:cubicBezTo>
                                  <a:pt x="27584" y="84633"/>
                                  <a:pt x="22644" y="90119"/>
                                  <a:pt x="17755" y="95644"/>
                                </a:cubicBezTo>
                                <a:cubicBezTo>
                                  <a:pt x="17069" y="95186"/>
                                  <a:pt x="16396" y="94742"/>
                                  <a:pt x="15710" y="94285"/>
                                </a:cubicBezTo>
                                <a:cubicBezTo>
                                  <a:pt x="10541" y="63284"/>
                                  <a:pt x="5372" y="32283"/>
                                  <a:pt x="0"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24" name="Shape 3924"/>
                        <wps:cNvSpPr/>
                        <wps:spPr>
                          <a:xfrm>
                            <a:off x="757502" y="2937668"/>
                            <a:ext cx="31102" cy="41529"/>
                          </a:xfrm>
                          <a:custGeom>
                            <a:avLst/>
                            <a:gdLst/>
                            <a:ahLst/>
                            <a:cxnLst/>
                            <a:rect l="0" t="0" r="0" b="0"/>
                            <a:pathLst>
                              <a:path w="31102" h="41529">
                                <a:moveTo>
                                  <a:pt x="3264" y="165"/>
                                </a:moveTo>
                                <a:cubicBezTo>
                                  <a:pt x="11455" y="826"/>
                                  <a:pt x="19660" y="1448"/>
                                  <a:pt x="27876" y="1816"/>
                                </a:cubicBezTo>
                                <a:cubicBezTo>
                                  <a:pt x="30366" y="1931"/>
                                  <a:pt x="31051" y="2731"/>
                                  <a:pt x="30988" y="5131"/>
                                </a:cubicBezTo>
                                <a:cubicBezTo>
                                  <a:pt x="30836" y="10782"/>
                                  <a:pt x="30937" y="16446"/>
                                  <a:pt x="30937" y="22098"/>
                                </a:cubicBezTo>
                                <a:cubicBezTo>
                                  <a:pt x="30937" y="27419"/>
                                  <a:pt x="30797" y="32728"/>
                                  <a:pt x="31001" y="38037"/>
                                </a:cubicBezTo>
                                <a:cubicBezTo>
                                  <a:pt x="31102" y="40805"/>
                                  <a:pt x="30137" y="41529"/>
                                  <a:pt x="27470" y="41402"/>
                                </a:cubicBezTo>
                                <a:cubicBezTo>
                                  <a:pt x="19939" y="41072"/>
                                  <a:pt x="12459" y="40335"/>
                                  <a:pt x="4978" y="39269"/>
                                </a:cubicBezTo>
                                <a:cubicBezTo>
                                  <a:pt x="2604" y="38926"/>
                                  <a:pt x="1765" y="37998"/>
                                  <a:pt x="1511" y="35839"/>
                                </a:cubicBezTo>
                                <a:cubicBezTo>
                                  <a:pt x="190" y="24752"/>
                                  <a:pt x="0" y="13614"/>
                                  <a:pt x="343" y="2464"/>
                                </a:cubicBezTo>
                                <a:cubicBezTo>
                                  <a:pt x="406" y="356"/>
                                  <a:pt x="1333" y="0"/>
                                  <a:pt x="3264" y="165"/>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925" name="Shape 3925"/>
                        <wps:cNvSpPr/>
                        <wps:spPr>
                          <a:xfrm>
                            <a:off x="799117" y="2877647"/>
                            <a:ext cx="29375" cy="52222"/>
                          </a:xfrm>
                          <a:custGeom>
                            <a:avLst/>
                            <a:gdLst/>
                            <a:ahLst/>
                            <a:cxnLst/>
                            <a:rect l="0" t="0" r="0" b="0"/>
                            <a:pathLst>
                              <a:path w="29375" h="52222">
                                <a:moveTo>
                                  <a:pt x="937" y="289"/>
                                </a:moveTo>
                                <a:cubicBezTo>
                                  <a:pt x="1553" y="0"/>
                                  <a:pt x="2521" y="362"/>
                                  <a:pt x="3886" y="1181"/>
                                </a:cubicBezTo>
                                <a:cubicBezTo>
                                  <a:pt x="7963" y="3607"/>
                                  <a:pt x="11138" y="6909"/>
                                  <a:pt x="13818" y="10732"/>
                                </a:cubicBezTo>
                                <a:cubicBezTo>
                                  <a:pt x="21526" y="21717"/>
                                  <a:pt x="25870" y="34074"/>
                                  <a:pt x="28753" y="47066"/>
                                </a:cubicBezTo>
                                <a:cubicBezTo>
                                  <a:pt x="29375" y="49860"/>
                                  <a:pt x="28727" y="50597"/>
                                  <a:pt x="25908" y="50686"/>
                                </a:cubicBezTo>
                                <a:cubicBezTo>
                                  <a:pt x="18707" y="50889"/>
                                  <a:pt x="11506" y="51232"/>
                                  <a:pt x="4331" y="51892"/>
                                </a:cubicBezTo>
                                <a:cubicBezTo>
                                  <a:pt x="699" y="52222"/>
                                  <a:pt x="0" y="50838"/>
                                  <a:pt x="89" y="47600"/>
                                </a:cubicBezTo>
                                <a:cubicBezTo>
                                  <a:pt x="292" y="40221"/>
                                  <a:pt x="152" y="32829"/>
                                  <a:pt x="152" y="25451"/>
                                </a:cubicBezTo>
                                <a:cubicBezTo>
                                  <a:pt x="152" y="18072"/>
                                  <a:pt x="267" y="10681"/>
                                  <a:pt x="102" y="3302"/>
                                </a:cubicBezTo>
                                <a:cubicBezTo>
                                  <a:pt x="57" y="1518"/>
                                  <a:pt x="321" y="578"/>
                                  <a:pt x="937" y="289"/>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926" name="Shape 3926"/>
                        <wps:cNvSpPr/>
                        <wps:spPr>
                          <a:xfrm>
                            <a:off x="718217" y="2929714"/>
                            <a:ext cx="30671" cy="44526"/>
                          </a:xfrm>
                          <a:custGeom>
                            <a:avLst/>
                            <a:gdLst/>
                            <a:ahLst/>
                            <a:cxnLst/>
                            <a:rect l="0" t="0" r="0" b="0"/>
                            <a:pathLst>
                              <a:path w="30671" h="44526">
                                <a:moveTo>
                                  <a:pt x="6058" y="851"/>
                                </a:moveTo>
                                <a:cubicBezTo>
                                  <a:pt x="12662" y="3340"/>
                                  <a:pt x="19558" y="4724"/>
                                  <a:pt x="26454" y="6058"/>
                                </a:cubicBezTo>
                                <a:cubicBezTo>
                                  <a:pt x="28461" y="6439"/>
                                  <a:pt x="30277" y="6655"/>
                                  <a:pt x="29820" y="9868"/>
                                </a:cubicBezTo>
                                <a:cubicBezTo>
                                  <a:pt x="28245" y="21171"/>
                                  <a:pt x="29261" y="32474"/>
                                  <a:pt x="30671" y="44526"/>
                                </a:cubicBezTo>
                                <a:cubicBezTo>
                                  <a:pt x="20892" y="42939"/>
                                  <a:pt x="12192" y="40195"/>
                                  <a:pt x="4293" y="35103"/>
                                </a:cubicBezTo>
                                <a:cubicBezTo>
                                  <a:pt x="1486" y="33287"/>
                                  <a:pt x="38" y="31064"/>
                                  <a:pt x="25" y="27521"/>
                                </a:cubicBezTo>
                                <a:cubicBezTo>
                                  <a:pt x="0" y="19253"/>
                                  <a:pt x="152" y="11062"/>
                                  <a:pt x="2172" y="2972"/>
                                </a:cubicBezTo>
                                <a:cubicBezTo>
                                  <a:pt x="2807" y="419"/>
                                  <a:pt x="3772" y="0"/>
                                  <a:pt x="6058" y="851"/>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927" name="Shape 3927"/>
                        <wps:cNvSpPr/>
                        <wps:spPr>
                          <a:xfrm>
                            <a:off x="759306" y="2877340"/>
                            <a:ext cx="30696" cy="52426"/>
                          </a:xfrm>
                          <a:custGeom>
                            <a:avLst/>
                            <a:gdLst/>
                            <a:ahLst/>
                            <a:cxnLst/>
                            <a:rect l="0" t="0" r="0" b="0"/>
                            <a:pathLst>
                              <a:path w="30696" h="52426">
                                <a:moveTo>
                                  <a:pt x="28118" y="965"/>
                                </a:moveTo>
                                <a:cubicBezTo>
                                  <a:pt x="30696" y="1753"/>
                                  <a:pt x="28931" y="7023"/>
                                  <a:pt x="29070" y="10287"/>
                                </a:cubicBezTo>
                                <a:cubicBezTo>
                                  <a:pt x="29299" y="15596"/>
                                  <a:pt x="29134" y="20917"/>
                                  <a:pt x="29134" y="26226"/>
                                </a:cubicBezTo>
                                <a:cubicBezTo>
                                  <a:pt x="29134" y="33592"/>
                                  <a:pt x="28956" y="40970"/>
                                  <a:pt x="29210" y="48336"/>
                                </a:cubicBezTo>
                                <a:cubicBezTo>
                                  <a:pt x="29324" y="51638"/>
                                  <a:pt x="28207" y="52426"/>
                                  <a:pt x="25133" y="52184"/>
                                </a:cubicBezTo>
                                <a:cubicBezTo>
                                  <a:pt x="17780" y="51613"/>
                                  <a:pt x="10427" y="51283"/>
                                  <a:pt x="3061" y="50927"/>
                                </a:cubicBezTo>
                                <a:cubicBezTo>
                                  <a:pt x="1321" y="50851"/>
                                  <a:pt x="0" y="50736"/>
                                  <a:pt x="521" y="48400"/>
                                </a:cubicBezTo>
                                <a:cubicBezTo>
                                  <a:pt x="3912" y="33261"/>
                                  <a:pt x="8268" y="18555"/>
                                  <a:pt x="19113" y="6769"/>
                                </a:cubicBezTo>
                                <a:cubicBezTo>
                                  <a:pt x="21653" y="4001"/>
                                  <a:pt x="24930" y="0"/>
                                  <a:pt x="28118" y="965"/>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928" name="Shape 3928"/>
                        <wps:cNvSpPr/>
                        <wps:spPr>
                          <a:xfrm>
                            <a:off x="822808" y="2883153"/>
                            <a:ext cx="39434" cy="43853"/>
                          </a:xfrm>
                          <a:custGeom>
                            <a:avLst/>
                            <a:gdLst/>
                            <a:ahLst/>
                            <a:cxnLst/>
                            <a:rect l="0" t="0" r="0" b="0"/>
                            <a:pathLst>
                              <a:path w="39434" h="43853">
                                <a:moveTo>
                                  <a:pt x="0" y="0"/>
                                </a:moveTo>
                                <a:cubicBezTo>
                                  <a:pt x="17120" y="6490"/>
                                  <a:pt x="29604" y="17882"/>
                                  <a:pt x="38138" y="33757"/>
                                </a:cubicBezTo>
                                <a:cubicBezTo>
                                  <a:pt x="39434" y="36182"/>
                                  <a:pt x="39154" y="37313"/>
                                  <a:pt x="36551" y="38303"/>
                                </a:cubicBezTo>
                                <a:cubicBezTo>
                                  <a:pt x="30594" y="40577"/>
                                  <a:pt x="24422" y="41885"/>
                                  <a:pt x="18212" y="43205"/>
                                </a:cubicBezTo>
                                <a:cubicBezTo>
                                  <a:pt x="15202" y="43853"/>
                                  <a:pt x="15329" y="42050"/>
                                  <a:pt x="14961" y="40157"/>
                                </a:cubicBezTo>
                                <a:cubicBezTo>
                                  <a:pt x="12217" y="25959"/>
                                  <a:pt x="8268" y="12205"/>
                                  <a:pt x="0"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929" name="Shape 3929"/>
                        <wps:cNvSpPr/>
                        <wps:spPr>
                          <a:xfrm>
                            <a:off x="725401" y="2883999"/>
                            <a:ext cx="39281" cy="42786"/>
                          </a:xfrm>
                          <a:custGeom>
                            <a:avLst/>
                            <a:gdLst/>
                            <a:ahLst/>
                            <a:cxnLst/>
                            <a:rect l="0" t="0" r="0" b="0"/>
                            <a:pathLst>
                              <a:path w="39281" h="42786">
                                <a:moveTo>
                                  <a:pt x="39281" y="0"/>
                                </a:moveTo>
                                <a:cubicBezTo>
                                  <a:pt x="31636" y="12230"/>
                                  <a:pt x="27216" y="25552"/>
                                  <a:pt x="24536" y="39535"/>
                                </a:cubicBezTo>
                                <a:cubicBezTo>
                                  <a:pt x="24282" y="40907"/>
                                  <a:pt x="24295" y="42786"/>
                                  <a:pt x="21806" y="42101"/>
                                </a:cubicBezTo>
                                <a:cubicBezTo>
                                  <a:pt x="15557" y="40373"/>
                                  <a:pt x="9296" y="38710"/>
                                  <a:pt x="3023" y="37084"/>
                                </a:cubicBezTo>
                                <a:cubicBezTo>
                                  <a:pt x="0" y="36297"/>
                                  <a:pt x="559" y="34658"/>
                                  <a:pt x="1676" y="32626"/>
                                </a:cubicBezTo>
                                <a:cubicBezTo>
                                  <a:pt x="10109" y="17158"/>
                                  <a:pt x="22631" y="6337"/>
                                  <a:pt x="39281"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930" name="Shape 3930"/>
                        <wps:cNvSpPr/>
                        <wps:spPr>
                          <a:xfrm>
                            <a:off x="761997" y="2987532"/>
                            <a:ext cx="26594" cy="38138"/>
                          </a:xfrm>
                          <a:custGeom>
                            <a:avLst/>
                            <a:gdLst/>
                            <a:ahLst/>
                            <a:cxnLst/>
                            <a:rect l="0" t="0" r="0" b="0"/>
                            <a:pathLst>
                              <a:path w="26594" h="38138">
                                <a:moveTo>
                                  <a:pt x="4331" y="343"/>
                                </a:moveTo>
                                <a:cubicBezTo>
                                  <a:pt x="10617" y="978"/>
                                  <a:pt x="16954" y="1295"/>
                                  <a:pt x="23279" y="1486"/>
                                </a:cubicBezTo>
                                <a:cubicBezTo>
                                  <a:pt x="25667" y="1562"/>
                                  <a:pt x="26581" y="2184"/>
                                  <a:pt x="26492" y="4686"/>
                                </a:cubicBezTo>
                                <a:cubicBezTo>
                                  <a:pt x="26314" y="9817"/>
                                  <a:pt x="26441" y="14961"/>
                                  <a:pt x="26441" y="20091"/>
                                </a:cubicBezTo>
                                <a:cubicBezTo>
                                  <a:pt x="26441" y="25057"/>
                                  <a:pt x="26314" y="30023"/>
                                  <a:pt x="26492" y="34976"/>
                                </a:cubicBezTo>
                                <a:cubicBezTo>
                                  <a:pt x="26594" y="37910"/>
                                  <a:pt x="25210" y="38138"/>
                                  <a:pt x="23051" y="37389"/>
                                </a:cubicBezTo>
                                <a:cubicBezTo>
                                  <a:pt x="19025" y="35979"/>
                                  <a:pt x="15888" y="33312"/>
                                  <a:pt x="13576" y="29832"/>
                                </a:cubicBezTo>
                                <a:cubicBezTo>
                                  <a:pt x="8268" y="21844"/>
                                  <a:pt x="4128" y="13259"/>
                                  <a:pt x="1105" y="4127"/>
                                </a:cubicBezTo>
                                <a:cubicBezTo>
                                  <a:pt x="0" y="813"/>
                                  <a:pt x="914" y="0"/>
                                  <a:pt x="4331" y="343"/>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931" name="Shape 3931"/>
                        <wps:cNvSpPr/>
                        <wps:spPr>
                          <a:xfrm>
                            <a:off x="723406" y="2977211"/>
                            <a:ext cx="40373" cy="41161"/>
                          </a:xfrm>
                          <a:custGeom>
                            <a:avLst/>
                            <a:gdLst/>
                            <a:ahLst/>
                            <a:cxnLst/>
                            <a:rect l="0" t="0" r="0" b="0"/>
                            <a:pathLst>
                              <a:path w="40373" h="41161">
                                <a:moveTo>
                                  <a:pt x="0" y="0"/>
                                </a:moveTo>
                                <a:cubicBezTo>
                                  <a:pt x="8382" y="3556"/>
                                  <a:pt x="16345" y="6185"/>
                                  <a:pt x="24600" y="7722"/>
                                </a:cubicBezTo>
                                <a:cubicBezTo>
                                  <a:pt x="27445" y="8255"/>
                                  <a:pt x="27978" y="9995"/>
                                  <a:pt x="28524" y="12255"/>
                                </a:cubicBezTo>
                                <a:cubicBezTo>
                                  <a:pt x="30950" y="22479"/>
                                  <a:pt x="34417" y="32296"/>
                                  <a:pt x="40373" y="41161"/>
                                </a:cubicBezTo>
                                <a:cubicBezTo>
                                  <a:pt x="27089" y="39561"/>
                                  <a:pt x="4851" y="17145"/>
                                  <a:pt x="0" y="0"/>
                                </a:cubicBezTo>
                                <a:close/>
                              </a:path>
                            </a:pathLst>
                          </a:custGeom>
                          <a:ln w="0" cap="flat">
                            <a:miter lim="100000"/>
                          </a:ln>
                        </wps:spPr>
                        <wps:style>
                          <a:lnRef idx="0">
                            <a:srgbClr val="000000">
                              <a:alpha val="0"/>
                            </a:srgbClr>
                          </a:lnRef>
                          <a:fillRef idx="1">
                            <a:srgbClr val="33334F"/>
                          </a:fillRef>
                          <a:effectRef idx="0">
                            <a:scrgbClr r="0" g="0" b="0"/>
                          </a:effectRef>
                          <a:fontRef idx="none"/>
                        </wps:style>
                        <wps:bodyPr/>
                      </wps:wsp>
                      <wps:wsp>
                        <wps:cNvPr id="3932" name="Rectangle 3932"/>
                        <wps:cNvSpPr/>
                        <wps:spPr>
                          <a:xfrm>
                            <a:off x="1003082" y="892564"/>
                            <a:ext cx="1179127" cy="262206"/>
                          </a:xfrm>
                          <a:prstGeom prst="rect">
                            <a:avLst/>
                          </a:prstGeom>
                          <a:ln>
                            <a:noFill/>
                          </a:ln>
                        </wps:spPr>
                        <wps:txbx>
                          <w:txbxContent>
                            <w:p w:rsidR="00393D50" w:rsidRDefault="00933CCD">
                              <w:pPr>
                                <w:spacing w:after="160" w:line="259" w:lineRule="auto"/>
                                <w:ind w:left="0" w:right="0" w:firstLine="0"/>
                                <w:jc w:val="left"/>
                              </w:pPr>
                              <w:r>
                                <w:rPr>
                                  <w:sz w:val="32"/>
                                </w:rPr>
                                <w:t>Contact:</w:t>
                              </w:r>
                            </w:p>
                          </w:txbxContent>
                        </wps:txbx>
                        <wps:bodyPr horzOverflow="overflow" vert="horz" lIns="0" tIns="0" rIns="0" bIns="0" rtlCol="0">
                          <a:noAutofit/>
                        </wps:bodyPr>
                      </wps:wsp>
                      <wps:wsp>
                        <wps:cNvPr id="3933" name="Rectangle 3933"/>
                        <wps:cNvSpPr/>
                        <wps:spPr>
                          <a:xfrm>
                            <a:off x="1003082" y="1159163"/>
                            <a:ext cx="3918712" cy="262206"/>
                          </a:xfrm>
                          <a:prstGeom prst="rect">
                            <a:avLst/>
                          </a:prstGeom>
                          <a:ln>
                            <a:noFill/>
                          </a:ln>
                        </wps:spPr>
                        <wps:txbx>
                          <w:txbxContent>
                            <w:p w:rsidR="00393D50" w:rsidRDefault="00933CCD">
                              <w:pPr>
                                <w:spacing w:after="160" w:line="259" w:lineRule="auto"/>
                                <w:ind w:left="0" w:right="0" w:firstLine="0"/>
                                <w:jc w:val="left"/>
                              </w:pPr>
                              <w:r>
                                <w:rPr>
                                  <w:b/>
                                  <w:color w:val="33334F"/>
                                  <w:sz w:val="32"/>
                                </w:rPr>
                                <w:t xml:space="preserve">Care 24/7 Healthcare Limited </w:t>
                              </w:r>
                            </w:p>
                          </w:txbxContent>
                        </wps:txbx>
                        <wps:bodyPr horzOverflow="overflow" vert="horz" lIns="0" tIns="0" rIns="0" bIns="0" rtlCol="0">
                          <a:noAutofit/>
                        </wps:bodyPr>
                      </wps:wsp>
                      <wps:wsp>
                        <wps:cNvPr id="3934" name="Rectangle 3934"/>
                        <wps:cNvSpPr/>
                        <wps:spPr>
                          <a:xfrm>
                            <a:off x="1003082" y="1445014"/>
                            <a:ext cx="3009605" cy="229431"/>
                          </a:xfrm>
                          <a:prstGeom prst="rect">
                            <a:avLst/>
                          </a:prstGeom>
                          <a:ln>
                            <a:noFill/>
                          </a:ln>
                        </wps:spPr>
                        <wps:txbx>
                          <w:txbxContent>
                            <w:p w:rsidR="00393D50" w:rsidRDefault="00933CCD">
                              <w:pPr>
                                <w:spacing w:after="160" w:line="259" w:lineRule="auto"/>
                                <w:ind w:left="0" w:right="0" w:firstLine="0"/>
                                <w:jc w:val="left"/>
                              </w:pPr>
                              <w:r>
                                <w:rPr>
                                  <w:sz w:val="28"/>
                                </w:rPr>
                                <w:t xml:space="preserve">Address: 1-3, MAP House,  </w:t>
                              </w:r>
                            </w:p>
                          </w:txbxContent>
                        </wps:txbx>
                        <wps:bodyPr horzOverflow="overflow" vert="horz" lIns="0" tIns="0" rIns="0" bIns="0" rtlCol="0">
                          <a:noAutofit/>
                        </wps:bodyPr>
                      </wps:wsp>
                      <wps:wsp>
                        <wps:cNvPr id="3935" name="Rectangle 3935"/>
                        <wps:cNvSpPr/>
                        <wps:spPr>
                          <a:xfrm>
                            <a:off x="1003082" y="1673665"/>
                            <a:ext cx="4575536" cy="229431"/>
                          </a:xfrm>
                          <a:prstGeom prst="rect">
                            <a:avLst/>
                          </a:prstGeom>
                          <a:ln>
                            <a:noFill/>
                          </a:ln>
                        </wps:spPr>
                        <wps:txbx>
                          <w:txbxContent>
                            <w:p w:rsidR="00393D50" w:rsidRDefault="00933CCD">
                              <w:pPr>
                                <w:spacing w:after="160" w:line="259" w:lineRule="auto"/>
                                <w:ind w:left="0" w:right="0" w:firstLine="0"/>
                                <w:jc w:val="left"/>
                              </w:pPr>
                              <w:r>
                                <w:rPr>
                                  <w:sz w:val="28"/>
                                </w:rPr>
                                <w:t>st Leonards Road, Eastbourne, bn21 3UT</w:t>
                              </w:r>
                            </w:p>
                          </w:txbxContent>
                        </wps:txbx>
                        <wps:bodyPr horzOverflow="overflow" vert="horz" lIns="0" tIns="0" rIns="0" bIns="0" rtlCol="0">
                          <a:noAutofit/>
                        </wps:bodyPr>
                      </wps:wsp>
                      <wps:wsp>
                        <wps:cNvPr id="3936" name="Rectangle 3936"/>
                        <wps:cNvSpPr/>
                        <wps:spPr>
                          <a:xfrm>
                            <a:off x="1003082" y="1902317"/>
                            <a:ext cx="3688995" cy="229431"/>
                          </a:xfrm>
                          <a:prstGeom prst="rect">
                            <a:avLst/>
                          </a:prstGeom>
                          <a:ln>
                            <a:noFill/>
                          </a:ln>
                        </wps:spPr>
                        <wps:txbx>
                          <w:txbxContent>
                            <w:p w:rsidR="00393D50" w:rsidRDefault="00933CCD">
                              <w:pPr>
                                <w:spacing w:after="160" w:line="259" w:lineRule="auto"/>
                                <w:ind w:left="0" w:right="0" w:firstLine="0"/>
                                <w:jc w:val="left"/>
                              </w:pPr>
                              <w:r>
                                <w:rPr>
                                  <w:sz w:val="28"/>
                                </w:rPr>
                                <w:t xml:space="preserve">Registered Company: 09909827 </w:t>
                              </w:r>
                            </w:p>
                          </w:txbxContent>
                        </wps:txbx>
                        <wps:bodyPr horzOverflow="overflow" vert="horz" lIns="0" tIns="0" rIns="0" bIns="0" rtlCol="0">
                          <a:noAutofit/>
                        </wps:bodyPr>
                      </wps:wsp>
                      <wps:wsp>
                        <wps:cNvPr id="49631" name="Rectangle 49631"/>
                        <wps:cNvSpPr/>
                        <wps:spPr>
                          <a:xfrm>
                            <a:off x="1003082" y="2283342"/>
                            <a:ext cx="1506576" cy="229431"/>
                          </a:xfrm>
                          <a:prstGeom prst="rect">
                            <a:avLst/>
                          </a:prstGeom>
                          <a:ln>
                            <a:noFill/>
                          </a:ln>
                        </wps:spPr>
                        <wps:txbx>
                          <w:txbxContent>
                            <w:p w:rsidR="00393D50" w:rsidRDefault="00933CCD">
                              <w:pPr>
                                <w:spacing w:after="160" w:line="259" w:lineRule="auto"/>
                                <w:ind w:left="0" w:right="0" w:firstLine="0"/>
                                <w:jc w:val="left"/>
                              </w:pPr>
                              <w:r>
                                <w:rPr>
                                  <w:sz w:val="28"/>
                                </w:rPr>
                                <w:t>01323 370232</w:t>
                              </w:r>
                            </w:p>
                          </w:txbxContent>
                        </wps:txbx>
                        <wps:bodyPr horzOverflow="overflow" vert="horz" lIns="0" tIns="0" rIns="0" bIns="0" rtlCol="0">
                          <a:noAutofit/>
                        </wps:bodyPr>
                      </wps:wsp>
                      <wps:wsp>
                        <wps:cNvPr id="49633" name="Rectangle 49633"/>
                        <wps:cNvSpPr/>
                        <wps:spPr>
                          <a:xfrm>
                            <a:off x="2135846" y="2283342"/>
                            <a:ext cx="65503" cy="229431"/>
                          </a:xfrm>
                          <a:prstGeom prst="rect">
                            <a:avLst/>
                          </a:prstGeom>
                          <a:ln>
                            <a:noFill/>
                          </a:ln>
                        </wps:spPr>
                        <wps:txbx>
                          <w:txbxContent>
                            <w:p w:rsidR="00393D50" w:rsidRDefault="00933CCD">
                              <w:pPr>
                                <w:spacing w:after="160" w:line="259" w:lineRule="auto"/>
                                <w:ind w:left="0" w:right="0" w:firstLine="0"/>
                                <w:jc w:val="left"/>
                              </w:pPr>
                              <w:r>
                                <w:rPr>
                                  <w:sz w:val="28"/>
                                </w:rPr>
                                <w:t xml:space="preserve"> </w:t>
                              </w:r>
                            </w:p>
                          </w:txbxContent>
                        </wps:txbx>
                        <wps:bodyPr horzOverflow="overflow" vert="horz" lIns="0" tIns="0" rIns="0" bIns="0" rtlCol="0">
                          <a:noAutofit/>
                        </wps:bodyPr>
                      </wps:wsp>
                      <wps:wsp>
                        <wps:cNvPr id="3938" name="Rectangle 3938"/>
                        <wps:cNvSpPr/>
                        <wps:spPr>
                          <a:xfrm>
                            <a:off x="1003082" y="2575468"/>
                            <a:ext cx="3530084" cy="229431"/>
                          </a:xfrm>
                          <a:prstGeom prst="rect">
                            <a:avLst/>
                          </a:prstGeom>
                          <a:ln>
                            <a:noFill/>
                          </a:ln>
                        </wps:spPr>
                        <wps:txbx>
                          <w:txbxContent>
                            <w:p w:rsidR="00393D50" w:rsidRDefault="00933CCD">
                              <w:pPr>
                                <w:spacing w:after="160" w:line="259" w:lineRule="auto"/>
                                <w:ind w:left="0" w:right="0" w:firstLine="0"/>
                                <w:jc w:val="left"/>
                              </w:pPr>
                              <w:r>
                                <w:rPr>
                                  <w:sz w:val="28"/>
                                </w:rPr>
                                <w:t>info@care247healthcare.co.uk</w:t>
                              </w:r>
                            </w:p>
                          </w:txbxContent>
                        </wps:txbx>
                        <wps:bodyPr horzOverflow="overflow" vert="horz" lIns="0" tIns="0" rIns="0" bIns="0" rtlCol="0">
                          <a:noAutofit/>
                        </wps:bodyPr>
                      </wps:wsp>
                      <wps:wsp>
                        <wps:cNvPr id="3939" name="Rectangle 3939"/>
                        <wps:cNvSpPr/>
                        <wps:spPr>
                          <a:xfrm>
                            <a:off x="1003082" y="2867593"/>
                            <a:ext cx="3559407" cy="229431"/>
                          </a:xfrm>
                          <a:prstGeom prst="rect">
                            <a:avLst/>
                          </a:prstGeom>
                          <a:ln>
                            <a:noFill/>
                          </a:ln>
                        </wps:spPr>
                        <wps:txbx>
                          <w:txbxContent>
                            <w:p w:rsidR="00393D50" w:rsidRDefault="00933CCD">
                              <w:pPr>
                                <w:spacing w:after="160" w:line="259" w:lineRule="auto"/>
                                <w:ind w:left="0" w:right="0" w:firstLine="0"/>
                                <w:jc w:val="left"/>
                              </w:pPr>
                              <w:r>
                                <w:rPr>
                                  <w:sz w:val="28"/>
                                </w:rPr>
                                <w:t>www.care247healthcare.co.uk</w:t>
                              </w:r>
                            </w:p>
                          </w:txbxContent>
                        </wps:txbx>
                        <wps:bodyPr horzOverflow="overflow" vert="horz" lIns="0" tIns="0" rIns="0" bIns="0" rtlCol="0">
                          <a:noAutofit/>
                        </wps:bodyPr>
                      </wps:wsp>
                      <wps:wsp>
                        <wps:cNvPr id="3940" name="Shape 3940"/>
                        <wps:cNvSpPr/>
                        <wps:spPr>
                          <a:xfrm>
                            <a:off x="961573" y="8992084"/>
                            <a:ext cx="739635" cy="562025"/>
                          </a:xfrm>
                          <a:custGeom>
                            <a:avLst/>
                            <a:gdLst/>
                            <a:ahLst/>
                            <a:cxnLst/>
                            <a:rect l="0" t="0" r="0" b="0"/>
                            <a:pathLst>
                              <a:path w="739635" h="562025">
                                <a:moveTo>
                                  <a:pt x="369646" y="0"/>
                                </a:moveTo>
                                <a:lnTo>
                                  <a:pt x="378892" y="229"/>
                                </a:lnTo>
                                <a:cubicBezTo>
                                  <a:pt x="382118" y="406"/>
                                  <a:pt x="385242" y="609"/>
                                  <a:pt x="388353" y="914"/>
                                </a:cubicBezTo>
                                <a:cubicBezTo>
                                  <a:pt x="394614" y="1524"/>
                                  <a:pt x="400901" y="2451"/>
                                  <a:pt x="407022" y="3670"/>
                                </a:cubicBezTo>
                                <a:cubicBezTo>
                                  <a:pt x="419367" y="6083"/>
                                  <a:pt x="431508" y="9754"/>
                                  <a:pt x="443128" y="14554"/>
                                </a:cubicBezTo>
                                <a:cubicBezTo>
                                  <a:pt x="466204" y="24079"/>
                                  <a:pt x="487782" y="38455"/>
                                  <a:pt x="505536" y="56146"/>
                                </a:cubicBezTo>
                                <a:cubicBezTo>
                                  <a:pt x="523303" y="73812"/>
                                  <a:pt x="537794" y="95326"/>
                                  <a:pt x="547421" y="118351"/>
                                </a:cubicBezTo>
                                <a:cubicBezTo>
                                  <a:pt x="555244" y="136982"/>
                                  <a:pt x="560045" y="156705"/>
                                  <a:pt x="561683" y="177012"/>
                                </a:cubicBezTo>
                                <a:cubicBezTo>
                                  <a:pt x="582104" y="178587"/>
                                  <a:pt x="601929" y="183311"/>
                                  <a:pt x="620636" y="191097"/>
                                </a:cubicBezTo>
                                <a:cubicBezTo>
                                  <a:pt x="643788" y="200672"/>
                                  <a:pt x="665404" y="215138"/>
                                  <a:pt x="683158" y="232918"/>
                                </a:cubicBezTo>
                                <a:cubicBezTo>
                                  <a:pt x="700926" y="250660"/>
                                  <a:pt x="715391" y="272288"/>
                                  <a:pt x="724979" y="295440"/>
                                </a:cubicBezTo>
                                <a:cubicBezTo>
                                  <a:pt x="734581" y="318503"/>
                                  <a:pt x="739635" y="344017"/>
                                  <a:pt x="739623" y="369239"/>
                                </a:cubicBezTo>
                                <a:cubicBezTo>
                                  <a:pt x="739623" y="381876"/>
                                  <a:pt x="738378" y="394538"/>
                                  <a:pt x="735940" y="406844"/>
                                </a:cubicBezTo>
                                <a:cubicBezTo>
                                  <a:pt x="733501" y="419214"/>
                                  <a:pt x="729805" y="431381"/>
                                  <a:pt x="724992" y="443040"/>
                                </a:cubicBezTo>
                                <a:cubicBezTo>
                                  <a:pt x="715391" y="466192"/>
                                  <a:pt x="700926" y="487819"/>
                                  <a:pt x="683158" y="505561"/>
                                </a:cubicBezTo>
                                <a:cubicBezTo>
                                  <a:pt x="665391" y="523342"/>
                                  <a:pt x="643776" y="537807"/>
                                  <a:pt x="620636" y="547382"/>
                                </a:cubicBezTo>
                                <a:cubicBezTo>
                                  <a:pt x="600634" y="555701"/>
                                  <a:pt x="578764" y="560388"/>
                                  <a:pt x="556870" y="561530"/>
                                </a:cubicBezTo>
                                <a:cubicBezTo>
                                  <a:pt x="556044" y="561670"/>
                                  <a:pt x="555295" y="562025"/>
                                  <a:pt x="554431" y="562025"/>
                                </a:cubicBezTo>
                                <a:lnTo>
                                  <a:pt x="369532" y="562025"/>
                                </a:lnTo>
                                <a:cubicBezTo>
                                  <a:pt x="369532" y="562025"/>
                                  <a:pt x="369519" y="562025"/>
                                  <a:pt x="369519" y="562025"/>
                                </a:cubicBezTo>
                                <a:lnTo>
                                  <a:pt x="362572" y="561822"/>
                                </a:lnTo>
                                <a:cubicBezTo>
                                  <a:pt x="361518" y="561797"/>
                                  <a:pt x="360337" y="561759"/>
                                  <a:pt x="358851" y="561619"/>
                                </a:cubicBezTo>
                                <a:lnTo>
                                  <a:pt x="352920" y="561136"/>
                                </a:lnTo>
                                <a:cubicBezTo>
                                  <a:pt x="351422" y="561022"/>
                                  <a:pt x="349885" y="560832"/>
                                  <a:pt x="348259" y="560603"/>
                                </a:cubicBezTo>
                                <a:lnTo>
                                  <a:pt x="345846" y="560286"/>
                                </a:lnTo>
                                <a:cubicBezTo>
                                  <a:pt x="343548" y="560032"/>
                                  <a:pt x="341109" y="559574"/>
                                  <a:pt x="338531" y="559092"/>
                                </a:cubicBezTo>
                                <a:lnTo>
                                  <a:pt x="337668" y="558940"/>
                                </a:lnTo>
                                <a:cubicBezTo>
                                  <a:pt x="335115" y="558520"/>
                                  <a:pt x="332372" y="557873"/>
                                  <a:pt x="329489" y="557199"/>
                                </a:cubicBezTo>
                                <a:lnTo>
                                  <a:pt x="328549" y="556958"/>
                                </a:lnTo>
                                <a:cubicBezTo>
                                  <a:pt x="313499" y="553352"/>
                                  <a:pt x="298679" y="547484"/>
                                  <a:pt x="284493" y="539534"/>
                                </a:cubicBezTo>
                                <a:cubicBezTo>
                                  <a:pt x="266992" y="529742"/>
                                  <a:pt x="250660" y="516306"/>
                                  <a:pt x="237274" y="500697"/>
                                </a:cubicBezTo>
                                <a:cubicBezTo>
                                  <a:pt x="221488" y="482244"/>
                                  <a:pt x="209537" y="460349"/>
                                  <a:pt x="202717" y="437388"/>
                                </a:cubicBezTo>
                                <a:cubicBezTo>
                                  <a:pt x="198958" y="424752"/>
                                  <a:pt x="196647" y="411670"/>
                                  <a:pt x="195821" y="398513"/>
                                </a:cubicBezTo>
                                <a:cubicBezTo>
                                  <a:pt x="195605" y="396215"/>
                                  <a:pt x="195555" y="393802"/>
                                  <a:pt x="195516" y="391375"/>
                                </a:cubicBezTo>
                                <a:lnTo>
                                  <a:pt x="195428" y="386042"/>
                                </a:lnTo>
                                <a:lnTo>
                                  <a:pt x="195669" y="378409"/>
                                </a:lnTo>
                                <a:cubicBezTo>
                                  <a:pt x="195910" y="374879"/>
                                  <a:pt x="196164" y="371233"/>
                                  <a:pt x="196520" y="367779"/>
                                </a:cubicBezTo>
                                <a:lnTo>
                                  <a:pt x="198056" y="357377"/>
                                </a:lnTo>
                                <a:cubicBezTo>
                                  <a:pt x="202933" y="328955"/>
                                  <a:pt x="215036" y="302019"/>
                                  <a:pt x="233007" y="279476"/>
                                </a:cubicBezTo>
                                <a:cubicBezTo>
                                  <a:pt x="237020" y="274320"/>
                                  <a:pt x="241719" y="269125"/>
                                  <a:pt x="247726" y="263131"/>
                                </a:cubicBezTo>
                                <a:lnTo>
                                  <a:pt x="249453" y="261506"/>
                                </a:lnTo>
                                <a:cubicBezTo>
                                  <a:pt x="251587" y="259486"/>
                                  <a:pt x="253721" y="257480"/>
                                  <a:pt x="255994" y="255600"/>
                                </a:cubicBezTo>
                                <a:lnTo>
                                  <a:pt x="257353" y="254432"/>
                                </a:lnTo>
                                <a:cubicBezTo>
                                  <a:pt x="258305" y="253606"/>
                                  <a:pt x="259270" y="252768"/>
                                  <a:pt x="260286" y="251993"/>
                                </a:cubicBezTo>
                                <a:lnTo>
                                  <a:pt x="264541" y="248691"/>
                                </a:lnTo>
                                <a:cubicBezTo>
                                  <a:pt x="265544" y="247865"/>
                                  <a:pt x="266662" y="247091"/>
                                  <a:pt x="267780" y="246304"/>
                                </a:cubicBezTo>
                                <a:lnTo>
                                  <a:pt x="270637" y="244310"/>
                                </a:lnTo>
                                <a:cubicBezTo>
                                  <a:pt x="271666" y="243573"/>
                                  <a:pt x="272682" y="242836"/>
                                  <a:pt x="273748" y="242189"/>
                                </a:cubicBezTo>
                                <a:lnTo>
                                  <a:pt x="275184" y="241274"/>
                                </a:lnTo>
                                <a:cubicBezTo>
                                  <a:pt x="277825" y="239585"/>
                                  <a:pt x="280480" y="237909"/>
                                  <a:pt x="283235" y="236410"/>
                                </a:cubicBezTo>
                                <a:cubicBezTo>
                                  <a:pt x="288811" y="233146"/>
                                  <a:pt x="295173" y="230035"/>
                                  <a:pt x="303174" y="226657"/>
                                </a:cubicBezTo>
                                <a:cubicBezTo>
                                  <a:pt x="330225" y="215582"/>
                                  <a:pt x="361124" y="211518"/>
                                  <a:pt x="390093" y="215163"/>
                                </a:cubicBezTo>
                                <a:cubicBezTo>
                                  <a:pt x="404851" y="217005"/>
                                  <a:pt x="418960" y="220611"/>
                                  <a:pt x="432029" y="225844"/>
                                </a:cubicBezTo>
                                <a:lnTo>
                                  <a:pt x="446634" y="232410"/>
                                </a:lnTo>
                                <a:lnTo>
                                  <a:pt x="451218" y="234785"/>
                                </a:lnTo>
                                <a:cubicBezTo>
                                  <a:pt x="458749" y="239027"/>
                                  <a:pt x="464210" y="242481"/>
                                  <a:pt x="469062" y="246025"/>
                                </a:cubicBezTo>
                                <a:cubicBezTo>
                                  <a:pt x="474942" y="250139"/>
                                  <a:pt x="480428" y="254864"/>
                                  <a:pt x="485013" y="258940"/>
                                </a:cubicBezTo>
                                <a:cubicBezTo>
                                  <a:pt x="491058" y="264592"/>
                                  <a:pt x="495376" y="269074"/>
                                  <a:pt x="499110" y="273494"/>
                                </a:cubicBezTo>
                                <a:cubicBezTo>
                                  <a:pt x="507873" y="283654"/>
                                  <a:pt x="515290" y="294474"/>
                                  <a:pt x="521119" y="305612"/>
                                </a:cubicBezTo>
                                <a:cubicBezTo>
                                  <a:pt x="532244" y="326682"/>
                                  <a:pt x="538937" y="350265"/>
                                  <a:pt x="540487" y="373824"/>
                                </a:cubicBezTo>
                                <a:lnTo>
                                  <a:pt x="540931" y="387261"/>
                                </a:lnTo>
                                <a:lnTo>
                                  <a:pt x="540855" y="390068"/>
                                </a:lnTo>
                                <a:cubicBezTo>
                                  <a:pt x="540779" y="394284"/>
                                  <a:pt x="540436" y="399466"/>
                                  <a:pt x="539801" y="405384"/>
                                </a:cubicBezTo>
                                <a:cubicBezTo>
                                  <a:pt x="538823" y="414477"/>
                                  <a:pt x="536981" y="423634"/>
                                  <a:pt x="534175" y="433374"/>
                                </a:cubicBezTo>
                                <a:cubicBezTo>
                                  <a:pt x="533235" y="436880"/>
                                  <a:pt x="532054" y="440271"/>
                                  <a:pt x="530885" y="443560"/>
                                </a:cubicBezTo>
                                <a:lnTo>
                                  <a:pt x="529234" y="447966"/>
                                </a:lnTo>
                                <a:cubicBezTo>
                                  <a:pt x="527990" y="451091"/>
                                  <a:pt x="526796" y="454113"/>
                                  <a:pt x="525412" y="456946"/>
                                </a:cubicBezTo>
                                <a:cubicBezTo>
                                  <a:pt x="524231" y="459701"/>
                                  <a:pt x="522846" y="462381"/>
                                  <a:pt x="521500" y="464959"/>
                                </a:cubicBezTo>
                                <a:lnTo>
                                  <a:pt x="520548" y="466813"/>
                                </a:lnTo>
                                <a:cubicBezTo>
                                  <a:pt x="520027" y="467842"/>
                                  <a:pt x="519443" y="468833"/>
                                  <a:pt x="518858" y="469823"/>
                                </a:cubicBezTo>
                                <a:lnTo>
                                  <a:pt x="517106" y="472833"/>
                                </a:lnTo>
                                <a:cubicBezTo>
                                  <a:pt x="516560" y="473811"/>
                                  <a:pt x="516001" y="474764"/>
                                  <a:pt x="515417" y="475691"/>
                                </a:cubicBezTo>
                                <a:lnTo>
                                  <a:pt x="513702" y="478371"/>
                                </a:lnTo>
                                <a:cubicBezTo>
                                  <a:pt x="512572" y="480098"/>
                                  <a:pt x="511505" y="481774"/>
                                  <a:pt x="510388" y="483311"/>
                                </a:cubicBezTo>
                                <a:lnTo>
                                  <a:pt x="508698" y="485673"/>
                                </a:lnTo>
                                <a:cubicBezTo>
                                  <a:pt x="507670" y="487134"/>
                                  <a:pt x="506666" y="488518"/>
                                  <a:pt x="505663" y="489800"/>
                                </a:cubicBezTo>
                                <a:lnTo>
                                  <a:pt x="490423" y="507123"/>
                                </a:lnTo>
                                <a:cubicBezTo>
                                  <a:pt x="486473" y="511225"/>
                                  <a:pt x="479374" y="511391"/>
                                  <a:pt x="475234" y="507416"/>
                                </a:cubicBezTo>
                                <a:cubicBezTo>
                                  <a:pt x="471018" y="503351"/>
                                  <a:pt x="470840" y="496570"/>
                                  <a:pt x="474840" y="492290"/>
                                </a:cubicBezTo>
                                <a:lnTo>
                                  <a:pt x="488391" y="476555"/>
                                </a:lnTo>
                                <a:cubicBezTo>
                                  <a:pt x="489255" y="475488"/>
                                  <a:pt x="490055" y="474307"/>
                                  <a:pt x="490893" y="473087"/>
                                </a:cubicBezTo>
                                <a:lnTo>
                                  <a:pt x="492468" y="470827"/>
                                </a:lnTo>
                                <a:cubicBezTo>
                                  <a:pt x="493382" y="469544"/>
                                  <a:pt x="494259" y="468134"/>
                                  <a:pt x="495173" y="466687"/>
                                </a:cubicBezTo>
                                <a:lnTo>
                                  <a:pt x="496786" y="464134"/>
                                </a:lnTo>
                                <a:cubicBezTo>
                                  <a:pt x="497205" y="463448"/>
                                  <a:pt x="497624" y="462699"/>
                                  <a:pt x="498056" y="461925"/>
                                </a:cubicBezTo>
                                <a:lnTo>
                                  <a:pt x="499694" y="459029"/>
                                </a:lnTo>
                                <a:cubicBezTo>
                                  <a:pt x="500139" y="458254"/>
                                  <a:pt x="500609" y="457467"/>
                                  <a:pt x="501002" y="456628"/>
                                </a:cubicBezTo>
                                <a:lnTo>
                                  <a:pt x="501815" y="455028"/>
                                </a:lnTo>
                                <a:cubicBezTo>
                                  <a:pt x="502971" y="452742"/>
                                  <a:pt x="504177" y="450380"/>
                                  <a:pt x="505244" y="447840"/>
                                </a:cubicBezTo>
                                <a:cubicBezTo>
                                  <a:pt x="506400" y="445389"/>
                                  <a:pt x="507365" y="442913"/>
                                  <a:pt x="508343" y="440359"/>
                                </a:cubicBezTo>
                                <a:lnTo>
                                  <a:pt x="510019" y="435711"/>
                                </a:lnTo>
                                <a:cubicBezTo>
                                  <a:pt x="510934" y="433019"/>
                                  <a:pt x="511873" y="430250"/>
                                  <a:pt x="512623" y="427342"/>
                                </a:cubicBezTo>
                                <a:cubicBezTo>
                                  <a:pt x="514985" y="418706"/>
                                  <a:pt x="516496" y="410756"/>
                                  <a:pt x="517246" y="402971"/>
                                </a:cubicBezTo>
                                <a:cubicBezTo>
                                  <a:pt x="517677" y="398322"/>
                                  <a:pt x="517995" y="394347"/>
                                  <a:pt x="518020" y="389534"/>
                                </a:cubicBezTo>
                                <a:lnTo>
                                  <a:pt x="518058" y="386728"/>
                                </a:lnTo>
                                <a:lnTo>
                                  <a:pt x="521360" y="386549"/>
                                </a:lnTo>
                                <a:lnTo>
                                  <a:pt x="521360" y="386537"/>
                                </a:lnTo>
                                <a:lnTo>
                                  <a:pt x="518084" y="386702"/>
                                </a:lnTo>
                                <a:lnTo>
                                  <a:pt x="517576" y="375767"/>
                                </a:lnTo>
                                <a:cubicBezTo>
                                  <a:pt x="515988" y="355168"/>
                                  <a:pt x="509994" y="334873"/>
                                  <a:pt x="500202" y="316802"/>
                                </a:cubicBezTo>
                                <a:cubicBezTo>
                                  <a:pt x="495097" y="307289"/>
                                  <a:pt x="488632" y="298043"/>
                                  <a:pt x="480949" y="289319"/>
                                </a:cubicBezTo>
                                <a:cubicBezTo>
                                  <a:pt x="476809" y="284531"/>
                                  <a:pt x="472237" y="280200"/>
                                  <a:pt x="468706" y="276949"/>
                                </a:cubicBezTo>
                                <a:cubicBezTo>
                                  <a:pt x="463791" y="272694"/>
                                  <a:pt x="459524" y="269189"/>
                                  <a:pt x="454889" y="266040"/>
                                </a:cubicBezTo>
                                <a:cubicBezTo>
                                  <a:pt x="449644" y="262255"/>
                                  <a:pt x="444182" y="259131"/>
                                  <a:pt x="439509" y="256565"/>
                                </a:cubicBezTo>
                                <a:lnTo>
                                  <a:pt x="422935" y="249059"/>
                                </a:lnTo>
                                <a:cubicBezTo>
                                  <a:pt x="411785" y="244728"/>
                                  <a:pt x="399732" y="241795"/>
                                  <a:pt x="387096" y="240347"/>
                                </a:cubicBezTo>
                                <a:cubicBezTo>
                                  <a:pt x="362356" y="237528"/>
                                  <a:pt x="336131" y="241236"/>
                                  <a:pt x="313284" y="250901"/>
                                </a:cubicBezTo>
                                <a:cubicBezTo>
                                  <a:pt x="306489" y="253847"/>
                                  <a:pt x="301130" y="256527"/>
                                  <a:pt x="296431" y="259346"/>
                                </a:cubicBezTo>
                                <a:cubicBezTo>
                                  <a:pt x="294170" y="260603"/>
                                  <a:pt x="292113" y="261938"/>
                                  <a:pt x="290055" y="263283"/>
                                </a:cubicBezTo>
                                <a:lnTo>
                                  <a:pt x="288341" y="264401"/>
                                </a:lnTo>
                                <a:cubicBezTo>
                                  <a:pt x="287515" y="264922"/>
                                  <a:pt x="286753" y="265493"/>
                                  <a:pt x="285991" y="266040"/>
                                </a:cubicBezTo>
                                <a:lnTo>
                                  <a:pt x="283337" y="267957"/>
                                </a:lnTo>
                                <a:cubicBezTo>
                                  <a:pt x="282499" y="268541"/>
                                  <a:pt x="281661" y="269125"/>
                                  <a:pt x="280873" y="269798"/>
                                </a:cubicBezTo>
                                <a:lnTo>
                                  <a:pt x="277038" y="272847"/>
                                </a:lnTo>
                                <a:cubicBezTo>
                                  <a:pt x="276238" y="273456"/>
                                  <a:pt x="275526" y="274091"/>
                                  <a:pt x="274815" y="274726"/>
                                </a:cubicBezTo>
                                <a:lnTo>
                                  <a:pt x="273482" y="275907"/>
                                </a:lnTo>
                                <a:cubicBezTo>
                                  <a:pt x="271577" y="277507"/>
                                  <a:pt x="269811" y="279222"/>
                                  <a:pt x="268046" y="280936"/>
                                </a:cubicBezTo>
                                <a:lnTo>
                                  <a:pt x="266624" y="282321"/>
                                </a:lnTo>
                                <a:cubicBezTo>
                                  <a:pt x="261582" y="287439"/>
                                  <a:pt x="257670" y="291871"/>
                                  <a:pt x="254368" y="296214"/>
                                </a:cubicBezTo>
                                <a:cubicBezTo>
                                  <a:pt x="239420" y="315366"/>
                                  <a:pt x="229489" y="338112"/>
                                  <a:pt x="225654" y="362064"/>
                                </a:cubicBezTo>
                                <a:lnTo>
                                  <a:pt x="224460" y="370827"/>
                                </a:lnTo>
                                <a:cubicBezTo>
                                  <a:pt x="224231" y="373087"/>
                                  <a:pt x="224091" y="375323"/>
                                  <a:pt x="223952" y="377622"/>
                                </a:cubicBezTo>
                                <a:lnTo>
                                  <a:pt x="223698" y="386676"/>
                                </a:lnTo>
                                <a:lnTo>
                                  <a:pt x="223837" y="390868"/>
                                </a:lnTo>
                                <a:cubicBezTo>
                                  <a:pt x="223888" y="392734"/>
                                  <a:pt x="223926" y="394614"/>
                                  <a:pt x="224142" y="396468"/>
                                </a:cubicBezTo>
                                <a:cubicBezTo>
                                  <a:pt x="224968" y="407644"/>
                                  <a:pt x="227025" y="418554"/>
                                  <a:pt x="230264" y="429019"/>
                                </a:cubicBezTo>
                                <a:cubicBezTo>
                                  <a:pt x="236156" y="448081"/>
                                  <a:pt x="246304" y="466179"/>
                                  <a:pt x="259601" y="481393"/>
                                </a:cubicBezTo>
                                <a:cubicBezTo>
                                  <a:pt x="270891" y="494284"/>
                                  <a:pt x="284544" y="505282"/>
                                  <a:pt x="299123" y="513232"/>
                                </a:cubicBezTo>
                                <a:cubicBezTo>
                                  <a:pt x="310998" y="519709"/>
                                  <a:pt x="323291" y="524421"/>
                                  <a:pt x="335636" y="527215"/>
                                </a:cubicBezTo>
                                <a:cubicBezTo>
                                  <a:pt x="338734" y="527926"/>
                                  <a:pt x="340970" y="528447"/>
                                  <a:pt x="343116" y="528764"/>
                                </a:cubicBezTo>
                                <a:lnTo>
                                  <a:pt x="344665" y="529031"/>
                                </a:lnTo>
                                <a:cubicBezTo>
                                  <a:pt x="346456" y="529336"/>
                                  <a:pt x="348170" y="529628"/>
                                  <a:pt x="349796" y="529793"/>
                                </a:cubicBezTo>
                                <a:lnTo>
                                  <a:pt x="352234" y="530085"/>
                                </a:lnTo>
                                <a:cubicBezTo>
                                  <a:pt x="353428" y="530237"/>
                                  <a:pt x="354571" y="530390"/>
                                  <a:pt x="355587" y="530441"/>
                                </a:cubicBezTo>
                                <a:lnTo>
                                  <a:pt x="360363" y="530784"/>
                                </a:lnTo>
                                <a:cubicBezTo>
                                  <a:pt x="361531" y="530898"/>
                                  <a:pt x="362648" y="530923"/>
                                  <a:pt x="363639" y="530936"/>
                                </a:cubicBezTo>
                                <a:lnTo>
                                  <a:pt x="369506" y="531051"/>
                                </a:lnTo>
                                <a:cubicBezTo>
                                  <a:pt x="369519" y="531051"/>
                                  <a:pt x="369519" y="531051"/>
                                  <a:pt x="369532" y="531051"/>
                                </a:cubicBezTo>
                                <a:lnTo>
                                  <a:pt x="546837" y="531051"/>
                                </a:lnTo>
                                <a:cubicBezTo>
                                  <a:pt x="568071" y="531051"/>
                                  <a:pt x="589445" y="526796"/>
                                  <a:pt x="608775" y="518769"/>
                                </a:cubicBezTo>
                                <a:cubicBezTo>
                                  <a:pt x="628155" y="510743"/>
                                  <a:pt x="646303" y="498601"/>
                                  <a:pt x="661264" y="483667"/>
                                </a:cubicBezTo>
                                <a:cubicBezTo>
                                  <a:pt x="676211" y="468706"/>
                                  <a:pt x="688353" y="450545"/>
                                  <a:pt x="696366" y="431178"/>
                                </a:cubicBezTo>
                                <a:cubicBezTo>
                                  <a:pt x="700405" y="421436"/>
                                  <a:pt x="703504" y="411238"/>
                                  <a:pt x="705574" y="400837"/>
                                </a:cubicBezTo>
                                <a:cubicBezTo>
                                  <a:pt x="707606" y="390461"/>
                                  <a:pt x="708647" y="379831"/>
                                  <a:pt x="708647" y="369239"/>
                                </a:cubicBezTo>
                                <a:cubicBezTo>
                                  <a:pt x="708660" y="348069"/>
                                  <a:pt x="704405" y="326657"/>
                                  <a:pt x="696379" y="307315"/>
                                </a:cubicBezTo>
                                <a:cubicBezTo>
                                  <a:pt x="688353" y="287934"/>
                                  <a:pt x="676211" y="269773"/>
                                  <a:pt x="661264" y="254826"/>
                                </a:cubicBezTo>
                                <a:cubicBezTo>
                                  <a:pt x="646316" y="239878"/>
                                  <a:pt x="628180" y="227749"/>
                                  <a:pt x="608775" y="219722"/>
                                </a:cubicBezTo>
                                <a:cubicBezTo>
                                  <a:pt x="589445" y="211683"/>
                                  <a:pt x="568071" y="207442"/>
                                  <a:pt x="546951" y="207442"/>
                                </a:cubicBezTo>
                                <a:cubicBezTo>
                                  <a:pt x="538302" y="207442"/>
                                  <a:pt x="531355" y="200507"/>
                                  <a:pt x="531355" y="191998"/>
                                </a:cubicBezTo>
                                <a:cubicBezTo>
                                  <a:pt x="531254" y="170917"/>
                                  <a:pt x="526936" y="149593"/>
                                  <a:pt x="518858" y="130327"/>
                                </a:cubicBezTo>
                                <a:cubicBezTo>
                                  <a:pt x="510769" y="111010"/>
                                  <a:pt x="498615" y="92964"/>
                                  <a:pt x="483679" y="78092"/>
                                </a:cubicBezTo>
                                <a:cubicBezTo>
                                  <a:pt x="468770" y="63258"/>
                                  <a:pt x="450660" y="51181"/>
                                  <a:pt x="431279" y="43193"/>
                                </a:cubicBezTo>
                                <a:cubicBezTo>
                                  <a:pt x="421538" y="39167"/>
                                  <a:pt x="411353" y="36081"/>
                                  <a:pt x="401028" y="34048"/>
                                </a:cubicBezTo>
                                <a:cubicBezTo>
                                  <a:pt x="395846" y="33032"/>
                                  <a:pt x="390576" y="32258"/>
                                  <a:pt x="385381" y="31762"/>
                                </a:cubicBezTo>
                                <a:cubicBezTo>
                                  <a:pt x="382727" y="31496"/>
                                  <a:pt x="380073" y="31318"/>
                                  <a:pt x="377457" y="31191"/>
                                </a:cubicBezTo>
                                <a:lnTo>
                                  <a:pt x="369341" y="30975"/>
                                </a:lnTo>
                                <a:lnTo>
                                  <a:pt x="361582" y="31191"/>
                                </a:lnTo>
                                <a:cubicBezTo>
                                  <a:pt x="358978" y="31318"/>
                                  <a:pt x="356337" y="31496"/>
                                  <a:pt x="353695" y="31750"/>
                                </a:cubicBezTo>
                                <a:cubicBezTo>
                                  <a:pt x="348463" y="32258"/>
                                  <a:pt x="343192" y="33032"/>
                                  <a:pt x="338036" y="34048"/>
                                </a:cubicBezTo>
                                <a:cubicBezTo>
                                  <a:pt x="327698" y="36093"/>
                                  <a:pt x="317513" y="39167"/>
                                  <a:pt x="307784" y="43193"/>
                                </a:cubicBezTo>
                                <a:cubicBezTo>
                                  <a:pt x="288417" y="51181"/>
                                  <a:pt x="270319" y="63246"/>
                                  <a:pt x="255397" y="78092"/>
                                </a:cubicBezTo>
                                <a:cubicBezTo>
                                  <a:pt x="240462" y="92964"/>
                                  <a:pt x="228308" y="111010"/>
                                  <a:pt x="220218" y="130327"/>
                                </a:cubicBezTo>
                                <a:cubicBezTo>
                                  <a:pt x="212141" y="149593"/>
                                  <a:pt x="207823" y="170917"/>
                                  <a:pt x="207721" y="192011"/>
                                </a:cubicBezTo>
                                <a:cubicBezTo>
                                  <a:pt x="207683" y="200533"/>
                                  <a:pt x="200762" y="207442"/>
                                  <a:pt x="192278" y="207442"/>
                                </a:cubicBezTo>
                                <a:lnTo>
                                  <a:pt x="192265" y="207442"/>
                                </a:lnTo>
                                <a:cubicBezTo>
                                  <a:pt x="169748" y="207442"/>
                                  <a:pt x="147625" y="212013"/>
                                  <a:pt x="127660" y="220687"/>
                                </a:cubicBezTo>
                                <a:cubicBezTo>
                                  <a:pt x="107429" y="229426"/>
                                  <a:pt x="88760" y="242570"/>
                                  <a:pt x="73698" y="258699"/>
                                </a:cubicBezTo>
                                <a:cubicBezTo>
                                  <a:pt x="58534" y="274841"/>
                                  <a:pt x="46634" y="294335"/>
                                  <a:pt x="39268" y="315049"/>
                                </a:cubicBezTo>
                                <a:cubicBezTo>
                                  <a:pt x="35560" y="325462"/>
                                  <a:pt x="32906" y="336321"/>
                                  <a:pt x="31407" y="347307"/>
                                </a:cubicBezTo>
                                <a:cubicBezTo>
                                  <a:pt x="31013" y="350050"/>
                                  <a:pt x="30709" y="352819"/>
                                  <a:pt x="30467" y="355574"/>
                                </a:cubicBezTo>
                                <a:cubicBezTo>
                                  <a:pt x="30239" y="358330"/>
                                  <a:pt x="30074" y="361137"/>
                                  <a:pt x="29985" y="363779"/>
                                </a:cubicBezTo>
                                <a:cubicBezTo>
                                  <a:pt x="29934" y="364718"/>
                                  <a:pt x="29921" y="365734"/>
                                  <a:pt x="29908" y="366763"/>
                                </a:cubicBezTo>
                                <a:lnTo>
                                  <a:pt x="29870" y="369303"/>
                                </a:lnTo>
                                <a:lnTo>
                                  <a:pt x="29908" y="372237"/>
                                </a:lnTo>
                                <a:cubicBezTo>
                                  <a:pt x="29947" y="375005"/>
                                  <a:pt x="30061" y="377774"/>
                                  <a:pt x="30239" y="380543"/>
                                </a:cubicBezTo>
                                <a:cubicBezTo>
                                  <a:pt x="31699" y="402679"/>
                                  <a:pt x="37846" y="424700"/>
                                  <a:pt x="48019" y="444246"/>
                                </a:cubicBezTo>
                                <a:cubicBezTo>
                                  <a:pt x="58204" y="463918"/>
                                  <a:pt x="72657" y="481673"/>
                                  <a:pt x="89814" y="495630"/>
                                </a:cubicBezTo>
                                <a:cubicBezTo>
                                  <a:pt x="107074" y="509701"/>
                                  <a:pt x="127419" y="520268"/>
                                  <a:pt x="148641" y="526148"/>
                                </a:cubicBezTo>
                                <a:cubicBezTo>
                                  <a:pt x="159334" y="529133"/>
                                  <a:pt x="170383" y="531037"/>
                                  <a:pt x="181483" y="531775"/>
                                </a:cubicBezTo>
                                <a:cubicBezTo>
                                  <a:pt x="186766" y="532143"/>
                                  <a:pt x="192303" y="532168"/>
                                  <a:pt x="198183" y="532168"/>
                                </a:cubicBezTo>
                                <a:lnTo>
                                  <a:pt x="216916" y="532257"/>
                                </a:lnTo>
                                <a:cubicBezTo>
                                  <a:pt x="220726" y="532269"/>
                                  <a:pt x="224307" y="533755"/>
                                  <a:pt x="227000" y="536460"/>
                                </a:cubicBezTo>
                                <a:cubicBezTo>
                                  <a:pt x="229692" y="539178"/>
                                  <a:pt x="231165" y="542772"/>
                                  <a:pt x="231153" y="546582"/>
                                </a:cubicBezTo>
                                <a:cubicBezTo>
                                  <a:pt x="231140" y="554418"/>
                                  <a:pt x="224752" y="560794"/>
                                  <a:pt x="216916" y="560832"/>
                                </a:cubicBezTo>
                                <a:lnTo>
                                  <a:pt x="193599" y="560921"/>
                                </a:lnTo>
                                <a:cubicBezTo>
                                  <a:pt x="189090" y="560921"/>
                                  <a:pt x="184391" y="560844"/>
                                  <a:pt x="179616" y="560514"/>
                                </a:cubicBezTo>
                                <a:cubicBezTo>
                                  <a:pt x="166548" y="559689"/>
                                  <a:pt x="153518" y="557530"/>
                                  <a:pt x="140894" y="554062"/>
                                </a:cubicBezTo>
                                <a:cubicBezTo>
                                  <a:pt x="115849" y="547205"/>
                                  <a:pt x="91808" y="534860"/>
                                  <a:pt x="71387" y="518337"/>
                                </a:cubicBezTo>
                                <a:cubicBezTo>
                                  <a:pt x="51092" y="501980"/>
                                  <a:pt x="33947" y="481076"/>
                                  <a:pt x="21819" y="457898"/>
                                </a:cubicBezTo>
                                <a:cubicBezTo>
                                  <a:pt x="9677" y="434797"/>
                                  <a:pt x="2311" y="408762"/>
                                  <a:pt x="483" y="382600"/>
                                </a:cubicBezTo>
                                <a:cubicBezTo>
                                  <a:pt x="254" y="379311"/>
                                  <a:pt x="102" y="376034"/>
                                  <a:pt x="38" y="372757"/>
                                </a:cubicBezTo>
                                <a:lnTo>
                                  <a:pt x="0" y="368947"/>
                                </a:lnTo>
                                <a:lnTo>
                                  <a:pt x="25" y="366255"/>
                                </a:lnTo>
                                <a:cubicBezTo>
                                  <a:pt x="38" y="365227"/>
                                  <a:pt x="38" y="364185"/>
                                  <a:pt x="89" y="362991"/>
                                </a:cubicBezTo>
                                <a:cubicBezTo>
                                  <a:pt x="190" y="359601"/>
                                  <a:pt x="381" y="356362"/>
                                  <a:pt x="648" y="353085"/>
                                </a:cubicBezTo>
                                <a:cubicBezTo>
                                  <a:pt x="914" y="349821"/>
                                  <a:pt x="1270" y="346545"/>
                                  <a:pt x="1689" y="343294"/>
                                </a:cubicBezTo>
                                <a:cubicBezTo>
                                  <a:pt x="3442" y="330250"/>
                                  <a:pt x="6528" y="317360"/>
                                  <a:pt x="10884" y="304990"/>
                                </a:cubicBezTo>
                                <a:cubicBezTo>
                                  <a:pt x="19533" y="280352"/>
                                  <a:pt x="33553" y="257175"/>
                                  <a:pt x="51473" y="237960"/>
                                </a:cubicBezTo>
                                <a:cubicBezTo>
                                  <a:pt x="69278" y="218745"/>
                                  <a:pt x="91376" y="203035"/>
                                  <a:pt x="115405" y="192532"/>
                                </a:cubicBezTo>
                                <a:cubicBezTo>
                                  <a:pt x="135039" y="183934"/>
                                  <a:pt x="155880" y="178727"/>
                                  <a:pt x="177381" y="177038"/>
                                </a:cubicBezTo>
                                <a:cubicBezTo>
                                  <a:pt x="179019" y="156731"/>
                                  <a:pt x="183832" y="136995"/>
                                  <a:pt x="191656" y="118351"/>
                                </a:cubicBezTo>
                                <a:cubicBezTo>
                                  <a:pt x="201282" y="95326"/>
                                  <a:pt x="215773" y="73812"/>
                                  <a:pt x="233528" y="56146"/>
                                </a:cubicBezTo>
                                <a:cubicBezTo>
                                  <a:pt x="251295" y="38455"/>
                                  <a:pt x="272872" y="24079"/>
                                  <a:pt x="295948" y="14554"/>
                                </a:cubicBezTo>
                                <a:cubicBezTo>
                                  <a:pt x="307569" y="9754"/>
                                  <a:pt x="319710" y="6083"/>
                                  <a:pt x="332041" y="3670"/>
                                </a:cubicBezTo>
                                <a:cubicBezTo>
                                  <a:pt x="338188" y="2451"/>
                                  <a:pt x="344475" y="1524"/>
                                  <a:pt x="350723" y="914"/>
                                </a:cubicBezTo>
                                <a:cubicBezTo>
                                  <a:pt x="353835" y="609"/>
                                  <a:pt x="356959" y="394"/>
                                  <a:pt x="360108" y="229"/>
                                </a:cubicBezTo>
                                <a:lnTo>
                                  <a:pt x="369646"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41" name="Shape 3941"/>
                        <wps:cNvSpPr/>
                        <wps:spPr>
                          <a:xfrm>
                            <a:off x="1313932" y="9302299"/>
                            <a:ext cx="91669" cy="93612"/>
                          </a:xfrm>
                          <a:custGeom>
                            <a:avLst/>
                            <a:gdLst/>
                            <a:ahLst/>
                            <a:cxnLst/>
                            <a:rect l="0" t="0" r="0" b="0"/>
                            <a:pathLst>
                              <a:path w="91669" h="93612">
                                <a:moveTo>
                                  <a:pt x="17170" y="0"/>
                                </a:moveTo>
                                <a:cubicBezTo>
                                  <a:pt x="21031" y="0"/>
                                  <a:pt x="24181" y="3149"/>
                                  <a:pt x="24181" y="7010"/>
                                </a:cubicBezTo>
                                <a:lnTo>
                                  <a:pt x="24181" y="60084"/>
                                </a:lnTo>
                                <a:cubicBezTo>
                                  <a:pt x="28016" y="61811"/>
                                  <a:pt x="31090" y="64897"/>
                                  <a:pt x="32817" y="68720"/>
                                </a:cubicBezTo>
                                <a:lnTo>
                                  <a:pt x="84646" y="68720"/>
                                </a:lnTo>
                                <a:cubicBezTo>
                                  <a:pt x="88519" y="68720"/>
                                  <a:pt x="91669" y="71869"/>
                                  <a:pt x="91669" y="75730"/>
                                </a:cubicBezTo>
                                <a:cubicBezTo>
                                  <a:pt x="91669" y="79591"/>
                                  <a:pt x="88519" y="82741"/>
                                  <a:pt x="84646" y="82741"/>
                                </a:cubicBezTo>
                                <a:lnTo>
                                  <a:pt x="33109" y="82741"/>
                                </a:lnTo>
                                <a:cubicBezTo>
                                  <a:pt x="30582" y="89091"/>
                                  <a:pt x="24409" y="93612"/>
                                  <a:pt x="17170" y="93612"/>
                                </a:cubicBezTo>
                                <a:cubicBezTo>
                                  <a:pt x="7709" y="93612"/>
                                  <a:pt x="0" y="85903"/>
                                  <a:pt x="0" y="76442"/>
                                </a:cubicBezTo>
                                <a:lnTo>
                                  <a:pt x="0" y="75730"/>
                                </a:lnTo>
                                <a:cubicBezTo>
                                  <a:pt x="0" y="68758"/>
                                  <a:pt x="4178" y="62776"/>
                                  <a:pt x="10160" y="60084"/>
                                </a:cubicBezTo>
                                <a:lnTo>
                                  <a:pt x="10160" y="7010"/>
                                </a:lnTo>
                                <a:cubicBezTo>
                                  <a:pt x="10160" y="3149"/>
                                  <a:pt x="13310" y="0"/>
                                  <a:pt x="17170"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42" name="Shape 3942"/>
                        <wps:cNvSpPr/>
                        <wps:spPr>
                          <a:xfrm>
                            <a:off x="1326229" y="9259302"/>
                            <a:ext cx="9741" cy="27572"/>
                          </a:xfrm>
                          <a:custGeom>
                            <a:avLst/>
                            <a:gdLst/>
                            <a:ahLst/>
                            <a:cxnLst/>
                            <a:rect l="0" t="0" r="0" b="0"/>
                            <a:pathLst>
                              <a:path w="9741" h="27572">
                                <a:moveTo>
                                  <a:pt x="4877" y="0"/>
                                </a:moveTo>
                                <a:cubicBezTo>
                                  <a:pt x="7557" y="0"/>
                                  <a:pt x="9741" y="2184"/>
                                  <a:pt x="9741" y="4877"/>
                                </a:cubicBezTo>
                                <a:lnTo>
                                  <a:pt x="9741" y="22708"/>
                                </a:lnTo>
                                <a:cubicBezTo>
                                  <a:pt x="9741" y="25388"/>
                                  <a:pt x="7557" y="27572"/>
                                  <a:pt x="4877" y="27572"/>
                                </a:cubicBezTo>
                                <a:cubicBezTo>
                                  <a:pt x="2184" y="27572"/>
                                  <a:pt x="0" y="25388"/>
                                  <a:pt x="0" y="22708"/>
                                </a:cubicBezTo>
                                <a:lnTo>
                                  <a:pt x="0" y="4877"/>
                                </a:lnTo>
                                <a:cubicBezTo>
                                  <a:pt x="0" y="2184"/>
                                  <a:pt x="2184" y="0"/>
                                  <a:pt x="4877"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43" name="Shape 3943"/>
                        <wps:cNvSpPr/>
                        <wps:spPr>
                          <a:xfrm>
                            <a:off x="1212385" y="9373160"/>
                            <a:ext cx="27572" cy="9741"/>
                          </a:xfrm>
                          <a:custGeom>
                            <a:avLst/>
                            <a:gdLst/>
                            <a:ahLst/>
                            <a:cxnLst/>
                            <a:rect l="0" t="0" r="0" b="0"/>
                            <a:pathLst>
                              <a:path w="27572" h="9741">
                                <a:moveTo>
                                  <a:pt x="4864" y="0"/>
                                </a:moveTo>
                                <a:lnTo>
                                  <a:pt x="22695" y="0"/>
                                </a:lnTo>
                                <a:cubicBezTo>
                                  <a:pt x="25375" y="0"/>
                                  <a:pt x="27572" y="2184"/>
                                  <a:pt x="27572" y="4864"/>
                                </a:cubicBezTo>
                                <a:cubicBezTo>
                                  <a:pt x="27572" y="7556"/>
                                  <a:pt x="25375" y="9741"/>
                                  <a:pt x="22695" y="9741"/>
                                </a:cubicBezTo>
                                <a:lnTo>
                                  <a:pt x="4864" y="9741"/>
                                </a:lnTo>
                                <a:cubicBezTo>
                                  <a:pt x="2184" y="9741"/>
                                  <a:pt x="0" y="7556"/>
                                  <a:pt x="0" y="4864"/>
                                </a:cubicBezTo>
                                <a:cubicBezTo>
                                  <a:pt x="0" y="2184"/>
                                  <a:pt x="2184" y="0"/>
                                  <a:pt x="4864"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44" name="Shape 3944"/>
                        <wps:cNvSpPr/>
                        <wps:spPr>
                          <a:xfrm>
                            <a:off x="1326226" y="9469186"/>
                            <a:ext cx="9741" cy="27571"/>
                          </a:xfrm>
                          <a:custGeom>
                            <a:avLst/>
                            <a:gdLst/>
                            <a:ahLst/>
                            <a:cxnLst/>
                            <a:rect l="0" t="0" r="0" b="0"/>
                            <a:pathLst>
                              <a:path w="9741" h="27571">
                                <a:moveTo>
                                  <a:pt x="4877" y="0"/>
                                </a:moveTo>
                                <a:cubicBezTo>
                                  <a:pt x="7557" y="0"/>
                                  <a:pt x="9741" y="2184"/>
                                  <a:pt x="9741" y="4876"/>
                                </a:cubicBezTo>
                                <a:lnTo>
                                  <a:pt x="9741" y="22707"/>
                                </a:lnTo>
                                <a:cubicBezTo>
                                  <a:pt x="9741" y="25374"/>
                                  <a:pt x="7557" y="27571"/>
                                  <a:pt x="4877" y="27571"/>
                                </a:cubicBezTo>
                                <a:cubicBezTo>
                                  <a:pt x="2184" y="27571"/>
                                  <a:pt x="0" y="25374"/>
                                  <a:pt x="0" y="22707"/>
                                </a:cubicBezTo>
                                <a:lnTo>
                                  <a:pt x="0" y="4876"/>
                                </a:lnTo>
                                <a:cubicBezTo>
                                  <a:pt x="0" y="2184"/>
                                  <a:pt x="2184" y="0"/>
                                  <a:pt x="4877"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45" name="Shape 3945"/>
                        <wps:cNvSpPr/>
                        <wps:spPr>
                          <a:xfrm>
                            <a:off x="1422258" y="9373164"/>
                            <a:ext cx="27572" cy="9741"/>
                          </a:xfrm>
                          <a:custGeom>
                            <a:avLst/>
                            <a:gdLst/>
                            <a:ahLst/>
                            <a:cxnLst/>
                            <a:rect l="0" t="0" r="0" b="0"/>
                            <a:pathLst>
                              <a:path w="27572" h="9741">
                                <a:moveTo>
                                  <a:pt x="4864" y="0"/>
                                </a:moveTo>
                                <a:lnTo>
                                  <a:pt x="22695" y="0"/>
                                </a:lnTo>
                                <a:cubicBezTo>
                                  <a:pt x="25387" y="0"/>
                                  <a:pt x="27572" y="2185"/>
                                  <a:pt x="27572" y="4865"/>
                                </a:cubicBezTo>
                                <a:cubicBezTo>
                                  <a:pt x="27572" y="7557"/>
                                  <a:pt x="25387" y="9741"/>
                                  <a:pt x="22695" y="9741"/>
                                </a:cubicBezTo>
                                <a:lnTo>
                                  <a:pt x="4864" y="9741"/>
                                </a:lnTo>
                                <a:cubicBezTo>
                                  <a:pt x="2184" y="9741"/>
                                  <a:pt x="0" y="7557"/>
                                  <a:pt x="0" y="4865"/>
                                </a:cubicBezTo>
                                <a:cubicBezTo>
                                  <a:pt x="0" y="2185"/>
                                  <a:pt x="2184" y="0"/>
                                  <a:pt x="4864"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46" name="Shape 3946"/>
                        <wps:cNvSpPr/>
                        <wps:spPr>
                          <a:xfrm>
                            <a:off x="610559" y="9657978"/>
                            <a:ext cx="164351" cy="222542"/>
                          </a:xfrm>
                          <a:custGeom>
                            <a:avLst/>
                            <a:gdLst/>
                            <a:ahLst/>
                            <a:cxnLst/>
                            <a:rect l="0" t="0" r="0" b="0"/>
                            <a:pathLst>
                              <a:path w="164351" h="222542">
                                <a:moveTo>
                                  <a:pt x="103060" y="0"/>
                                </a:moveTo>
                                <a:cubicBezTo>
                                  <a:pt x="125158" y="0"/>
                                  <a:pt x="145593" y="4635"/>
                                  <a:pt x="164351" y="13919"/>
                                </a:cubicBezTo>
                                <a:lnTo>
                                  <a:pt x="151613" y="43383"/>
                                </a:lnTo>
                                <a:cubicBezTo>
                                  <a:pt x="144310" y="39929"/>
                                  <a:pt x="136589" y="36894"/>
                                  <a:pt x="128448" y="34278"/>
                                </a:cubicBezTo>
                                <a:cubicBezTo>
                                  <a:pt x="120307" y="31662"/>
                                  <a:pt x="111735" y="30353"/>
                                  <a:pt x="102756" y="30353"/>
                                </a:cubicBezTo>
                                <a:cubicBezTo>
                                  <a:pt x="82423" y="30353"/>
                                  <a:pt x="66434" y="37554"/>
                                  <a:pt x="54788" y="51969"/>
                                </a:cubicBezTo>
                                <a:cubicBezTo>
                                  <a:pt x="43142" y="66383"/>
                                  <a:pt x="37313" y="86271"/>
                                  <a:pt x="37313" y="111634"/>
                                </a:cubicBezTo>
                                <a:cubicBezTo>
                                  <a:pt x="37313" y="138202"/>
                                  <a:pt x="42913" y="158280"/>
                                  <a:pt x="54115" y="171895"/>
                                </a:cubicBezTo>
                                <a:cubicBezTo>
                                  <a:pt x="65329" y="185522"/>
                                  <a:pt x="81534" y="192329"/>
                                  <a:pt x="102756" y="192329"/>
                                </a:cubicBezTo>
                                <a:cubicBezTo>
                                  <a:pt x="111938" y="192329"/>
                                  <a:pt x="120815" y="191415"/>
                                  <a:pt x="129413" y="189599"/>
                                </a:cubicBezTo>
                                <a:cubicBezTo>
                                  <a:pt x="137998" y="187770"/>
                                  <a:pt x="146926" y="185433"/>
                                  <a:pt x="156197" y="182550"/>
                                </a:cubicBezTo>
                                <a:lnTo>
                                  <a:pt x="156197" y="212903"/>
                                </a:lnTo>
                                <a:cubicBezTo>
                                  <a:pt x="139230" y="219329"/>
                                  <a:pt x="119977" y="222542"/>
                                  <a:pt x="98463" y="222542"/>
                                </a:cubicBezTo>
                                <a:cubicBezTo>
                                  <a:pt x="66777" y="222542"/>
                                  <a:pt x="42443" y="212941"/>
                                  <a:pt x="25464" y="193739"/>
                                </a:cubicBezTo>
                                <a:cubicBezTo>
                                  <a:pt x="8496" y="174537"/>
                                  <a:pt x="0" y="147066"/>
                                  <a:pt x="0" y="111341"/>
                                </a:cubicBezTo>
                                <a:cubicBezTo>
                                  <a:pt x="0" y="88836"/>
                                  <a:pt x="4128" y="69152"/>
                                  <a:pt x="12370" y="52260"/>
                                </a:cubicBezTo>
                                <a:cubicBezTo>
                                  <a:pt x="20599" y="35382"/>
                                  <a:pt x="32525" y="22467"/>
                                  <a:pt x="48120" y="13475"/>
                                </a:cubicBezTo>
                                <a:cubicBezTo>
                                  <a:pt x="63716" y="4496"/>
                                  <a:pt x="82029" y="0"/>
                                  <a:pt x="103060"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47" name="Shape 3947"/>
                        <wps:cNvSpPr/>
                        <wps:spPr>
                          <a:xfrm>
                            <a:off x="784823" y="9660210"/>
                            <a:ext cx="100381" cy="217348"/>
                          </a:xfrm>
                          <a:custGeom>
                            <a:avLst/>
                            <a:gdLst/>
                            <a:ahLst/>
                            <a:cxnLst/>
                            <a:rect l="0" t="0" r="0" b="0"/>
                            <a:pathLst>
                              <a:path w="100381" h="217348">
                                <a:moveTo>
                                  <a:pt x="80988" y="0"/>
                                </a:moveTo>
                                <a:lnTo>
                                  <a:pt x="100381" y="0"/>
                                </a:lnTo>
                                <a:lnTo>
                                  <a:pt x="100381" y="31500"/>
                                </a:lnTo>
                                <a:lnTo>
                                  <a:pt x="100089" y="30493"/>
                                </a:lnTo>
                                <a:cubicBezTo>
                                  <a:pt x="97422" y="42634"/>
                                  <a:pt x="93523" y="55905"/>
                                  <a:pt x="88392" y="70320"/>
                                </a:cubicBezTo>
                                <a:lnTo>
                                  <a:pt x="68847" y="126733"/>
                                </a:lnTo>
                                <a:lnTo>
                                  <a:pt x="100381" y="126733"/>
                                </a:lnTo>
                                <a:lnTo>
                                  <a:pt x="100381" y="157226"/>
                                </a:lnTo>
                                <a:lnTo>
                                  <a:pt x="58484" y="157226"/>
                                </a:lnTo>
                                <a:lnTo>
                                  <a:pt x="37313" y="217348"/>
                                </a:lnTo>
                                <a:lnTo>
                                  <a:pt x="0" y="217348"/>
                                </a:lnTo>
                                <a:lnTo>
                                  <a:pt x="80988"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48" name="Shape 3948"/>
                        <wps:cNvSpPr/>
                        <wps:spPr>
                          <a:xfrm>
                            <a:off x="885204" y="9660210"/>
                            <a:ext cx="100089" cy="217348"/>
                          </a:xfrm>
                          <a:custGeom>
                            <a:avLst/>
                            <a:gdLst/>
                            <a:ahLst/>
                            <a:cxnLst/>
                            <a:rect l="0" t="0" r="0" b="0"/>
                            <a:pathLst>
                              <a:path w="100089" h="217348">
                                <a:moveTo>
                                  <a:pt x="0" y="0"/>
                                </a:moveTo>
                                <a:lnTo>
                                  <a:pt x="19101" y="0"/>
                                </a:lnTo>
                                <a:lnTo>
                                  <a:pt x="100089" y="217348"/>
                                </a:lnTo>
                                <a:lnTo>
                                  <a:pt x="62484" y="217348"/>
                                </a:lnTo>
                                <a:lnTo>
                                  <a:pt x="40869" y="157226"/>
                                </a:lnTo>
                                <a:lnTo>
                                  <a:pt x="0" y="157226"/>
                                </a:lnTo>
                                <a:lnTo>
                                  <a:pt x="0" y="126733"/>
                                </a:lnTo>
                                <a:lnTo>
                                  <a:pt x="31534" y="126733"/>
                                </a:lnTo>
                                <a:lnTo>
                                  <a:pt x="11265" y="67805"/>
                                </a:lnTo>
                                <a:cubicBezTo>
                                  <a:pt x="9766" y="63856"/>
                                  <a:pt x="7722" y="57633"/>
                                  <a:pt x="5118" y="49149"/>
                                </a:cubicBezTo>
                                <a:lnTo>
                                  <a:pt x="0" y="3150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49" name="Shape 3949"/>
                        <wps:cNvSpPr/>
                        <wps:spPr>
                          <a:xfrm>
                            <a:off x="1013874" y="9661086"/>
                            <a:ext cx="71145" cy="216471"/>
                          </a:xfrm>
                          <a:custGeom>
                            <a:avLst/>
                            <a:gdLst/>
                            <a:ahLst/>
                            <a:cxnLst/>
                            <a:rect l="0" t="0" r="0" b="0"/>
                            <a:pathLst>
                              <a:path w="71145" h="216471">
                                <a:moveTo>
                                  <a:pt x="0" y="0"/>
                                </a:moveTo>
                                <a:lnTo>
                                  <a:pt x="61151" y="0"/>
                                </a:lnTo>
                                <a:lnTo>
                                  <a:pt x="71145" y="1076"/>
                                </a:lnTo>
                                <a:lnTo>
                                  <a:pt x="71145" y="31081"/>
                                </a:lnTo>
                                <a:lnTo>
                                  <a:pt x="58776" y="29908"/>
                                </a:lnTo>
                                <a:lnTo>
                                  <a:pt x="35382" y="29908"/>
                                </a:lnTo>
                                <a:lnTo>
                                  <a:pt x="35382" y="100685"/>
                                </a:lnTo>
                                <a:lnTo>
                                  <a:pt x="59969" y="100685"/>
                                </a:lnTo>
                                <a:lnTo>
                                  <a:pt x="71145" y="99484"/>
                                </a:lnTo>
                                <a:lnTo>
                                  <a:pt x="71145" y="131353"/>
                                </a:lnTo>
                                <a:lnTo>
                                  <a:pt x="70333" y="129997"/>
                                </a:lnTo>
                                <a:lnTo>
                                  <a:pt x="35382" y="129997"/>
                                </a:lnTo>
                                <a:lnTo>
                                  <a:pt x="35382" y="216471"/>
                                </a:lnTo>
                                <a:lnTo>
                                  <a:pt x="0" y="216471"/>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50" name="Shape 3950"/>
                        <wps:cNvSpPr/>
                        <wps:spPr>
                          <a:xfrm>
                            <a:off x="1085019" y="9662162"/>
                            <a:ext cx="91275" cy="215395"/>
                          </a:xfrm>
                          <a:custGeom>
                            <a:avLst/>
                            <a:gdLst/>
                            <a:ahLst/>
                            <a:cxnLst/>
                            <a:rect l="0" t="0" r="0" b="0"/>
                            <a:pathLst>
                              <a:path w="91275" h="215395">
                                <a:moveTo>
                                  <a:pt x="0" y="0"/>
                                </a:moveTo>
                                <a:lnTo>
                                  <a:pt x="26464" y="2850"/>
                                </a:lnTo>
                                <a:cubicBezTo>
                                  <a:pt x="36805" y="5468"/>
                                  <a:pt x="45333" y="9395"/>
                                  <a:pt x="52045" y="14634"/>
                                </a:cubicBezTo>
                                <a:cubicBezTo>
                                  <a:pt x="65456" y="25086"/>
                                  <a:pt x="72174" y="40872"/>
                                  <a:pt x="72174" y="61992"/>
                                </a:cubicBezTo>
                                <a:cubicBezTo>
                                  <a:pt x="72174" y="88954"/>
                                  <a:pt x="58166" y="108156"/>
                                  <a:pt x="30124" y="119599"/>
                                </a:cubicBezTo>
                                <a:lnTo>
                                  <a:pt x="91275" y="215395"/>
                                </a:lnTo>
                                <a:lnTo>
                                  <a:pt x="51003" y="215395"/>
                                </a:lnTo>
                                <a:lnTo>
                                  <a:pt x="0" y="130277"/>
                                </a:lnTo>
                                <a:lnTo>
                                  <a:pt x="0" y="98408"/>
                                </a:lnTo>
                                <a:lnTo>
                                  <a:pt x="10133" y="97319"/>
                                </a:lnTo>
                                <a:cubicBezTo>
                                  <a:pt x="16104" y="95790"/>
                                  <a:pt x="20942" y="93494"/>
                                  <a:pt x="24651" y="90427"/>
                                </a:cubicBezTo>
                                <a:cubicBezTo>
                                  <a:pt x="32055" y="84306"/>
                                  <a:pt x="35763" y="75226"/>
                                  <a:pt x="35763" y="63186"/>
                                </a:cubicBezTo>
                                <a:cubicBezTo>
                                  <a:pt x="35763" y="50943"/>
                                  <a:pt x="31763" y="42155"/>
                                  <a:pt x="23749" y="36833"/>
                                </a:cubicBezTo>
                                <a:cubicBezTo>
                                  <a:pt x="19755" y="34167"/>
                                  <a:pt x="14748" y="32166"/>
                                  <a:pt x="8728" y="30833"/>
                                </a:cubicBezTo>
                                <a:lnTo>
                                  <a:pt x="0" y="3000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51" name="Shape 3951"/>
                        <wps:cNvSpPr/>
                        <wps:spPr>
                          <a:xfrm>
                            <a:off x="1207687" y="9661082"/>
                            <a:ext cx="122441" cy="216471"/>
                          </a:xfrm>
                          <a:custGeom>
                            <a:avLst/>
                            <a:gdLst/>
                            <a:ahLst/>
                            <a:cxnLst/>
                            <a:rect l="0" t="0" r="0" b="0"/>
                            <a:pathLst>
                              <a:path w="122441" h="216471">
                                <a:moveTo>
                                  <a:pt x="0" y="0"/>
                                </a:moveTo>
                                <a:lnTo>
                                  <a:pt x="122441" y="0"/>
                                </a:lnTo>
                                <a:lnTo>
                                  <a:pt x="122441" y="29908"/>
                                </a:lnTo>
                                <a:lnTo>
                                  <a:pt x="35382" y="29908"/>
                                </a:lnTo>
                                <a:lnTo>
                                  <a:pt x="35382" y="88836"/>
                                </a:lnTo>
                                <a:lnTo>
                                  <a:pt x="116967" y="88836"/>
                                </a:lnTo>
                                <a:lnTo>
                                  <a:pt x="116967" y="118466"/>
                                </a:lnTo>
                                <a:lnTo>
                                  <a:pt x="35382" y="118466"/>
                                </a:lnTo>
                                <a:lnTo>
                                  <a:pt x="35382" y="186410"/>
                                </a:lnTo>
                                <a:lnTo>
                                  <a:pt x="122441" y="186410"/>
                                </a:lnTo>
                                <a:lnTo>
                                  <a:pt x="122441" y="216471"/>
                                </a:lnTo>
                                <a:lnTo>
                                  <a:pt x="0" y="216471"/>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52" name="Shape 3952"/>
                        <wps:cNvSpPr/>
                        <wps:spPr>
                          <a:xfrm>
                            <a:off x="1440434" y="9657971"/>
                            <a:ext cx="146736" cy="219583"/>
                          </a:xfrm>
                          <a:custGeom>
                            <a:avLst/>
                            <a:gdLst/>
                            <a:ahLst/>
                            <a:cxnLst/>
                            <a:rect l="0" t="0" r="0" b="0"/>
                            <a:pathLst>
                              <a:path w="146736" h="219583">
                                <a:moveTo>
                                  <a:pt x="72542" y="0"/>
                                </a:moveTo>
                                <a:cubicBezTo>
                                  <a:pt x="92685" y="0"/>
                                  <a:pt x="108826" y="5258"/>
                                  <a:pt x="120968" y="15773"/>
                                </a:cubicBezTo>
                                <a:cubicBezTo>
                                  <a:pt x="133109" y="26289"/>
                                  <a:pt x="139179" y="40424"/>
                                  <a:pt x="139179" y="58204"/>
                                </a:cubicBezTo>
                                <a:cubicBezTo>
                                  <a:pt x="139179" y="67970"/>
                                  <a:pt x="137427" y="77241"/>
                                  <a:pt x="133921" y="86042"/>
                                </a:cubicBezTo>
                                <a:cubicBezTo>
                                  <a:pt x="130416" y="94818"/>
                                  <a:pt x="125044" y="103873"/>
                                  <a:pt x="117780" y="113208"/>
                                </a:cubicBezTo>
                                <a:cubicBezTo>
                                  <a:pt x="110528" y="122529"/>
                                  <a:pt x="98463" y="135141"/>
                                  <a:pt x="81598" y="151028"/>
                                </a:cubicBezTo>
                                <a:lnTo>
                                  <a:pt x="43980" y="187451"/>
                                </a:lnTo>
                                <a:lnTo>
                                  <a:pt x="43980" y="188925"/>
                                </a:lnTo>
                                <a:lnTo>
                                  <a:pt x="146736" y="188925"/>
                                </a:lnTo>
                                <a:lnTo>
                                  <a:pt x="146736" y="219583"/>
                                </a:lnTo>
                                <a:lnTo>
                                  <a:pt x="0" y="219583"/>
                                </a:lnTo>
                                <a:lnTo>
                                  <a:pt x="0" y="193230"/>
                                </a:lnTo>
                                <a:lnTo>
                                  <a:pt x="55829" y="137122"/>
                                </a:lnTo>
                                <a:cubicBezTo>
                                  <a:pt x="72301" y="120243"/>
                                  <a:pt x="83223" y="108255"/>
                                  <a:pt x="88608" y="101206"/>
                                </a:cubicBezTo>
                                <a:cubicBezTo>
                                  <a:pt x="93993" y="94158"/>
                                  <a:pt x="97917" y="87516"/>
                                  <a:pt x="100393" y="81293"/>
                                </a:cubicBezTo>
                                <a:cubicBezTo>
                                  <a:pt x="102845" y="75069"/>
                                  <a:pt x="104077" y="68414"/>
                                  <a:pt x="104077" y="61302"/>
                                </a:cubicBezTo>
                                <a:cubicBezTo>
                                  <a:pt x="104077" y="51524"/>
                                  <a:pt x="101143" y="43828"/>
                                  <a:pt x="95288" y="38202"/>
                                </a:cubicBezTo>
                                <a:cubicBezTo>
                                  <a:pt x="89395" y="32588"/>
                                  <a:pt x="81280" y="29769"/>
                                  <a:pt x="70917" y="29769"/>
                                </a:cubicBezTo>
                                <a:cubicBezTo>
                                  <a:pt x="62636" y="29769"/>
                                  <a:pt x="54610" y="31305"/>
                                  <a:pt x="46850" y="34353"/>
                                </a:cubicBezTo>
                                <a:cubicBezTo>
                                  <a:pt x="39116" y="37426"/>
                                  <a:pt x="30150" y="42951"/>
                                  <a:pt x="19990" y="50940"/>
                                </a:cubicBezTo>
                                <a:lnTo>
                                  <a:pt x="1181" y="28003"/>
                                </a:lnTo>
                                <a:cubicBezTo>
                                  <a:pt x="13221" y="17831"/>
                                  <a:pt x="24917" y="10617"/>
                                  <a:pt x="36284" y="6375"/>
                                </a:cubicBezTo>
                                <a:cubicBezTo>
                                  <a:pt x="47638" y="2133"/>
                                  <a:pt x="59728" y="0"/>
                                  <a:pt x="72542"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53" name="Shape 3953"/>
                        <wps:cNvSpPr/>
                        <wps:spPr>
                          <a:xfrm>
                            <a:off x="1605980" y="9707500"/>
                            <a:ext cx="66389" cy="122830"/>
                          </a:xfrm>
                          <a:custGeom>
                            <a:avLst/>
                            <a:gdLst/>
                            <a:ahLst/>
                            <a:cxnLst/>
                            <a:rect l="0" t="0" r="0" b="0"/>
                            <a:pathLst>
                              <a:path w="66389" h="122830">
                                <a:moveTo>
                                  <a:pt x="66389" y="0"/>
                                </a:moveTo>
                                <a:lnTo>
                                  <a:pt x="66389" y="44523"/>
                                </a:lnTo>
                                <a:lnTo>
                                  <a:pt x="32411" y="93950"/>
                                </a:lnTo>
                                <a:lnTo>
                                  <a:pt x="66389" y="93950"/>
                                </a:lnTo>
                                <a:lnTo>
                                  <a:pt x="66389" y="122830"/>
                                </a:lnTo>
                                <a:lnTo>
                                  <a:pt x="0" y="122830"/>
                                </a:lnTo>
                                <a:lnTo>
                                  <a:pt x="0" y="96020"/>
                                </a:lnTo>
                                <a:lnTo>
                                  <a:pt x="66389"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54" name="Shape 3954"/>
                        <wps:cNvSpPr/>
                        <wps:spPr>
                          <a:xfrm>
                            <a:off x="1672369" y="9660505"/>
                            <a:ext cx="95574" cy="217043"/>
                          </a:xfrm>
                          <a:custGeom>
                            <a:avLst/>
                            <a:gdLst/>
                            <a:ahLst/>
                            <a:cxnLst/>
                            <a:rect l="0" t="0" r="0" b="0"/>
                            <a:pathLst>
                              <a:path w="95574" h="217043">
                                <a:moveTo>
                                  <a:pt x="32493" y="0"/>
                                </a:moveTo>
                                <a:lnTo>
                                  <a:pt x="66402" y="0"/>
                                </a:lnTo>
                                <a:lnTo>
                                  <a:pt x="66402" y="140945"/>
                                </a:lnTo>
                                <a:lnTo>
                                  <a:pt x="95574" y="140945"/>
                                </a:lnTo>
                                <a:lnTo>
                                  <a:pt x="95574" y="169825"/>
                                </a:lnTo>
                                <a:lnTo>
                                  <a:pt x="66402" y="169825"/>
                                </a:lnTo>
                                <a:lnTo>
                                  <a:pt x="66402" y="217043"/>
                                </a:lnTo>
                                <a:lnTo>
                                  <a:pt x="32493" y="217043"/>
                                </a:lnTo>
                                <a:lnTo>
                                  <a:pt x="32493" y="169825"/>
                                </a:lnTo>
                                <a:lnTo>
                                  <a:pt x="0" y="169825"/>
                                </a:lnTo>
                                <a:lnTo>
                                  <a:pt x="0" y="140945"/>
                                </a:lnTo>
                                <a:lnTo>
                                  <a:pt x="32493" y="140945"/>
                                </a:lnTo>
                                <a:lnTo>
                                  <a:pt x="32493" y="86602"/>
                                </a:lnTo>
                                <a:cubicBezTo>
                                  <a:pt x="32493" y="67259"/>
                                  <a:pt x="32988" y="51422"/>
                                  <a:pt x="33979" y="39078"/>
                                </a:cubicBezTo>
                                <a:lnTo>
                                  <a:pt x="32785" y="39078"/>
                                </a:lnTo>
                                <a:cubicBezTo>
                                  <a:pt x="30029" y="45593"/>
                                  <a:pt x="25686" y="53493"/>
                                  <a:pt x="19767" y="62764"/>
                                </a:cubicBezTo>
                                <a:lnTo>
                                  <a:pt x="0" y="91518"/>
                                </a:lnTo>
                                <a:lnTo>
                                  <a:pt x="0" y="46995"/>
                                </a:lnTo>
                                <a:lnTo>
                                  <a:pt x="32493"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55" name="Shape 3955"/>
                        <wps:cNvSpPr/>
                        <wps:spPr>
                          <a:xfrm>
                            <a:off x="1775647" y="9661087"/>
                            <a:ext cx="113411" cy="216471"/>
                          </a:xfrm>
                          <a:custGeom>
                            <a:avLst/>
                            <a:gdLst/>
                            <a:ahLst/>
                            <a:cxnLst/>
                            <a:rect l="0" t="0" r="0" b="0"/>
                            <a:pathLst>
                              <a:path w="113411" h="216471">
                                <a:moveTo>
                                  <a:pt x="80683" y="0"/>
                                </a:moveTo>
                                <a:lnTo>
                                  <a:pt x="113411" y="0"/>
                                </a:lnTo>
                                <a:lnTo>
                                  <a:pt x="32868" y="216471"/>
                                </a:lnTo>
                                <a:lnTo>
                                  <a:pt x="0" y="216471"/>
                                </a:lnTo>
                                <a:lnTo>
                                  <a:pt x="80683"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56" name="Shape 3956"/>
                        <wps:cNvSpPr/>
                        <wps:spPr>
                          <a:xfrm>
                            <a:off x="1902541" y="9661387"/>
                            <a:ext cx="149665" cy="216167"/>
                          </a:xfrm>
                          <a:custGeom>
                            <a:avLst/>
                            <a:gdLst/>
                            <a:ahLst/>
                            <a:cxnLst/>
                            <a:rect l="0" t="0" r="0" b="0"/>
                            <a:pathLst>
                              <a:path w="149665" h="216167">
                                <a:moveTo>
                                  <a:pt x="0" y="0"/>
                                </a:moveTo>
                                <a:lnTo>
                                  <a:pt x="149665" y="0"/>
                                </a:lnTo>
                                <a:lnTo>
                                  <a:pt x="149665" y="24294"/>
                                </a:lnTo>
                                <a:lnTo>
                                  <a:pt x="64554" y="216167"/>
                                </a:lnTo>
                                <a:lnTo>
                                  <a:pt x="26937" y="216167"/>
                                </a:lnTo>
                                <a:lnTo>
                                  <a:pt x="112509" y="30645"/>
                                </a:lnTo>
                                <a:lnTo>
                                  <a:pt x="0" y="30645"/>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57" name="Shape 3957"/>
                        <wps:cNvSpPr/>
                        <wps:spPr>
                          <a:xfrm>
                            <a:off x="841501" y="9981686"/>
                            <a:ext cx="71590" cy="96304"/>
                          </a:xfrm>
                          <a:custGeom>
                            <a:avLst/>
                            <a:gdLst/>
                            <a:ahLst/>
                            <a:cxnLst/>
                            <a:rect l="0" t="0" r="0" b="0"/>
                            <a:pathLst>
                              <a:path w="71590" h="96304">
                                <a:moveTo>
                                  <a:pt x="0" y="0"/>
                                </a:moveTo>
                                <a:lnTo>
                                  <a:pt x="12433" y="0"/>
                                </a:lnTo>
                                <a:lnTo>
                                  <a:pt x="12433" y="40297"/>
                                </a:lnTo>
                                <a:lnTo>
                                  <a:pt x="59017" y="40297"/>
                                </a:lnTo>
                                <a:lnTo>
                                  <a:pt x="59017" y="0"/>
                                </a:lnTo>
                                <a:lnTo>
                                  <a:pt x="71590" y="0"/>
                                </a:lnTo>
                                <a:lnTo>
                                  <a:pt x="71590" y="96304"/>
                                </a:lnTo>
                                <a:lnTo>
                                  <a:pt x="59017" y="96304"/>
                                </a:lnTo>
                                <a:lnTo>
                                  <a:pt x="59017" y="51156"/>
                                </a:lnTo>
                                <a:lnTo>
                                  <a:pt x="12433" y="51156"/>
                                </a:lnTo>
                                <a:lnTo>
                                  <a:pt x="12433" y="96304"/>
                                </a:lnTo>
                                <a:lnTo>
                                  <a:pt x="0" y="9630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58" name="Shape 3958"/>
                        <wps:cNvSpPr/>
                        <wps:spPr>
                          <a:xfrm>
                            <a:off x="960416" y="9981689"/>
                            <a:ext cx="54153" cy="96304"/>
                          </a:xfrm>
                          <a:custGeom>
                            <a:avLst/>
                            <a:gdLst/>
                            <a:ahLst/>
                            <a:cxnLst/>
                            <a:rect l="0" t="0" r="0" b="0"/>
                            <a:pathLst>
                              <a:path w="54153" h="96304">
                                <a:moveTo>
                                  <a:pt x="0" y="0"/>
                                </a:moveTo>
                                <a:lnTo>
                                  <a:pt x="52019" y="0"/>
                                </a:lnTo>
                                <a:lnTo>
                                  <a:pt x="52019" y="10427"/>
                                </a:lnTo>
                                <a:lnTo>
                                  <a:pt x="12433" y="10427"/>
                                </a:lnTo>
                                <a:lnTo>
                                  <a:pt x="12433" y="40869"/>
                                </a:lnTo>
                                <a:lnTo>
                                  <a:pt x="49873" y="40869"/>
                                </a:lnTo>
                                <a:lnTo>
                                  <a:pt x="49873" y="51156"/>
                                </a:lnTo>
                                <a:lnTo>
                                  <a:pt x="12433" y="51156"/>
                                </a:lnTo>
                                <a:lnTo>
                                  <a:pt x="12433" y="85878"/>
                                </a:lnTo>
                                <a:lnTo>
                                  <a:pt x="54153" y="85878"/>
                                </a:lnTo>
                                <a:lnTo>
                                  <a:pt x="54153" y="96304"/>
                                </a:lnTo>
                                <a:lnTo>
                                  <a:pt x="0" y="9630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59" name="Shape 3959"/>
                        <wps:cNvSpPr/>
                        <wps:spPr>
                          <a:xfrm>
                            <a:off x="1049172" y="9981681"/>
                            <a:ext cx="39942" cy="96317"/>
                          </a:xfrm>
                          <a:custGeom>
                            <a:avLst/>
                            <a:gdLst/>
                            <a:ahLst/>
                            <a:cxnLst/>
                            <a:rect l="0" t="0" r="0" b="0"/>
                            <a:pathLst>
                              <a:path w="39942" h="96317">
                                <a:moveTo>
                                  <a:pt x="32715" y="0"/>
                                </a:moveTo>
                                <a:lnTo>
                                  <a:pt x="39942" y="0"/>
                                </a:lnTo>
                                <a:lnTo>
                                  <a:pt x="39942" y="11011"/>
                                </a:lnTo>
                                <a:lnTo>
                                  <a:pt x="39726" y="11011"/>
                                </a:lnTo>
                                <a:cubicBezTo>
                                  <a:pt x="38290" y="16725"/>
                                  <a:pt x="36728" y="22568"/>
                                  <a:pt x="34862" y="28435"/>
                                </a:cubicBezTo>
                                <a:lnTo>
                                  <a:pt x="25438" y="56299"/>
                                </a:lnTo>
                                <a:lnTo>
                                  <a:pt x="39942" y="56299"/>
                                </a:lnTo>
                                <a:lnTo>
                                  <a:pt x="39942" y="66027"/>
                                </a:lnTo>
                                <a:lnTo>
                                  <a:pt x="22860" y="66027"/>
                                </a:lnTo>
                                <a:lnTo>
                                  <a:pt x="12852" y="96317"/>
                                </a:lnTo>
                                <a:lnTo>
                                  <a:pt x="0" y="96317"/>
                                </a:lnTo>
                                <a:lnTo>
                                  <a:pt x="32715"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60" name="Shape 3960"/>
                        <wps:cNvSpPr/>
                        <wps:spPr>
                          <a:xfrm>
                            <a:off x="1089114" y="9981681"/>
                            <a:ext cx="40653" cy="96317"/>
                          </a:xfrm>
                          <a:custGeom>
                            <a:avLst/>
                            <a:gdLst/>
                            <a:ahLst/>
                            <a:cxnLst/>
                            <a:rect l="0" t="0" r="0" b="0"/>
                            <a:pathLst>
                              <a:path w="40653" h="96317">
                                <a:moveTo>
                                  <a:pt x="0" y="0"/>
                                </a:moveTo>
                                <a:lnTo>
                                  <a:pt x="7785" y="0"/>
                                </a:lnTo>
                                <a:lnTo>
                                  <a:pt x="40653" y="96317"/>
                                </a:lnTo>
                                <a:lnTo>
                                  <a:pt x="27356" y="96317"/>
                                </a:lnTo>
                                <a:lnTo>
                                  <a:pt x="17069" y="66027"/>
                                </a:lnTo>
                                <a:lnTo>
                                  <a:pt x="0" y="66027"/>
                                </a:lnTo>
                                <a:lnTo>
                                  <a:pt x="0" y="56299"/>
                                </a:lnTo>
                                <a:lnTo>
                                  <a:pt x="14503" y="56299"/>
                                </a:lnTo>
                                <a:lnTo>
                                  <a:pt x="5067" y="28587"/>
                                </a:lnTo>
                                <a:cubicBezTo>
                                  <a:pt x="2921" y="22289"/>
                                  <a:pt x="1499" y="16573"/>
                                  <a:pt x="63" y="11011"/>
                                </a:cubicBezTo>
                                <a:lnTo>
                                  <a:pt x="0" y="11011"/>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61" name="Shape 3961"/>
                        <wps:cNvSpPr/>
                        <wps:spPr>
                          <a:xfrm>
                            <a:off x="1169656" y="9981686"/>
                            <a:ext cx="53594" cy="96304"/>
                          </a:xfrm>
                          <a:custGeom>
                            <a:avLst/>
                            <a:gdLst/>
                            <a:ahLst/>
                            <a:cxnLst/>
                            <a:rect l="0" t="0" r="0" b="0"/>
                            <a:pathLst>
                              <a:path w="53594" h="96304">
                                <a:moveTo>
                                  <a:pt x="0" y="0"/>
                                </a:moveTo>
                                <a:lnTo>
                                  <a:pt x="12433" y="0"/>
                                </a:lnTo>
                                <a:lnTo>
                                  <a:pt x="12433" y="85878"/>
                                </a:lnTo>
                                <a:lnTo>
                                  <a:pt x="53594" y="85878"/>
                                </a:lnTo>
                                <a:lnTo>
                                  <a:pt x="53594" y="96304"/>
                                </a:lnTo>
                                <a:lnTo>
                                  <a:pt x="0" y="9630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62" name="Shape 3962"/>
                        <wps:cNvSpPr/>
                        <wps:spPr>
                          <a:xfrm>
                            <a:off x="1239255" y="9981690"/>
                            <a:ext cx="71310" cy="96303"/>
                          </a:xfrm>
                          <a:custGeom>
                            <a:avLst/>
                            <a:gdLst/>
                            <a:ahLst/>
                            <a:cxnLst/>
                            <a:rect l="0" t="0" r="0" b="0"/>
                            <a:pathLst>
                              <a:path w="71310" h="96303">
                                <a:moveTo>
                                  <a:pt x="0" y="0"/>
                                </a:moveTo>
                                <a:lnTo>
                                  <a:pt x="71310" y="0"/>
                                </a:lnTo>
                                <a:lnTo>
                                  <a:pt x="71310" y="10566"/>
                                </a:lnTo>
                                <a:lnTo>
                                  <a:pt x="41872" y="10566"/>
                                </a:lnTo>
                                <a:lnTo>
                                  <a:pt x="41872" y="96303"/>
                                </a:lnTo>
                                <a:lnTo>
                                  <a:pt x="29299" y="96303"/>
                                </a:lnTo>
                                <a:lnTo>
                                  <a:pt x="29299" y="10566"/>
                                </a:lnTo>
                                <a:lnTo>
                                  <a:pt x="0" y="10566"/>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63" name="Shape 3963"/>
                        <wps:cNvSpPr/>
                        <wps:spPr>
                          <a:xfrm>
                            <a:off x="1347022" y="9981686"/>
                            <a:ext cx="71603" cy="96304"/>
                          </a:xfrm>
                          <a:custGeom>
                            <a:avLst/>
                            <a:gdLst/>
                            <a:ahLst/>
                            <a:cxnLst/>
                            <a:rect l="0" t="0" r="0" b="0"/>
                            <a:pathLst>
                              <a:path w="71603" h="96304">
                                <a:moveTo>
                                  <a:pt x="0" y="0"/>
                                </a:moveTo>
                                <a:lnTo>
                                  <a:pt x="12433" y="0"/>
                                </a:lnTo>
                                <a:lnTo>
                                  <a:pt x="12433" y="40297"/>
                                </a:lnTo>
                                <a:lnTo>
                                  <a:pt x="59030" y="40297"/>
                                </a:lnTo>
                                <a:lnTo>
                                  <a:pt x="59030" y="0"/>
                                </a:lnTo>
                                <a:lnTo>
                                  <a:pt x="71603" y="0"/>
                                </a:lnTo>
                                <a:lnTo>
                                  <a:pt x="71603" y="96304"/>
                                </a:lnTo>
                                <a:lnTo>
                                  <a:pt x="59030" y="96304"/>
                                </a:lnTo>
                                <a:lnTo>
                                  <a:pt x="59030" y="51156"/>
                                </a:lnTo>
                                <a:lnTo>
                                  <a:pt x="12433" y="51156"/>
                                </a:lnTo>
                                <a:lnTo>
                                  <a:pt x="12433" y="96304"/>
                                </a:lnTo>
                                <a:lnTo>
                                  <a:pt x="0" y="9630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64" name="Shape 3964"/>
                        <wps:cNvSpPr/>
                        <wps:spPr>
                          <a:xfrm>
                            <a:off x="1460230" y="9980106"/>
                            <a:ext cx="73165" cy="99313"/>
                          </a:xfrm>
                          <a:custGeom>
                            <a:avLst/>
                            <a:gdLst/>
                            <a:ahLst/>
                            <a:cxnLst/>
                            <a:rect l="0" t="0" r="0" b="0"/>
                            <a:pathLst>
                              <a:path w="73165" h="99313">
                                <a:moveTo>
                                  <a:pt x="50292" y="0"/>
                                </a:moveTo>
                                <a:cubicBezTo>
                                  <a:pt x="62293" y="0"/>
                                  <a:pt x="69863" y="2578"/>
                                  <a:pt x="73165" y="4293"/>
                                </a:cubicBezTo>
                                <a:lnTo>
                                  <a:pt x="70168" y="14440"/>
                                </a:lnTo>
                                <a:cubicBezTo>
                                  <a:pt x="65443" y="12154"/>
                                  <a:pt x="58725" y="10426"/>
                                  <a:pt x="50724" y="10426"/>
                                </a:cubicBezTo>
                                <a:cubicBezTo>
                                  <a:pt x="28143" y="10426"/>
                                  <a:pt x="13145" y="24867"/>
                                  <a:pt x="13145" y="50165"/>
                                </a:cubicBezTo>
                                <a:cubicBezTo>
                                  <a:pt x="13145" y="73736"/>
                                  <a:pt x="26721" y="88888"/>
                                  <a:pt x="50152" y="88888"/>
                                </a:cubicBezTo>
                                <a:cubicBezTo>
                                  <a:pt x="57721" y="88888"/>
                                  <a:pt x="65443" y="87313"/>
                                  <a:pt x="70447" y="84887"/>
                                </a:cubicBezTo>
                                <a:lnTo>
                                  <a:pt x="73012" y="94755"/>
                                </a:lnTo>
                                <a:cubicBezTo>
                                  <a:pt x="70726" y="95891"/>
                                  <a:pt x="67297" y="97034"/>
                                  <a:pt x="62975" y="97893"/>
                                </a:cubicBezTo>
                                <a:lnTo>
                                  <a:pt x="47724" y="99313"/>
                                </a:lnTo>
                                <a:lnTo>
                                  <a:pt x="47491" y="99313"/>
                                </a:lnTo>
                                <a:lnTo>
                                  <a:pt x="28691" y="96154"/>
                                </a:lnTo>
                                <a:cubicBezTo>
                                  <a:pt x="11494" y="89851"/>
                                  <a:pt x="0" y="74282"/>
                                  <a:pt x="0" y="50584"/>
                                </a:cubicBezTo>
                                <a:cubicBezTo>
                                  <a:pt x="0" y="20434"/>
                                  <a:pt x="20434" y="0"/>
                                  <a:pt x="50292"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65" name="Shape 3965"/>
                        <wps:cNvSpPr/>
                        <wps:spPr>
                          <a:xfrm>
                            <a:off x="1567835" y="9981681"/>
                            <a:ext cx="39942" cy="96317"/>
                          </a:xfrm>
                          <a:custGeom>
                            <a:avLst/>
                            <a:gdLst/>
                            <a:ahLst/>
                            <a:cxnLst/>
                            <a:rect l="0" t="0" r="0" b="0"/>
                            <a:pathLst>
                              <a:path w="39942" h="96317">
                                <a:moveTo>
                                  <a:pt x="32728" y="0"/>
                                </a:moveTo>
                                <a:lnTo>
                                  <a:pt x="39942" y="0"/>
                                </a:lnTo>
                                <a:lnTo>
                                  <a:pt x="39942" y="11011"/>
                                </a:lnTo>
                                <a:lnTo>
                                  <a:pt x="39726" y="11011"/>
                                </a:lnTo>
                                <a:cubicBezTo>
                                  <a:pt x="38303" y="16725"/>
                                  <a:pt x="36728" y="22568"/>
                                  <a:pt x="34874" y="28435"/>
                                </a:cubicBezTo>
                                <a:lnTo>
                                  <a:pt x="25438" y="56299"/>
                                </a:lnTo>
                                <a:lnTo>
                                  <a:pt x="39942" y="56299"/>
                                </a:lnTo>
                                <a:lnTo>
                                  <a:pt x="39942" y="66027"/>
                                </a:lnTo>
                                <a:lnTo>
                                  <a:pt x="22873" y="66027"/>
                                </a:lnTo>
                                <a:lnTo>
                                  <a:pt x="12865" y="96317"/>
                                </a:lnTo>
                                <a:lnTo>
                                  <a:pt x="0" y="96317"/>
                                </a:lnTo>
                                <a:lnTo>
                                  <a:pt x="32728"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66" name="Shape 3966"/>
                        <wps:cNvSpPr/>
                        <wps:spPr>
                          <a:xfrm>
                            <a:off x="1607777" y="9981681"/>
                            <a:ext cx="40665" cy="96317"/>
                          </a:xfrm>
                          <a:custGeom>
                            <a:avLst/>
                            <a:gdLst/>
                            <a:ahLst/>
                            <a:cxnLst/>
                            <a:rect l="0" t="0" r="0" b="0"/>
                            <a:pathLst>
                              <a:path w="40665" h="96317">
                                <a:moveTo>
                                  <a:pt x="0" y="0"/>
                                </a:moveTo>
                                <a:lnTo>
                                  <a:pt x="7785" y="0"/>
                                </a:lnTo>
                                <a:lnTo>
                                  <a:pt x="40665" y="96317"/>
                                </a:lnTo>
                                <a:lnTo>
                                  <a:pt x="27368" y="96317"/>
                                </a:lnTo>
                                <a:lnTo>
                                  <a:pt x="17082" y="66027"/>
                                </a:lnTo>
                                <a:lnTo>
                                  <a:pt x="0" y="66027"/>
                                </a:lnTo>
                                <a:lnTo>
                                  <a:pt x="0" y="56299"/>
                                </a:lnTo>
                                <a:lnTo>
                                  <a:pt x="14503" y="56299"/>
                                </a:lnTo>
                                <a:lnTo>
                                  <a:pt x="5067" y="28587"/>
                                </a:lnTo>
                                <a:cubicBezTo>
                                  <a:pt x="2934" y="22289"/>
                                  <a:pt x="1499" y="16573"/>
                                  <a:pt x="76" y="11011"/>
                                </a:cubicBezTo>
                                <a:lnTo>
                                  <a:pt x="0" y="11011"/>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67" name="Shape 3967"/>
                        <wps:cNvSpPr/>
                        <wps:spPr>
                          <a:xfrm>
                            <a:off x="1688323" y="9980964"/>
                            <a:ext cx="29648" cy="97028"/>
                          </a:xfrm>
                          <a:custGeom>
                            <a:avLst/>
                            <a:gdLst/>
                            <a:ahLst/>
                            <a:cxnLst/>
                            <a:rect l="0" t="0" r="0" b="0"/>
                            <a:pathLst>
                              <a:path w="29648" h="97028">
                                <a:moveTo>
                                  <a:pt x="23863" y="0"/>
                                </a:moveTo>
                                <a:lnTo>
                                  <a:pt x="29648" y="659"/>
                                </a:lnTo>
                                <a:lnTo>
                                  <a:pt x="29648" y="10929"/>
                                </a:lnTo>
                                <a:lnTo>
                                  <a:pt x="24727" y="9576"/>
                                </a:lnTo>
                                <a:cubicBezTo>
                                  <a:pt x="18720" y="9576"/>
                                  <a:pt x="14427" y="10147"/>
                                  <a:pt x="12433" y="10719"/>
                                </a:cubicBezTo>
                                <a:lnTo>
                                  <a:pt x="12433" y="45872"/>
                                </a:lnTo>
                                <a:lnTo>
                                  <a:pt x="25146" y="45872"/>
                                </a:lnTo>
                                <a:lnTo>
                                  <a:pt x="29648" y="44445"/>
                                </a:lnTo>
                                <a:lnTo>
                                  <a:pt x="29648" y="57255"/>
                                </a:lnTo>
                                <a:lnTo>
                                  <a:pt x="24156" y="55308"/>
                                </a:lnTo>
                                <a:lnTo>
                                  <a:pt x="12433" y="55308"/>
                                </a:lnTo>
                                <a:lnTo>
                                  <a:pt x="12433" y="97028"/>
                                </a:lnTo>
                                <a:lnTo>
                                  <a:pt x="0" y="97028"/>
                                </a:lnTo>
                                <a:lnTo>
                                  <a:pt x="0" y="2007"/>
                                </a:lnTo>
                                <a:cubicBezTo>
                                  <a:pt x="6299" y="724"/>
                                  <a:pt x="15304" y="0"/>
                                  <a:pt x="23863" y="0"/>
                                </a:cubicBez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68" name="Shape 3968"/>
                        <wps:cNvSpPr/>
                        <wps:spPr>
                          <a:xfrm>
                            <a:off x="1717971" y="9981623"/>
                            <a:ext cx="33090" cy="96369"/>
                          </a:xfrm>
                          <a:custGeom>
                            <a:avLst/>
                            <a:gdLst/>
                            <a:ahLst/>
                            <a:cxnLst/>
                            <a:rect l="0" t="0" r="0" b="0"/>
                            <a:pathLst>
                              <a:path w="33090" h="96369">
                                <a:moveTo>
                                  <a:pt x="0" y="0"/>
                                </a:moveTo>
                                <a:lnTo>
                                  <a:pt x="10886" y="1240"/>
                                </a:lnTo>
                                <a:cubicBezTo>
                                  <a:pt x="15440" y="2529"/>
                                  <a:pt x="19082" y="4497"/>
                                  <a:pt x="22079" y="7215"/>
                                </a:cubicBezTo>
                                <a:cubicBezTo>
                                  <a:pt x="26943" y="11495"/>
                                  <a:pt x="29661" y="18061"/>
                                  <a:pt x="29661" y="25503"/>
                                </a:cubicBezTo>
                                <a:cubicBezTo>
                                  <a:pt x="29661" y="38203"/>
                                  <a:pt x="21660" y="46648"/>
                                  <a:pt x="11512" y="50078"/>
                                </a:cubicBezTo>
                                <a:lnTo>
                                  <a:pt x="11512" y="50497"/>
                                </a:lnTo>
                                <a:cubicBezTo>
                                  <a:pt x="18942" y="53075"/>
                                  <a:pt x="23362" y="59933"/>
                                  <a:pt x="25660" y="69941"/>
                                </a:cubicBezTo>
                                <a:cubicBezTo>
                                  <a:pt x="28797" y="83377"/>
                                  <a:pt x="31083" y="92648"/>
                                  <a:pt x="33090" y="96369"/>
                                </a:cubicBezTo>
                                <a:lnTo>
                                  <a:pt x="20225" y="96369"/>
                                </a:lnTo>
                                <a:cubicBezTo>
                                  <a:pt x="18663" y="93652"/>
                                  <a:pt x="16516" y="85371"/>
                                  <a:pt x="13799" y="73369"/>
                                </a:cubicBezTo>
                                <a:cubicBezTo>
                                  <a:pt x="12370" y="66728"/>
                                  <a:pt x="10370" y="62155"/>
                                  <a:pt x="7315" y="59190"/>
                                </a:cubicBezTo>
                                <a:lnTo>
                                  <a:pt x="0" y="56597"/>
                                </a:lnTo>
                                <a:lnTo>
                                  <a:pt x="0" y="43786"/>
                                </a:lnTo>
                                <a:lnTo>
                                  <a:pt x="11343" y="40192"/>
                                </a:lnTo>
                                <a:cubicBezTo>
                                  <a:pt x="15110" y="36994"/>
                                  <a:pt x="17215" y="32418"/>
                                  <a:pt x="17215" y="26913"/>
                                </a:cubicBezTo>
                                <a:cubicBezTo>
                                  <a:pt x="17215" y="20703"/>
                                  <a:pt x="14967" y="16242"/>
                                  <a:pt x="11076" y="13314"/>
                                </a:cubicBezTo>
                                <a:lnTo>
                                  <a:pt x="0" y="10270"/>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s:wsp>
                        <wps:cNvPr id="3969" name="Shape 3969"/>
                        <wps:cNvSpPr/>
                        <wps:spPr>
                          <a:xfrm>
                            <a:off x="1790949" y="9981689"/>
                            <a:ext cx="54153" cy="96304"/>
                          </a:xfrm>
                          <a:custGeom>
                            <a:avLst/>
                            <a:gdLst/>
                            <a:ahLst/>
                            <a:cxnLst/>
                            <a:rect l="0" t="0" r="0" b="0"/>
                            <a:pathLst>
                              <a:path w="54153" h="96304">
                                <a:moveTo>
                                  <a:pt x="0" y="0"/>
                                </a:moveTo>
                                <a:lnTo>
                                  <a:pt x="52019" y="0"/>
                                </a:lnTo>
                                <a:lnTo>
                                  <a:pt x="52019" y="10427"/>
                                </a:lnTo>
                                <a:lnTo>
                                  <a:pt x="12433" y="10427"/>
                                </a:lnTo>
                                <a:lnTo>
                                  <a:pt x="12433" y="40869"/>
                                </a:lnTo>
                                <a:lnTo>
                                  <a:pt x="49873" y="40869"/>
                                </a:lnTo>
                                <a:lnTo>
                                  <a:pt x="49873" y="51156"/>
                                </a:lnTo>
                                <a:lnTo>
                                  <a:pt x="12433" y="51156"/>
                                </a:lnTo>
                                <a:lnTo>
                                  <a:pt x="12433" y="85878"/>
                                </a:lnTo>
                                <a:lnTo>
                                  <a:pt x="54153" y="85878"/>
                                </a:lnTo>
                                <a:lnTo>
                                  <a:pt x="54153" y="96304"/>
                                </a:lnTo>
                                <a:lnTo>
                                  <a:pt x="0" y="96304"/>
                                </a:lnTo>
                                <a:lnTo>
                                  <a:pt x="0" y="0"/>
                                </a:lnTo>
                                <a:close/>
                              </a:path>
                            </a:pathLst>
                          </a:custGeom>
                          <a:ln w="0" cap="flat">
                            <a:miter lim="127000"/>
                          </a:ln>
                        </wps:spPr>
                        <wps:style>
                          <a:lnRef idx="0">
                            <a:srgbClr val="000000">
                              <a:alpha val="0"/>
                            </a:srgbClr>
                          </a:lnRef>
                          <a:fillRef idx="1">
                            <a:srgbClr val="333350"/>
                          </a:fillRef>
                          <a:effectRef idx="0">
                            <a:scrgbClr r="0" g="0" b="0"/>
                          </a:effectRef>
                          <a:fontRef idx="none"/>
                        </wps:style>
                        <wps:bodyPr/>
                      </wps:wsp>
                    </wpg:wgp>
                  </a:graphicData>
                </a:graphic>
              </wp:anchor>
            </w:drawing>
          </mc:Choice>
          <mc:Fallback xmlns:a="http://schemas.openxmlformats.org/drawingml/2006/main">
            <w:pict>
              <v:group id="Group 49963" style="width:595.276pt;height:809.893pt;position:absolute;mso-position-horizontal-relative:page;mso-position-horizontal:absolute;margin-left:0pt;mso-position-vertical-relative:page;margin-top:0pt;" coordsize="75600,102856">
                <v:shape id="Shape 3894" style="position:absolute;width:75600;height:99422;left:0;top:0;" coordsize="7560005,9942240" path="m0,0l7560005,0l7560005,9942240l7410141,9940344c4330146,9862311,1645294,8194252,145749,5726333l0,5472851l0,0x">
                  <v:stroke weight="0pt" endcap="flat" joinstyle="miter" miterlimit="10" on="false" color="#000000" opacity="0"/>
                  <v:fill on="true" color="#fcc625"/>
                </v:shape>
                <v:shape id="Shape 3895" style="position:absolute;width:20732;height:10114;left:54867;top:92741;" coordsize="2073242,1011483" path="m0,0c574104,381991,1236866,673468,1965262,841642l2073242,864074l2073242,1011483l1956825,981315c1221567,769603,560659,430331,0,0x">
                  <v:stroke weight="0pt" endcap="flat" joinstyle="miter" miterlimit="10" on="false" color="#000000" opacity="0"/>
                  <v:fill on="true" color="#fffefd"/>
                </v:shape>
                <v:shape id="Shape 3896" style="position:absolute;width:75600;height:66362;left:0;top:26108;" coordsize="7560005,6636277" path="m7560005,6636277l7504931,6632787c3777534,6349175,737625,3606144,4382,22872l0,0">
                  <v:stroke weight="0.5pt" endcap="flat" joinstyle="miter" miterlimit="4" on="true" color="#fffefd"/>
                  <v:fill on="false" color="#000000" opacity="0"/>
                </v:shape>
                <v:shape id="Shape 3897" style="position:absolute;width:2800;height:2800;left:6558;top:21933;" coordsize="280010,280010" path="m140005,0c217335,0,280010,62674,280010,140005c280010,217322,217335,280010,140005,280010c62675,280010,0,217322,0,140005c0,62674,62675,0,140005,0x">
                  <v:stroke weight="0pt" endcap="flat" joinstyle="miter" miterlimit="10" on="false" color="#000000" opacity="0"/>
                  <v:fill on="true" color="#33334f"/>
                </v:shape>
                <v:shape id="Shape 3898" style="position:absolute;width:2800;height:2800;left:6558;top:21933;" coordsize="280010,280010" path="m140005,280010c217335,280010,280010,217322,280010,140005c280010,62674,217335,0,140005,0c62675,0,0,62674,0,140005c0,217322,62675,280010,140005,280010x">
                  <v:stroke weight="0.5pt" endcap="flat" joinstyle="miter" miterlimit="4" on="true" color="#fffefd"/>
                  <v:fill on="false" color="#000000" opacity="0"/>
                </v:shape>
                <v:shape id="Shape 3899" style="position:absolute;width:1065;height:1572;left:7243;top:22669;" coordsize="106515,157277" path="m19444,0c27381,13754,35319,27483,43358,41402c33960,48806,34798,58712,37325,68720c40970,83109,48133,95517,59842,104889c66345,110084,73571,112738,82093,108559c90081,122390,98069,136220,106515,150850c100660,153073,95123,155168,89586,157277l83566,157277c74854,155296,67666,150495,61176,144691c33782,120193,15837,89675,4750,54965c2476,47841,1549,40284,0,32931l0,22898c1638,11366,9614,5156,19444,0x">
                  <v:stroke weight="0pt" endcap="flat" joinstyle="miter" miterlimit="4" on="false" color="#000000" opacity="0"/>
                  <v:fill on="true" color="#fffefd"/>
                </v:shape>
                <v:shape id="Shape 3900" style="position:absolute;width:463;height:581;left:8083;top:23586;" coordsize="46355,58179" path="m19634,384c21022,768,22206,1905,23330,3835c31026,17069,38684,30315,46355,43561l46355,46901c41097,50267,35966,53861,30518,56883c28181,58179,25667,56871,24282,54470c16701,41415,9144,28346,1676,15227c0,12293,826,9639,3785,7798c7366,5588,11024,3492,14719,1448c16656,368,18247,0,19634,384x">
                  <v:stroke weight="0pt" endcap="flat" joinstyle="miter" miterlimit="4" on="false" color="#000000" opacity="0"/>
                  <v:fill on="true" color="#fffefd"/>
                </v:shape>
                <v:shape id="Shape 3901" style="position:absolute;width:474;height:579;left:7461;top:22510;" coordsize="47435,57950" path="m17005,0l19685,0c21044,1410,22733,2616,23698,4242c30861,16396,37884,28639,44933,40856c47435,45199,46774,47625,42405,50216c39065,52197,35712,54178,32296,56032c28816,57950,26111,57252,24117,53810c16739,41135,9423,28423,2134,15697c0,11976,660,9500,4318,7302c8509,4801,12776,2426,17005,0x">
                  <v:stroke weight="0pt" endcap="flat" joinstyle="miter" miterlimit="4" on="false" color="#000000" opacity="0"/>
                  <v:fill on="true" color="#fffefd"/>
                </v:shape>
                <v:shape id="Shape 3902" style="position:absolute;width:2800;height:2800;left:6558;top:25080;" coordsize="280010,280022" path="m140005,0c217335,0,280010,62687,280010,140017c280010,217335,217335,280022,140005,280022c62675,280022,0,217335,0,140017c0,62687,62675,0,140005,0x">
                  <v:stroke weight="0pt" endcap="flat" joinstyle="miter" miterlimit="4" on="false" color="#000000" opacity="0"/>
                  <v:fill on="true" color="#33334f"/>
                </v:shape>
                <v:shape id="Shape 3903" style="position:absolute;width:2800;height:2800;left:6558;top:25080;" coordsize="280010,280022" path="m140005,280022c217335,280022,280010,217335,280010,140017c280010,62687,217335,0,140005,0c62675,0,0,62687,0,140017c0,217335,62675,280022,140005,280022x">
                  <v:stroke weight="0.5pt" endcap="flat" joinstyle="miter" miterlimit="4" on="true" color="#fffefd"/>
                  <v:fill on="false" color="#000000" opacity="0"/>
                </v:shape>
                <v:shape id="Shape 3904" style="position:absolute;width:1819;height:640;left:7055;top:26538;" coordsize="181978,64097" path="m132613,0c135839,2959,138976,5817,142100,8687c153708,19368,165329,30048,176911,40742c180416,43967,181978,57645,178562,60706c176416,62611,172783,63653,169799,63678c141846,63945,113881,63894,85928,63945c61227,63983,36538,64033,11836,64084c2184,64097,864,62382,343,52718c0,46355,1892,41974,6769,37706c20549,25629,33820,12967,47752,114c60820,9347,73609,18237,86220,27407c89192,29566,91186,29680,94221,27445c106782,18224,119558,9297,132613,0x">
                  <v:stroke weight="0pt" endcap="flat" joinstyle="miter" miterlimit="4" on="false" color="#000000" opacity="0"/>
                  <v:fill on="true" color="#fffefd"/>
                </v:shape>
                <v:shape id="Shape 3905" style="position:absolute;width:367;height:599;left:7063;top:26207;" coordsize="36703,59944" path="m0,0c12459,8826,24193,17119,36703,25984c24536,37236,12713,48171,0,59944l0,0x">
                  <v:stroke weight="0pt" endcap="flat" joinstyle="miter" miterlimit="4" on="false" color="#000000" opacity="0"/>
                  <v:fill on="true" color="#fffefd"/>
                </v:shape>
                <v:shape id="Shape 3906" style="position:absolute;width:365;height:597;left:8483;top:26204;" coordsize="36563,59741" path="m36563,0l36563,59741c24155,48298,12306,37376,0,26035c12395,17196,24092,8877,36563,0x">
                  <v:stroke weight="0pt" endcap="flat" joinstyle="miter" miterlimit="4" on="false" color="#000000" opacity="0"/>
                  <v:fill on="true" color="#fffefd"/>
                </v:shape>
                <v:shape id="Shape 3907" style="position:absolute;width:1807;height:743;left:7047;top:25972;" coordsize="180721,74320" path="m12217,495c38646,495,65075,495,91491,495c117920,495,144348,495,170777,508c172314,508,174219,13,175323,737c177305,2032,179654,3823,180238,5867c180721,7531,179464,10719,177952,11811c150000,31979,121869,51905,93878,72022c90678,74320,88849,72403,86678,70866c63995,54826,41339,38760,18669,22695c13919,19329,9246,15824,4356,12649c1689,10909,0,8534,1473,5880c2705,3658,5334,2032,7658,673c8814,0,10681,495,12217,495x">
                  <v:stroke weight="0pt" endcap="flat" joinstyle="miter" miterlimit="4" on="false" color="#000000" opacity="0"/>
                  <v:fill on="true" color="#fffefd"/>
                </v:shape>
                <v:shape id="Shape 3908" style="position:absolute;width:1819;height:640;left:7055;top:26538;" coordsize="181978,64097" path="m132613,0c135839,2959,138976,5817,142100,8687c153708,19368,165329,30048,176911,40742c180416,43967,181978,57645,178562,60706c176416,62611,172783,63653,169799,63678c141846,63945,113881,63894,85928,63945c61227,63983,36538,64033,11836,64084c2184,64097,864,62382,343,52718c0,46355,1892,41974,6769,37706c20549,25629,33820,12967,47752,114c60820,9347,73609,18237,86220,27407c89192,29566,91186,29680,94221,27445c106782,18224,119558,9297,132613,0x">
                  <v:stroke weight="0pt" endcap="flat" joinstyle="miter" miterlimit="4" on="false" color="#000000" opacity="0"/>
                  <v:fill on="true" color="#fffefd"/>
                </v:shape>
                <v:shape id="Shape 3909" style="position:absolute;width:224;height:352;left:7731;top:26104;" coordsize="22448,35272" path="m22448,0l22448,5127l22049,5076c17697,5903,13830,8081,11227,11434c7582,16120,6604,22610,9169,26331c10897,28846,13033,29842,15362,30147l22448,29823l22448,34934l16002,35272c5474,34611,0,27106,2362,16857c4013,9694,9763,4042,16677,1137l22448,0x">
                  <v:stroke weight="0pt" endcap="flat" joinstyle="miter" miterlimit="4" on="false" color="#000000" opacity="0"/>
                  <v:fill on="true" color="#fffefd"/>
                </v:shape>
                <v:shape id="Shape 3910" style="position:absolute;width:908;height:728;left:7047;top:25972;" coordsize="90875,72893" path="m12230,508l90875,508l90875,8349l80623,9953c74625,12461,69428,16377,66332,21387c59677,32182,61582,44767,71107,50495c75609,53207,80255,54315,84974,54439l90875,53630l90875,72681l89905,72893c88776,72511,87776,71647,86690,70879c64008,54839,41351,38773,18682,22708c13919,19342,9246,15837,4369,12662c1689,10922,0,8547,1473,5893c2718,3670,5334,2032,7658,686c8826,0,10681,508,12230,508x">
                  <v:stroke weight="0pt" endcap="flat" joinstyle="miter" miterlimit="4" on="false" color="#000000" opacity="0"/>
                  <v:fill on="true" color="#fffefd"/>
                </v:shape>
                <v:shape id="Shape 3911" style="position:absolute;width:227;height:260;left:7956;top:26094;" coordsize="22765,26093" path="m5105,0c8777,75,12373,991,15525,2902c22765,7284,22650,20517,15246,24734c13925,25470,12211,25521,9810,26093c11119,19323,12236,13532,13328,7830l0,6133l0,1006l5105,0x">
                  <v:stroke weight="0pt" endcap="flat" joinstyle="miter" miterlimit="4" on="false" color="#000000" opacity="0"/>
                  <v:fill on="true" color="#fffefd"/>
                </v:shape>
                <v:shape id="Shape 3912" style="position:absolute;width:898;height:726;left:7956;top:25972;" coordsize="89859,72656" path="m0,483l628,483c27057,483,53486,483,79902,483c81451,483,83356,0,84461,724c86442,2019,88792,3797,89376,5842c89859,7518,88589,10693,87077,11786c59125,31966,30994,51879,3016,71996l0,72656l0,53604l8413,52451c8401,48336,6991,47117,3257,47904l0,48075l0,42963l260,42951c2521,42723,4908,42608,7093,43078c15233,44869,23615,40373,27019,32144c30435,23850,27717,14999,20377,10566c17011,8531,13037,7353,8840,6940l0,8323l0,483x">
                  <v:stroke weight="0pt" endcap="flat" joinstyle="miter" miterlimit="4" on="false" color="#000000" opacity="0"/>
                  <v:fill on="true" color="#fffefd"/>
                </v:shape>
                <v:shape id="Shape 3913" style="position:absolute;width:365;height:597;left:8483;top:26204;" coordsize="36563,59754" path="m36563,0l36563,59754c24155,48311,12306,37389,0,26035c12395,17208,24092,8890,36563,0x">
                  <v:stroke weight="0pt" endcap="flat" joinstyle="miter" miterlimit="4" on="false" color="#000000" opacity="0"/>
                  <v:fill on="true" color="#fffefd"/>
                </v:shape>
                <v:shape id="Shape 3914" style="position:absolute;width:367;height:599;left:7063;top:26207;" coordsize="36716,59944" path="m0,0c12471,8827,24193,17132,36716,25984c24536,37236,12713,48184,0,59944l0,0x">
                  <v:stroke weight="0pt" endcap="flat" joinstyle="miter" miterlimit="4" on="false" color="#000000" opacity="0"/>
                  <v:fill on="true" color="#fffefd"/>
                </v:shape>
                <v:shape id="Shape 3915" style="position:absolute;width:150;height:248;left:7797;top:26157;" coordsize="15082,24866" path="m15082,0l15082,7471l11986,8296c10052,10151,9201,12917,10008,16009c10376,17432,12598,19007,14173,19260l15082,18703l15082,24578l8757,24866c6426,24560,4286,23559,2553,21038c0,17317,965,10828,4610,6141l15082,0x">
                  <v:stroke weight="0pt" endcap="flat" joinstyle="miter" miterlimit="4" on="false" color="#000000" opacity="0"/>
                  <v:fill on="true" color="#33334f"/>
                </v:shape>
                <v:shape id="Shape 3916" style="position:absolute;width:304;height:459;left:7644;top:26057;" coordsize="30436,45973" path="m30436,0l30436,4849l25422,5837c18510,8742,12764,14394,11113,21563c8750,31799,14211,39305,24740,39966l30436,39675l30436,45265l25290,45973c20571,45852,15926,44747,11417,42036c1905,36308,0,23710,6655,12927c9746,7912,14942,3994,20940,1485l30436,0x">
                  <v:stroke weight="0pt" endcap="flat" joinstyle="miter" miterlimit="4" on="false" color="#000000" opacity="0"/>
                  <v:fill on="true" color="#33334f"/>
                </v:shape>
                <v:shape id="Shape 3917" style="position:absolute;width:91;height:65;left:7948;top:26444;" coordsize="9175,6582" path="m4019,787c7753,0,9162,1219,9175,5321l0,6582l0,992l4019,787x">
                  <v:stroke weight="0pt" endcap="flat" joinstyle="miter" miterlimit="4" on="false" color="#000000" opacity="0"/>
                  <v:fill on="true" color="#33334f"/>
                </v:shape>
                <v:shape id="Shape 3918" style="position:absolute;width:311;height:379;left:7948;top:26042;" coordsize="31197,37923" path="m9599,0c13798,415,17773,1595,21138,3633c28466,8066,31197,16918,27768,25211c24377,33440,15995,37923,7841,36145c5657,35663,3269,35790,1022,36019l0,36065l0,30190l3104,28284c4260,24830,4666,21134,5378,17527l0,18959l0,11487l361,11276c4714,10447,9550,10968,14090,13019c12985,18721,11867,24512,10559,31294c12972,30710,14687,30672,15995,29922c23399,25719,23526,12485,16287,8091c13131,6183,9534,5269,5861,5194l0,6350l0,1501l9599,0x">
                  <v:stroke weight="0pt" endcap="flat" joinstyle="miter" miterlimit="4" on="false" color="#000000" opacity="0"/>
                  <v:fill on="true" color="#33334f"/>
                </v:shape>
                <v:shape id="Shape 3919" style="position:absolute;width:120;height:145;left:7881;top:26429;" coordsize="12052,14503" path="m12052,1092c11341,4699,10935,8395,9779,11849c9385,13056,6998,14503,5779,14313c4204,14046,1969,12484,1600,11062c0,4877,5004,0,12052,1092x">
                  <v:stroke weight="0pt" endcap="flat" joinstyle="miter" miterlimit="4" on="false" color="#000000" opacity="0"/>
                  <v:fill on="true" color="#fffefd"/>
                </v:shape>
                <v:shape id="Shape 3920" style="position:absolute;width:2800;height:2800;left:6558;top:28227;" coordsize="280010,280022" path="m140005,0c217335,0,280010,62687,280010,140017c280010,217335,217335,280022,140005,280022c62675,280022,0,217335,0,140017c0,62687,62675,0,140005,0x">
                  <v:stroke weight="0pt" endcap="flat" joinstyle="miter" miterlimit="4" on="false" color="#000000" opacity="0"/>
                  <v:fill on="true" color="#33334f"/>
                </v:shape>
                <v:shape id="Shape 3921" style="position:absolute;width:2800;height:2800;left:6558;top:28227;" coordsize="280010,280022" path="m140005,280022c217335,280022,280010,217335,280010,140017c280010,62687,217335,0,140005,0c62675,0,0,62687,0,140017c0,217335,62675,280022,140005,280022x">
                  <v:stroke weight="0.5pt" endcap="flat" joinstyle="miter" miterlimit="4" on="true" color="#fffefd"/>
                  <v:fill on="false" color="#000000" opacity="0"/>
                </v:shape>
                <v:shape id="Shape 3922" style="position:absolute;width:2072;height:1936;left:6955;top:28601;" coordsize="207213,193688" path="m85827,0l109550,0c114122,1041,118707,1968,123241,3137c178651,17437,207213,78118,182931,129921c182207,131458,181394,132956,180416,134899c176200,131496,172339,128181,168250,125171c165100,122847,168605,120942,168199,118135c161226,122581,158191,116408,153302,113043c157404,111595,160947,110554,164338,109131c170396,106591,173901,102045,174295,95352c174739,87744,173838,80277,171907,72911c171361,70879,170929,69405,168173,70574c161506,73406,154470,75006,147320,75971c144742,76314,144488,77381,144526,79616c144678,87960,144589,96304,144589,105169c137655,101410,133388,97561,134137,89090c135103,78067,134366,77978,123304,78486c117818,78740,112332,79210,106832,79299c104280,79337,103696,80315,103721,82677c103822,93497,103848,104330,103708,115164c103670,118034,104407,119329,107467,118847c109157,118580,110922,118834,112611,118580c115519,118123,116497,119037,117259,122111c118402,126784,117577,128829,112560,128588c110681,128486,108775,128943,106909,128829c104394,128689,103696,129692,103721,132131c103835,142088,103861,152070,103708,162027c103645,165837,105600,165367,107950,164516c114376,162204,117742,156756,121780,150343c123330,159702,124727,168135,126136,176556c126517,178867,124663,178981,123253,179349c68072,193688,13475,158039,6375,103581c0,54750,31572,11379,79718,1842c81763,1435,84188,1880,85827,0x">
                  <v:stroke weight="0pt" endcap="flat" joinstyle="miter" miterlimit="4" on="false" color="#000000" opacity="0"/>
                  <v:fill on="true" color="#fffefd"/>
                </v:shape>
                <v:shape id="Shape 3923" style="position:absolute;width:757;height:1112;left:8149;top:29541;" coordsize="75755,111252" path="m0,0c25730,20828,50482,40869,75755,61341c66802,63741,58585,65951,49733,68339c54877,77216,59906,85877,64935,94539c69952,103200,69952,103200,61125,108128c59322,109131,57518,110122,55461,111252c49124,100381,42977,90068,37084,79616c35522,76822,34417,76708,32410,79045c27584,84633,22644,90119,17755,95644c17069,95186,16396,94742,15710,94285c10541,63284,5372,32283,0,0x">
                  <v:stroke weight="0pt" endcap="flat" joinstyle="miter" miterlimit="4" on="false" color="#000000" opacity="0"/>
                  <v:fill on="true" color="#fffefd"/>
                </v:shape>
                <v:shape id="Shape 3924" style="position:absolute;width:311;height:415;left:7575;top:29376;" coordsize="31102,41529" path="m3264,165c11455,826,19660,1448,27876,1816c30366,1931,31051,2731,30988,5131c30836,10782,30937,16446,30937,22098c30937,27419,30797,32728,31001,38037c31102,40805,30137,41529,27470,41402c19939,41072,12459,40335,4978,39269c2604,38926,1765,37998,1511,35839c190,24752,0,13614,343,2464c406,356,1333,0,3264,165x">
                  <v:stroke weight="0pt" endcap="flat" joinstyle="miter" miterlimit="4" on="false" color="#000000" opacity="0"/>
                  <v:fill on="true" color="#33334f"/>
                </v:shape>
                <v:shape id="Shape 3925" style="position:absolute;width:293;height:522;left:7991;top:28776;" coordsize="29375,52222" path="m937,289c1553,0,2521,362,3886,1181c7963,3607,11138,6909,13818,10732c21526,21717,25870,34074,28753,47066c29375,49860,28727,50597,25908,50686c18707,50889,11506,51232,4331,51892c699,52222,0,50838,89,47600c292,40221,152,32829,152,25451c152,18072,267,10681,102,3302c57,1518,321,578,937,289x">
                  <v:stroke weight="0pt" endcap="flat" joinstyle="miter" miterlimit="4" on="false" color="#000000" opacity="0"/>
                  <v:fill on="true" color="#33334f"/>
                </v:shape>
                <v:shape id="Shape 3926" style="position:absolute;width:306;height:445;left:7182;top:29297;" coordsize="30671,44526" path="m6058,851c12662,3340,19558,4724,26454,6058c28461,6439,30277,6655,29820,9868c28245,21171,29261,32474,30671,44526c20892,42939,12192,40195,4293,35103c1486,33287,38,31064,25,27521c0,19253,152,11062,2172,2972c2807,419,3772,0,6058,851x">
                  <v:stroke weight="0pt" endcap="flat" joinstyle="miter" miterlimit="4" on="false" color="#000000" opacity="0"/>
                  <v:fill on="true" color="#33334f"/>
                </v:shape>
                <v:shape id="Shape 3927" style="position:absolute;width:306;height:524;left:7593;top:28773;" coordsize="30696,52426" path="m28118,965c30696,1753,28931,7023,29070,10287c29299,15596,29134,20917,29134,26226c29134,33592,28956,40970,29210,48336c29324,51638,28207,52426,25133,52184c17780,51613,10427,51283,3061,50927c1321,50851,0,50736,521,48400c3912,33261,8268,18555,19113,6769c21653,4001,24930,0,28118,965x">
                  <v:stroke weight="0pt" endcap="flat" joinstyle="miter" miterlimit="4" on="false" color="#000000" opacity="0"/>
                  <v:fill on="true" color="#33334f"/>
                </v:shape>
                <v:shape id="Shape 3928" style="position:absolute;width:394;height:438;left:8228;top:28831;" coordsize="39434,43853" path="m0,0c17120,6490,29604,17882,38138,33757c39434,36182,39154,37313,36551,38303c30594,40577,24422,41885,18212,43205c15202,43853,15329,42050,14961,40157c12217,25959,8268,12205,0,0x">
                  <v:stroke weight="0pt" endcap="flat" joinstyle="miter" miterlimit="4" on="false" color="#000000" opacity="0"/>
                  <v:fill on="true" color="#33334f"/>
                </v:shape>
                <v:shape id="Shape 3929" style="position:absolute;width:392;height:427;left:7254;top:28839;" coordsize="39281,42786" path="m39281,0c31636,12230,27216,25552,24536,39535c24282,40907,24295,42786,21806,42101c15557,40373,9296,38710,3023,37084c0,36297,559,34658,1676,32626c10109,17158,22631,6337,39281,0x">
                  <v:stroke weight="0pt" endcap="flat" joinstyle="miter" miterlimit="4" on="false" color="#000000" opacity="0"/>
                  <v:fill on="true" color="#33334f"/>
                </v:shape>
                <v:shape id="Shape 3930" style="position:absolute;width:265;height:381;left:7619;top:29875;" coordsize="26594,38138" path="m4331,343c10617,978,16954,1295,23279,1486c25667,1562,26581,2184,26492,4686c26314,9817,26441,14961,26441,20091c26441,25057,26314,30023,26492,34976c26594,37910,25210,38138,23051,37389c19025,35979,15888,33312,13576,29832c8268,21844,4128,13259,1105,4127c0,813,914,0,4331,343x">
                  <v:stroke weight="0pt" endcap="flat" joinstyle="miter" miterlimit="4" on="false" color="#000000" opacity="0"/>
                  <v:fill on="true" color="#33334f"/>
                </v:shape>
                <v:shape id="Shape 3931" style="position:absolute;width:403;height:411;left:7234;top:29772;" coordsize="40373,41161" path="m0,0c8382,3556,16345,6185,24600,7722c27445,8255,27978,9995,28524,12255c30950,22479,34417,32296,40373,41161c27089,39561,4851,17145,0,0x">
                  <v:stroke weight="0pt" endcap="flat" joinstyle="miter" miterlimit="4" on="false" color="#000000" opacity="0"/>
                  <v:fill on="true" color="#33334f"/>
                </v:shape>
                <v:rect id="Rectangle 3932" style="position:absolute;width:11791;height:2622;left:10030;top:8925;" filled="f" stroked="f">
                  <v:textbox inset="0,0,0,0">
                    <w:txbxContent>
                      <w:p>
                        <w:pPr>
                          <w:spacing w:before="0" w:after="160" w:line="259" w:lineRule="auto"/>
                          <w:ind w:left="0" w:right="0" w:firstLine="0"/>
                          <w:jc w:val="left"/>
                        </w:pPr>
                        <w:r>
                          <w:rPr>
                            <w:sz w:val="32"/>
                          </w:rPr>
                          <w:t xml:space="preserve">Contact:</w:t>
                        </w:r>
                      </w:p>
                    </w:txbxContent>
                  </v:textbox>
                </v:rect>
                <v:rect id="Rectangle 3933" style="position:absolute;width:39187;height:2622;left:10030;top:11591;" filled="f" stroked="f">
                  <v:textbox inset="0,0,0,0">
                    <w:txbxContent>
                      <w:p>
                        <w:pPr>
                          <w:spacing w:before="0" w:after="160" w:line="259" w:lineRule="auto"/>
                          <w:ind w:left="0" w:right="0" w:firstLine="0"/>
                          <w:jc w:val="left"/>
                        </w:pPr>
                        <w:r>
                          <w:rPr>
                            <w:rFonts w:cs="Century Gothic" w:hAnsi="Century Gothic" w:eastAsia="Century Gothic" w:ascii="Century Gothic"/>
                            <w:b w:val="1"/>
                            <w:color w:val="33334f"/>
                            <w:sz w:val="32"/>
                          </w:rPr>
                          <w:t xml:space="preserve">Care 24/7 Healthcare Limited </w:t>
                        </w:r>
                      </w:p>
                    </w:txbxContent>
                  </v:textbox>
                </v:rect>
                <v:rect id="Rectangle 3934" style="position:absolute;width:30096;height:2294;left:10030;top:14450;" filled="f" stroked="f">
                  <v:textbox inset="0,0,0,0">
                    <w:txbxContent>
                      <w:p>
                        <w:pPr>
                          <w:spacing w:before="0" w:after="160" w:line="259" w:lineRule="auto"/>
                          <w:ind w:left="0" w:right="0" w:firstLine="0"/>
                          <w:jc w:val="left"/>
                        </w:pPr>
                        <w:r>
                          <w:rPr>
                            <w:sz w:val="28"/>
                          </w:rPr>
                          <w:t xml:space="preserve">Address: 1-3, MAP House,  </w:t>
                        </w:r>
                      </w:p>
                    </w:txbxContent>
                  </v:textbox>
                </v:rect>
                <v:rect id="Rectangle 3935" style="position:absolute;width:45755;height:2294;left:10030;top:16736;" filled="f" stroked="f">
                  <v:textbox inset="0,0,0,0">
                    <w:txbxContent>
                      <w:p>
                        <w:pPr>
                          <w:spacing w:before="0" w:after="160" w:line="259" w:lineRule="auto"/>
                          <w:ind w:left="0" w:right="0" w:firstLine="0"/>
                          <w:jc w:val="left"/>
                        </w:pPr>
                        <w:r>
                          <w:rPr>
                            <w:sz w:val="28"/>
                          </w:rPr>
                          <w:t xml:space="preserve">st Leonards Road, Eastbourne, bn21 3UT</w:t>
                        </w:r>
                      </w:p>
                    </w:txbxContent>
                  </v:textbox>
                </v:rect>
                <v:rect id="Rectangle 3936" style="position:absolute;width:36889;height:2294;left:10030;top:19023;" filled="f" stroked="f">
                  <v:textbox inset="0,0,0,0">
                    <w:txbxContent>
                      <w:p>
                        <w:pPr>
                          <w:spacing w:before="0" w:after="160" w:line="259" w:lineRule="auto"/>
                          <w:ind w:left="0" w:right="0" w:firstLine="0"/>
                          <w:jc w:val="left"/>
                        </w:pPr>
                        <w:r>
                          <w:rPr>
                            <w:sz w:val="28"/>
                          </w:rPr>
                          <w:t xml:space="preserve">Registered Company: 09909827 </w:t>
                        </w:r>
                      </w:p>
                    </w:txbxContent>
                  </v:textbox>
                </v:rect>
                <v:rect id="Rectangle 49631" style="position:absolute;width:15065;height:2294;left:10030;top:22833;" filled="f" stroked="f">
                  <v:textbox inset="0,0,0,0">
                    <w:txbxContent>
                      <w:p>
                        <w:pPr>
                          <w:spacing w:before="0" w:after="160" w:line="259" w:lineRule="auto"/>
                          <w:ind w:left="0" w:right="0" w:firstLine="0"/>
                          <w:jc w:val="left"/>
                        </w:pPr>
                        <w:r>
                          <w:rPr>
                            <w:sz w:val="28"/>
                          </w:rPr>
                          <w:t xml:space="preserve">01323 370232</w:t>
                        </w:r>
                      </w:p>
                    </w:txbxContent>
                  </v:textbox>
                </v:rect>
                <v:rect id="Rectangle 49633" style="position:absolute;width:655;height:2294;left:21358;top:22833;" filled="f" stroked="f">
                  <v:textbox inset="0,0,0,0">
                    <w:txbxContent>
                      <w:p>
                        <w:pPr>
                          <w:spacing w:before="0" w:after="160" w:line="259" w:lineRule="auto"/>
                          <w:ind w:left="0" w:right="0" w:firstLine="0"/>
                          <w:jc w:val="left"/>
                        </w:pPr>
                        <w:r>
                          <w:rPr>
                            <w:sz w:val="28"/>
                          </w:rPr>
                          <w:t xml:space="preserve"> </w:t>
                        </w:r>
                      </w:p>
                    </w:txbxContent>
                  </v:textbox>
                </v:rect>
                <v:rect id="Rectangle 3938" style="position:absolute;width:35300;height:2294;left:10030;top:25754;" filled="f" stroked="f">
                  <v:textbox inset="0,0,0,0">
                    <w:txbxContent>
                      <w:p>
                        <w:pPr>
                          <w:spacing w:before="0" w:after="160" w:line="259" w:lineRule="auto"/>
                          <w:ind w:left="0" w:right="0" w:firstLine="0"/>
                          <w:jc w:val="left"/>
                        </w:pPr>
                        <w:r>
                          <w:rPr>
                            <w:sz w:val="28"/>
                          </w:rPr>
                          <w:t xml:space="preserve">info@care247healthcare.co.uk</w:t>
                        </w:r>
                      </w:p>
                    </w:txbxContent>
                  </v:textbox>
                </v:rect>
                <v:rect id="Rectangle 3939" style="position:absolute;width:35594;height:2294;left:10030;top:28675;" filled="f" stroked="f">
                  <v:textbox inset="0,0,0,0">
                    <w:txbxContent>
                      <w:p>
                        <w:pPr>
                          <w:spacing w:before="0" w:after="160" w:line="259" w:lineRule="auto"/>
                          <w:ind w:left="0" w:right="0" w:firstLine="0"/>
                          <w:jc w:val="left"/>
                        </w:pPr>
                        <w:r>
                          <w:rPr>
                            <w:sz w:val="28"/>
                          </w:rPr>
                          <w:t xml:space="preserve">www.care247healthcare.co.uk</w:t>
                        </w:r>
                      </w:p>
                    </w:txbxContent>
                  </v:textbox>
                </v:rect>
                <v:shape id="Shape 3940" style="position:absolute;width:7396;height:5620;left:9615;top:89920;" coordsize="739635,562025" path="m369646,0l378892,229c382118,406,385242,609,388353,914c394614,1524,400901,2451,407022,3670c419367,6083,431508,9754,443128,14554c466204,24079,487782,38455,505536,56146c523303,73812,537794,95326,547421,118351c555244,136982,560045,156705,561683,177012c582104,178587,601929,183311,620636,191097c643788,200672,665404,215138,683158,232918c700926,250660,715391,272288,724979,295440c734581,318503,739635,344017,739623,369239c739623,381876,738378,394538,735940,406844c733501,419214,729805,431381,724992,443040c715391,466192,700926,487819,683158,505561c665391,523342,643776,537807,620636,547382c600634,555701,578764,560388,556870,561530c556044,561670,555295,562025,554431,562025l369532,562025c369532,562025,369519,562025,369519,562025l362572,561822c361518,561797,360337,561759,358851,561619l352920,561136c351422,561022,349885,560832,348259,560603l345846,560286c343548,560032,341109,559574,338531,559092l337668,558940c335115,558520,332372,557873,329489,557199l328549,556958c313499,553352,298679,547484,284493,539534c266992,529742,250660,516306,237274,500697c221488,482244,209537,460349,202717,437388c198958,424752,196647,411670,195821,398513c195605,396215,195555,393802,195516,391375l195428,386042l195669,378409c195910,374879,196164,371233,196520,367779l198056,357377c202933,328955,215036,302019,233007,279476c237020,274320,241719,269125,247726,263131l249453,261506c251587,259486,253721,257480,255994,255600l257353,254432c258305,253606,259270,252768,260286,251993l264541,248691c265544,247865,266662,247091,267780,246304l270637,244310c271666,243573,272682,242836,273748,242189l275184,241274c277825,239585,280480,237909,283235,236410c288811,233146,295173,230035,303174,226657c330225,215582,361124,211518,390093,215163c404851,217005,418960,220611,432029,225844l446634,232410l451218,234785c458749,239027,464210,242481,469062,246025c474942,250139,480428,254864,485013,258940c491058,264592,495376,269074,499110,273494c507873,283654,515290,294474,521119,305612c532244,326682,538937,350265,540487,373824l540931,387261l540855,390068c540779,394284,540436,399466,539801,405384c538823,414477,536981,423634,534175,433374c533235,436880,532054,440271,530885,443560l529234,447966c527990,451091,526796,454113,525412,456946c524231,459701,522846,462381,521500,464959l520548,466813c520027,467842,519443,468833,518858,469823l517106,472833c516560,473811,516001,474764,515417,475691l513702,478371c512572,480098,511505,481774,510388,483311l508698,485673c507670,487134,506666,488518,505663,489800l490423,507123c486473,511225,479374,511391,475234,507416c471018,503351,470840,496570,474840,492290l488391,476555c489255,475488,490055,474307,490893,473087l492468,470827c493382,469544,494259,468134,495173,466687l496786,464134c497205,463448,497624,462699,498056,461925l499694,459029c500139,458254,500609,457467,501002,456628l501815,455028c502971,452742,504177,450380,505244,447840c506400,445389,507365,442913,508343,440359l510019,435711c510934,433019,511873,430250,512623,427342c514985,418706,516496,410756,517246,402971c517677,398322,517995,394347,518020,389534l518058,386728l521360,386549l521360,386537l518084,386702l517576,375767c515988,355168,509994,334873,500202,316802c495097,307289,488632,298043,480949,289319c476809,284531,472237,280200,468706,276949c463791,272694,459524,269189,454889,266040c449644,262255,444182,259131,439509,256565l422935,249059c411785,244728,399732,241795,387096,240347c362356,237528,336131,241236,313284,250901c306489,253847,301130,256527,296431,259346c294170,260603,292113,261938,290055,263283l288341,264401c287515,264922,286753,265493,285991,266040l283337,267957c282499,268541,281661,269125,280873,269798l277038,272847c276238,273456,275526,274091,274815,274726l273482,275907c271577,277507,269811,279222,268046,280936l266624,282321c261582,287439,257670,291871,254368,296214c239420,315366,229489,338112,225654,362064l224460,370827c224231,373087,224091,375323,223952,377622l223698,386676l223837,390868c223888,392734,223926,394614,224142,396468c224968,407644,227025,418554,230264,429019c236156,448081,246304,466179,259601,481393c270891,494284,284544,505282,299123,513232c310998,519709,323291,524421,335636,527215c338734,527926,340970,528447,343116,528764l344665,529031c346456,529336,348170,529628,349796,529793l352234,530085c353428,530237,354571,530390,355587,530441l360363,530784c361531,530898,362648,530923,363639,530936l369506,531051c369519,531051,369519,531051,369532,531051l546837,531051c568071,531051,589445,526796,608775,518769c628155,510743,646303,498601,661264,483667c676211,468706,688353,450545,696366,431178c700405,421436,703504,411238,705574,400837c707606,390461,708647,379831,708647,369239c708660,348069,704405,326657,696379,307315c688353,287934,676211,269773,661264,254826c646316,239878,628180,227749,608775,219722c589445,211683,568071,207442,546951,207442c538302,207442,531355,200507,531355,191998c531254,170917,526936,149593,518858,130327c510769,111010,498615,92964,483679,78092c468770,63258,450660,51181,431279,43193c421538,39167,411353,36081,401028,34048c395846,33032,390576,32258,385381,31762c382727,31496,380073,31318,377457,31191l369341,30975l361582,31191c358978,31318,356337,31496,353695,31750c348463,32258,343192,33032,338036,34048c327698,36093,317513,39167,307784,43193c288417,51181,270319,63246,255397,78092c240462,92964,228308,111010,220218,130327c212141,149593,207823,170917,207721,192011c207683,200533,200762,207442,192278,207442l192265,207442c169748,207442,147625,212013,127660,220687c107429,229426,88760,242570,73698,258699c58534,274841,46634,294335,39268,315049c35560,325462,32906,336321,31407,347307c31013,350050,30709,352819,30467,355574c30239,358330,30074,361137,29985,363779c29934,364718,29921,365734,29908,366763l29870,369303l29908,372237c29947,375005,30061,377774,30239,380543c31699,402679,37846,424700,48019,444246c58204,463918,72657,481673,89814,495630c107074,509701,127419,520268,148641,526148c159334,529133,170383,531037,181483,531775c186766,532143,192303,532168,198183,532168l216916,532257c220726,532269,224307,533755,227000,536460c229692,539178,231165,542772,231153,546582c231140,554418,224752,560794,216916,560832l193599,560921c189090,560921,184391,560844,179616,560514c166548,559689,153518,557530,140894,554062c115849,547205,91808,534860,71387,518337c51092,501980,33947,481076,21819,457898c9677,434797,2311,408762,483,382600c254,379311,102,376034,38,372757l0,368947l25,366255c38,365227,38,364185,89,362991c190,359601,381,356362,648,353085c914,349821,1270,346545,1689,343294c3442,330250,6528,317360,10884,304990c19533,280352,33553,257175,51473,237960c69278,218745,91376,203035,115405,192532c135039,183934,155880,178727,177381,177038c179019,156731,183832,136995,191656,118351c201282,95326,215773,73812,233528,56146c251295,38455,272872,24079,295948,14554c307569,9754,319710,6083,332041,3670c338188,2451,344475,1524,350723,914c353835,609,356959,394,360108,229l369646,0x">
                  <v:stroke weight="0pt" endcap="flat" joinstyle="miter" miterlimit="10" on="false" color="#000000" opacity="0"/>
                  <v:fill on="true" color="#333350"/>
                </v:shape>
                <v:shape id="Shape 3941" style="position:absolute;width:916;height:936;left:13139;top:93022;" coordsize="91669,93612" path="m17170,0c21031,0,24181,3149,24181,7010l24181,60084c28016,61811,31090,64897,32817,68720l84646,68720c88519,68720,91669,71869,91669,75730c91669,79591,88519,82741,84646,82741l33109,82741c30582,89091,24409,93612,17170,93612c7709,93612,0,85903,0,76442l0,75730c0,68758,4178,62776,10160,60084l10160,7010c10160,3149,13310,0,17170,0x">
                  <v:stroke weight="0pt" endcap="flat" joinstyle="miter" miterlimit="10" on="false" color="#000000" opacity="0"/>
                  <v:fill on="true" color="#333350"/>
                </v:shape>
                <v:shape id="Shape 3942" style="position:absolute;width:97;height:275;left:13262;top:92593;" coordsize="9741,27572" path="m4877,0c7557,0,9741,2184,9741,4877l9741,22708c9741,25388,7557,27572,4877,27572c2184,27572,0,25388,0,22708l0,4877c0,2184,2184,0,4877,0x">
                  <v:stroke weight="0pt" endcap="flat" joinstyle="miter" miterlimit="10" on="false" color="#000000" opacity="0"/>
                  <v:fill on="true" color="#333350"/>
                </v:shape>
                <v:shape id="Shape 3943" style="position:absolute;width:275;height:97;left:12123;top:93731;" coordsize="27572,9741" path="m4864,0l22695,0c25375,0,27572,2184,27572,4864c27572,7556,25375,9741,22695,9741l4864,9741c2184,9741,0,7556,0,4864c0,2184,2184,0,4864,0x">
                  <v:stroke weight="0pt" endcap="flat" joinstyle="miter" miterlimit="10" on="false" color="#000000" opacity="0"/>
                  <v:fill on="true" color="#333350"/>
                </v:shape>
                <v:shape id="Shape 3944" style="position:absolute;width:97;height:275;left:13262;top:94691;" coordsize="9741,27571" path="m4877,0c7557,0,9741,2184,9741,4876l9741,22707c9741,25374,7557,27571,4877,27571c2184,27571,0,25374,0,22707l0,4876c0,2184,2184,0,4877,0x">
                  <v:stroke weight="0pt" endcap="flat" joinstyle="miter" miterlimit="10" on="false" color="#000000" opacity="0"/>
                  <v:fill on="true" color="#333350"/>
                </v:shape>
                <v:shape id="Shape 3945" style="position:absolute;width:275;height:97;left:14222;top:93731;" coordsize="27572,9741" path="m4864,0l22695,0c25387,0,27572,2185,27572,4865c27572,7557,25387,9741,22695,9741l4864,9741c2184,9741,0,7557,0,4865c0,2185,2184,0,4864,0x">
                  <v:stroke weight="0pt" endcap="flat" joinstyle="miter" miterlimit="10" on="false" color="#000000" opacity="0"/>
                  <v:fill on="true" color="#333350"/>
                </v:shape>
                <v:shape id="Shape 3946" style="position:absolute;width:1643;height:2225;left:6105;top:96579;" coordsize="164351,222542" path="m103060,0c125158,0,145593,4635,164351,13919l151613,43383c144310,39929,136589,36894,128448,34278c120307,31662,111735,30353,102756,30353c82423,30353,66434,37554,54788,51969c43142,66383,37313,86271,37313,111634c37313,138202,42913,158280,54115,171895c65329,185522,81534,192329,102756,192329c111938,192329,120815,191415,129413,189599c137998,187770,146926,185433,156197,182550l156197,212903c139230,219329,119977,222542,98463,222542c66777,222542,42443,212941,25464,193739c8496,174537,0,147066,0,111341c0,88836,4128,69152,12370,52260c20599,35382,32525,22467,48120,13475c63716,4496,82029,0,103060,0x">
                  <v:stroke weight="0pt" endcap="flat" joinstyle="miter" miterlimit="10" on="false" color="#000000" opacity="0"/>
                  <v:fill on="true" color="#333350"/>
                </v:shape>
                <v:shape id="Shape 3947" style="position:absolute;width:1003;height:2173;left:7848;top:96602;" coordsize="100381,217348" path="m80988,0l100381,0l100381,31500l100089,30493c97422,42634,93523,55905,88392,70320l68847,126733l100381,126733l100381,157226l58484,157226l37313,217348l0,217348l80988,0x">
                  <v:stroke weight="0pt" endcap="flat" joinstyle="miter" miterlimit="10" on="false" color="#000000" opacity="0"/>
                  <v:fill on="true" color="#333350"/>
                </v:shape>
                <v:shape id="Shape 3948" style="position:absolute;width:1000;height:2173;left:8852;top:96602;" coordsize="100089,217348" path="m0,0l19101,0l100089,217348l62484,217348l40869,157226l0,157226l0,126733l31534,126733l11265,67805c9766,63856,7722,57633,5118,49149l0,31500l0,0x">
                  <v:stroke weight="0pt" endcap="flat" joinstyle="miter" miterlimit="10" on="false" color="#000000" opacity="0"/>
                  <v:fill on="true" color="#333350"/>
                </v:shape>
                <v:shape id="Shape 3949" style="position:absolute;width:711;height:2164;left:10138;top:96610;" coordsize="71145,216471" path="m0,0l61151,0l71145,1076l71145,31081l58776,29908l35382,29908l35382,100685l59969,100685l71145,99484l71145,131353l70333,129997l35382,129997l35382,216471l0,216471l0,0x">
                  <v:stroke weight="0pt" endcap="flat" joinstyle="miter" miterlimit="10" on="false" color="#000000" opacity="0"/>
                  <v:fill on="true" color="#333350"/>
                </v:shape>
                <v:shape id="Shape 3950" style="position:absolute;width:912;height:2153;left:10850;top:96621;" coordsize="91275,215395" path="m0,0l26464,2850c36805,5468,45333,9395,52045,14634c65456,25086,72174,40872,72174,61992c72174,88954,58166,108156,30124,119599l91275,215395l51003,215395l0,130277l0,98408l10133,97319c16104,95790,20942,93494,24651,90427c32055,84306,35763,75226,35763,63186c35763,50943,31763,42155,23749,36833c19755,34167,14748,32166,8728,30833l0,30005l0,0x">
                  <v:stroke weight="0pt" endcap="flat" joinstyle="miter" miterlimit="10" on="false" color="#000000" opacity="0"/>
                  <v:fill on="true" color="#333350"/>
                </v:shape>
                <v:shape id="Shape 3951" style="position:absolute;width:1224;height:2164;left:12076;top:96610;" coordsize="122441,216471" path="m0,0l122441,0l122441,29908l35382,29908l35382,88836l116967,88836l116967,118466l35382,118466l35382,186410l122441,186410l122441,216471l0,216471l0,0x">
                  <v:stroke weight="0pt" endcap="flat" joinstyle="miter" miterlimit="10" on="false" color="#000000" opacity="0"/>
                  <v:fill on="true" color="#333350"/>
                </v:shape>
                <v:shape id="Shape 3952" style="position:absolute;width:1467;height:2195;left:14404;top:96579;" coordsize="146736,219583" path="m72542,0c92685,0,108826,5258,120968,15773c133109,26289,139179,40424,139179,58204c139179,67970,137427,77241,133921,86042c130416,94818,125044,103873,117780,113208c110528,122529,98463,135141,81598,151028l43980,187451l43980,188925l146736,188925l146736,219583l0,219583l0,193230l55829,137122c72301,120243,83223,108255,88608,101206c93993,94158,97917,87516,100393,81293c102845,75069,104077,68414,104077,61302c104077,51524,101143,43828,95288,38202c89395,32588,81280,29769,70917,29769c62636,29769,54610,31305,46850,34353c39116,37426,30150,42951,19990,50940l1181,28003c13221,17831,24917,10617,36284,6375c47638,2133,59728,0,72542,0x">
                  <v:stroke weight="0pt" endcap="flat" joinstyle="miter" miterlimit="10" on="false" color="#000000" opacity="0"/>
                  <v:fill on="true" color="#333350"/>
                </v:shape>
                <v:shape id="Shape 3953" style="position:absolute;width:663;height:1228;left:16059;top:97075;" coordsize="66389,122830" path="m66389,0l66389,44523l32411,93950l66389,93950l66389,122830l0,122830l0,96020l66389,0x">
                  <v:stroke weight="0pt" endcap="flat" joinstyle="miter" miterlimit="10" on="false" color="#000000" opacity="0"/>
                  <v:fill on="true" color="#333350"/>
                </v:shape>
                <v:shape id="Shape 3954" style="position:absolute;width:955;height:2170;left:16723;top:96605;" coordsize="95574,217043" path="m32493,0l66402,0l66402,140945l95574,140945l95574,169825l66402,169825l66402,217043l32493,217043l32493,169825l0,169825l0,140945l32493,140945l32493,86602c32493,67259,32988,51422,33979,39078l32785,39078c30029,45593,25686,53493,19767,62764l0,91518l0,46995l32493,0x">
                  <v:stroke weight="0pt" endcap="flat" joinstyle="miter" miterlimit="10" on="false" color="#000000" opacity="0"/>
                  <v:fill on="true" color="#333350"/>
                </v:shape>
                <v:shape id="Shape 3955" style="position:absolute;width:1134;height:2164;left:17756;top:96610;" coordsize="113411,216471" path="m80683,0l113411,0l32868,216471l0,216471l80683,0x">
                  <v:stroke weight="0pt" endcap="flat" joinstyle="miter" miterlimit="10" on="false" color="#000000" opacity="0"/>
                  <v:fill on="true" color="#333350"/>
                </v:shape>
                <v:shape id="Shape 3956" style="position:absolute;width:1496;height:2161;left:19025;top:96613;" coordsize="149665,216167" path="m0,0l149665,0l149665,24294l64554,216167l26937,216167l112509,30645l0,30645l0,0x">
                  <v:stroke weight="0pt" endcap="flat" joinstyle="miter" miterlimit="10" on="false" color="#000000" opacity="0"/>
                  <v:fill on="true" color="#333350"/>
                </v:shape>
                <v:shape id="Shape 3957" style="position:absolute;width:715;height:963;left:8415;top:99816;" coordsize="71590,96304" path="m0,0l12433,0l12433,40297l59017,40297l59017,0l71590,0l71590,96304l59017,96304l59017,51156l12433,51156l12433,96304l0,96304l0,0x">
                  <v:stroke weight="0pt" endcap="flat" joinstyle="miter" miterlimit="10" on="false" color="#000000" opacity="0"/>
                  <v:fill on="true" color="#333350"/>
                </v:shape>
                <v:shape id="Shape 3958" style="position:absolute;width:541;height:963;left:9604;top:99816;" coordsize="54153,96304" path="m0,0l52019,0l52019,10427l12433,10427l12433,40869l49873,40869l49873,51156l12433,51156l12433,85878l54153,85878l54153,96304l0,96304l0,0x">
                  <v:stroke weight="0pt" endcap="flat" joinstyle="miter" miterlimit="10" on="false" color="#000000" opacity="0"/>
                  <v:fill on="true" color="#333350"/>
                </v:shape>
                <v:shape id="Shape 3959" style="position:absolute;width:399;height:963;left:10491;top:99816;" coordsize="39942,96317" path="m32715,0l39942,0l39942,11011l39726,11011c38290,16725,36728,22568,34862,28435l25438,56299l39942,56299l39942,66027l22860,66027l12852,96317l0,96317l32715,0x">
                  <v:stroke weight="0pt" endcap="flat" joinstyle="miter" miterlimit="10" on="false" color="#000000" opacity="0"/>
                  <v:fill on="true" color="#333350"/>
                </v:shape>
                <v:shape id="Shape 3960" style="position:absolute;width:406;height:963;left:10891;top:99816;" coordsize="40653,96317" path="m0,0l7785,0l40653,96317l27356,96317l17069,66027l0,66027l0,56299l14503,56299l5067,28587c2921,22289,1499,16573,63,11011l0,11011l0,0x">
                  <v:stroke weight="0pt" endcap="flat" joinstyle="miter" miterlimit="10" on="false" color="#000000" opacity="0"/>
                  <v:fill on="true" color="#333350"/>
                </v:shape>
                <v:shape id="Shape 3961" style="position:absolute;width:535;height:963;left:11696;top:99816;" coordsize="53594,96304" path="m0,0l12433,0l12433,85878l53594,85878l53594,96304l0,96304l0,0x">
                  <v:stroke weight="0pt" endcap="flat" joinstyle="miter" miterlimit="10" on="false" color="#000000" opacity="0"/>
                  <v:fill on="true" color="#333350"/>
                </v:shape>
                <v:shape id="Shape 3962" style="position:absolute;width:713;height:963;left:12392;top:99816;" coordsize="71310,96303" path="m0,0l71310,0l71310,10566l41872,10566l41872,96303l29299,96303l29299,10566l0,10566l0,0x">
                  <v:stroke weight="0pt" endcap="flat" joinstyle="miter" miterlimit="10" on="false" color="#000000" opacity="0"/>
                  <v:fill on="true" color="#333350"/>
                </v:shape>
                <v:shape id="Shape 3963" style="position:absolute;width:716;height:963;left:13470;top:99816;" coordsize="71603,96304" path="m0,0l12433,0l12433,40297l59030,40297l59030,0l71603,0l71603,96304l59030,96304l59030,51156l12433,51156l12433,96304l0,96304l0,0x">
                  <v:stroke weight="0pt" endcap="flat" joinstyle="miter" miterlimit="10" on="false" color="#000000" opacity="0"/>
                  <v:fill on="true" color="#333350"/>
                </v:shape>
                <v:shape id="Shape 3964" style="position:absolute;width:731;height:993;left:14602;top:99801;" coordsize="73165,99313" path="m50292,0c62293,0,69863,2578,73165,4293l70168,14440c65443,12154,58725,10426,50724,10426c28143,10426,13145,24867,13145,50165c13145,73736,26721,88888,50152,88888c57721,88888,65443,87313,70447,84887l73012,94755c70726,95891,67297,97034,62975,97893l47724,99313l47491,99313l28691,96154c11494,89851,0,74282,0,50584c0,20434,20434,0,50292,0x">
                  <v:stroke weight="0pt" endcap="flat" joinstyle="miter" miterlimit="10" on="false" color="#000000" opacity="0"/>
                  <v:fill on="true" color="#333350"/>
                </v:shape>
                <v:shape id="Shape 3965" style="position:absolute;width:399;height:963;left:15678;top:99816;" coordsize="39942,96317" path="m32728,0l39942,0l39942,11011l39726,11011c38303,16725,36728,22568,34874,28435l25438,56299l39942,56299l39942,66027l22873,66027l12865,96317l0,96317l32728,0x">
                  <v:stroke weight="0pt" endcap="flat" joinstyle="miter" miterlimit="10" on="false" color="#000000" opacity="0"/>
                  <v:fill on="true" color="#333350"/>
                </v:shape>
                <v:shape id="Shape 3966" style="position:absolute;width:406;height:963;left:16077;top:99816;" coordsize="40665,96317" path="m0,0l7785,0l40665,96317l27368,96317l17082,66027l0,66027l0,56299l14503,56299l5067,28587c2934,22289,1499,16573,76,11011l0,11011l0,0x">
                  <v:stroke weight="0pt" endcap="flat" joinstyle="miter" miterlimit="10" on="false" color="#000000" opacity="0"/>
                  <v:fill on="true" color="#333350"/>
                </v:shape>
                <v:shape id="Shape 3967" style="position:absolute;width:296;height:970;left:16883;top:99809;" coordsize="29648,97028" path="m23863,0l29648,659l29648,10929l24727,9576c18720,9576,14427,10147,12433,10719l12433,45872l25146,45872l29648,44445l29648,57255l24156,55308l12433,55308l12433,97028l0,97028l0,2007c6299,724,15304,0,23863,0x">
                  <v:stroke weight="0pt" endcap="flat" joinstyle="miter" miterlimit="10" on="false" color="#000000" opacity="0"/>
                  <v:fill on="true" color="#333350"/>
                </v:shape>
                <v:shape id="Shape 3968" style="position:absolute;width:330;height:963;left:17179;top:99816;" coordsize="33090,96369" path="m0,0l10886,1240c15440,2529,19082,4497,22079,7215c26943,11495,29661,18061,29661,25503c29661,38203,21660,46648,11512,50078l11512,50497c18942,53075,23362,59933,25660,69941c28797,83377,31083,92648,33090,96369l20225,96369c18663,93652,16516,85371,13799,73369c12370,66728,10370,62155,7315,59190l0,56597l0,43786l11343,40192c15110,36994,17215,32418,17215,26913c17215,20703,14967,16242,11076,13314l0,10270l0,0x">
                  <v:stroke weight="0pt" endcap="flat" joinstyle="miter" miterlimit="10" on="false" color="#000000" opacity="0"/>
                  <v:fill on="true" color="#333350"/>
                </v:shape>
                <v:shape id="Shape 3969" style="position:absolute;width:541;height:963;left:17909;top:99816;" coordsize="54153,96304" path="m0,0l52019,0l52019,10427l12433,10427l12433,40869l49873,40869l49873,51156l12433,51156l12433,85878l54153,85878l54153,96304l0,96304l0,0x">
                  <v:stroke weight="0pt" endcap="flat" joinstyle="miter" miterlimit="10" on="false" color="#000000" opacity="0"/>
                  <v:fill on="true" color="#333350"/>
                </v:shape>
                <w10:wrap type="topAndBottom"/>
              </v:group>
            </w:pict>
          </mc:Fallback>
        </mc:AlternateContent>
      </w:r>
    </w:p>
    <w:sectPr w:rsidR="00393D50">
      <w:headerReference w:type="even" r:id="rId50"/>
      <w:headerReference w:type="default" r:id="rId51"/>
      <w:footerReference w:type="even" r:id="rId52"/>
      <w:footerReference w:type="default" r:id="rId53"/>
      <w:headerReference w:type="first" r:id="rId54"/>
      <w:footerReference w:type="first" r:id="rId55"/>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33CCD" w:rsidRDefault="00933CCD">
      <w:pPr>
        <w:spacing w:after="0" w:line="240" w:lineRule="auto"/>
      </w:pPr>
      <w:r>
        <w:separator/>
      </w:r>
    </w:p>
  </w:endnote>
  <w:endnote w:type="continuationSeparator" w:id="0">
    <w:p w:rsidR="00933CCD" w:rsidRDefault="00933C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BA"/>
    <w:family w:val="swiss"/>
    <w:pitch w:val="variable"/>
    <w:sig w:usb0="00000287" w:usb1="00000000" w:usb2="00000000" w:usb3="00000000" w:csb0="0000009F" w:csb1="00000000"/>
  </w:font>
  <w:font w:name="Calibri">
    <w:panose1 w:val="020F0502020204030204"/>
    <w:charset w:val="BA"/>
    <w:family w:val="swiss"/>
    <w:pitch w:val="variable"/>
    <w:sig w:usb0="E4002E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393D50">
    <w:pPr>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393D50">
    <w:pPr>
      <w:spacing w:after="160" w:line="259" w:lineRule="auto"/>
      <w:ind w:left="0" w:right="0" w:firstLine="0"/>
      <w:jc w:val="left"/>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393D50">
    <w:pPr>
      <w:spacing w:after="160" w:line="259" w:lineRule="auto"/>
      <w:ind w:left="0" w:right="0" w:firstLine="0"/>
      <w:jc w:val="left"/>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393D50">
    <w:pPr>
      <w:spacing w:after="160" w:line="259" w:lineRule="auto"/>
      <w:ind w:left="0" w:righ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393D50">
    <w:pPr>
      <w:spacing w:after="160" w:line="259" w:lineRule="auto"/>
      <w:ind w:left="0" w:righ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393D50">
    <w:pPr>
      <w:spacing w:after="160" w:line="259" w:lineRule="auto"/>
      <w:ind w:left="0" w:righ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933CCD">
    <w:pPr>
      <w:spacing w:after="0" w:line="259" w:lineRule="auto"/>
      <w:ind w:left="-452" w:right="0" w:firstLine="0"/>
      <w:jc w:val="left"/>
    </w:pPr>
    <w:r>
      <w:fldChar w:fldCharType="begin"/>
    </w:r>
    <w:r>
      <w:instrText xml:space="preserve"> PAGE   \* MERGEFORMAT </w:instrText>
    </w:r>
    <w:r>
      <w:fldChar w:fldCharType="separate"/>
    </w:r>
    <w:r w:rsidR="007D6C0C" w:rsidRPr="007D6C0C">
      <w:rPr>
        <w:b/>
        <w:noProof/>
        <w:color w:val="343433"/>
      </w:rPr>
      <w:t>38</w:t>
    </w:r>
    <w:r>
      <w:rPr>
        <w:b/>
        <w:color w:val="343433"/>
      </w:rPr>
      <w:fldChar w:fldCharType="end"/>
    </w:r>
    <w:r>
      <w:rPr>
        <w:b/>
        <w:color w:val="343433"/>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933CCD">
    <w:pPr>
      <w:spacing w:after="0" w:line="259" w:lineRule="auto"/>
      <w:ind w:left="0" w:right="-3124" w:firstLine="0"/>
      <w:jc w:val="right"/>
    </w:pPr>
    <w:r>
      <w:rPr>
        <w:b/>
        <w:color w:val="343433"/>
      </w:rPr>
      <w:t xml:space="preserve"> | </w:t>
    </w:r>
    <w:r>
      <w:fldChar w:fldCharType="begin"/>
    </w:r>
    <w:r>
      <w:instrText xml:space="preserve"> PAGE   \* MERGEFORMAT </w:instrText>
    </w:r>
    <w:r>
      <w:fldChar w:fldCharType="separate"/>
    </w:r>
    <w:r w:rsidR="007D6C0C" w:rsidRPr="007D6C0C">
      <w:rPr>
        <w:b/>
        <w:noProof/>
        <w:color w:val="343433"/>
      </w:rPr>
      <w:t>37</w:t>
    </w:r>
    <w:r>
      <w:rPr>
        <w:b/>
        <w:color w:val="343433"/>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933CCD">
    <w:pPr>
      <w:spacing w:after="0" w:line="259" w:lineRule="auto"/>
      <w:ind w:left="-452" w:right="0" w:firstLine="0"/>
      <w:jc w:val="left"/>
    </w:pPr>
    <w:r>
      <w:fldChar w:fldCharType="begin"/>
    </w:r>
    <w:r>
      <w:instrText xml:space="preserve"> PAGE   \* MERGEFORMAT </w:instrText>
    </w:r>
    <w:r>
      <w:fldChar w:fldCharType="separate"/>
    </w:r>
    <w:r>
      <w:rPr>
        <w:b/>
        <w:color w:val="343433"/>
      </w:rPr>
      <w:t>2</w:t>
    </w:r>
    <w:r>
      <w:rPr>
        <w:b/>
        <w:color w:val="343433"/>
      </w:rPr>
      <w:fldChar w:fldCharType="end"/>
    </w:r>
    <w:r>
      <w:rPr>
        <w:b/>
        <w:color w:val="343433"/>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933CCD">
    <w:pPr>
      <w:spacing w:after="0" w:line="259" w:lineRule="auto"/>
      <w:ind w:left="-48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simplePos x="0" y="0"/>
              <wp:positionH relativeFrom="page">
                <wp:posOffset>625800</wp:posOffset>
              </wp:positionH>
              <wp:positionV relativeFrom="page">
                <wp:posOffset>9037317</wp:posOffset>
              </wp:positionV>
              <wp:extent cx="6324600" cy="6350"/>
              <wp:effectExtent l="0" t="0" r="0" b="0"/>
              <wp:wrapSquare wrapText="bothSides"/>
              <wp:docPr id="51920" name="Group 51920"/>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51921" name="Shape 51921"/>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1920" style="width:498pt;height:0.5pt;position:absolute;mso-position-horizontal-relative:page;mso-position-horizontal:absolute;margin-left:49.2756pt;mso-position-vertical-relative:page;margin-top:711.6pt;" coordsize="63246,63">
              <v:shape id="Shape 51921" style="position:absolute;width:63246;height:0;left:0;top:0;" coordsize="6324600,0" path="m0,0l6324600,0">
                <v:stroke weight="0.5pt" endcap="flat" joinstyle="miter" miterlimit="10" on="true" color="#33334f"/>
                <v:fill on="false" color="#000000" opacity="0"/>
              </v:shape>
              <w10:wrap type="square"/>
            </v:group>
          </w:pict>
        </mc:Fallback>
      </mc:AlternateContent>
    </w:r>
    <w:r>
      <w:fldChar w:fldCharType="begin"/>
    </w:r>
    <w:r>
      <w:instrText xml:space="preserve"> PAGE   \* MERGEFORMAT </w:instrText>
    </w:r>
    <w:r>
      <w:fldChar w:fldCharType="separate"/>
    </w:r>
    <w:r w:rsidR="007D6C0C" w:rsidRPr="007D6C0C">
      <w:rPr>
        <w:b/>
        <w:noProof/>
        <w:color w:val="343433"/>
      </w:rPr>
      <w:t>42</w:t>
    </w:r>
    <w:r>
      <w:rPr>
        <w:b/>
        <w:color w:val="343433"/>
      </w:rPr>
      <w:fldChar w:fldCharType="end"/>
    </w:r>
    <w:r>
      <w:rPr>
        <w:b/>
        <w:color w:val="343433"/>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933CCD">
    <w:pPr>
      <w:spacing w:after="0" w:line="259" w:lineRule="auto"/>
      <w:ind w:left="0" w:right="-480" w:firstLine="0"/>
      <w:jc w:val="right"/>
    </w:pP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simplePos x="0" y="0"/>
              <wp:positionH relativeFrom="page">
                <wp:posOffset>617700</wp:posOffset>
              </wp:positionH>
              <wp:positionV relativeFrom="page">
                <wp:posOffset>9037317</wp:posOffset>
              </wp:positionV>
              <wp:extent cx="6324601" cy="6350"/>
              <wp:effectExtent l="0" t="0" r="0" b="0"/>
              <wp:wrapSquare wrapText="bothSides"/>
              <wp:docPr id="51901" name="Group 51901"/>
              <wp:cNvGraphicFramePr/>
              <a:graphic xmlns:a="http://schemas.openxmlformats.org/drawingml/2006/main">
                <a:graphicData uri="http://schemas.microsoft.com/office/word/2010/wordprocessingGroup">
                  <wpg:wgp>
                    <wpg:cNvGrpSpPr/>
                    <wpg:grpSpPr>
                      <a:xfrm>
                        <a:off x="0" y="0"/>
                        <a:ext cx="6324601" cy="6350"/>
                        <a:chOff x="0" y="0"/>
                        <a:chExt cx="6324601" cy="6350"/>
                      </a:xfrm>
                    </wpg:grpSpPr>
                    <wps:wsp>
                      <wps:cNvPr id="51902" name="Shape 51902"/>
                      <wps:cNvSpPr/>
                      <wps:spPr>
                        <a:xfrm>
                          <a:off x="0" y="0"/>
                          <a:ext cx="6324601" cy="0"/>
                        </a:xfrm>
                        <a:custGeom>
                          <a:avLst/>
                          <a:gdLst/>
                          <a:ahLst/>
                          <a:cxnLst/>
                          <a:rect l="0" t="0" r="0" b="0"/>
                          <a:pathLst>
                            <a:path w="6324601">
                              <a:moveTo>
                                <a:pt x="0" y="0"/>
                              </a:moveTo>
                              <a:lnTo>
                                <a:pt x="6324601"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1901" style="width:498pt;height:0.5pt;position:absolute;mso-position-horizontal-relative:page;mso-position-horizontal:absolute;margin-left:48.6378pt;mso-position-vertical-relative:page;margin-top:711.6pt;" coordsize="63246,63">
              <v:shape id="Shape 51902" style="position:absolute;width:63246;height:0;left:0;top:0;" coordsize="6324601,0" path="m0,0l6324601,0">
                <v:stroke weight="0.5pt" endcap="flat" joinstyle="miter" miterlimit="10" on="true" color="#33334f"/>
                <v:fill on="false" color="#000000" opacity="0"/>
              </v:shape>
              <w10:wrap type="square"/>
            </v:group>
          </w:pict>
        </mc:Fallback>
      </mc:AlternateContent>
    </w:r>
    <w:r>
      <w:rPr>
        <w:b/>
        <w:color w:val="343433"/>
      </w:rPr>
      <w:t xml:space="preserve"> | </w:t>
    </w:r>
    <w:r>
      <w:fldChar w:fldCharType="begin"/>
    </w:r>
    <w:r>
      <w:instrText xml:space="preserve"> PAGE   \* MERGEFORMAT </w:instrText>
    </w:r>
    <w:r>
      <w:fldChar w:fldCharType="separate"/>
    </w:r>
    <w:r w:rsidR="007D6C0C" w:rsidRPr="007D6C0C">
      <w:rPr>
        <w:b/>
        <w:noProof/>
        <w:color w:val="343433"/>
      </w:rPr>
      <w:t>41</w:t>
    </w:r>
    <w:r>
      <w:rPr>
        <w:b/>
        <w:color w:val="343433"/>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933CCD">
    <w:pPr>
      <w:spacing w:after="0" w:line="259" w:lineRule="auto"/>
      <w:ind w:left="-48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simplePos x="0" y="0"/>
              <wp:positionH relativeFrom="page">
                <wp:posOffset>625800</wp:posOffset>
              </wp:positionH>
              <wp:positionV relativeFrom="page">
                <wp:posOffset>9037317</wp:posOffset>
              </wp:positionV>
              <wp:extent cx="6324600" cy="6350"/>
              <wp:effectExtent l="0" t="0" r="0" b="0"/>
              <wp:wrapSquare wrapText="bothSides"/>
              <wp:docPr id="51882" name="Group 51882"/>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51883" name="Shape 51883"/>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1882" style="width:498pt;height:0.5pt;position:absolute;mso-position-horizontal-relative:page;mso-position-horizontal:absolute;margin-left:49.2756pt;mso-position-vertical-relative:page;margin-top:711.6pt;" coordsize="63246,63">
              <v:shape id="Shape 51883" style="position:absolute;width:63246;height:0;left:0;top:0;" coordsize="6324600,0" path="m0,0l6324600,0">
                <v:stroke weight="0.5pt" endcap="flat" joinstyle="miter" miterlimit="10" on="true" color="#33334f"/>
                <v:fill on="false" color="#000000" opacity="0"/>
              </v:shape>
              <w10:wrap type="square"/>
            </v:group>
          </w:pict>
        </mc:Fallback>
      </mc:AlternateContent>
    </w:r>
    <w:r>
      <w:fldChar w:fldCharType="begin"/>
    </w:r>
    <w:r>
      <w:instrText xml:space="preserve"> PAGE   \* MERGEFORMAT </w:instrText>
    </w:r>
    <w:r>
      <w:fldChar w:fldCharType="separate"/>
    </w:r>
    <w:r>
      <w:rPr>
        <w:b/>
        <w:color w:val="343433"/>
      </w:rPr>
      <w:t>38</w:t>
    </w:r>
    <w:r>
      <w:rPr>
        <w:b/>
        <w:color w:val="343433"/>
      </w:rPr>
      <w:fldChar w:fldCharType="end"/>
    </w:r>
    <w:r>
      <w:rPr>
        <w:b/>
        <w:color w:val="343433"/>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33CCD" w:rsidRDefault="00933CCD">
      <w:pPr>
        <w:spacing w:after="0" w:line="240" w:lineRule="auto"/>
      </w:pPr>
      <w:r>
        <w:separator/>
      </w:r>
    </w:p>
  </w:footnote>
  <w:footnote w:type="continuationSeparator" w:id="0">
    <w:p w:rsidR="00933CCD" w:rsidRDefault="00933CC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393D50">
    <w:pPr>
      <w:spacing w:after="160" w:line="259" w:lineRule="auto"/>
      <w:ind w:left="0" w:righ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393D50">
    <w:pPr>
      <w:spacing w:after="160" w:line="259" w:lineRule="auto"/>
      <w:ind w:left="0" w:right="0" w:firstLine="0"/>
      <w:jc w:val="left"/>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393D50">
    <w:pPr>
      <w:spacing w:after="160" w:line="259" w:lineRule="auto"/>
      <w:ind w:left="0" w:right="0" w:firstLine="0"/>
      <w:jc w:val="left"/>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393D50">
    <w:pPr>
      <w:spacing w:after="160" w:line="259" w:lineRule="auto"/>
      <w:ind w:left="0"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393D50">
    <w:pPr>
      <w:spacing w:after="160" w:line="259" w:lineRule="auto"/>
      <w:ind w:left="0"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393D50">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393D50">
    <w:pPr>
      <w:spacing w:after="160" w:line="259" w:lineRule="auto"/>
      <w:ind w:left="0" w:righ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393D50">
    <w:pPr>
      <w:spacing w:after="160" w:line="259" w:lineRule="auto"/>
      <w:ind w:left="0" w:righ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393D50">
    <w:pPr>
      <w:spacing w:after="160" w:line="259" w:lineRule="auto"/>
      <w:ind w:left="0" w:righ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933CCD">
    <w:pPr>
      <w:spacing w:after="0" w:line="259" w:lineRule="auto"/>
      <w:ind w:left="-454" w:right="0"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625800</wp:posOffset>
              </wp:positionH>
              <wp:positionV relativeFrom="page">
                <wp:posOffset>1325878</wp:posOffset>
              </wp:positionV>
              <wp:extent cx="6324600" cy="6350"/>
              <wp:effectExtent l="0" t="0" r="0" b="0"/>
              <wp:wrapSquare wrapText="bothSides"/>
              <wp:docPr id="51909" name="Group 51909"/>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51910" name="Shape 51910"/>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1909" style="width:498pt;height:0.5pt;position:absolute;mso-position-horizontal-relative:page;mso-position-horizontal:absolute;margin-left:49.2756pt;mso-position-vertical-relative:page;margin-top:104.4pt;" coordsize="63246,63">
              <v:shape id="Shape 51910" style="position:absolute;width:63246;height:0;left:0;top:0;" coordsize="6324600,0" path="m0,0l6324600,0">
                <v:stroke weight="0.5pt" endcap="flat" joinstyle="miter" miterlimit="10" on="true" color="#33334f"/>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625800</wp:posOffset>
              </wp:positionH>
              <wp:positionV relativeFrom="page">
                <wp:posOffset>1968498</wp:posOffset>
              </wp:positionV>
              <wp:extent cx="6324600" cy="6350"/>
              <wp:effectExtent l="0" t="0" r="0" b="0"/>
              <wp:wrapSquare wrapText="bothSides"/>
              <wp:docPr id="51911" name="Group 51911"/>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51912" name="Shape 51912"/>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1911" style="width:498pt;height:0.5pt;position:absolute;mso-position-horizontal-relative:page;mso-position-horizontal:absolute;margin-left:49.2756pt;mso-position-vertical-relative:page;margin-top:155pt;" coordsize="63246,63">
              <v:shape id="Shape 51912" style="position:absolute;width:63246;height:0;left:0;top:0;" coordsize="6324600,0" path="m0,0l6324600,0">
                <v:stroke weight="0.5pt" endcap="flat" joinstyle="miter" miterlimit="10" on="true" color="#33334f"/>
                <v:fill on="false" color="#000000" opacity="0"/>
              </v:shape>
              <w10:wrap type="square"/>
            </v:group>
          </w:pict>
        </mc:Fallback>
      </mc:AlternateContent>
    </w:r>
    <w:r>
      <w:rPr>
        <w:color w:val="33334F"/>
        <w:sz w:val="56"/>
      </w:rPr>
      <w:t>nOTEs</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933CCD">
    <w:pPr>
      <w:spacing w:after="0" w:line="259" w:lineRule="auto"/>
      <w:ind w:left="-454"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simplePos x="0" y="0"/>
              <wp:positionH relativeFrom="page">
                <wp:posOffset>625800</wp:posOffset>
              </wp:positionH>
              <wp:positionV relativeFrom="page">
                <wp:posOffset>1325878</wp:posOffset>
              </wp:positionV>
              <wp:extent cx="6324600" cy="6350"/>
              <wp:effectExtent l="0" t="0" r="0" b="0"/>
              <wp:wrapSquare wrapText="bothSides"/>
              <wp:docPr id="51890" name="Group 51890"/>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51891" name="Shape 51891"/>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1890" style="width:498pt;height:0.5pt;position:absolute;mso-position-horizontal-relative:page;mso-position-horizontal:absolute;margin-left:49.2756pt;mso-position-vertical-relative:page;margin-top:104.4pt;" coordsize="63246,63">
              <v:shape id="Shape 51891" style="position:absolute;width:63246;height:0;left:0;top:0;" coordsize="6324600,0" path="m0,0l6324600,0">
                <v:stroke weight="0.5pt" endcap="flat" joinstyle="miter" miterlimit="10" on="true" color="#33334f"/>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simplePos x="0" y="0"/>
              <wp:positionH relativeFrom="page">
                <wp:posOffset>625800</wp:posOffset>
              </wp:positionH>
              <wp:positionV relativeFrom="page">
                <wp:posOffset>1968498</wp:posOffset>
              </wp:positionV>
              <wp:extent cx="6324600" cy="6350"/>
              <wp:effectExtent l="0" t="0" r="0" b="0"/>
              <wp:wrapSquare wrapText="bothSides"/>
              <wp:docPr id="51892" name="Group 51892"/>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51893" name="Shape 51893"/>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1892" style="width:498pt;height:0.5pt;position:absolute;mso-position-horizontal-relative:page;mso-position-horizontal:absolute;margin-left:49.2756pt;mso-position-vertical-relative:page;margin-top:155pt;" coordsize="63246,63">
              <v:shape id="Shape 51893" style="position:absolute;width:63246;height:0;left:0;top:0;" coordsize="6324600,0" path="m0,0l6324600,0">
                <v:stroke weight="0.5pt" endcap="flat" joinstyle="miter" miterlimit="10" on="true" color="#33334f"/>
                <v:fill on="false" color="#000000" opacity="0"/>
              </v:shape>
              <w10:wrap type="square"/>
            </v:group>
          </w:pict>
        </mc:Fallback>
      </mc:AlternateContent>
    </w:r>
    <w:r>
      <w:rPr>
        <w:color w:val="33334F"/>
        <w:sz w:val="56"/>
      </w:rPr>
      <w:t>nOTEs</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D50" w:rsidRDefault="00933CCD">
    <w:pPr>
      <w:spacing w:after="0" w:line="259" w:lineRule="auto"/>
      <w:ind w:left="-454"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625800</wp:posOffset>
              </wp:positionH>
              <wp:positionV relativeFrom="page">
                <wp:posOffset>1325878</wp:posOffset>
              </wp:positionV>
              <wp:extent cx="6324600" cy="6350"/>
              <wp:effectExtent l="0" t="0" r="0" b="0"/>
              <wp:wrapSquare wrapText="bothSides"/>
              <wp:docPr id="51871" name="Group 51871"/>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51872" name="Shape 51872"/>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1871" style="width:498pt;height:0.5pt;position:absolute;mso-position-horizontal-relative:page;mso-position-horizontal:absolute;margin-left:49.2756pt;mso-position-vertical-relative:page;margin-top:104.4pt;" coordsize="63246,63">
              <v:shape id="Shape 51872" style="position:absolute;width:63246;height:0;left:0;top:0;" coordsize="6324600,0" path="m0,0l6324600,0">
                <v:stroke weight="0.5pt" endcap="flat" joinstyle="miter" miterlimit="10" on="true" color="#33334f"/>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page">
                <wp:posOffset>625800</wp:posOffset>
              </wp:positionH>
              <wp:positionV relativeFrom="page">
                <wp:posOffset>1968498</wp:posOffset>
              </wp:positionV>
              <wp:extent cx="6324600" cy="6350"/>
              <wp:effectExtent l="0" t="0" r="0" b="0"/>
              <wp:wrapSquare wrapText="bothSides"/>
              <wp:docPr id="51873" name="Group 51873"/>
              <wp:cNvGraphicFramePr/>
              <a:graphic xmlns:a="http://schemas.openxmlformats.org/drawingml/2006/main">
                <a:graphicData uri="http://schemas.microsoft.com/office/word/2010/wordprocessingGroup">
                  <wpg:wgp>
                    <wpg:cNvGrpSpPr/>
                    <wpg:grpSpPr>
                      <a:xfrm>
                        <a:off x="0" y="0"/>
                        <a:ext cx="6324600" cy="6350"/>
                        <a:chOff x="0" y="0"/>
                        <a:chExt cx="6324600" cy="6350"/>
                      </a:xfrm>
                    </wpg:grpSpPr>
                    <wps:wsp>
                      <wps:cNvPr id="51874" name="Shape 51874"/>
                      <wps:cNvSpPr/>
                      <wps:spPr>
                        <a:xfrm>
                          <a:off x="0" y="0"/>
                          <a:ext cx="6324600" cy="0"/>
                        </a:xfrm>
                        <a:custGeom>
                          <a:avLst/>
                          <a:gdLst/>
                          <a:ahLst/>
                          <a:cxnLst/>
                          <a:rect l="0" t="0" r="0" b="0"/>
                          <a:pathLst>
                            <a:path w="6324600">
                              <a:moveTo>
                                <a:pt x="0" y="0"/>
                              </a:moveTo>
                              <a:lnTo>
                                <a:pt x="6324600" y="0"/>
                              </a:lnTo>
                            </a:path>
                          </a:pathLst>
                        </a:custGeom>
                        <a:ln w="6350" cap="flat">
                          <a:miter lim="127000"/>
                        </a:ln>
                      </wps:spPr>
                      <wps:style>
                        <a:lnRef idx="1">
                          <a:srgbClr val="33334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1873" style="width:498pt;height:0.5pt;position:absolute;mso-position-horizontal-relative:page;mso-position-horizontal:absolute;margin-left:49.2756pt;mso-position-vertical-relative:page;margin-top:155pt;" coordsize="63246,63">
              <v:shape id="Shape 51874" style="position:absolute;width:63246;height:0;left:0;top:0;" coordsize="6324600,0" path="m0,0l6324600,0">
                <v:stroke weight="0.5pt" endcap="flat" joinstyle="miter" miterlimit="10" on="true" color="#33334f"/>
                <v:fill on="false" color="#000000" opacity="0"/>
              </v:shape>
              <w10:wrap type="square"/>
            </v:group>
          </w:pict>
        </mc:Fallback>
      </mc:AlternateContent>
    </w:r>
    <w:r>
      <w:rPr>
        <w:color w:val="33334F"/>
        <w:sz w:val="56"/>
      </w:rPr>
      <w:t>nOTEs</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21428"/>
    <w:multiLevelType w:val="hybridMultilevel"/>
    <w:tmpl w:val="D1D42D30"/>
    <w:lvl w:ilvl="0" w:tplc="1632E9CE">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00F63342">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EDC68614">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34980E1E">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D8F030B0">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4384755A">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82BE44F8">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69A8E920">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0804CFE6">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1" w15:restartNumberingAfterBreak="0">
    <w:nsid w:val="02E6552E"/>
    <w:multiLevelType w:val="hybridMultilevel"/>
    <w:tmpl w:val="F4946A08"/>
    <w:lvl w:ilvl="0" w:tplc="1A323358">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17CC335C">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C27225FC">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A8AE9E32">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657CA47C">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B16C17D8">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32846B28">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50F672D2">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7966A3CE">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2" w15:restartNumberingAfterBreak="0">
    <w:nsid w:val="03481E53"/>
    <w:multiLevelType w:val="hybridMultilevel"/>
    <w:tmpl w:val="3F3EA17A"/>
    <w:lvl w:ilvl="0" w:tplc="7304CD9A">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0CF0C98A">
      <w:start w:val="1"/>
      <w:numFmt w:val="bullet"/>
      <w:lvlText w:val="–"/>
      <w:lvlJc w:val="left"/>
      <w:pPr>
        <w:ind w:left="408"/>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62586406">
      <w:start w:val="1"/>
      <w:numFmt w:val="bullet"/>
      <w:lvlText w:val="▪"/>
      <w:lvlJc w:val="left"/>
      <w:pPr>
        <w:ind w:left="13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9F12F2B0">
      <w:start w:val="1"/>
      <w:numFmt w:val="bullet"/>
      <w:lvlText w:val="•"/>
      <w:lvlJc w:val="left"/>
      <w:pPr>
        <w:ind w:left="20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EBB64D78">
      <w:start w:val="1"/>
      <w:numFmt w:val="bullet"/>
      <w:lvlText w:val="o"/>
      <w:lvlJc w:val="left"/>
      <w:pPr>
        <w:ind w:left="27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511E5EDA">
      <w:start w:val="1"/>
      <w:numFmt w:val="bullet"/>
      <w:lvlText w:val="▪"/>
      <w:lvlJc w:val="left"/>
      <w:pPr>
        <w:ind w:left="34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6AF23326">
      <w:start w:val="1"/>
      <w:numFmt w:val="bullet"/>
      <w:lvlText w:val="•"/>
      <w:lvlJc w:val="left"/>
      <w:pPr>
        <w:ind w:left="42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9946A37E">
      <w:start w:val="1"/>
      <w:numFmt w:val="bullet"/>
      <w:lvlText w:val="o"/>
      <w:lvlJc w:val="left"/>
      <w:pPr>
        <w:ind w:left="49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C17C2CE6">
      <w:start w:val="1"/>
      <w:numFmt w:val="bullet"/>
      <w:lvlText w:val="▪"/>
      <w:lvlJc w:val="left"/>
      <w:pPr>
        <w:ind w:left="56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3" w15:restartNumberingAfterBreak="0">
    <w:nsid w:val="040907C6"/>
    <w:multiLevelType w:val="hybridMultilevel"/>
    <w:tmpl w:val="E140F558"/>
    <w:lvl w:ilvl="0" w:tplc="EF0EA290">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1B62D1FE">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7FE04B2C">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45F89C7A">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5D9CB208">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4FB2C52A">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869238FA">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5784FC92">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FB7C6EEA">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4" w15:restartNumberingAfterBreak="0">
    <w:nsid w:val="08FA1757"/>
    <w:multiLevelType w:val="hybridMultilevel"/>
    <w:tmpl w:val="252A0D6A"/>
    <w:lvl w:ilvl="0" w:tplc="05EC901E">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64DCA3F4">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78A02644">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737CBA34">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F6D25E06">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8FA29BEE">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7FA45114">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FAC29F92">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109ED1C6">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5" w15:restartNumberingAfterBreak="0">
    <w:nsid w:val="0AB73FC7"/>
    <w:multiLevelType w:val="hybridMultilevel"/>
    <w:tmpl w:val="0960E224"/>
    <w:lvl w:ilvl="0" w:tplc="1AA0EEF4">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B68EF1CC">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E1BA4828">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9D5C5FF0">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EBC0E038">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8578EDA8">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F86E2742">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6FC42234">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7F322984">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6" w15:restartNumberingAfterBreak="0">
    <w:nsid w:val="106C33D0"/>
    <w:multiLevelType w:val="hybridMultilevel"/>
    <w:tmpl w:val="EEF24E00"/>
    <w:lvl w:ilvl="0" w:tplc="C450C712">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A080CF0C">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8F2AE466">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B04C07D0">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FCCA6448">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9CD2D5C6">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A6349130">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41C23152">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5E00B86A">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7" w15:restartNumberingAfterBreak="0">
    <w:nsid w:val="145D5808"/>
    <w:multiLevelType w:val="hybridMultilevel"/>
    <w:tmpl w:val="EBC8FE02"/>
    <w:lvl w:ilvl="0" w:tplc="17660020">
      <w:start w:val="1"/>
      <w:numFmt w:val="bullet"/>
      <w:lvlText w:val="•"/>
      <w:lvlJc w:val="left"/>
      <w:pPr>
        <w:ind w:left="426"/>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357081F0">
      <w:start w:val="1"/>
      <w:numFmt w:val="bullet"/>
      <w:lvlText w:val="–"/>
      <w:lvlJc w:val="left"/>
      <w:pPr>
        <w:ind w:left="25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617EB116">
      <w:start w:val="1"/>
      <w:numFmt w:val="bullet"/>
      <w:lvlText w:val="▪"/>
      <w:lvlJc w:val="left"/>
      <w:pPr>
        <w:ind w:left="13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36F25986">
      <w:start w:val="1"/>
      <w:numFmt w:val="bullet"/>
      <w:lvlText w:val="•"/>
      <w:lvlJc w:val="left"/>
      <w:pPr>
        <w:ind w:left="20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CE74D534">
      <w:start w:val="1"/>
      <w:numFmt w:val="bullet"/>
      <w:lvlText w:val="o"/>
      <w:lvlJc w:val="left"/>
      <w:pPr>
        <w:ind w:left="27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B48257A2">
      <w:start w:val="1"/>
      <w:numFmt w:val="bullet"/>
      <w:lvlText w:val="▪"/>
      <w:lvlJc w:val="left"/>
      <w:pPr>
        <w:ind w:left="34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5414DECE">
      <w:start w:val="1"/>
      <w:numFmt w:val="bullet"/>
      <w:lvlText w:val="•"/>
      <w:lvlJc w:val="left"/>
      <w:pPr>
        <w:ind w:left="42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FEE0895E">
      <w:start w:val="1"/>
      <w:numFmt w:val="bullet"/>
      <w:lvlText w:val="o"/>
      <w:lvlJc w:val="left"/>
      <w:pPr>
        <w:ind w:left="49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46A8FD78">
      <w:start w:val="1"/>
      <w:numFmt w:val="bullet"/>
      <w:lvlText w:val="▪"/>
      <w:lvlJc w:val="left"/>
      <w:pPr>
        <w:ind w:left="56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8" w15:restartNumberingAfterBreak="0">
    <w:nsid w:val="180A69A1"/>
    <w:multiLevelType w:val="hybridMultilevel"/>
    <w:tmpl w:val="0A00DFD6"/>
    <w:lvl w:ilvl="0" w:tplc="D0FA9BAA">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67D26E46">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D61EDFFC">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5EE881AA">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B97A0152">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1C4608C8">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41B63AB0">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BD26CD3E">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37481BFE">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9" w15:restartNumberingAfterBreak="0">
    <w:nsid w:val="189136EA"/>
    <w:multiLevelType w:val="hybridMultilevel"/>
    <w:tmpl w:val="D63C5052"/>
    <w:lvl w:ilvl="0" w:tplc="DDC8D63A">
      <w:start w:val="1"/>
      <w:numFmt w:val="lowerLetter"/>
      <w:lvlText w:val="%1."/>
      <w:lvlJc w:val="left"/>
      <w:pPr>
        <w:ind w:left="1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1D2EF492">
      <w:start w:val="1"/>
      <w:numFmt w:val="lowerLetter"/>
      <w:lvlText w:val="%2"/>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43E03EF4">
      <w:start w:val="1"/>
      <w:numFmt w:val="lowerRoman"/>
      <w:lvlText w:val="%3"/>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7DAC8FBE">
      <w:start w:val="1"/>
      <w:numFmt w:val="decimal"/>
      <w:lvlText w:val="%4"/>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0C0ED23E">
      <w:start w:val="1"/>
      <w:numFmt w:val="lowerLetter"/>
      <w:lvlText w:val="%5"/>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3154C3F4">
      <w:start w:val="1"/>
      <w:numFmt w:val="lowerRoman"/>
      <w:lvlText w:val="%6"/>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DF067D4E">
      <w:start w:val="1"/>
      <w:numFmt w:val="decimal"/>
      <w:lvlText w:val="%7"/>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98C4FC16">
      <w:start w:val="1"/>
      <w:numFmt w:val="lowerLetter"/>
      <w:lvlText w:val="%8"/>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9D6CCE80">
      <w:start w:val="1"/>
      <w:numFmt w:val="lowerRoman"/>
      <w:lvlText w:val="%9"/>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10" w15:restartNumberingAfterBreak="0">
    <w:nsid w:val="194A6A02"/>
    <w:multiLevelType w:val="hybridMultilevel"/>
    <w:tmpl w:val="3430668C"/>
    <w:lvl w:ilvl="0" w:tplc="857A0032">
      <w:start w:val="1"/>
      <w:numFmt w:val="decimal"/>
      <w:lvlText w:val="%1."/>
      <w:lvlJc w:val="left"/>
      <w:pPr>
        <w:ind w:left="266"/>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C23863DC">
      <w:start w:val="1"/>
      <w:numFmt w:val="lowerLetter"/>
      <w:lvlText w:val="%2"/>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47726518">
      <w:start w:val="1"/>
      <w:numFmt w:val="lowerRoman"/>
      <w:lvlText w:val="%3"/>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E822E954">
      <w:start w:val="1"/>
      <w:numFmt w:val="decimal"/>
      <w:lvlText w:val="%4"/>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D2328140">
      <w:start w:val="1"/>
      <w:numFmt w:val="lowerLetter"/>
      <w:lvlText w:val="%5"/>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16B684C8">
      <w:start w:val="1"/>
      <w:numFmt w:val="lowerRoman"/>
      <w:lvlText w:val="%6"/>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919EF602">
      <w:start w:val="1"/>
      <w:numFmt w:val="decimal"/>
      <w:lvlText w:val="%7"/>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6D46A0A2">
      <w:start w:val="1"/>
      <w:numFmt w:val="lowerLetter"/>
      <w:lvlText w:val="%8"/>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CD2EEEF8">
      <w:start w:val="1"/>
      <w:numFmt w:val="lowerRoman"/>
      <w:lvlText w:val="%9"/>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11" w15:restartNumberingAfterBreak="0">
    <w:nsid w:val="1F2A4AD0"/>
    <w:multiLevelType w:val="hybridMultilevel"/>
    <w:tmpl w:val="B31E1FA4"/>
    <w:lvl w:ilvl="0" w:tplc="5B508EDA">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BA06FA5C">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221AC6B0">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F6E8BF4A">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056E8D16">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022CCFF4">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6B52C884">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FD3EE20C">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7FE4D166">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12" w15:restartNumberingAfterBreak="0">
    <w:nsid w:val="26292EA3"/>
    <w:multiLevelType w:val="hybridMultilevel"/>
    <w:tmpl w:val="B7025950"/>
    <w:lvl w:ilvl="0" w:tplc="C9BE12AC">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B518CED2">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E2043C70">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1AFEDCC8">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65A01448">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578C2FA6">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771AC314">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5AD65F28">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09160640">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13" w15:restartNumberingAfterBreak="0">
    <w:nsid w:val="27E41772"/>
    <w:multiLevelType w:val="hybridMultilevel"/>
    <w:tmpl w:val="6A465AD4"/>
    <w:lvl w:ilvl="0" w:tplc="F85A2C20">
      <w:start w:val="1"/>
      <w:numFmt w:val="bullet"/>
      <w:lvlText w:val="•"/>
      <w:lvlJc w:val="left"/>
      <w:pPr>
        <w:ind w:left="426"/>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47A4BB16">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EC62EC38">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B6AEA31E">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5BCE7898">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EAD0B48C">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E976FBB6">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066A8D44">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115EAB9C">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14" w15:restartNumberingAfterBreak="0">
    <w:nsid w:val="28C41F81"/>
    <w:multiLevelType w:val="hybridMultilevel"/>
    <w:tmpl w:val="81729120"/>
    <w:lvl w:ilvl="0" w:tplc="DDFCD05E">
      <w:start w:val="2"/>
      <w:numFmt w:val="decimal"/>
      <w:lvlText w:val="%1)"/>
      <w:lvlJc w:val="left"/>
      <w:pPr>
        <w:ind w:left="10"/>
      </w:pPr>
      <w:rPr>
        <w:rFonts w:ascii="Century Gothic" w:eastAsia="Century Gothic" w:hAnsi="Century Gothic" w:cs="Century Gothic"/>
        <w:b/>
        <w:bCs/>
        <w:i w:val="0"/>
        <w:strike w:val="0"/>
        <w:dstrike w:val="0"/>
        <w:color w:val="33334F"/>
        <w:sz w:val="24"/>
        <w:szCs w:val="24"/>
        <w:u w:val="none" w:color="000000"/>
        <w:bdr w:val="none" w:sz="0" w:space="0" w:color="auto"/>
        <w:shd w:val="clear" w:color="auto" w:fill="auto"/>
        <w:vertAlign w:val="baseline"/>
      </w:rPr>
    </w:lvl>
    <w:lvl w:ilvl="1" w:tplc="460CAE18">
      <w:start w:val="1"/>
      <w:numFmt w:val="lowerLetter"/>
      <w:lvlText w:val="%2"/>
      <w:lvlJc w:val="left"/>
      <w:pPr>
        <w:ind w:left="1080"/>
      </w:pPr>
      <w:rPr>
        <w:rFonts w:ascii="Century Gothic" w:eastAsia="Century Gothic" w:hAnsi="Century Gothic" w:cs="Century Gothic"/>
        <w:b/>
        <w:bCs/>
        <w:i w:val="0"/>
        <w:strike w:val="0"/>
        <w:dstrike w:val="0"/>
        <w:color w:val="33334F"/>
        <w:sz w:val="24"/>
        <w:szCs w:val="24"/>
        <w:u w:val="none" w:color="000000"/>
        <w:bdr w:val="none" w:sz="0" w:space="0" w:color="auto"/>
        <w:shd w:val="clear" w:color="auto" w:fill="auto"/>
        <w:vertAlign w:val="baseline"/>
      </w:rPr>
    </w:lvl>
    <w:lvl w:ilvl="2" w:tplc="42063B68">
      <w:start w:val="1"/>
      <w:numFmt w:val="lowerRoman"/>
      <w:lvlText w:val="%3"/>
      <w:lvlJc w:val="left"/>
      <w:pPr>
        <w:ind w:left="1800"/>
      </w:pPr>
      <w:rPr>
        <w:rFonts w:ascii="Century Gothic" w:eastAsia="Century Gothic" w:hAnsi="Century Gothic" w:cs="Century Gothic"/>
        <w:b/>
        <w:bCs/>
        <w:i w:val="0"/>
        <w:strike w:val="0"/>
        <w:dstrike w:val="0"/>
        <w:color w:val="33334F"/>
        <w:sz w:val="24"/>
        <w:szCs w:val="24"/>
        <w:u w:val="none" w:color="000000"/>
        <w:bdr w:val="none" w:sz="0" w:space="0" w:color="auto"/>
        <w:shd w:val="clear" w:color="auto" w:fill="auto"/>
        <w:vertAlign w:val="baseline"/>
      </w:rPr>
    </w:lvl>
    <w:lvl w:ilvl="3" w:tplc="8DC2DD26">
      <w:start w:val="1"/>
      <w:numFmt w:val="decimal"/>
      <w:lvlText w:val="%4"/>
      <w:lvlJc w:val="left"/>
      <w:pPr>
        <w:ind w:left="2520"/>
      </w:pPr>
      <w:rPr>
        <w:rFonts w:ascii="Century Gothic" w:eastAsia="Century Gothic" w:hAnsi="Century Gothic" w:cs="Century Gothic"/>
        <w:b/>
        <w:bCs/>
        <w:i w:val="0"/>
        <w:strike w:val="0"/>
        <w:dstrike w:val="0"/>
        <w:color w:val="33334F"/>
        <w:sz w:val="24"/>
        <w:szCs w:val="24"/>
        <w:u w:val="none" w:color="000000"/>
        <w:bdr w:val="none" w:sz="0" w:space="0" w:color="auto"/>
        <w:shd w:val="clear" w:color="auto" w:fill="auto"/>
        <w:vertAlign w:val="baseline"/>
      </w:rPr>
    </w:lvl>
    <w:lvl w:ilvl="4" w:tplc="B2E6C4C6">
      <w:start w:val="1"/>
      <w:numFmt w:val="lowerLetter"/>
      <w:lvlText w:val="%5"/>
      <w:lvlJc w:val="left"/>
      <w:pPr>
        <w:ind w:left="3240"/>
      </w:pPr>
      <w:rPr>
        <w:rFonts w:ascii="Century Gothic" w:eastAsia="Century Gothic" w:hAnsi="Century Gothic" w:cs="Century Gothic"/>
        <w:b/>
        <w:bCs/>
        <w:i w:val="0"/>
        <w:strike w:val="0"/>
        <w:dstrike w:val="0"/>
        <w:color w:val="33334F"/>
        <w:sz w:val="24"/>
        <w:szCs w:val="24"/>
        <w:u w:val="none" w:color="000000"/>
        <w:bdr w:val="none" w:sz="0" w:space="0" w:color="auto"/>
        <w:shd w:val="clear" w:color="auto" w:fill="auto"/>
        <w:vertAlign w:val="baseline"/>
      </w:rPr>
    </w:lvl>
    <w:lvl w:ilvl="5" w:tplc="8EA82CBE">
      <w:start w:val="1"/>
      <w:numFmt w:val="lowerRoman"/>
      <w:lvlText w:val="%6"/>
      <w:lvlJc w:val="left"/>
      <w:pPr>
        <w:ind w:left="3960"/>
      </w:pPr>
      <w:rPr>
        <w:rFonts w:ascii="Century Gothic" w:eastAsia="Century Gothic" w:hAnsi="Century Gothic" w:cs="Century Gothic"/>
        <w:b/>
        <w:bCs/>
        <w:i w:val="0"/>
        <w:strike w:val="0"/>
        <w:dstrike w:val="0"/>
        <w:color w:val="33334F"/>
        <w:sz w:val="24"/>
        <w:szCs w:val="24"/>
        <w:u w:val="none" w:color="000000"/>
        <w:bdr w:val="none" w:sz="0" w:space="0" w:color="auto"/>
        <w:shd w:val="clear" w:color="auto" w:fill="auto"/>
        <w:vertAlign w:val="baseline"/>
      </w:rPr>
    </w:lvl>
    <w:lvl w:ilvl="6" w:tplc="CE58A71E">
      <w:start w:val="1"/>
      <w:numFmt w:val="decimal"/>
      <w:lvlText w:val="%7"/>
      <w:lvlJc w:val="left"/>
      <w:pPr>
        <w:ind w:left="4680"/>
      </w:pPr>
      <w:rPr>
        <w:rFonts w:ascii="Century Gothic" w:eastAsia="Century Gothic" w:hAnsi="Century Gothic" w:cs="Century Gothic"/>
        <w:b/>
        <w:bCs/>
        <w:i w:val="0"/>
        <w:strike w:val="0"/>
        <w:dstrike w:val="0"/>
        <w:color w:val="33334F"/>
        <w:sz w:val="24"/>
        <w:szCs w:val="24"/>
        <w:u w:val="none" w:color="000000"/>
        <w:bdr w:val="none" w:sz="0" w:space="0" w:color="auto"/>
        <w:shd w:val="clear" w:color="auto" w:fill="auto"/>
        <w:vertAlign w:val="baseline"/>
      </w:rPr>
    </w:lvl>
    <w:lvl w:ilvl="7" w:tplc="D65AEC80">
      <w:start w:val="1"/>
      <w:numFmt w:val="lowerLetter"/>
      <w:lvlText w:val="%8"/>
      <w:lvlJc w:val="left"/>
      <w:pPr>
        <w:ind w:left="5400"/>
      </w:pPr>
      <w:rPr>
        <w:rFonts w:ascii="Century Gothic" w:eastAsia="Century Gothic" w:hAnsi="Century Gothic" w:cs="Century Gothic"/>
        <w:b/>
        <w:bCs/>
        <w:i w:val="0"/>
        <w:strike w:val="0"/>
        <w:dstrike w:val="0"/>
        <w:color w:val="33334F"/>
        <w:sz w:val="24"/>
        <w:szCs w:val="24"/>
        <w:u w:val="none" w:color="000000"/>
        <w:bdr w:val="none" w:sz="0" w:space="0" w:color="auto"/>
        <w:shd w:val="clear" w:color="auto" w:fill="auto"/>
        <w:vertAlign w:val="baseline"/>
      </w:rPr>
    </w:lvl>
    <w:lvl w:ilvl="8" w:tplc="9B7ED53E">
      <w:start w:val="1"/>
      <w:numFmt w:val="lowerRoman"/>
      <w:lvlText w:val="%9"/>
      <w:lvlJc w:val="left"/>
      <w:pPr>
        <w:ind w:left="6120"/>
      </w:pPr>
      <w:rPr>
        <w:rFonts w:ascii="Century Gothic" w:eastAsia="Century Gothic" w:hAnsi="Century Gothic" w:cs="Century Gothic"/>
        <w:b/>
        <w:bCs/>
        <w:i w:val="0"/>
        <w:strike w:val="0"/>
        <w:dstrike w:val="0"/>
        <w:color w:val="33334F"/>
        <w:sz w:val="24"/>
        <w:szCs w:val="24"/>
        <w:u w:val="none" w:color="000000"/>
        <w:bdr w:val="none" w:sz="0" w:space="0" w:color="auto"/>
        <w:shd w:val="clear" w:color="auto" w:fill="auto"/>
        <w:vertAlign w:val="baseline"/>
      </w:rPr>
    </w:lvl>
  </w:abstractNum>
  <w:abstractNum w:abstractNumId="15" w15:restartNumberingAfterBreak="0">
    <w:nsid w:val="28F02D76"/>
    <w:multiLevelType w:val="hybridMultilevel"/>
    <w:tmpl w:val="AAC254F6"/>
    <w:lvl w:ilvl="0" w:tplc="B6B03726">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3FD2C0E4">
      <w:start w:val="1"/>
      <w:numFmt w:val="bullet"/>
      <w:lvlText w:val="–"/>
      <w:lvlJc w:val="left"/>
      <w:pPr>
        <w:ind w:left="25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A00A31F0">
      <w:start w:val="1"/>
      <w:numFmt w:val="bullet"/>
      <w:lvlText w:val="▪"/>
      <w:lvlJc w:val="left"/>
      <w:pPr>
        <w:ind w:left="13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3184EB8E">
      <w:start w:val="1"/>
      <w:numFmt w:val="bullet"/>
      <w:lvlText w:val="•"/>
      <w:lvlJc w:val="left"/>
      <w:pPr>
        <w:ind w:left="20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5EC87EA0">
      <w:start w:val="1"/>
      <w:numFmt w:val="bullet"/>
      <w:lvlText w:val="o"/>
      <w:lvlJc w:val="left"/>
      <w:pPr>
        <w:ind w:left="27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44ACE94A">
      <w:start w:val="1"/>
      <w:numFmt w:val="bullet"/>
      <w:lvlText w:val="▪"/>
      <w:lvlJc w:val="left"/>
      <w:pPr>
        <w:ind w:left="34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77B83078">
      <w:start w:val="1"/>
      <w:numFmt w:val="bullet"/>
      <w:lvlText w:val="•"/>
      <w:lvlJc w:val="left"/>
      <w:pPr>
        <w:ind w:left="42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E69CA0AE">
      <w:start w:val="1"/>
      <w:numFmt w:val="bullet"/>
      <w:lvlText w:val="o"/>
      <w:lvlJc w:val="left"/>
      <w:pPr>
        <w:ind w:left="49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D8388BD8">
      <w:start w:val="1"/>
      <w:numFmt w:val="bullet"/>
      <w:lvlText w:val="▪"/>
      <w:lvlJc w:val="left"/>
      <w:pPr>
        <w:ind w:left="56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16" w15:restartNumberingAfterBreak="0">
    <w:nsid w:val="292A6482"/>
    <w:multiLevelType w:val="hybridMultilevel"/>
    <w:tmpl w:val="48BCDF0C"/>
    <w:lvl w:ilvl="0" w:tplc="7CECEDCA">
      <w:start w:val="1"/>
      <w:numFmt w:val="decimal"/>
      <w:lvlText w:val="%1."/>
      <w:lvlJc w:val="left"/>
      <w:pPr>
        <w:ind w:left="1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0A9C8382">
      <w:start w:val="1"/>
      <w:numFmt w:val="lowerLetter"/>
      <w:lvlText w:val="%2"/>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BC024C96">
      <w:start w:val="1"/>
      <w:numFmt w:val="lowerRoman"/>
      <w:lvlText w:val="%3"/>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A0AEE5F0">
      <w:start w:val="1"/>
      <w:numFmt w:val="decimal"/>
      <w:lvlText w:val="%4"/>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E81E6B16">
      <w:start w:val="1"/>
      <w:numFmt w:val="lowerLetter"/>
      <w:lvlText w:val="%5"/>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9AD42B96">
      <w:start w:val="1"/>
      <w:numFmt w:val="lowerRoman"/>
      <w:lvlText w:val="%6"/>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A424912A">
      <w:start w:val="1"/>
      <w:numFmt w:val="decimal"/>
      <w:lvlText w:val="%7"/>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9C9EE1E8">
      <w:start w:val="1"/>
      <w:numFmt w:val="lowerLetter"/>
      <w:lvlText w:val="%8"/>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1A20AACE">
      <w:start w:val="1"/>
      <w:numFmt w:val="lowerRoman"/>
      <w:lvlText w:val="%9"/>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17" w15:restartNumberingAfterBreak="0">
    <w:nsid w:val="29B40FB1"/>
    <w:multiLevelType w:val="hybridMultilevel"/>
    <w:tmpl w:val="543E46E8"/>
    <w:lvl w:ilvl="0" w:tplc="CA2EE1F6">
      <w:start w:val="1"/>
      <w:numFmt w:val="decimal"/>
      <w:lvlText w:val="%1."/>
      <w:lvlJc w:val="left"/>
      <w:pPr>
        <w:ind w:left="1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2CC29712">
      <w:start w:val="1"/>
      <w:numFmt w:val="lowerLetter"/>
      <w:lvlText w:val="%2"/>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1FB4863A">
      <w:start w:val="1"/>
      <w:numFmt w:val="lowerRoman"/>
      <w:lvlText w:val="%3"/>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EE8CF2C2">
      <w:start w:val="1"/>
      <w:numFmt w:val="decimal"/>
      <w:lvlText w:val="%4"/>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9DB0198E">
      <w:start w:val="1"/>
      <w:numFmt w:val="lowerLetter"/>
      <w:lvlText w:val="%5"/>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DC6EE2C0">
      <w:start w:val="1"/>
      <w:numFmt w:val="lowerRoman"/>
      <w:lvlText w:val="%6"/>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64520588">
      <w:start w:val="1"/>
      <w:numFmt w:val="decimal"/>
      <w:lvlText w:val="%7"/>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A9ACA85E">
      <w:start w:val="1"/>
      <w:numFmt w:val="lowerLetter"/>
      <w:lvlText w:val="%8"/>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96E2ED32">
      <w:start w:val="1"/>
      <w:numFmt w:val="lowerRoman"/>
      <w:lvlText w:val="%9"/>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18" w15:restartNumberingAfterBreak="0">
    <w:nsid w:val="2C667A8B"/>
    <w:multiLevelType w:val="hybridMultilevel"/>
    <w:tmpl w:val="ECDE9C2C"/>
    <w:lvl w:ilvl="0" w:tplc="B9D4A7A2">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8A06B1C2">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E9A40134">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9FBEBC46">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49CEF53E">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D9902018">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850ED944">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93BAD3FC">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F104C2AE">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19" w15:restartNumberingAfterBreak="0">
    <w:nsid w:val="32F175D9"/>
    <w:multiLevelType w:val="hybridMultilevel"/>
    <w:tmpl w:val="8E442FAA"/>
    <w:lvl w:ilvl="0" w:tplc="07B86D96">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A8960606">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6696EF6A">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7A30DFF0">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96AE3DA4">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4D5ADD82">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57C21D56">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C982FF14">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59C40F66">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20" w15:restartNumberingAfterBreak="0">
    <w:nsid w:val="3BD173E6"/>
    <w:multiLevelType w:val="hybridMultilevel"/>
    <w:tmpl w:val="1A827366"/>
    <w:lvl w:ilvl="0" w:tplc="98BC0FB6">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0868ED74">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2ABE3F62">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05FCEC56">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36FAA50A">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E320E3FE">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2752D62A">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98E410A8">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7744FE00">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21" w15:restartNumberingAfterBreak="0">
    <w:nsid w:val="3C555177"/>
    <w:multiLevelType w:val="hybridMultilevel"/>
    <w:tmpl w:val="2EF6FE8C"/>
    <w:lvl w:ilvl="0" w:tplc="EEFAB2D2">
      <w:start w:val="1"/>
      <w:numFmt w:val="bullet"/>
      <w:lvlText w:val="–"/>
      <w:lvlJc w:val="left"/>
      <w:pPr>
        <w:ind w:left="187"/>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1" w:tplc="AF88A10A">
      <w:start w:val="1"/>
      <w:numFmt w:val="bullet"/>
      <w:lvlText w:val="o"/>
      <w:lvlJc w:val="left"/>
      <w:pPr>
        <w:ind w:left="108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2" w:tplc="68061CE8">
      <w:start w:val="1"/>
      <w:numFmt w:val="bullet"/>
      <w:lvlText w:val="▪"/>
      <w:lvlJc w:val="left"/>
      <w:pPr>
        <w:ind w:left="180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3" w:tplc="527E06D0">
      <w:start w:val="1"/>
      <w:numFmt w:val="bullet"/>
      <w:lvlText w:val="•"/>
      <w:lvlJc w:val="left"/>
      <w:pPr>
        <w:ind w:left="252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4" w:tplc="CDFA8BF6">
      <w:start w:val="1"/>
      <w:numFmt w:val="bullet"/>
      <w:lvlText w:val="o"/>
      <w:lvlJc w:val="left"/>
      <w:pPr>
        <w:ind w:left="324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5" w:tplc="07C0906A">
      <w:start w:val="1"/>
      <w:numFmt w:val="bullet"/>
      <w:lvlText w:val="▪"/>
      <w:lvlJc w:val="left"/>
      <w:pPr>
        <w:ind w:left="396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6" w:tplc="C8F60482">
      <w:start w:val="1"/>
      <w:numFmt w:val="bullet"/>
      <w:lvlText w:val="•"/>
      <w:lvlJc w:val="left"/>
      <w:pPr>
        <w:ind w:left="468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7" w:tplc="4D2E748E">
      <w:start w:val="1"/>
      <w:numFmt w:val="bullet"/>
      <w:lvlText w:val="o"/>
      <w:lvlJc w:val="left"/>
      <w:pPr>
        <w:ind w:left="540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8" w:tplc="F8B6FD50">
      <w:start w:val="1"/>
      <w:numFmt w:val="bullet"/>
      <w:lvlText w:val="▪"/>
      <w:lvlJc w:val="left"/>
      <w:pPr>
        <w:ind w:left="612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abstractNum>
  <w:abstractNum w:abstractNumId="22" w15:restartNumberingAfterBreak="0">
    <w:nsid w:val="4BDE48D5"/>
    <w:multiLevelType w:val="hybridMultilevel"/>
    <w:tmpl w:val="A38EF2FA"/>
    <w:lvl w:ilvl="0" w:tplc="F170F2A8">
      <w:start w:val="1"/>
      <w:numFmt w:val="bullet"/>
      <w:lvlText w:val="•"/>
      <w:lvlJc w:val="left"/>
      <w:pPr>
        <w:ind w:left="36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1" w:tplc="A6AEF0F0">
      <w:start w:val="1"/>
      <w:numFmt w:val="bullet"/>
      <w:lvlText w:val="o"/>
      <w:lvlJc w:val="left"/>
      <w:pPr>
        <w:ind w:left="108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2" w:tplc="CF7C5856">
      <w:start w:val="1"/>
      <w:numFmt w:val="bullet"/>
      <w:lvlText w:val="▪"/>
      <w:lvlJc w:val="left"/>
      <w:pPr>
        <w:ind w:left="180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3" w:tplc="649C5252">
      <w:start w:val="1"/>
      <w:numFmt w:val="bullet"/>
      <w:lvlText w:val="•"/>
      <w:lvlJc w:val="left"/>
      <w:pPr>
        <w:ind w:left="252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4" w:tplc="83748D4A">
      <w:start w:val="1"/>
      <w:numFmt w:val="bullet"/>
      <w:lvlText w:val="o"/>
      <w:lvlJc w:val="left"/>
      <w:pPr>
        <w:ind w:left="324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5" w:tplc="E502FC36">
      <w:start w:val="1"/>
      <w:numFmt w:val="bullet"/>
      <w:lvlText w:val="▪"/>
      <w:lvlJc w:val="left"/>
      <w:pPr>
        <w:ind w:left="396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6" w:tplc="3FA2977C">
      <w:start w:val="1"/>
      <w:numFmt w:val="bullet"/>
      <w:lvlText w:val="•"/>
      <w:lvlJc w:val="left"/>
      <w:pPr>
        <w:ind w:left="468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7" w:tplc="F33E27D0">
      <w:start w:val="1"/>
      <w:numFmt w:val="bullet"/>
      <w:lvlText w:val="o"/>
      <w:lvlJc w:val="left"/>
      <w:pPr>
        <w:ind w:left="540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8" w:tplc="C2888082">
      <w:start w:val="1"/>
      <w:numFmt w:val="bullet"/>
      <w:lvlText w:val="▪"/>
      <w:lvlJc w:val="left"/>
      <w:pPr>
        <w:ind w:left="612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abstractNum>
  <w:abstractNum w:abstractNumId="23" w15:restartNumberingAfterBreak="0">
    <w:nsid w:val="4D864BF3"/>
    <w:multiLevelType w:val="hybridMultilevel"/>
    <w:tmpl w:val="B76C48D2"/>
    <w:lvl w:ilvl="0" w:tplc="1F9C0A0E">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2A9E4F4C">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904C1B00">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3864B30E">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A5F2A5EE">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12E06790">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726AA730">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5CD61064">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40FC94F2">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24" w15:restartNumberingAfterBreak="0">
    <w:nsid w:val="506F6972"/>
    <w:multiLevelType w:val="hybridMultilevel"/>
    <w:tmpl w:val="FBD83024"/>
    <w:lvl w:ilvl="0" w:tplc="478E6CF4">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40845360">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07F481E0">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EC369144">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71C04A80">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703411E8">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6180FE4E">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BA3896EC">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403CD22A">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25" w15:restartNumberingAfterBreak="0">
    <w:nsid w:val="51A9012E"/>
    <w:multiLevelType w:val="hybridMultilevel"/>
    <w:tmpl w:val="C896D7E0"/>
    <w:lvl w:ilvl="0" w:tplc="3B20BD44">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4B102414">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5638F568">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327400A2">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C376408A">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55F02BEE">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CF406B4A">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602602A2">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45FE7B40">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26" w15:restartNumberingAfterBreak="0">
    <w:nsid w:val="55765322"/>
    <w:multiLevelType w:val="hybridMultilevel"/>
    <w:tmpl w:val="26B43192"/>
    <w:lvl w:ilvl="0" w:tplc="0CD82738">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17C08A90">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365CCA80">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4782C1FA">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3CDE5C24">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3BEC47F8">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63D43F50">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5090FFF4">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CFA46914">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27" w15:restartNumberingAfterBreak="0">
    <w:nsid w:val="579825CD"/>
    <w:multiLevelType w:val="hybridMultilevel"/>
    <w:tmpl w:val="A5869586"/>
    <w:lvl w:ilvl="0" w:tplc="9920E056">
      <w:start w:val="1"/>
      <w:numFmt w:val="bullet"/>
      <w:lvlText w:val="•"/>
      <w:lvlJc w:val="left"/>
      <w:pPr>
        <w:ind w:left="36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1" w:tplc="DB8AF5B8">
      <w:start w:val="1"/>
      <w:numFmt w:val="bullet"/>
      <w:lvlText w:val="o"/>
      <w:lvlJc w:val="left"/>
      <w:pPr>
        <w:ind w:left="108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2" w:tplc="34C856BA">
      <w:start w:val="1"/>
      <w:numFmt w:val="bullet"/>
      <w:lvlText w:val="▪"/>
      <w:lvlJc w:val="left"/>
      <w:pPr>
        <w:ind w:left="180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3" w:tplc="94BC8584">
      <w:start w:val="1"/>
      <w:numFmt w:val="bullet"/>
      <w:lvlText w:val="•"/>
      <w:lvlJc w:val="left"/>
      <w:pPr>
        <w:ind w:left="252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4" w:tplc="AFA4CBB0">
      <w:start w:val="1"/>
      <w:numFmt w:val="bullet"/>
      <w:lvlText w:val="o"/>
      <w:lvlJc w:val="left"/>
      <w:pPr>
        <w:ind w:left="324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5" w:tplc="B5BC9804">
      <w:start w:val="1"/>
      <w:numFmt w:val="bullet"/>
      <w:lvlText w:val="▪"/>
      <w:lvlJc w:val="left"/>
      <w:pPr>
        <w:ind w:left="396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6" w:tplc="3ED27C4E">
      <w:start w:val="1"/>
      <w:numFmt w:val="bullet"/>
      <w:lvlText w:val="•"/>
      <w:lvlJc w:val="left"/>
      <w:pPr>
        <w:ind w:left="468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7" w:tplc="60144420">
      <w:start w:val="1"/>
      <w:numFmt w:val="bullet"/>
      <w:lvlText w:val="o"/>
      <w:lvlJc w:val="left"/>
      <w:pPr>
        <w:ind w:left="540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lvl w:ilvl="8" w:tplc="F4749224">
      <w:start w:val="1"/>
      <w:numFmt w:val="bullet"/>
      <w:lvlText w:val="▪"/>
      <w:lvlJc w:val="left"/>
      <w:pPr>
        <w:ind w:left="6120"/>
      </w:pPr>
      <w:rPr>
        <w:rFonts w:ascii="Century Gothic" w:eastAsia="Century Gothic" w:hAnsi="Century Gothic" w:cs="Century Gothic"/>
        <w:b/>
        <w:bCs/>
        <w:i w:val="0"/>
        <w:strike w:val="0"/>
        <w:dstrike w:val="0"/>
        <w:color w:val="181717"/>
        <w:sz w:val="24"/>
        <w:szCs w:val="24"/>
        <w:u w:val="none" w:color="000000"/>
        <w:bdr w:val="none" w:sz="0" w:space="0" w:color="auto"/>
        <w:shd w:val="clear" w:color="auto" w:fill="auto"/>
        <w:vertAlign w:val="baseline"/>
      </w:rPr>
    </w:lvl>
  </w:abstractNum>
  <w:abstractNum w:abstractNumId="28" w15:restartNumberingAfterBreak="0">
    <w:nsid w:val="59060E0E"/>
    <w:multiLevelType w:val="hybridMultilevel"/>
    <w:tmpl w:val="D7D6E0F2"/>
    <w:lvl w:ilvl="0" w:tplc="5FC6A374">
      <w:start w:val="1"/>
      <w:numFmt w:val="lowerLetter"/>
      <w:lvlText w:val="%1."/>
      <w:lvlJc w:val="left"/>
      <w:pPr>
        <w:ind w:left="1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3DF2E994">
      <w:start w:val="1"/>
      <w:numFmt w:val="lowerLetter"/>
      <w:lvlText w:val="%2"/>
      <w:lvlJc w:val="left"/>
      <w:pPr>
        <w:ind w:left="1087"/>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92B4B21E">
      <w:start w:val="1"/>
      <w:numFmt w:val="lowerRoman"/>
      <w:lvlText w:val="%3"/>
      <w:lvlJc w:val="left"/>
      <w:pPr>
        <w:ind w:left="1807"/>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AEB2882E">
      <w:start w:val="1"/>
      <w:numFmt w:val="decimal"/>
      <w:lvlText w:val="%4"/>
      <w:lvlJc w:val="left"/>
      <w:pPr>
        <w:ind w:left="2527"/>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C4440BAC">
      <w:start w:val="1"/>
      <w:numFmt w:val="lowerLetter"/>
      <w:lvlText w:val="%5"/>
      <w:lvlJc w:val="left"/>
      <w:pPr>
        <w:ind w:left="3247"/>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0032DED2">
      <w:start w:val="1"/>
      <w:numFmt w:val="lowerRoman"/>
      <w:lvlText w:val="%6"/>
      <w:lvlJc w:val="left"/>
      <w:pPr>
        <w:ind w:left="3967"/>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C31C8272">
      <w:start w:val="1"/>
      <w:numFmt w:val="decimal"/>
      <w:lvlText w:val="%7"/>
      <w:lvlJc w:val="left"/>
      <w:pPr>
        <w:ind w:left="4687"/>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E37CACDE">
      <w:start w:val="1"/>
      <w:numFmt w:val="lowerLetter"/>
      <w:lvlText w:val="%8"/>
      <w:lvlJc w:val="left"/>
      <w:pPr>
        <w:ind w:left="5407"/>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6ED8B5F4">
      <w:start w:val="1"/>
      <w:numFmt w:val="lowerRoman"/>
      <w:lvlText w:val="%9"/>
      <w:lvlJc w:val="left"/>
      <w:pPr>
        <w:ind w:left="6127"/>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29" w15:restartNumberingAfterBreak="0">
    <w:nsid w:val="5A47245C"/>
    <w:multiLevelType w:val="hybridMultilevel"/>
    <w:tmpl w:val="34B21FF2"/>
    <w:lvl w:ilvl="0" w:tplc="021641A8">
      <w:start w:val="1"/>
      <w:numFmt w:val="bullet"/>
      <w:lvlText w:val="•"/>
      <w:lvlJc w:val="left"/>
      <w:pPr>
        <w:ind w:left="426"/>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406E05D6">
      <w:start w:val="1"/>
      <w:numFmt w:val="bullet"/>
      <w:lvlText w:val="–"/>
      <w:lvlJc w:val="left"/>
      <w:pPr>
        <w:ind w:left="822"/>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5D9EDD24">
      <w:start w:val="1"/>
      <w:numFmt w:val="bullet"/>
      <w:lvlText w:val="▪"/>
      <w:lvlJc w:val="left"/>
      <w:pPr>
        <w:ind w:left="1327"/>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32621FC0">
      <w:start w:val="1"/>
      <w:numFmt w:val="bullet"/>
      <w:lvlText w:val="•"/>
      <w:lvlJc w:val="left"/>
      <w:pPr>
        <w:ind w:left="2047"/>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59D48E60">
      <w:start w:val="1"/>
      <w:numFmt w:val="bullet"/>
      <w:lvlText w:val="o"/>
      <w:lvlJc w:val="left"/>
      <w:pPr>
        <w:ind w:left="2767"/>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79CE67BE">
      <w:start w:val="1"/>
      <w:numFmt w:val="bullet"/>
      <w:lvlText w:val="▪"/>
      <w:lvlJc w:val="left"/>
      <w:pPr>
        <w:ind w:left="3487"/>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7D6E5C82">
      <w:start w:val="1"/>
      <w:numFmt w:val="bullet"/>
      <w:lvlText w:val="•"/>
      <w:lvlJc w:val="left"/>
      <w:pPr>
        <w:ind w:left="4207"/>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74B6FEE8">
      <w:start w:val="1"/>
      <w:numFmt w:val="bullet"/>
      <w:lvlText w:val="o"/>
      <w:lvlJc w:val="left"/>
      <w:pPr>
        <w:ind w:left="4927"/>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94C824B4">
      <w:start w:val="1"/>
      <w:numFmt w:val="bullet"/>
      <w:lvlText w:val="▪"/>
      <w:lvlJc w:val="left"/>
      <w:pPr>
        <w:ind w:left="5647"/>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30" w15:restartNumberingAfterBreak="0">
    <w:nsid w:val="615835EC"/>
    <w:multiLevelType w:val="hybridMultilevel"/>
    <w:tmpl w:val="9DA65894"/>
    <w:lvl w:ilvl="0" w:tplc="A7E21138">
      <w:start w:val="1"/>
      <w:numFmt w:val="decimal"/>
      <w:lvlText w:val="%1."/>
      <w:lvlJc w:val="left"/>
      <w:pPr>
        <w:ind w:left="1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EA9CEB14">
      <w:start w:val="1"/>
      <w:numFmt w:val="lowerLetter"/>
      <w:lvlText w:val="%2"/>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022EEA74">
      <w:start w:val="1"/>
      <w:numFmt w:val="lowerRoman"/>
      <w:lvlText w:val="%3"/>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101674FC">
      <w:start w:val="1"/>
      <w:numFmt w:val="decimal"/>
      <w:lvlText w:val="%4"/>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70DC003A">
      <w:start w:val="1"/>
      <w:numFmt w:val="lowerLetter"/>
      <w:lvlText w:val="%5"/>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2BA0EF18">
      <w:start w:val="1"/>
      <w:numFmt w:val="lowerRoman"/>
      <w:lvlText w:val="%6"/>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F632A6C8">
      <w:start w:val="1"/>
      <w:numFmt w:val="decimal"/>
      <w:lvlText w:val="%7"/>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C408DD5A">
      <w:start w:val="1"/>
      <w:numFmt w:val="lowerLetter"/>
      <w:lvlText w:val="%8"/>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67F81872">
      <w:start w:val="1"/>
      <w:numFmt w:val="lowerRoman"/>
      <w:lvlText w:val="%9"/>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31" w15:restartNumberingAfterBreak="0">
    <w:nsid w:val="65E30A42"/>
    <w:multiLevelType w:val="hybridMultilevel"/>
    <w:tmpl w:val="926EF6E6"/>
    <w:lvl w:ilvl="0" w:tplc="58540166">
      <w:start w:val="16"/>
      <w:numFmt w:val="lowerLetter"/>
      <w:lvlText w:val="%1."/>
      <w:lvlJc w:val="left"/>
      <w:pPr>
        <w:ind w:left="297"/>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1BA87A4E">
      <w:start w:val="1"/>
      <w:numFmt w:val="lowerLetter"/>
      <w:lvlText w:val="%2"/>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70005282">
      <w:start w:val="1"/>
      <w:numFmt w:val="lowerRoman"/>
      <w:lvlText w:val="%3"/>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A80AFCB6">
      <w:start w:val="1"/>
      <w:numFmt w:val="decimal"/>
      <w:lvlText w:val="%4"/>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810ABAC0">
      <w:start w:val="1"/>
      <w:numFmt w:val="lowerLetter"/>
      <w:lvlText w:val="%5"/>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E98C4930">
      <w:start w:val="1"/>
      <w:numFmt w:val="lowerRoman"/>
      <w:lvlText w:val="%6"/>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43E41376">
      <w:start w:val="1"/>
      <w:numFmt w:val="decimal"/>
      <w:lvlText w:val="%7"/>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14DC9F0C">
      <w:start w:val="1"/>
      <w:numFmt w:val="lowerLetter"/>
      <w:lvlText w:val="%8"/>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3D6A982C">
      <w:start w:val="1"/>
      <w:numFmt w:val="lowerRoman"/>
      <w:lvlText w:val="%9"/>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32" w15:restartNumberingAfterBreak="0">
    <w:nsid w:val="66A9332C"/>
    <w:multiLevelType w:val="hybridMultilevel"/>
    <w:tmpl w:val="990CCE0C"/>
    <w:lvl w:ilvl="0" w:tplc="4B76407A">
      <w:start w:val="1"/>
      <w:numFmt w:val="bullet"/>
      <w:lvlText w:val="•"/>
      <w:lvlJc w:val="left"/>
      <w:pPr>
        <w:ind w:left="426"/>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D700C650">
      <w:start w:val="1"/>
      <w:numFmt w:val="bullet"/>
      <w:lvlText w:val="–"/>
      <w:lvlJc w:val="left"/>
      <w:pPr>
        <w:ind w:left="439"/>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A704BD38">
      <w:start w:val="1"/>
      <w:numFmt w:val="bullet"/>
      <w:lvlText w:val="▪"/>
      <w:lvlJc w:val="left"/>
      <w:pPr>
        <w:ind w:left="1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9A8C64F6">
      <w:start w:val="1"/>
      <w:numFmt w:val="bullet"/>
      <w:lvlText w:val="•"/>
      <w:lvlJc w:val="left"/>
      <w:pPr>
        <w:ind w:left="18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C7D834D4">
      <w:start w:val="1"/>
      <w:numFmt w:val="bullet"/>
      <w:lvlText w:val="o"/>
      <w:lvlJc w:val="left"/>
      <w:pPr>
        <w:ind w:left="25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1DC46E36">
      <w:start w:val="1"/>
      <w:numFmt w:val="bullet"/>
      <w:lvlText w:val="▪"/>
      <w:lvlJc w:val="left"/>
      <w:pPr>
        <w:ind w:left="32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81C4C79A">
      <w:start w:val="1"/>
      <w:numFmt w:val="bullet"/>
      <w:lvlText w:val="•"/>
      <w:lvlJc w:val="left"/>
      <w:pPr>
        <w:ind w:left="40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FBC8AB3A">
      <w:start w:val="1"/>
      <w:numFmt w:val="bullet"/>
      <w:lvlText w:val="o"/>
      <w:lvlJc w:val="left"/>
      <w:pPr>
        <w:ind w:left="47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687E441A">
      <w:start w:val="1"/>
      <w:numFmt w:val="bullet"/>
      <w:lvlText w:val="▪"/>
      <w:lvlJc w:val="left"/>
      <w:pPr>
        <w:ind w:left="54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33" w15:restartNumberingAfterBreak="0">
    <w:nsid w:val="6D0775C2"/>
    <w:multiLevelType w:val="hybridMultilevel"/>
    <w:tmpl w:val="D7C64472"/>
    <w:lvl w:ilvl="0" w:tplc="51C44A64">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4B1620F4">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71BA5E5E">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C088D5D2">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862A7638">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AF1669F2">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FC6EC27E">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CDEC5316">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D1F09A54">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34" w15:restartNumberingAfterBreak="0">
    <w:nsid w:val="734C7592"/>
    <w:multiLevelType w:val="hybridMultilevel"/>
    <w:tmpl w:val="46C21158"/>
    <w:lvl w:ilvl="0" w:tplc="D570D356">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24B6C0E0">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D6984808">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B1104812">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3432C39C">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C4B26072">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6776B1F8">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EE1A22BA">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982AFEDA">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35" w15:restartNumberingAfterBreak="0">
    <w:nsid w:val="737B1370"/>
    <w:multiLevelType w:val="hybridMultilevel"/>
    <w:tmpl w:val="D7FC92F0"/>
    <w:lvl w:ilvl="0" w:tplc="7A52F97C">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C13469F8">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CD1ADCB6">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F29272D0">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1AB2A968">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A7086BFA">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E4A899AA">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94C2415E">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1CBE03B8">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36" w15:restartNumberingAfterBreak="0">
    <w:nsid w:val="7B2046AB"/>
    <w:multiLevelType w:val="hybridMultilevel"/>
    <w:tmpl w:val="A9A6E24A"/>
    <w:lvl w:ilvl="0" w:tplc="CAC45FB4">
      <w:start w:val="1"/>
      <w:numFmt w:val="decimal"/>
      <w:lvlText w:val="%1."/>
      <w:lvlJc w:val="left"/>
      <w:pPr>
        <w:ind w:left="1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E0B4F6E2">
      <w:start w:val="1"/>
      <w:numFmt w:val="lowerLetter"/>
      <w:lvlText w:val="%2"/>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03F06BA0">
      <w:start w:val="1"/>
      <w:numFmt w:val="lowerRoman"/>
      <w:lvlText w:val="%3"/>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367A36C6">
      <w:start w:val="1"/>
      <w:numFmt w:val="decimal"/>
      <w:lvlText w:val="%4"/>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99B05B40">
      <w:start w:val="1"/>
      <w:numFmt w:val="lowerLetter"/>
      <w:lvlText w:val="%5"/>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1E4ED6F2">
      <w:start w:val="1"/>
      <w:numFmt w:val="lowerRoman"/>
      <w:lvlText w:val="%6"/>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C01A2568">
      <w:start w:val="1"/>
      <w:numFmt w:val="decimal"/>
      <w:lvlText w:val="%7"/>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7D42D7D6">
      <w:start w:val="1"/>
      <w:numFmt w:val="lowerLetter"/>
      <w:lvlText w:val="%8"/>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DFDCB588">
      <w:start w:val="1"/>
      <w:numFmt w:val="lowerRoman"/>
      <w:lvlText w:val="%9"/>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abstractNum w:abstractNumId="37" w15:restartNumberingAfterBreak="0">
    <w:nsid w:val="7FDF4F73"/>
    <w:multiLevelType w:val="hybridMultilevel"/>
    <w:tmpl w:val="8D3CA570"/>
    <w:lvl w:ilvl="0" w:tplc="48265A7A">
      <w:start w:val="1"/>
      <w:numFmt w:val="bullet"/>
      <w:lvlText w:val="•"/>
      <w:lvlJc w:val="left"/>
      <w:pPr>
        <w:ind w:left="3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1" w:tplc="514889E6">
      <w:start w:val="1"/>
      <w:numFmt w:val="bullet"/>
      <w:lvlText w:val="o"/>
      <w:lvlJc w:val="left"/>
      <w:pPr>
        <w:ind w:left="10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2" w:tplc="A6FED2A2">
      <w:start w:val="1"/>
      <w:numFmt w:val="bullet"/>
      <w:lvlText w:val="▪"/>
      <w:lvlJc w:val="left"/>
      <w:pPr>
        <w:ind w:left="18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3" w:tplc="4EB60A02">
      <w:start w:val="1"/>
      <w:numFmt w:val="bullet"/>
      <w:lvlText w:val="•"/>
      <w:lvlJc w:val="left"/>
      <w:pPr>
        <w:ind w:left="25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4" w:tplc="4A34217A">
      <w:start w:val="1"/>
      <w:numFmt w:val="bullet"/>
      <w:lvlText w:val="o"/>
      <w:lvlJc w:val="left"/>
      <w:pPr>
        <w:ind w:left="324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5" w:tplc="A546072C">
      <w:start w:val="1"/>
      <w:numFmt w:val="bullet"/>
      <w:lvlText w:val="▪"/>
      <w:lvlJc w:val="left"/>
      <w:pPr>
        <w:ind w:left="396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6" w:tplc="7E702334">
      <w:start w:val="1"/>
      <w:numFmt w:val="bullet"/>
      <w:lvlText w:val="•"/>
      <w:lvlJc w:val="left"/>
      <w:pPr>
        <w:ind w:left="468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7" w:tplc="DEC0253A">
      <w:start w:val="1"/>
      <w:numFmt w:val="bullet"/>
      <w:lvlText w:val="o"/>
      <w:lvlJc w:val="left"/>
      <w:pPr>
        <w:ind w:left="540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lvl w:ilvl="8" w:tplc="914CAF76">
      <w:start w:val="1"/>
      <w:numFmt w:val="bullet"/>
      <w:lvlText w:val="▪"/>
      <w:lvlJc w:val="left"/>
      <w:pPr>
        <w:ind w:left="6120"/>
      </w:pPr>
      <w:rPr>
        <w:rFonts w:ascii="Century Gothic" w:eastAsia="Century Gothic" w:hAnsi="Century Gothic" w:cs="Century Gothic"/>
        <w:b w:val="0"/>
        <w:i w:val="0"/>
        <w:strike w:val="0"/>
        <w:dstrike w:val="0"/>
        <w:color w:val="181717"/>
        <w:sz w:val="24"/>
        <w:szCs w:val="24"/>
        <w:u w:val="none" w:color="000000"/>
        <w:bdr w:val="none" w:sz="0" w:space="0" w:color="auto"/>
        <w:shd w:val="clear" w:color="auto" w:fill="auto"/>
        <w:vertAlign w:val="baseline"/>
      </w:rPr>
    </w:lvl>
  </w:abstractNum>
  <w:num w:numId="1">
    <w:abstractNumId w:val="34"/>
  </w:num>
  <w:num w:numId="2">
    <w:abstractNumId w:val="26"/>
  </w:num>
  <w:num w:numId="3">
    <w:abstractNumId w:val="28"/>
  </w:num>
  <w:num w:numId="4">
    <w:abstractNumId w:val="31"/>
  </w:num>
  <w:num w:numId="5">
    <w:abstractNumId w:val="14"/>
  </w:num>
  <w:num w:numId="6">
    <w:abstractNumId w:val="19"/>
  </w:num>
  <w:num w:numId="7">
    <w:abstractNumId w:val="11"/>
  </w:num>
  <w:num w:numId="8">
    <w:abstractNumId w:val="30"/>
  </w:num>
  <w:num w:numId="9">
    <w:abstractNumId w:val="13"/>
  </w:num>
  <w:num w:numId="10">
    <w:abstractNumId w:val="10"/>
  </w:num>
  <w:num w:numId="11">
    <w:abstractNumId w:val="16"/>
  </w:num>
  <w:num w:numId="12">
    <w:abstractNumId w:val="4"/>
  </w:num>
  <w:num w:numId="13">
    <w:abstractNumId w:val="6"/>
  </w:num>
  <w:num w:numId="14">
    <w:abstractNumId w:val="7"/>
  </w:num>
  <w:num w:numId="15">
    <w:abstractNumId w:val="20"/>
  </w:num>
  <w:num w:numId="16">
    <w:abstractNumId w:val="0"/>
  </w:num>
  <w:num w:numId="17">
    <w:abstractNumId w:val="17"/>
  </w:num>
  <w:num w:numId="18">
    <w:abstractNumId w:val="9"/>
  </w:num>
  <w:num w:numId="19">
    <w:abstractNumId w:val="29"/>
  </w:num>
  <w:num w:numId="20">
    <w:abstractNumId w:val="15"/>
  </w:num>
  <w:num w:numId="21">
    <w:abstractNumId w:val="18"/>
  </w:num>
  <w:num w:numId="22">
    <w:abstractNumId w:val="2"/>
  </w:num>
  <w:num w:numId="23">
    <w:abstractNumId w:val="32"/>
  </w:num>
  <w:num w:numId="24">
    <w:abstractNumId w:val="1"/>
  </w:num>
  <w:num w:numId="25">
    <w:abstractNumId w:val="24"/>
  </w:num>
  <w:num w:numId="26">
    <w:abstractNumId w:val="12"/>
  </w:num>
  <w:num w:numId="27">
    <w:abstractNumId w:val="5"/>
  </w:num>
  <w:num w:numId="28">
    <w:abstractNumId w:val="36"/>
  </w:num>
  <w:num w:numId="29">
    <w:abstractNumId w:val="27"/>
  </w:num>
  <w:num w:numId="30">
    <w:abstractNumId w:val="3"/>
  </w:num>
  <w:num w:numId="31">
    <w:abstractNumId w:val="22"/>
  </w:num>
  <w:num w:numId="32">
    <w:abstractNumId w:val="23"/>
  </w:num>
  <w:num w:numId="33">
    <w:abstractNumId w:val="21"/>
  </w:num>
  <w:num w:numId="34">
    <w:abstractNumId w:val="25"/>
  </w:num>
  <w:num w:numId="35">
    <w:abstractNumId w:val="35"/>
  </w:num>
  <w:num w:numId="36">
    <w:abstractNumId w:val="37"/>
  </w:num>
  <w:num w:numId="37">
    <w:abstractNumId w:val="33"/>
  </w:num>
  <w:num w:numId="3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3D50"/>
    <w:rsid w:val="00393D50"/>
    <w:rsid w:val="007D6C0C"/>
    <w:rsid w:val="00933CC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1A0886D-50AA-403E-8DAD-6F246A7D1A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32" w:line="249" w:lineRule="auto"/>
      <w:ind w:left="22" w:right="67" w:hanging="10"/>
      <w:jc w:val="both"/>
    </w:pPr>
    <w:rPr>
      <w:rFonts w:ascii="Century Gothic" w:eastAsia="Century Gothic" w:hAnsi="Century Gothic" w:cs="Century Gothic"/>
      <w:color w:val="181717"/>
      <w:sz w:val="24"/>
    </w:rPr>
  </w:style>
  <w:style w:type="paragraph" w:styleId="Heading1">
    <w:name w:val="heading 1"/>
    <w:next w:val="Normal"/>
    <w:link w:val="Heading1Char"/>
    <w:uiPriority w:val="9"/>
    <w:unhideWhenUsed/>
    <w:qFormat/>
    <w:pPr>
      <w:keepNext/>
      <w:keepLines/>
      <w:spacing w:after="80" w:line="265" w:lineRule="auto"/>
      <w:ind w:left="10" w:hanging="10"/>
      <w:outlineLvl w:val="0"/>
    </w:pPr>
    <w:rPr>
      <w:rFonts w:ascii="Century Gothic" w:eastAsia="Century Gothic" w:hAnsi="Century Gothic" w:cs="Century Gothic"/>
      <w:b/>
      <w:color w:val="33334F"/>
      <w:sz w:val="50"/>
    </w:rPr>
  </w:style>
  <w:style w:type="paragraph" w:styleId="Heading2">
    <w:name w:val="heading 2"/>
    <w:next w:val="Normal"/>
    <w:link w:val="Heading2Char"/>
    <w:uiPriority w:val="9"/>
    <w:unhideWhenUsed/>
    <w:qFormat/>
    <w:pPr>
      <w:keepNext/>
      <w:keepLines/>
      <w:spacing w:after="108" w:line="249" w:lineRule="auto"/>
      <w:ind w:left="22" w:right="67" w:hanging="10"/>
      <w:jc w:val="both"/>
      <w:outlineLvl w:val="1"/>
    </w:pPr>
    <w:rPr>
      <w:rFonts w:ascii="Century Gothic" w:eastAsia="Century Gothic" w:hAnsi="Century Gothic" w:cs="Century Gothic"/>
      <w:b/>
      <w:color w:val="33334F"/>
      <w:sz w:val="24"/>
    </w:rPr>
  </w:style>
  <w:style w:type="paragraph" w:styleId="Heading3">
    <w:name w:val="heading 3"/>
    <w:next w:val="Normal"/>
    <w:link w:val="Heading3Char"/>
    <w:uiPriority w:val="9"/>
    <w:unhideWhenUsed/>
    <w:qFormat/>
    <w:pPr>
      <w:keepNext/>
      <w:keepLines/>
      <w:shd w:val="clear" w:color="auto" w:fill="33334F"/>
      <w:spacing w:after="485" w:line="260" w:lineRule="auto"/>
      <w:ind w:left="142" w:right="11" w:hanging="10"/>
      <w:outlineLvl w:val="2"/>
    </w:pPr>
    <w:rPr>
      <w:rFonts w:ascii="Century Gothic" w:eastAsia="Century Gothic" w:hAnsi="Century Gothic" w:cs="Century Gothic"/>
      <w:b/>
      <w:color w:val="FFFEFD"/>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entury Gothic" w:eastAsia="Century Gothic" w:hAnsi="Century Gothic" w:cs="Century Gothic"/>
      <w:b/>
      <w:color w:val="33334F"/>
      <w:sz w:val="50"/>
    </w:rPr>
  </w:style>
  <w:style w:type="character" w:customStyle="1" w:styleId="Heading2Char">
    <w:name w:val="Heading 2 Char"/>
    <w:link w:val="Heading2"/>
    <w:rPr>
      <w:rFonts w:ascii="Century Gothic" w:eastAsia="Century Gothic" w:hAnsi="Century Gothic" w:cs="Century Gothic"/>
      <w:b/>
      <w:color w:val="33334F"/>
      <w:sz w:val="24"/>
    </w:rPr>
  </w:style>
  <w:style w:type="character" w:customStyle="1" w:styleId="Heading3Char">
    <w:name w:val="Heading 3 Char"/>
    <w:link w:val="Heading3"/>
    <w:rPr>
      <w:rFonts w:ascii="Century Gothic" w:eastAsia="Century Gothic" w:hAnsi="Century Gothic" w:cs="Century Gothic"/>
      <w:b/>
      <w:color w:val="FFFEFD"/>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2.jpg"/><Relationship Id="rId39" Type="http://schemas.openxmlformats.org/officeDocument/2006/relationships/footer" Target="footer5.xml"/><Relationship Id="rId34" Type="http://schemas.openxmlformats.org/officeDocument/2006/relationships/header" Target="header3.xml"/><Relationship Id="rId42" Type="http://schemas.openxmlformats.org/officeDocument/2006/relationships/image" Target="media/image4.png"/><Relationship Id="rId47" Type="http://schemas.openxmlformats.org/officeDocument/2006/relationships/footer" Target="footer8.xml"/><Relationship Id="rId50" Type="http://schemas.openxmlformats.org/officeDocument/2006/relationships/header" Target="header10.xml"/><Relationship Id="rId55" Type="http://schemas.openxmlformats.org/officeDocument/2006/relationships/footer" Target="footer12.xml"/><Relationship Id="rId7" Type="http://schemas.openxmlformats.org/officeDocument/2006/relationships/image" Target="media/image1.png"/><Relationship Id="rId25" Type="http://schemas.openxmlformats.org/officeDocument/2006/relationships/image" Target="media/image5.png"/><Relationship Id="rId33" Type="http://schemas.openxmlformats.org/officeDocument/2006/relationships/footer" Target="footer2.xml"/><Relationship Id="rId38" Type="http://schemas.openxmlformats.org/officeDocument/2006/relationships/footer" Target="footer4.xml"/><Relationship Id="rId46" Type="http://schemas.openxmlformats.org/officeDocument/2006/relationships/footer" Target="footer7.xml"/><Relationship Id="rId2" Type="http://schemas.openxmlformats.org/officeDocument/2006/relationships/styles" Target="styles.xml"/><Relationship Id="rId29" Type="http://schemas.openxmlformats.org/officeDocument/2006/relationships/image" Target="media/image7.jpg"/><Relationship Id="rId41" Type="http://schemas.openxmlformats.org/officeDocument/2006/relationships/footer" Target="footer6.xml"/><Relationship Id="rId54" Type="http://schemas.openxmlformats.org/officeDocument/2006/relationships/header" Target="header12.xml"/><Relationship Id="rId1" Type="http://schemas.openxmlformats.org/officeDocument/2006/relationships/numbering" Target="numbering.xml"/><Relationship Id="rId6" Type="http://schemas.openxmlformats.org/officeDocument/2006/relationships/endnotes" Target="endnotes.xml"/><Relationship Id="rId32" Type="http://schemas.openxmlformats.org/officeDocument/2006/relationships/footer" Target="footer1.xml"/><Relationship Id="rId37" Type="http://schemas.openxmlformats.org/officeDocument/2006/relationships/header" Target="header5.xml"/><Relationship Id="rId40" Type="http://schemas.openxmlformats.org/officeDocument/2006/relationships/header" Target="header6.xml"/><Relationship Id="rId45" Type="http://schemas.openxmlformats.org/officeDocument/2006/relationships/header" Target="header8.xml"/><Relationship Id="rId53" Type="http://schemas.openxmlformats.org/officeDocument/2006/relationships/footer" Target="footer11.xml"/><Relationship Id="rId5" Type="http://schemas.openxmlformats.org/officeDocument/2006/relationships/footnotes" Target="footnotes.xml"/><Relationship Id="rId28" Type="http://schemas.openxmlformats.org/officeDocument/2006/relationships/image" Target="media/image3.jpg"/><Relationship Id="rId36" Type="http://schemas.openxmlformats.org/officeDocument/2006/relationships/header" Target="header4.xml"/><Relationship Id="rId49" Type="http://schemas.openxmlformats.org/officeDocument/2006/relationships/footer" Target="footer9.xml"/><Relationship Id="rId57" Type="http://schemas.openxmlformats.org/officeDocument/2006/relationships/theme" Target="theme/theme1.xml"/><Relationship Id="rId31" Type="http://schemas.openxmlformats.org/officeDocument/2006/relationships/header" Target="header2.xml"/><Relationship Id="rId44" Type="http://schemas.openxmlformats.org/officeDocument/2006/relationships/header" Target="header7.xml"/><Relationship Id="rId52" Type="http://schemas.openxmlformats.org/officeDocument/2006/relationships/footer" Target="footer10.xml"/><Relationship Id="rId4" Type="http://schemas.openxmlformats.org/officeDocument/2006/relationships/webSettings" Target="webSettings.xml"/><Relationship Id="rId27" Type="http://schemas.openxmlformats.org/officeDocument/2006/relationships/image" Target="media/image6.jpg"/><Relationship Id="rId30" Type="http://schemas.openxmlformats.org/officeDocument/2006/relationships/header" Target="header1.xml"/><Relationship Id="rId35" Type="http://schemas.openxmlformats.org/officeDocument/2006/relationships/footer" Target="footer3.xml"/><Relationship Id="rId43" Type="http://schemas.openxmlformats.org/officeDocument/2006/relationships/image" Target="media/image6.png"/><Relationship Id="rId48" Type="http://schemas.openxmlformats.org/officeDocument/2006/relationships/header" Target="header9.xml"/><Relationship Id="rId56" Type="http://schemas.openxmlformats.org/officeDocument/2006/relationships/fontTable" Target="fontTable.xml"/><Relationship Id="rId51" Type="http://schemas.openxmlformats.org/officeDocument/2006/relationships/header" Target="header11.xm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45</Pages>
  <Words>13962</Words>
  <Characters>79589</Characters>
  <Application>Microsoft Office Word</Application>
  <DocSecurity>0</DocSecurity>
  <Lines>663</Lines>
  <Paragraphs>186</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93365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cp:lastModifiedBy>Admin</cp:lastModifiedBy>
  <cp:revision>2</cp:revision>
  <dcterms:created xsi:type="dcterms:W3CDTF">2021-06-29T07:44:00Z</dcterms:created>
  <dcterms:modified xsi:type="dcterms:W3CDTF">2021-06-29T07:44:00Z</dcterms:modified>
</cp:coreProperties>
</file>