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56E2F" w:rsidRDefault="00A06240">
      <w:pPr>
        <w:spacing w:after="264"/>
        <w:ind w:left="5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8" cy="949643"/>
                <wp:effectExtent l="0" t="0" r="0" b="0"/>
                <wp:docPr id="2378" name="Group 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8" cy="949643"/>
                          <a:chOff x="0" y="0"/>
                          <a:chExt cx="1259078" cy="949643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0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128357" y="584541"/>
                            <a:ext cx="130721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1" h="188798">
                                <a:moveTo>
                                  <a:pt x="0" y="0"/>
                                </a:moveTo>
                                <a:lnTo>
                                  <a:pt x="130721" y="0"/>
                                </a:lnTo>
                                <a:lnTo>
                                  <a:pt x="130721" y="21209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8" style="width:99.14pt;height:74.775pt;mso-position-horizontal-relative:char;mso-position-vertical-relative:line" coordsize="12590,9496">
                <v:shape id="Shape 23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876;height:1898;left:1521;top:5835;" coordsize="87662,189827" path="m70726,0l87662,0l87662,27530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874;height:1898;left:2398;top:5835;" coordsize="87420,189827" path="m0,0l16681,0l87420,189827l54578,189827l35693,137325l0,137325l0,110693l27540,110693l9836,59233c8528,55778,6737,50343,4464,42939l0,27530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1307;height:1887;left:11283;top:5845;" coordsize="130721,188798" path="m0,0l130721,0l130721,21209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472;height:841;left:10309;top:8642;" coordsize="47295,84112" path="m0,0l45428,0l45428,9106l10858,9106l10858,35687l43561,35687l43561,44679l10858,44679l10858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056E2F" w:rsidRDefault="00A06240">
      <w:pPr>
        <w:shd w:val="clear" w:color="auto" w:fill="C6C8CA"/>
        <w:spacing w:after="203" w:line="279" w:lineRule="auto"/>
        <w:ind w:left="8851"/>
        <w:jc w:val="center"/>
      </w:pPr>
      <w:r>
        <w:rPr>
          <w:rFonts w:ascii="Century Gothic" w:eastAsia="Century Gothic" w:hAnsi="Century Gothic" w:cs="Century Gothic"/>
          <w:color w:val="626366"/>
          <w:sz w:val="14"/>
        </w:rPr>
        <w:t xml:space="preserve">PLEASE </w:t>
      </w:r>
      <w:proofErr w:type="gramStart"/>
      <w:r>
        <w:rPr>
          <w:rFonts w:ascii="Century Gothic" w:eastAsia="Century Gothic" w:hAnsi="Century Gothic" w:cs="Century Gothic"/>
          <w:color w:val="626366"/>
          <w:sz w:val="14"/>
        </w:rPr>
        <w:t>CLICK  HERE</w:t>
      </w:r>
      <w:proofErr w:type="gramEnd"/>
      <w:r>
        <w:rPr>
          <w:rFonts w:ascii="Century Gothic" w:eastAsia="Century Gothic" w:hAnsi="Century Gothic" w:cs="Century Gothic"/>
          <w:color w:val="626366"/>
          <w:sz w:val="14"/>
        </w:rPr>
        <w:t xml:space="preserve"> TO  </w:t>
      </w:r>
    </w:p>
    <w:p w:rsidR="00056E2F" w:rsidRDefault="00A06240">
      <w:pPr>
        <w:pStyle w:val="Heading1"/>
        <w:tabs>
          <w:tab w:val="right" w:pos="9969"/>
        </w:tabs>
        <w:ind w:left="0"/>
      </w:pPr>
      <w:r>
        <w:rPr>
          <w:color w:val="000000"/>
          <w:sz w:val="22"/>
        </w:rPr>
        <w:t>Name</w:t>
      </w:r>
      <w:r>
        <w:rPr>
          <w:color w:val="000000"/>
          <w:sz w:val="22"/>
        </w:rPr>
        <w:tab/>
      </w:r>
      <w:r>
        <w:t xml:space="preserve">UPLOAD YOUR </w:t>
      </w:r>
      <w:r>
        <w:rPr>
          <w:sz w:val="22"/>
          <w:vertAlign w:val="subscript"/>
        </w:rPr>
        <w:t>PHOTOGRAPH</w:t>
      </w:r>
    </w:p>
    <w:tbl>
      <w:tblPr>
        <w:tblStyle w:val="TableGrid"/>
        <w:tblW w:w="9407" w:type="dxa"/>
        <w:tblInd w:w="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581"/>
        <w:gridCol w:w="3150"/>
        <w:gridCol w:w="799"/>
        <w:gridCol w:w="338"/>
      </w:tblGrid>
      <w:tr w:rsidR="00056E2F">
        <w:trPr>
          <w:trHeight w:val="36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</w:rPr>
              <w:t>Preferred Name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  <w:tr w:rsidR="00056E2F">
        <w:trPr>
          <w:trHeight w:val="5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Position/Role 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>Grade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  <w:tr w:rsidR="00056E2F">
        <w:trPr>
          <w:trHeight w:val="10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228"/>
            </w:pPr>
            <w:r>
              <w:rPr>
                <w:rFonts w:ascii="Century Gothic" w:eastAsia="Century Gothic" w:hAnsi="Century Gothic" w:cs="Century Gothic"/>
              </w:rPr>
              <w:t xml:space="preserve">DOB  </w:t>
            </w:r>
          </w:p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>NMC Details (Registered Nurses)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>Gender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  <w:tr w:rsidR="00056E2F">
        <w:trPr>
          <w:trHeight w:val="11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288"/>
            </w:pPr>
            <w:r>
              <w:rPr>
                <w:rFonts w:ascii="Century Gothic" w:eastAsia="Century Gothic" w:hAnsi="Century Gothic" w:cs="Century Gothic"/>
              </w:rPr>
              <w:t xml:space="preserve">PIN No:  </w:t>
            </w:r>
          </w:p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>DBS Details (Enhanced)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>Expiry Date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  <w:tr w:rsidR="00056E2F">
        <w:trPr>
          <w:trHeight w:val="5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Certificate No: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>Issue Date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  <w:tr w:rsidR="00056E2F">
        <w:trPr>
          <w:trHeight w:val="9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168"/>
            </w:pPr>
            <w:r>
              <w:rPr>
                <w:rFonts w:ascii="Century Gothic" w:eastAsia="Century Gothic" w:hAnsi="Century Gothic" w:cs="Century Gothic"/>
              </w:rPr>
              <w:t xml:space="preserve">Disclosure Employer Name: </w:t>
            </w:r>
          </w:p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>Checks &amp; Verification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 xml:space="preserve">Online Check Status: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Yes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</w:rPr>
              <w:t>No</w:t>
            </w:r>
          </w:p>
        </w:tc>
      </w:tr>
      <w:tr w:rsidR="00056E2F">
        <w:trPr>
          <w:trHeight w:val="46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tabs>
                <w:tab w:val="center" w:pos="3059"/>
              </w:tabs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Right to Work in UK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Yes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301"/>
            </w:pPr>
            <w:r>
              <w:rPr>
                <w:rFonts w:ascii="Century Gothic" w:eastAsia="Century Gothic" w:hAnsi="Century Gothic" w:cs="Century Gothic"/>
              </w:rPr>
              <w:t xml:space="preserve">No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500"/>
            </w:pPr>
            <w:r>
              <w:rPr>
                <w:rFonts w:ascii="Century Gothic" w:eastAsia="Century Gothic" w:hAnsi="Century Gothic" w:cs="Century Gothic"/>
              </w:rPr>
              <w:t xml:space="preserve">Skills Check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10"/>
            </w:pPr>
            <w:r>
              <w:rPr>
                <w:rFonts w:ascii="Century Gothic" w:eastAsia="Century Gothic" w:hAnsi="Century Gothic" w:cs="Century Gothic"/>
              </w:rPr>
              <w:t xml:space="preserve">Yes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A06240">
            <w:pPr>
              <w:spacing w:after="0"/>
              <w:ind w:left="31"/>
              <w:jc w:val="both"/>
            </w:pPr>
            <w:r>
              <w:rPr>
                <w:rFonts w:ascii="Century Gothic" w:eastAsia="Century Gothic" w:hAnsi="Century Gothic" w:cs="Century Gothic"/>
              </w:rPr>
              <w:t>No</w:t>
            </w:r>
          </w:p>
        </w:tc>
      </w:tr>
      <w:tr w:rsidR="00056E2F">
        <w:trPr>
          <w:trHeight w:val="5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tabs>
                <w:tab w:val="center" w:pos="3059"/>
              </w:tabs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2 Reference on file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Yes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301"/>
            </w:pPr>
            <w:r>
              <w:rPr>
                <w:rFonts w:ascii="Century Gothic" w:eastAsia="Century Gothic" w:hAnsi="Century Gothic" w:cs="Century Gothic"/>
              </w:rPr>
              <w:t xml:space="preserve">No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17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Qualification Verified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10"/>
            </w:pPr>
            <w:r>
              <w:rPr>
                <w:rFonts w:ascii="Century Gothic" w:eastAsia="Century Gothic" w:hAnsi="Century Gothic" w:cs="Century Gothic"/>
              </w:rPr>
              <w:t xml:space="preserve">Yes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E2F" w:rsidRDefault="00A06240">
            <w:pPr>
              <w:spacing w:after="0"/>
              <w:ind w:left="31"/>
              <w:jc w:val="both"/>
            </w:pPr>
            <w:r>
              <w:rPr>
                <w:rFonts w:ascii="Century Gothic" w:eastAsia="Century Gothic" w:hAnsi="Century Gothic" w:cs="Century Gothic"/>
              </w:rPr>
              <w:t>No</w:t>
            </w:r>
          </w:p>
        </w:tc>
      </w:tr>
      <w:tr w:rsidR="00056E2F">
        <w:trPr>
          <w:trHeight w:val="36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E2F" w:rsidRDefault="00A06240">
            <w:pPr>
              <w:tabs>
                <w:tab w:val="center" w:pos="3059"/>
              </w:tabs>
              <w:spacing w:after="0"/>
            </w:pPr>
            <w:r>
              <w:rPr>
                <w:rFonts w:ascii="Century Gothic" w:eastAsia="Century Gothic" w:hAnsi="Century Gothic" w:cs="Century Gothic"/>
              </w:rPr>
              <w:t xml:space="preserve">Face to Face Interview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Yes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E2F" w:rsidRDefault="00A06240">
            <w:pPr>
              <w:spacing w:after="0"/>
              <w:ind w:left="301"/>
            </w:pPr>
            <w:r>
              <w:rPr>
                <w:rFonts w:ascii="Century Gothic" w:eastAsia="Century Gothic" w:hAnsi="Century Gothic" w:cs="Century Gothic"/>
              </w:rPr>
              <w:t>No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56E2F" w:rsidRDefault="00056E2F"/>
        </w:tc>
      </w:tr>
    </w:tbl>
    <w:p w:rsidR="00056E2F" w:rsidRDefault="00A06240">
      <w:pPr>
        <w:spacing w:after="1182" w:line="265" w:lineRule="auto"/>
        <w:ind w:left="4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10533076</wp:posOffset>
                </wp:positionV>
                <wp:extent cx="7559993" cy="158928"/>
                <wp:effectExtent l="0" t="0" r="0" b="0"/>
                <wp:wrapTopAndBottom/>
                <wp:docPr id="2376" name="Group 2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58928"/>
                          <a:chOff x="0" y="0"/>
                          <a:chExt cx="7559993" cy="158928"/>
                        </a:xfrm>
                      </wpg:grpSpPr>
                      <wps:wsp>
                        <wps:cNvPr id="3265" name="Shape 3265"/>
                        <wps:cNvSpPr/>
                        <wps:spPr>
                          <a:xfrm>
                            <a:off x="0" y="0"/>
                            <a:ext cx="7559993" cy="15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5892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58928"/>
                                </a:lnTo>
                                <a:lnTo>
                                  <a:pt x="0" y="158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6" style="width:595.275pt;height:12.514pt;position:absolute;mso-position-horizontal-relative:page;mso-position-horizontal:absolute;margin-left:0pt;mso-position-vertical-relative:page;margin-top:829.376pt;" coordsize="75599,1589">
                <v:shape id="Shape 3266" style="position:absolute;width:75599;height:1589;left:0;top:0;" coordsize="7559993,158928" path="m0,0l7559993,0l7559993,158928l0,158928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942532"/>
                <wp:effectExtent l="0" t="0" r="0" b="0"/>
                <wp:wrapTopAndBottom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942532"/>
                          <a:chOff x="0" y="0"/>
                          <a:chExt cx="4969205" cy="942532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4969205" cy="942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942532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942532"/>
                                </a:lnTo>
                                <a:lnTo>
                                  <a:pt x="774700" y="942532"/>
                                </a:lnTo>
                                <a:cubicBezTo>
                                  <a:pt x="0" y="942532"/>
                                  <a:pt x="0" y="167832"/>
                                  <a:pt x="0" y="167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27200" y="355157"/>
                            <a:ext cx="159315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6E2F" w:rsidRDefault="00A0624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Staff 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945645" y="736603"/>
                            <a:ext cx="3426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6E2F" w:rsidRDefault="00A0624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P002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7" style="width:391.276pt;height:74.2151pt;position:absolute;mso-position-horizontal-relative:page;mso-position-horizontal:absolute;margin-left:204pt;mso-position-vertical-relative:page;margin-top:0pt;" coordsize="49692,9425">
                <v:shape id="Shape 235" style="position:absolute;width:49692;height:9425;left:0;top:0;" coordsize="4969205,942532" path="m0,0l4969205,0l4969205,942532l774700,942532c0,942532,0,167832,0,167832l0,0x">
                  <v:stroke weight="0pt" endcap="flat" joinstyle="miter" miterlimit="10" on="false" color="#000000" opacity="0"/>
                  <v:fill on="true" color="#1b3564"/>
                </v:shape>
                <v:rect id="Rectangle 236" style="position:absolute;width:15931;height:2949;left:4272;top:3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Staff Profile</w:t>
                        </w:r>
                      </w:p>
                    </w:txbxContent>
                  </v:textbox>
                </v:rect>
                <v:rect id="Rectangle 237" style="position:absolute;width:3426;height:1474;left:39456;top:7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P002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</w:rPr>
        <w:t>Education/Qualifications</w:t>
      </w:r>
    </w:p>
    <w:p w:rsidR="00056E2F" w:rsidRDefault="00A06240">
      <w:pPr>
        <w:spacing w:after="0" w:line="265" w:lineRule="auto"/>
        <w:ind w:left="44" w:hanging="10"/>
      </w:pPr>
      <w:r>
        <w:rPr>
          <w:rFonts w:ascii="Century Gothic" w:eastAsia="Century Gothic" w:hAnsi="Century Gothic" w:cs="Century Gothic"/>
          <w:b/>
        </w:rPr>
        <w:t>Mandatory training</w:t>
      </w:r>
    </w:p>
    <w:tbl>
      <w:tblPr>
        <w:tblStyle w:val="TableGrid"/>
        <w:tblW w:w="9965" w:type="dxa"/>
        <w:tblInd w:w="54" w:type="dxa"/>
        <w:tblCellMar>
          <w:top w:w="80" w:type="dxa"/>
          <w:left w:w="8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063"/>
        <w:gridCol w:w="374"/>
        <w:gridCol w:w="1373"/>
        <w:gridCol w:w="421"/>
        <w:gridCol w:w="3065"/>
        <w:gridCol w:w="353"/>
        <w:gridCol w:w="1316"/>
      </w:tblGrid>
      <w:tr w:rsidR="00056E2F">
        <w:trPr>
          <w:trHeight w:val="340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Mandatory training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A06240">
            <w:pPr>
              <w:spacing w:after="0"/>
              <w:ind w:left="17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Date Completed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Mandatory training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BBBDC0"/>
          </w:tcPr>
          <w:p w:rsidR="00056E2F" w:rsidRDefault="00A06240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Date Completed</w:t>
            </w:r>
          </w:p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Health and Safety at Work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Safeguarding Children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Control of Substances Hazardous to Health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Conflict Management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Fire Safety Awareness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Lone Working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Infection Prevention and Control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C6C8CA"/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Other training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C6C8CA"/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C6C8CA"/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Food Hygiene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Managing Challenging Behaviour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 xml:space="preserve">Manual Handling 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Restraint Training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Basic Life Support 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>Mental Capacity Act 2005</w:t>
            </w:r>
          </w:p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Information Governance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Equality, Diversity and Human Rights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  <w:tr w:rsidR="00056E2F">
        <w:trPr>
          <w:trHeight w:val="354"/>
        </w:trPr>
        <w:tc>
          <w:tcPr>
            <w:tcW w:w="306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A0624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Safeguarding Vulnerable Adults</w:t>
            </w:r>
          </w:p>
        </w:tc>
        <w:tc>
          <w:tcPr>
            <w:tcW w:w="374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7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056E2F" w:rsidRDefault="00056E2F"/>
        </w:tc>
        <w:tc>
          <w:tcPr>
            <w:tcW w:w="3065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353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  <w:tc>
          <w:tcPr>
            <w:tcW w:w="1316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056E2F" w:rsidRDefault="00056E2F"/>
        </w:tc>
      </w:tr>
    </w:tbl>
    <w:p w:rsidR="00056E2F" w:rsidRDefault="00A06240">
      <w:pPr>
        <w:spacing w:after="143"/>
        <w:ind w:left="44" w:hanging="10"/>
      </w:pPr>
      <w:r>
        <w:rPr>
          <w:rFonts w:ascii="Century Gothic" w:eastAsia="Century Gothic" w:hAnsi="Century Gothic" w:cs="Century Gothic"/>
        </w:rPr>
        <w:t>Languages Spoken</w:t>
      </w:r>
    </w:p>
    <w:p w:rsidR="00056E2F" w:rsidRDefault="00A06240">
      <w:pPr>
        <w:tabs>
          <w:tab w:val="center" w:pos="6061"/>
        </w:tabs>
        <w:spacing w:after="244"/>
      </w:pPr>
      <w:r>
        <w:rPr>
          <w:rFonts w:ascii="Century Gothic" w:eastAsia="Century Gothic" w:hAnsi="Century Gothic" w:cs="Century Gothic"/>
        </w:rPr>
        <w:t xml:space="preserve">Religion </w:t>
      </w:r>
      <w:r>
        <w:rPr>
          <w:rFonts w:ascii="Century Gothic" w:eastAsia="Century Gothic" w:hAnsi="Century Gothic" w:cs="Century Gothic"/>
        </w:rPr>
        <w:tab/>
        <w:t>Work Experience</w:t>
      </w:r>
    </w:p>
    <w:p w:rsidR="00056E2F" w:rsidRDefault="00A06240">
      <w:pPr>
        <w:spacing w:after="0"/>
      </w:pPr>
      <w:r>
        <w:rPr>
          <w:rFonts w:ascii="Century Gothic" w:eastAsia="Century Gothic" w:hAnsi="Century Gothic" w:cs="Century Gothic"/>
          <w:i/>
          <w:sz w:val="18"/>
        </w:rPr>
        <w:t>We confirm that this staff member is not presently under any investigation or suspended by any client that we are currently aware of</w:t>
      </w:r>
    </w:p>
    <w:sectPr w:rsidR="00056E2F">
      <w:pgSz w:w="11906" w:h="16838"/>
      <w:pgMar w:top="390" w:right="1026" w:bottom="1440" w:left="9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2F"/>
    <w:rsid w:val="00056E2F"/>
    <w:rsid w:val="00A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A287B-D6DE-4124-AE36-98636AF7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0"/>
      <w:ind w:left="49"/>
      <w:outlineLvl w:val="0"/>
    </w:pPr>
    <w:rPr>
      <w:rFonts w:ascii="Century Gothic" w:eastAsia="Century Gothic" w:hAnsi="Century Gothic" w:cs="Century Gothic"/>
      <w:color w:val="626366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626366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2021-06-30T14:01:00Z</dcterms:created>
  <dcterms:modified xsi:type="dcterms:W3CDTF">2021-06-30T14:01:00Z</dcterms:modified>
</cp:coreProperties>
</file>