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F303A" w:rsidRDefault="00282FD1">
      <w:pPr>
        <w:spacing w:after="240" w:line="228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457204</wp:posOffset>
                </wp:positionH>
                <wp:positionV relativeFrom="page">
                  <wp:posOffset>0</wp:posOffset>
                </wp:positionV>
                <wp:extent cx="7102802" cy="1958454"/>
                <wp:effectExtent l="0" t="0" r="0" b="0"/>
                <wp:wrapTopAndBottom/>
                <wp:docPr id="1990" name="Group 1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2802" cy="1958454"/>
                          <a:chOff x="0" y="0"/>
                          <a:chExt cx="7102802" cy="195845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702171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8294" y="1755174"/>
                            <a:ext cx="222150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404042"/>
                                  <w:sz w:val="24"/>
                                </w:rPr>
                                <w:t xml:space="preserve">Staff Member’s Name: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3596" y="1714614"/>
                            <a:ext cx="3148178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8178" h="243840">
                                <a:moveTo>
                                  <a:pt x="0" y="243840"/>
                                </a:moveTo>
                                <a:lnTo>
                                  <a:pt x="3148178" y="243840"/>
                                </a:lnTo>
                                <a:lnTo>
                                  <a:pt x="31481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133596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560797" y="697803"/>
                            <a:ext cx="527810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Personnel: Spot Check (Domiciliary)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387259" y="1304355"/>
                            <a:ext cx="34265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P005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306553" y="247904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14294" y="518837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25033" y="481281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525601" y="580726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25032" y="664592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708899" y="580726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829465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52199" y="831414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9861" y="831414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52238" y="832188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14373" y="833128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21505" y="832191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724775" y="829473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869359" y="872710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927348" y="831675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017529" y="832190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128357" y="832445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01691" y="1112189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5543" y="1112190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83065" y="1112191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17946" y="1112191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88290" y="1112189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49073" y="1112188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643194" y="1112189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742065" y="1110810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836046" y="1112191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870927" y="1112191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941274" y="1111565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967170" y="1112140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030900" y="1112190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0" style="width:559.276pt;height:154.209pt;position:absolute;mso-position-horizontal-relative:page;mso-position-horizontal:absolute;margin-left:36.0003pt;mso-position-vertical-relative:page;margin-top:0pt;" coordsize="71028,19584">
                <v:shape id="Shape 6" style="position:absolute;width:44006;height:2479;left:27021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rect id="Rectangle 16" style="position:absolute;width:22215;height:1966;left:3682;top:17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404042"/>
                            <w:sz w:val="24"/>
                          </w:rPr>
                          <w:t xml:space="preserve">Staff Member’s Name: </w:t>
                        </w:r>
                      </w:p>
                    </w:txbxContent>
                  </v:textbox>
                </v:rect>
                <v:shape id="Shape 120" style="position:absolute;width:31481;height:2438;left:21335;top:17146;" coordsize="3148178,243840" path="m0,243840l3148178,243840l3148178,0l0,0x">
                  <v:stroke weight="0.5pt" endcap="flat" joinstyle="miter" miterlimit="4" on="true" color="#1b3564"/>
                  <v:fill on="false" color="#000000" opacity="0"/>
                </v:shape>
                <v:shape id="Shape 129" style="position:absolute;width:49692;height:15146;left:21335;top:0;" coordsize="4969205,1514667" path="m0,0l4969205,0l4969205,1514667l774700,1514667c0,1514667,0,739967,0,739967l0,0x">
                  <v:stroke weight="0pt" endcap="flat" joinstyle="miter" miterlimit="4" on="false" color="#000000" opacity="0"/>
                  <v:fill on="true" color="#1b3564"/>
                </v:shape>
                <v:rect id="Rectangle 130" style="position:absolute;width:52781;height:2949;left:25607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Personnel: Spot Check (Domiciliary)</w:t>
                        </w:r>
                      </w:p>
                    </w:txbxContent>
                  </v:textbox>
                </v:rect>
                <v:rect id="Rectangle 131" style="position:absolute;width:3426;height:1474;left:63872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P005</w:t>
                        </w:r>
                      </w:p>
                    </w:txbxContent>
                  </v:textbox>
                </v:rect>
                <v:shape id="Shape 132" style="position:absolute;width:6459;height:4908;left:3065;top:2479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4" on="false" color="#000000" opacity="0"/>
                  <v:fill on="true" color="#1b3664"/>
                </v:shape>
                <v:shape id="Shape 133" style="position:absolute;width:800;height:817;left:6142;top:5188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4" on="false" color="#000000" opacity="0"/>
                  <v:fill on="true" color="#1b3664"/>
                </v:shape>
                <v:shape id="Shape 134" style="position:absolute;width:85;height:240;left:6250;top:4812;" coordsize="8509,24092" path="m4254,0c6604,0,8509,1918,8509,4267l8509,19837c8509,22174,6604,24092,4254,24092c1905,24092,0,22174,0,19837l0,4267c0,1918,1905,0,4254,0x">
                  <v:stroke weight="0pt" endcap="flat" joinstyle="miter" miterlimit="4" on="false" color="#000000" opacity="0"/>
                  <v:fill on="true" color="#1b3664"/>
                </v:shape>
                <v:shape id="Shape 135" style="position:absolute;width:240;height:85;left:5256;top:5807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136" style="position:absolute;width:85;height:240;left:6250;top:6645;" coordsize="8509,24067" path="m4254,0c6604,0,8509,1905,8509,4254l8509,19825c8509,22161,6604,24067,4254,24067c1905,24067,0,22161,0,19825l0,4254c0,1905,1905,0,4254,0x">
                  <v:stroke weight="0pt" endcap="flat" joinstyle="miter" miterlimit="4" on="false" color="#000000" opacity="0"/>
                  <v:fill on="true" color="#1b3664"/>
                </v:shape>
                <v:shape id="Shape 137" style="position:absolute;width:240;height:85;left:7088;top:5807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138" style="position:absolute;width:1435;height:1943;left:0;top:8294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4" on="false" color="#000000" opacity="0"/>
                  <v:fill on="true" color="#1b3664"/>
                </v:shape>
                <v:shape id="Shape 139" style="position:absolute;width:876;height:1898;left:1521;top:8314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4" on="false" color="#000000" opacity="0"/>
                  <v:fill on="true" color="#1b3664"/>
                </v:shape>
                <v:shape id="Shape 140" style="position:absolute;width:874;height:1898;left:2398;top:8314;" coordsize="87420,189827" path="m0,0l16681,0l87420,189827l54578,189827l35693,137325l0,137325l0,110693l27540,110693l9836,59233c8528,55778,6737,50343,4464,42939l0,27531l0,0x">
                  <v:stroke weight="0pt" endcap="flat" joinstyle="miter" miterlimit="4" on="false" color="#000000" opacity="0"/>
                  <v:fill on="true" color="#1b3664"/>
                </v:shape>
                <v:shape id="Shape 141" style="position:absolute;width:621;height:1890;left:3522;top:8321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4" on="false" color="#000000" opacity="0"/>
                  <v:fill on="true" color="#1b3664"/>
                </v:shape>
                <v:shape id="Shape 142" style="position:absolute;width:797;height:1881;left:4143;top:8331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4" on="false" color="#000000" opacity="0"/>
                  <v:fill on="true" color="#1b3664"/>
                </v:shape>
                <v:shape id="Shape 143" style="position:absolute;width:1069;height:1890;left:5215;top:8321;" coordsize="106934,189052" path="m0,0l106934,0l106934,26111l30899,26111l30899,77572l102146,77572l102146,103454l30899,103454l30899,162789l106934,162789l106934,189052l0,189052l0,0x">
                  <v:stroke weight="0pt" endcap="flat" joinstyle="miter" miterlimit="4" on="false" color="#000000" opacity="0"/>
                  <v:fill on="true" color="#1b3664"/>
                </v:shape>
                <v:shape id="Shape 144" style="position:absolute;width:1281;height:1917;left:7247;top:8294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4" on="false" color="#000000" opacity="0"/>
                  <v:fill on="true" color="#1b3664"/>
                </v:shape>
                <v:shape id="Shape 145" style="position:absolute;width:579;height:1072;left:8693;top:8727;" coordsize="57988,107289" path="m57988,0l57988,38896l28308,82066l57988,82066l57988,107289l0,107289l0,83870l57988,0x">
                  <v:stroke weight="0pt" endcap="flat" joinstyle="miter" miterlimit="4" on="false" color="#000000" opacity="0"/>
                  <v:fill on="true" color="#1b3664"/>
                </v:shape>
                <v:shape id="Shape 146" style="position:absolute;width:834;height:1895;left:9273;top:8316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4" on="false" color="#000000" opacity="0"/>
                  <v:fill on="true" color="#1b3664"/>
                </v:shape>
                <v:shape id="Shape 147" style="position:absolute;width:990;height:1890;left:10175;top:8321;" coordsize="99060,189052" path="m70472,0l99060,0l28715,189052l0,189052l70472,0x">
                  <v:stroke weight="0pt" endcap="flat" joinstyle="miter" miterlimit="4" on="false" color="#000000" opacity="0"/>
                  <v:fill on="true" color="#1b3664"/>
                </v:shape>
                <v:shape id="Shape 148" style="position:absolute;width:1307;height:1887;left:11283;top:8324;" coordsize="130717,188798" path="m0,0l130717,0l130717,21218l56388,188798l23533,188798l98272,26772l0,26772l0,0x">
                  <v:stroke weight="0pt" endcap="flat" joinstyle="miter" miterlimit="4" on="false" color="#000000" opacity="0"/>
                  <v:fill on="true" color="#1b3664"/>
                </v:shape>
                <v:shape id="Shape 149" style="position:absolute;width:625;height:841;left:2016;top:11121;" coordsize="62522,84112" path="m0,0l10858,0l10858,35192l51549,35192l51549,0l62522,0l62522,84112l51549,84112l51549,44679l10858,44679l10858,84112l0,84112l0,0x">
                  <v:stroke weight="0pt" endcap="flat" joinstyle="miter" miterlimit="4" on="false" color="#000000" opacity="0"/>
                  <v:fill on="true" color="#1b3664"/>
                </v:shape>
                <v:shape id="Shape 150" style="position:absolute;width:473;height:841;left:3055;top:11121;" coordsize="47307,84112" path="m0,0l45428,0l45428,9106l10858,9106l10858,35687l43561,35687l43561,44679l10858,44679l10858,75006l47307,75006l47307,84112l0,84112l0,0x">
                  <v:stroke weight="0pt" endcap="flat" joinstyle="miter" miterlimit="4" on="false" color="#000000" opacity="0"/>
                  <v:fill on="true" color="#1b3664"/>
                </v:shape>
                <v:shape id="Shape 151" style="position:absolute;width:348;height:841;left:3830;top:11121;" coordsize="34881,84112" path="m28575,0l34881,0l34881,9601l34696,9601c33439,14592,32068,19698,30455,24829l22212,49162l34881,49162l34881,57658l19964,57658l11227,84112l0,84112l28575,0x">
                  <v:stroke weight="0pt" endcap="flat" joinstyle="miter" miterlimit="4" on="false" color="#000000" opacity="0"/>
                  <v:fill on="true" color="#1b3664"/>
                </v:shape>
                <v:shape id="Shape 152" style="position:absolute;width:355;height:841;left:4179;top:11121;" coordsize="35503,84112" path="m0,0l6801,0l35503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153" style="position:absolute;width:467;height:841;left:4882;top:11121;" coordsize="46799,84112" path="m0,0l10859,0l10859,75006l46799,75006l46799,84112l0,84112l0,0x">
                  <v:stroke weight="0pt" endcap="flat" joinstyle="miter" miterlimit="4" on="false" color="#000000" opacity="0"/>
                  <v:fill on="true" color="#1b3664"/>
                </v:shape>
                <v:shape id="Shape 154" style="position:absolute;width:622;height:841;left:5490;top:11121;" coordsize="62281,84112" path="m0,0l62281,0l62281,9233l36576,9233l36576,84112l25590,84112l25590,9233l0,9233l0,0x">
                  <v:stroke weight="0pt" endcap="flat" joinstyle="miter" miterlimit="4" on="false" color="#000000" opacity="0"/>
                  <v:fill on="true" color="#1b3664"/>
                </v:shape>
                <v:shape id="Shape 155" style="position:absolute;width:625;height:841;left:6431;top:11121;" coordsize="62535,84112" path="m0,0l10859,0l10859,35192l51549,35192l51549,0l62535,0l62535,84112l51549,84112l51549,44679l10859,44679l10859,84112l0,84112l0,0x">
                  <v:stroke weight="0pt" endcap="flat" joinstyle="miter" miterlimit="4" on="false" color="#000000" opacity="0"/>
                  <v:fill on="true" color="#1b3664"/>
                </v:shape>
                <v:shape id="Shape 156" style="position:absolute;width:638;height:867;left:7420;top:11108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4" on="false" color="#000000" opacity="0"/>
                  <v:fill on="true" color="#1b3664"/>
                </v:shape>
                <v:shape id="Shape 157" style="position:absolute;width:348;height:841;left:8360;top:11121;" coordsize="34881,84112" path="m28575,0l34881,0l34881,9601l34696,9601c33452,14592,32080,19698,30455,24829l22212,49162l34881,49162l34881,57658l19964,57658l11240,84112l0,84112l28575,0x">
                  <v:stroke weight="0pt" endcap="flat" joinstyle="miter" miterlimit="4" on="false" color="#000000" opacity="0"/>
                  <v:fill on="true" color="#1b3664"/>
                </v:shape>
                <v:shape id="Shape 158" style="position:absolute;width:355;height:841;left:8709;top:11121;" coordsize="35516,84112" path="m0,0l6801,0l35516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159" style="position:absolute;width:258;height:847;left:9412;top:11115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4" on="false" color="#000000" opacity="0"/>
                  <v:fill on="true" color="#1b3664"/>
                </v:shape>
                <v:shape id="Shape 160" style="position:absolute;width:288;height:841;left:9671;top:11121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4" on="false" color="#000000" opacity="0"/>
                  <v:fill on="true" color="#1b3664"/>
                </v:shape>
                <v:shape id="Shape 161" style="position:absolute;width:472;height:841;left:10309;top:11121;" coordsize="47295,84112" path="m0,0l45428,0l45428,9106l10859,9106l10859,35687l43561,35687l43561,44679l10859,44679l10859,75006l47295,75006l47295,84112l0,84112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9022017</wp:posOffset>
                </wp:positionV>
                <wp:extent cx="7560005" cy="1669987"/>
                <wp:effectExtent l="0" t="0" r="0" b="0"/>
                <wp:wrapTopAndBottom/>
                <wp:docPr id="1991" name="Group 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669987"/>
                          <a:chOff x="0" y="0"/>
                          <a:chExt cx="7560005" cy="1669987"/>
                        </a:xfrm>
                      </wpg:grpSpPr>
                      <wps:wsp>
                        <wps:cNvPr id="2184" name="Shape 2184"/>
                        <wps:cNvSpPr/>
                        <wps:spPr>
                          <a:xfrm>
                            <a:off x="0" y="1063625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736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1308736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1435736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1435736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1435736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1435736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1435736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1435736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825498" y="73642"/>
                            <a:ext cx="197624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0426D"/>
                                  <w:sz w:val="20"/>
                                </w:rPr>
                                <w:t>Service User’s Signature: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825498" y="327642"/>
                            <a:ext cx="70604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0426D"/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825498" y="581642"/>
                            <a:ext cx="123304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03A" w:rsidRDefault="00282FD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0426D"/>
                                  <w:sz w:val="20"/>
                                </w:rPr>
                                <w:t>Completed 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2373478" y="0"/>
                            <a:ext cx="3148178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8178" h="245110">
                                <a:moveTo>
                                  <a:pt x="0" y="245110"/>
                                </a:moveTo>
                                <a:lnTo>
                                  <a:pt x="3148178" y="245110"/>
                                </a:lnTo>
                                <a:lnTo>
                                  <a:pt x="31481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2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36218" y="264160"/>
                            <a:ext cx="3148178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8178" h="245110">
                                <a:moveTo>
                                  <a:pt x="0" y="245110"/>
                                </a:moveTo>
                                <a:lnTo>
                                  <a:pt x="3148178" y="245110"/>
                                </a:lnTo>
                                <a:lnTo>
                                  <a:pt x="31481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2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32458" y="528320"/>
                            <a:ext cx="2751938" cy="245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1938" h="245111">
                                <a:moveTo>
                                  <a:pt x="0" y="245111"/>
                                </a:moveTo>
                                <a:lnTo>
                                  <a:pt x="2751938" y="245111"/>
                                </a:lnTo>
                                <a:lnTo>
                                  <a:pt x="2751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2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1" style="width:595.276pt;height:131.495pt;position:absolute;mso-position-horizontal-relative:page;mso-position-horizontal:absolute;margin-left:0pt;mso-position-vertical-relative:page;margin-top:710.395pt;" coordsize="75600,16699">
                <v:shape id="Shape 2185" style="position:absolute;width:75600;height:6063;left:0;top:10636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13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14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14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14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14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14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14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v:rect id="Rectangle 123" style="position:absolute;width:19762;height:1638;left:8254;top: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30426d"/>
                            <w:sz w:val="20"/>
                          </w:rPr>
                          <w:t xml:space="preserve">Service User’s Signature:</w:t>
                        </w:r>
                      </w:p>
                    </w:txbxContent>
                  </v:textbox>
                </v:rect>
                <v:rect id="Rectangle 124" style="position:absolute;width:7060;height:1638;left:8254;top:3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30426d"/>
                            <w:sz w:val="20"/>
                          </w:rPr>
                          <w:t xml:space="preserve">Address:</w:t>
                        </w:r>
                      </w:p>
                    </w:txbxContent>
                  </v:textbox>
                </v:rect>
                <v:rect id="Rectangle 125" style="position:absolute;width:12330;height:1638;left:8254;top:5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30426d"/>
                            <w:sz w:val="20"/>
                          </w:rPr>
                          <w:t xml:space="preserve">Completed by:</w:t>
                        </w:r>
                      </w:p>
                    </w:txbxContent>
                  </v:textbox>
                </v:rect>
                <v:shape id="Shape 126" style="position:absolute;width:31481;height:2451;left:23734;top:0;" coordsize="3148178,245110" path="m0,245110l3148178,245110l3148178,0l0,0x">
                  <v:stroke weight="0.5pt" endcap="flat" joinstyle="miter" miterlimit="4" on="true" color="#626366"/>
                  <v:fill on="false" color="#000000" opacity="0"/>
                </v:shape>
                <v:shape id="Shape 127" style="position:absolute;width:31481;height:2451;left:14362;top:2641;" coordsize="3148178,245110" path="m0,245110l3148178,245110l3148178,0l0,0x">
                  <v:stroke weight="0.5pt" endcap="flat" joinstyle="miter" miterlimit="4" on="true" color="#626366"/>
                  <v:fill on="false" color="#000000" opacity="0"/>
                </v:shape>
                <v:shape id="Shape 128" style="position:absolute;width:27519;height:2451;left:18324;top:5283;" coordsize="2751938,245111" path="m0,245111l2751938,245111l2751938,0l0,0x">
                  <v:stroke weight="0.5pt" endcap="flat" joinstyle="miter" miterlimit="4" on="true" color="#626366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404042"/>
          <w:sz w:val="24"/>
        </w:rPr>
        <w:t>This spot check takes place at the Service user’s home, where they have an opportunity to comment on the service. Random Pre-Arranged</w:t>
      </w:r>
    </w:p>
    <w:p w:rsidR="00CF303A" w:rsidRDefault="00282FD1">
      <w:pPr>
        <w:spacing w:after="166"/>
        <w:ind w:left="-5" w:hanging="10"/>
      </w:pPr>
      <w:r>
        <w:rPr>
          <w:rFonts w:ascii="Century Gothic" w:eastAsia="Century Gothic" w:hAnsi="Century Gothic" w:cs="Century Gothic"/>
          <w:b/>
          <w:color w:val="404042"/>
          <w:sz w:val="24"/>
        </w:rPr>
        <w:t>Please identify spot check type</w:t>
      </w:r>
    </w:p>
    <w:p w:rsidR="00CF303A" w:rsidRDefault="00282FD1">
      <w:pPr>
        <w:tabs>
          <w:tab w:val="center" w:pos="6699"/>
        </w:tabs>
        <w:spacing w:after="0"/>
        <w:ind w:left="-15"/>
      </w:pPr>
      <w:r>
        <w:rPr>
          <w:rFonts w:ascii="Century Gothic" w:eastAsia="Century Gothic" w:hAnsi="Century Gothic" w:cs="Century Gothic"/>
          <w:b/>
          <w:color w:val="404042"/>
          <w:sz w:val="24"/>
        </w:rPr>
        <w:t xml:space="preserve">Random </w:t>
      </w:r>
      <w:r>
        <w:rPr>
          <w:noProof/>
        </w:rPr>
        <mc:AlternateContent>
          <mc:Choice Requires="wpg">
            <w:drawing>
              <wp:inline distT="0" distB="0" distL="0" distR="0">
                <wp:extent cx="194818" cy="205740"/>
                <wp:effectExtent l="0" t="0" r="0" b="0"/>
                <wp:docPr id="1992" name="Group 1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818" cy="205740"/>
                          <a:chOff x="0" y="0"/>
                          <a:chExt cx="194818" cy="205740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19481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18" h="205740">
                                <a:moveTo>
                                  <a:pt x="0" y="205740"/>
                                </a:moveTo>
                                <a:lnTo>
                                  <a:pt x="194818" y="205740"/>
                                </a:lnTo>
                                <a:lnTo>
                                  <a:pt x="1948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2" style="width:15.34pt;height:16.2pt;mso-position-horizontal-relative:char;mso-position-vertical-relative:line" coordsize="1948,2057">
                <v:shape id="Shape 121" style="position:absolute;width:1948;height:2057;left:0;top:0;" coordsize="194818,205740" path="m0,205740l194818,205740l194818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404042"/>
          <w:sz w:val="24"/>
        </w:rPr>
        <w:tab/>
        <w:t xml:space="preserve">Pre-Arranged </w:t>
      </w:r>
      <w:r>
        <w:rPr>
          <w:noProof/>
        </w:rPr>
        <mc:AlternateContent>
          <mc:Choice Requires="wpg">
            <w:drawing>
              <wp:inline distT="0" distB="0" distL="0" distR="0">
                <wp:extent cx="194818" cy="205740"/>
                <wp:effectExtent l="0" t="0" r="0" b="0"/>
                <wp:docPr id="1993" name="Group 1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818" cy="205740"/>
                          <a:chOff x="0" y="0"/>
                          <a:chExt cx="194818" cy="205740"/>
                        </a:xfrm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19481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18" h="205740">
                                <a:moveTo>
                                  <a:pt x="0" y="205740"/>
                                </a:moveTo>
                                <a:lnTo>
                                  <a:pt x="194818" y="205740"/>
                                </a:lnTo>
                                <a:lnTo>
                                  <a:pt x="1948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3" style="width:15.34pt;height:16.2pt;mso-position-horizontal-relative:char;mso-position-vertical-relative:line" coordsize="1948,2057">
                <v:shape id="Shape 122" style="position:absolute;width:1948;height:2057;left:0;top:0;" coordsize="194818,205740" path="m0,205740l194818,205740l194818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280" w:type="dxa"/>
        <w:tblInd w:w="0" w:type="dxa"/>
        <w:tblCellMar>
          <w:top w:w="9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0"/>
        <w:gridCol w:w="1322"/>
        <w:gridCol w:w="3318"/>
      </w:tblGrid>
      <w:tr w:rsidR="00CF303A">
        <w:trPr>
          <w:trHeight w:val="350"/>
        </w:trPr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1B3564"/>
          </w:tcPr>
          <w:p w:rsidR="00CF303A" w:rsidRDefault="00282FD1">
            <w:pPr>
              <w:spacing w:after="0"/>
              <w:ind w:left="11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Observations of Staff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1B3564"/>
          </w:tcPr>
          <w:p w:rsidR="00CF303A" w:rsidRDefault="00CF303A"/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1B3564"/>
          </w:tcPr>
          <w:p w:rsidR="00CF303A" w:rsidRDefault="00282FD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Yes/No + Comments</w:t>
            </w:r>
          </w:p>
        </w:tc>
      </w:tr>
      <w:tr w:rsidR="00CF303A">
        <w:trPr>
          <w:trHeight w:val="374"/>
        </w:trPr>
        <w:tc>
          <w:tcPr>
            <w:tcW w:w="4640" w:type="dxa"/>
            <w:tcBorders>
              <w:top w:val="nil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Punctuality</w:t>
            </w:r>
          </w:p>
        </w:tc>
        <w:tc>
          <w:tcPr>
            <w:tcW w:w="1322" w:type="dxa"/>
            <w:tcBorders>
              <w:top w:val="nil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nil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Identity Badge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Uniform/Tabard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Gloves/Aprons/PPE are appropriate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Care Plan Familiarity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  <w:vAlign w:val="center"/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Involves Service User in Tasks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Communication Skills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Professional, Friendly Approach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Appropriate Recording of Attendance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50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b/>
                <w:color w:val="404042"/>
                <w:sz w:val="20"/>
              </w:rPr>
              <w:t>Medication Notes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b/>
                <w:color w:val="404042"/>
                <w:sz w:val="20"/>
              </w:rPr>
              <w:t>Comments</w:t>
            </w:r>
          </w:p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MAR Chart Completed Correctly?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Medication Tasks Understood?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50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Error Reports?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List of Medicines Up to Date?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Homely Remedies Up to Date?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74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lastRenderedPageBreak/>
              <w:t>Any Issues Identified? (please detail)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50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b/>
                <w:color w:val="404042"/>
                <w:sz w:val="20"/>
              </w:rPr>
              <w:t>Observations from Service User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b/>
                <w:color w:val="404042"/>
                <w:sz w:val="20"/>
              </w:rPr>
              <w:t>Comments</w:t>
            </w:r>
          </w:p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50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Do Staff Deliver the Service Required?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50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Do they follow the Care Plan?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  <w:vAlign w:val="bottom"/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50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Are they Flexible in Meeting your Needs?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50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Are you Happy with the Current Staff?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350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color w:val="404042"/>
                <w:sz w:val="20"/>
              </w:rPr>
              <w:t>Any Other Observations?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  <w:tr w:rsidR="00CF303A">
        <w:trPr>
          <w:trHeight w:val="590"/>
        </w:trPr>
        <w:tc>
          <w:tcPr>
            <w:tcW w:w="4640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CF303A" w:rsidRDefault="00282FD1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b/>
                <w:color w:val="404042"/>
                <w:sz w:val="20"/>
              </w:rPr>
              <w:t>Any competency needs or capability issues identified identified?</w:t>
            </w:r>
          </w:p>
        </w:tc>
        <w:tc>
          <w:tcPr>
            <w:tcW w:w="1322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CF303A" w:rsidRDefault="00CF303A"/>
        </w:tc>
        <w:tc>
          <w:tcPr>
            <w:tcW w:w="3318" w:type="dxa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</w:tcPr>
          <w:p w:rsidR="00CF303A" w:rsidRDefault="00CF303A"/>
        </w:tc>
      </w:tr>
    </w:tbl>
    <w:p w:rsidR="00282FD1" w:rsidRDefault="00282FD1"/>
    <w:sectPr w:rsidR="00282FD1">
      <w:pgSz w:w="11906" w:h="16838"/>
      <w:pgMar w:top="1440" w:right="1340" w:bottom="144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3A"/>
    <w:rsid w:val="00282FD1"/>
    <w:rsid w:val="00BB641A"/>
    <w:rsid w:val="00C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6FBD00-88BE-4FDB-BC58-D88F5A89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2021-06-30T14:03:00Z</dcterms:created>
  <dcterms:modified xsi:type="dcterms:W3CDTF">2021-06-30T14:03:00Z</dcterms:modified>
</cp:coreProperties>
</file>