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648A" w:rsidRDefault="00765685">
      <w:pPr>
        <w:spacing w:after="1222"/>
        <w:ind w:left="23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2" style="width:99.1397pt;height:74.775pt;mso-position-horizontal-relative:char;mso-position-vertical-relative:line" coordsize="12590,9496">
                <v:shape id="Shape 120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21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E0648A" w:rsidRDefault="00765685">
      <w:pPr>
        <w:spacing w:after="6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27200" y="697803"/>
                            <a:ext cx="282147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Incoming Shifts 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HA03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1" style="width:391.276pt;height:119.265pt;position:absolute;mso-position-horizontal-relative:page;mso-position-horizontal:absolute;margin-left:204pt;mso-position-vertical-relative:page;margin-top:0pt;" coordsize="49692,15146">
                <v:shape id="Shape 116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17" style="position:absolute;width:2821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Incoming Shifts Log</w:t>
                        </w:r>
                      </w:p>
                    </w:txbxContent>
                  </v:textbox>
                </v:rect>
                <v:rect id="Rectangle 118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HA03</w:t>
                        </w:r>
                      </w:p>
                    </w:txbxContent>
                  </v:textbox>
                </v:rect>
                <v:shape id="Shape 119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716" name="Shape 1716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44500" y="118111"/>
                            <a:ext cx="1959356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917599" y="118111"/>
                            <a:ext cx="37836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648A" w:rsidRDefault="007656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3" style="width:595.275pt;height:47.745pt;position:absolute;mso-position-horizontal-relative:page;mso-position-horizontal:absolute;margin-left:0pt;mso-position-vertical-relative:page;margin-top:794.145pt;" coordsize="75599,6063">
                <v:shape id="Shape 1717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151" style="position:absolute;width:19593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152" style="position:absolute;width:378;height:1311;left:1917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54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55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56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57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58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9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24"/>
        </w:rPr>
        <w:t>Client Name</w:t>
      </w:r>
    </w:p>
    <w:p w:rsidR="00E0648A" w:rsidRDefault="00765685">
      <w:pPr>
        <w:spacing w:after="173"/>
        <w:jc w:val="right"/>
      </w:pPr>
      <w:r>
        <w:rPr>
          <w:rFonts w:ascii="Century Gothic" w:eastAsia="Century Gothic" w:hAnsi="Century Gothic" w:cs="Century Gothic"/>
          <w:b/>
          <w:sz w:val="24"/>
        </w:rPr>
        <w:t>Please fill in the client name the number and type of Staff required</w:t>
      </w:r>
    </w:p>
    <w:tbl>
      <w:tblPr>
        <w:tblStyle w:val="TableGrid"/>
        <w:tblW w:w="10448" w:type="dxa"/>
        <w:tblInd w:w="0" w:type="dxa"/>
        <w:tblCellMar>
          <w:top w:w="9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68"/>
        <w:gridCol w:w="782"/>
        <w:gridCol w:w="1338"/>
        <w:gridCol w:w="815"/>
        <w:gridCol w:w="1305"/>
        <w:gridCol w:w="2120"/>
        <w:gridCol w:w="755"/>
        <w:gridCol w:w="1365"/>
      </w:tblGrid>
      <w:tr w:rsidR="00E0648A">
        <w:trPr>
          <w:trHeight w:val="566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0648A" w:rsidRDefault="0076568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Early</w:t>
            </w:r>
          </w:p>
        </w:tc>
        <w:tc>
          <w:tcPr>
            <w:tcW w:w="815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0648A" w:rsidRDefault="0076568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Late</w:t>
            </w:r>
          </w:p>
        </w:tc>
        <w:tc>
          <w:tcPr>
            <w:tcW w:w="2120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Long Day</w:t>
            </w:r>
          </w:p>
        </w:tc>
        <w:tc>
          <w:tcPr>
            <w:tcW w:w="755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  <w:vAlign w:val="center"/>
          </w:tcPr>
          <w:p w:rsidR="00E0648A" w:rsidRDefault="0076568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Night</w:t>
            </w:r>
          </w:p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765685">
            <w:pPr>
              <w:spacing w:after="115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From</w:t>
            </w:r>
          </w:p>
          <w:p w:rsidR="00E0648A" w:rsidRDefault="00765685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To</w:t>
            </w:r>
          </w:p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765685">
            <w:pPr>
              <w:spacing w:after="115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From</w:t>
            </w:r>
          </w:p>
          <w:p w:rsidR="00E0648A" w:rsidRDefault="00765685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To</w:t>
            </w:r>
          </w:p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765685">
            <w:pPr>
              <w:spacing w:after="115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From</w:t>
            </w:r>
          </w:p>
          <w:p w:rsidR="00E0648A" w:rsidRDefault="00765685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To</w:t>
            </w:r>
          </w:p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765685">
            <w:pPr>
              <w:spacing w:after="115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From</w:t>
            </w:r>
          </w:p>
          <w:p w:rsidR="00E0648A" w:rsidRDefault="00765685">
            <w:pPr>
              <w:spacing w:after="0"/>
              <w:ind w:left="80"/>
            </w:pPr>
            <w:r>
              <w:rPr>
                <w:rFonts w:ascii="Century Gothic" w:eastAsia="Century Gothic" w:hAnsi="Century Gothic" w:cs="Century Gothic"/>
                <w:sz w:val="20"/>
              </w:rPr>
              <w:t>To</w:t>
            </w:r>
          </w:p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Monday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Tuesday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Wednesday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Thursday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Friday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Saturday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  <w:tr w:rsidR="00E0648A">
        <w:trPr>
          <w:trHeight w:val="720"/>
        </w:trPr>
        <w:tc>
          <w:tcPr>
            <w:tcW w:w="196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E0648A" w:rsidRDefault="00765685">
            <w:pPr>
              <w:spacing w:after="0"/>
              <w:ind w:left="11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Sunday</w:t>
            </w:r>
          </w:p>
        </w:tc>
        <w:tc>
          <w:tcPr>
            <w:tcW w:w="78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3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81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05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212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E0648A" w:rsidRDefault="00E0648A"/>
        </w:tc>
        <w:tc>
          <w:tcPr>
            <w:tcW w:w="755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E0648A" w:rsidRDefault="00E0648A"/>
        </w:tc>
        <w:tc>
          <w:tcPr>
            <w:tcW w:w="1365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E0648A" w:rsidRDefault="00E0648A"/>
        </w:tc>
      </w:tr>
    </w:tbl>
    <w:p w:rsidR="00765685" w:rsidRDefault="00765685"/>
    <w:sectPr w:rsidR="00765685">
      <w:pgSz w:w="11906" w:h="16838"/>
      <w:pgMar w:top="390" w:right="2054" w:bottom="1440" w:left="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8A"/>
    <w:rsid w:val="00765685"/>
    <w:rsid w:val="00E0648A"/>
    <w:rsid w:val="00E7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E9F321-047F-4159-8B91-90F73F42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2021-06-30T14:14:00Z</dcterms:created>
  <dcterms:modified xsi:type="dcterms:W3CDTF">2021-06-30T14:14:00Z</dcterms:modified>
</cp:coreProperties>
</file>