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B641B" w:rsidRDefault="00733F44">
      <w:pPr>
        <w:spacing w:after="1133"/>
        <w:ind w:left="20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7" cy="949643"/>
                <wp:effectExtent l="0" t="0" r="0" b="0"/>
                <wp:docPr id="1672" name="Group 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7" cy="949643"/>
                          <a:chOff x="0" y="0"/>
                          <a:chExt cx="1259077" cy="949643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14293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52198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39860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0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3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4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5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8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6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869358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927346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017528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128357" y="584541"/>
                            <a:ext cx="130720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20" h="188798">
                                <a:moveTo>
                                  <a:pt x="0" y="0"/>
                                </a:moveTo>
                                <a:lnTo>
                                  <a:pt x="130720" y="0"/>
                                </a:lnTo>
                                <a:lnTo>
                                  <a:pt x="130720" y="21212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2" style="width:99.1399pt;height:74.775pt;mso-position-horizontal-relative:char;mso-position-vertical-relative:line" coordsize="12590,9496">
                <v:shape id="Shape 187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88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89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797;height:1881;left:4143;top:5852;" coordsize="79712,188112" path="m0,0l23111,2489c32140,4775,39586,8204,45447,12776c57169,21907,63036,35699,63036,54152c63036,77685,50794,94449,26308,104444l79712,188112l44545,188112l0,113795l0,85945l8853,84993c14068,83658,18294,81654,21533,78981c27984,73634,31236,65697,31236,55181c31236,44488,27730,36817,20745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8,27330,40919,29997c34163,32677,26340,37503,17463,44488l1041,24447c11544,15570,21768,9271,31686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1307;height:1887;left:11283;top:5845;" coordsize="130720,188798" path="m0,0l130720,0l130720,21212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BB641B" w:rsidRDefault="00733F44">
      <w:pPr>
        <w:spacing w:after="95"/>
        <w:ind w:left="2295" w:right="181" w:hanging="10"/>
        <w:jc w:val="center"/>
      </w:pPr>
      <w:r>
        <w:rPr>
          <w:rFonts w:ascii="Century Gothic" w:eastAsia="Century Gothic" w:hAnsi="Century Gothic" w:cs="Century Gothic"/>
          <w:sz w:val="20"/>
        </w:rPr>
        <w:t>INVOICE DATE:</w:t>
      </w:r>
    </w:p>
    <w:p w:rsidR="00BB641B" w:rsidRDefault="00733F44">
      <w:pPr>
        <w:spacing w:after="95"/>
        <w:ind w:left="2295" w:right="609" w:hanging="10"/>
        <w:jc w:val="center"/>
      </w:pPr>
      <w:r>
        <w:rPr>
          <w:rFonts w:ascii="Century Gothic" w:eastAsia="Century Gothic" w:hAnsi="Century Gothic" w:cs="Century Gothic"/>
          <w:sz w:val="20"/>
        </w:rPr>
        <w:t xml:space="preserve">Due Date: </w:t>
      </w:r>
    </w:p>
    <w:p w:rsidR="00BB641B" w:rsidRDefault="00733F44">
      <w:pPr>
        <w:spacing w:after="263"/>
        <w:ind w:left="2295" w:hanging="10"/>
        <w:jc w:val="center"/>
      </w:pPr>
      <w:r>
        <w:rPr>
          <w:rFonts w:ascii="Century Gothic" w:eastAsia="Century Gothic" w:hAnsi="Century Gothic" w:cs="Century Gothic"/>
          <w:sz w:val="20"/>
        </w:rPr>
        <w:t>Invoice Number:</w:t>
      </w:r>
    </w:p>
    <w:p w:rsidR="00BB641B" w:rsidRDefault="00733F44">
      <w:pPr>
        <w:spacing w:after="215"/>
        <w:ind w:left="-5" w:hanging="10"/>
      </w:pPr>
      <w:r>
        <w:rPr>
          <w:rFonts w:ascii="Century Gothic" w:eastAsia="Century Gothic" w:hAnsi="Century Gothic" w:cs="Century Gothic"/>
          <w:sz w:val="20"/>
        </w:rPr>
        <w:t>Name:</w:t>
      </w:r>
    </w:p>
    <w:p w:rsidR="00BB641B" w:rsidRDefault="00733F44">
      <w:pPr>
        <w:spacing w:after="215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Client:  </w:t>
      </w:r>
    </w:p>
    <w:p w:rsidR="00BB641B" w:rsidRDefault="00733F44">
      <w:pPr>
        <w:spacing w:after="338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671" name="Group 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27200" y="697803"/>
                            <a:ext cx="2547838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Invoice Template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176019" y="1304355"/>
                            <a:ext cx="35466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AF03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1" style="width:391.276pt;height:119.265pt;position:absolute;mso-position-horizontal-relative:page;mso-position-horizontal:absolute;margin-left:204pt;mso-position-vertical-relative:page;margin-top:0pt;" coordsize="49692,15146">
                <v:shape id="Shape 182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183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84" style="position:absolute;width:25478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Invoice Template</w:t>
                        </w:r>
                      </w:p>
                    </w:txbxContent>
                  </v:textbox>
                </v:rect>
                <v:rect id="Rectangle 185" style="position:absolute;width:3546;height:1474;left:4176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AF03</w:t>
                        </w:r>
                      </w:p>
                    </w:txbxContent>
                  </v:textbox>
                </v:rect>
                <v:shape id="Shape 18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1673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1908" name="Shape 1908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41B" w:rsidRDefault="00733F4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3" style="width:595.275pt;height:47.745pt;position:absolute;mso-position-horizontal-relative:page;mso-position-horizontal:absolute;margin-left:0pt;mso-position-vertical-relative:page;margin-top:794.145pt;" coordsize="75599,6063">
                <v:shape id="Shape 1909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21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1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22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22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2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22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2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Address:</w:t>
      </w:r>
    </w:p>
    <w:tbl>
      <w:tblPr>
        <w:tblStyle w:val="TableGrid"/>
        <w:tblW w:w="10205" w:type="dxa"/>
        <w:tblInd w:w="0" w:type="dxa"/>
        <w:tblCellMar>
          <w:top w:w="8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93"/>
        <w:gridCol w:w="2148"/>
        <w:gridCol w:w="1322"/>
        <w:gridCol w:w="1333"/>
        <w:gridCol w:w="1111"/>
        <w:gridCol w:w="1449"/>
        <w:gridCol w:w="1449"/>
      </w:tblGrid>
      <w:tr w:rsidR="00BB641B">
        <w:trPr>
          <w:trHeight w:val="55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BB641B" w:rsidRDefault="00733F4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2148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BB641B" w:rsidRDefault="00733F4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Where</w:t>
            </w:r>
          </w:p>
        </w:tc>
        <w:tc>
          <w:tcPr>
            <w:tcW w:w="1322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BB641B" w:rsidRDefault="00733F4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Start</w:t>
            </w:r>
          </w:p>
        </w:tc>
        <w:tc>
          <w:tcPr>
            <w:tcW w:w="1333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BB641B" w:rsidRDefault="00733F4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Finish</w:t>
            </w:r>
          </w:p>
        </w:tc>
        <w:tc>
          <w:tcPr>
            <w:tcW w:w="1111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BB641B" w:rsidRDefault="00733F4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No of  Hours</w:t>
            </w:r>
          </w:p>
        </w:tc>
        <w:tc>
          <w:tcPr>
            <w:tcW w:w="1449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BB641B" w:rsidRDefault="00733F4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Rate £/h</w:t>
            </w:r>
          </w:p>
        </w:tc>
        <w:tc>
          <w:tcPr>
            <w:tcW w:w="1449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BB641B" w:rsidRDefault="00733F44">
            <w:pPr>
              <w:spacing w:after="0"/>
              <w:ind w:righ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Total £</w:t>
            </w:r>
          </w:p>
        </w:tc>
      </w:tr>
      <w:tr w:rsidR="00BB641B">
        <w:trPr>
          <w:trHeight w:val="52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  <w:tr w:rsidR="00BB641B">
        <w:trPr>
          <w:trHeight w:val="52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  <w:tr w:rsidR="00BB641B">
        <w:trPr>
          <w:trHeight w:val="52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  <w:tr w:rsidR="00BB641B">
        <w:trPr>
          <w:trHeight w:val="52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  <w:tr w:rsidR="00BB641B">
        <w:trPr>
          <w:trHeight w:val="546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  <w:tr w:rsidR="00BB641B">
        <w:trPr>
          <w:trHeight w:val="52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  <w:tr w:rsidR="00BB641B">
        <w:trPr>
          <w:trHeight w:val="52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  <w:tr w:rsidR="00BB641B">
        <w:trPr>
          <w:trHeight w:val="52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  <w:tr w:rsidR="00BB641B">
        <w:trPr>
          <w:trHeight w:val="52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  <w:tr w:rsidR="00BB641B">
        <w:trPr>
          <w:trHeight w:val="520"/>
        </w:trPr>
        <w:tc>
          <w:tcPr>
            <w:tcW w:w="139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21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2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3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11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BB641B" w:rsidRDefault="00BB641B"/>
        </w:tc>
        <w:tc>
          <w:tcPr>
            <w:tcW w:w="14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BB641B" w:rsidRDefault="00BB641B"/>
        </w:tc>
      </w:tr>
    </w:tbl>
    <w:p w:rsidR="00BB641B" w:rsidRDefault="00733F44">
      <w:pPr>
        <w:spacing w:after="215"/>
        <w:ind w:left="5170"/>
        <w:jc w:val="center"/>
      </w:pPr>
      <w:r>
        <w:rPr>
          <w:rFonts w:ascii="Century Gothic" w:eastAsia="Century Gothic" w:hAnsi="Century Gothic" w:cs="Century Gothic"/>
          <w:b/>
          <w:sz w:val="20"/>
        </w:rPr>
        <w:t>NET £</w:t>
      </w:r>
    </w:p>
    <w:p w:rsidR="00BB641B" w:rsidRDefault="00733F44">
      <w:pPr>
        <w:spacing w:after="170"/>
        <w:ind w:left="7225"/>
      </w:pPr>
      <w:r>
        <w:rPr>
          <w:rFonts w:ascii="Century Gothic" w:eastAsia="Century Gothic" w:hAnsi="Century Gothic" w:cs="Century Gothic"/>
          <w:b/>
          <w:sz w:val="20"/>
        </w:rPr>
        <w:t>TOTAL £</w:t>
      </w:r>
    </w:p>
    <w:p w:rsidR="00BB641B" w:rsidRDefault="00733F44">
      <w:pPr>
        <w:spacing w:after="81"/>
      </w:pPr>
      <w:r>
        <w:rPr>
          <w:rFonts w:ascii="Century Gothic" w:eastAsia="Century Gothic" w:hAnsi="Century Gothic" w:cs="Century Gothic"/>
          <w:b/>
          <w:sz w:val="18"/>
        </w:rPr>
        <w:lastRenderedPageBreak/>
        <w:t>Payment Advice</w:t>
      </w:r>
    </w:p>
    <w:p w:rsidR="00BB641B" w:rsidRDefault="00733F44">
      <w:pPr>
        <w:spacing w:after="92" w:line="249" w:lineRule="auto"/>
        <w:ind w:left="-5" w:hanging="10"/>
      </w:pPr>
      <w:r>
        <w:rPr>
          <w:rFonts w:ascii="Century Gothic" w:eastAsia="Century Gothic" w:hAnsi="Century Gothic" w:cs="Century Gothic"/>
          <w:sz w:val="18"/>
        </w:rPr>
        <w:t>When paying by cheque please enter the amount below, detach this payment advice slip and enclose with the cheque. Thank you for your business!</w:t>
      </w:r>
    </w:p>
    <w:p w:rsidR="00BB641B" w:rsidRDefault="00733F44">
      <w:pPr>
        <w:spacing w:after="169" w:line="249" w:lineRule="auto"/>
        <w:ind w:left="-5" w:hanging="10"/>
      </w:pPr>
      <w:r>
        <w:rPr>
          <w:rFonts w:ascii="Century Gothic" w:eastAsia="Century Gothic" w:hAnsi="Century Gothic" w:cs="Century Gothic"/>
          <w:sz w:val="18"/>
        </w:rPr>
        <w:t xml:space="preserve">Bank: Bank Name: </w:t>
      </w:r>
    </w:p>
    <w:p w:rsidR="00BB641B" w:rsidRDefault="00733F44">
      <w:pPr>
        <w:spacing w:after="169" w:line="249" w:lineRule="auto"/>
        <w:ind w:left="-5" w:hanging="10"/>
      </w:pPr>
      <w:r>
        <w:rPr>
          <w:rFonts w:ascii="Century Gothic" w:eastAsia="Century Gothic" w:hAnsi="Century Gothic" w:cs="Century Gothic"/>
          <w:sz w:val="18"/>
        </w:rPr>
        <w:t xml:space="preserve">Bank Account: </w:t>
      </w:r>
    </w:p>
    <w:p w:rsidR="00BB641B" w:rsidRDefault="00733F44">
      <w:pPr>
        <w:spacing w:after="169" w:line="249" w:lineRule="auto"/>
        <w:ind w:left="-5" w:hanging="10"/>
      </w:pPr>
      <w:r>
        <w:rPr>
          <w:rFonts w:ascii="Century Gothic" w:eastAsia="Century Gothic" w:hAnsi="Century Gothic" w:cs="Century Gothic"/>
          <w:sz w:val="18"/>
        </w:rPr>
        <w:t xml:space="preserve">Sort Code:  </w:t>
      </w:r>
    </w:p>
    <w:p w:rsidR="00BB641B" w:rsidRDefault="00733F44">
      <w:pPr>
        <w:spacing w:after="169" w:line="249" w:lineRule="auto"/>
        <w:ind w:left="-5" w:hanging="10"/>
      </w:pPr>
      <w:r>
        <w:rPr>
          <w:rFonts w:ascii="Century Gothic" w:eastAsia="Century Gothic" w:hAnsi="Century Gothic" w:cs="Century Gothic"/>
          <w:sz w:val="18"/>
        </w:rPr>
        <w:t xml:space="preserve">Reference: </w:t>
      </w:r>
    </w:p>
    <w:p w:rsidR="00BB641B" w:rsidRDefault="00733F44">
      <w:pPr>
        <w:spacing w:after="169" w:line="249" w:lineRule="auto"/>
        <w:ind w:left="-5" w:hanging="10"/>
      </w:pPr>
      <w:r>
        <w:rPr>
          <w:rFonts w:ascii="Century Gothic" w:eastAsia="Century Gothic" w:hAnsi="Century Gothic" w:cs="Century Gothic"/>
          <w:sz w:val="18"/>
        </w:rPr>
        <w:t xml:space="preserve">BACs: </w:t>
      </w:r>
    </w:p>
    <w:sectPr w:rsidR="00BB641B">
      <w:pgSz w:w="11906" w:h="16838"/>
      <w:pgMar w:top="390" w:right="1282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1B"/>
    <w:rsid w:val="00733F44"/>
    <w:rsid w:val="00BB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8A72F-ABF7-474C-AD7F-DF260DAF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2021-06-30T14:31:00Z</dcterms:created>
  <dcterms:modified xsi:type="dcterms:W3CDTF">2021-06-30T14:31:00Z</dcterms:modified>
</cp:coreProperties>
</file>