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596" w:rsidRDefault="006A182C">
      <w:pPr>
        <w:tabs>
          <w:tab w:val="center" w:pos="6780"/>
        </w:tabs>
        <w:spacing w:after="219"/>
        <w:ind w:left="-15"/>
      </w:pPr>
      <w:bookmarkStart w:id="0" w:name="_GoBack"/>
      <w:bookmarkEnd w:id="0"/>
      <w:r>
        <w:rPr>
          <w:rFonts w:ascii="Century Gothic" w:eastAsia="Century Gothic" w:hAnsi="Century Gothic" w:cs="Century Gothic"/>
          <w:b/>
          <w:sz w:val="20"/>
        </w:rPr>
        <w:t xml:space="preserve">Agency Name: </w:t>
      </w:r>
      <w:r>
        <w:rPr>
          <w:rFonts w:ascii="Century Gothic" w:eastAsia="Century Gothic" w:hAnsi="Century Gothic" w:cs="Century Gothic"/>
          <w:b/>
          <w:sz w:val="20"/>
        </w:rPr>
        <w:tab/>
        <w:t>Week Ending:</w:t>
      </w:r>
    </w:p>
    <w:p w:rsidR="00443596" w:rsidRDefault="006A182C">
      <w:pPr>
        <w:pStyle w:val="Heading1"/>
        <w:spacing w:after="188"/>
        <w:ind w:left="-5"/>
      </w:pPr>
      <w:r>
        <w:t>Periodic Allowances</w:t>
      </w:r>
    </w:p>
    <w:p w:rsidR="00443596" w:rsidRDefault="006A182C">
      <w:pPr>
        <w:tabs>
          <w:tab w:val="center" w:pos="7370"/>
        </w:tabs>
        <w:spacing w:after="119"/>
        <w:ind w:left="-15"/>
      </w:pPr>
      <w:r>
        <w:rPr>
          <w:rFonts w:ascii="Century Gothic" w:eastAsia="Century Gothic" w:hAnsi="Century Gothic" w:cs="Century Gothic"/>
          <w:sz w:val="20"/>
        </w:rPr>
        <w:t xml:space="preserve">Please tick box if you have to wear a uniform / overall / safety clothing </w:t>
      </w:r>
      <w:r>
        <w:rPr>
          <w:rFonts w:ascii="Century Gothic" w:eastAsia="Century Gothic" w:hAnsi="Century Gothic" w:cs="Century Gothic"/>
          <w:sz w:val="20"/>
        </w:rPr>
        <w:tab/>
        <w:t>Type of work:</w:t>
      </w:r>
    </w:p>
    <w:p w:rsidR="00443596" w:rsidRDefault="006A182C">
      <w:pPr>
        <w:tabs>
          <w:tab w:val="center" w:pos="5055"/>
          <w:tab w:val="right" w:pos="10111"/>
        </w:tabs>
        <w:spacing w:after="0"/>
        <w:ind w:left="-15"/>
      </w:pPr>
      <w:r>
        <w:rPr>
          <w:rFonts w:ascii="Century Gothic" w:eastAsia="Century Gothic" w:hAnsi="Century Gothic" w:cs="Century Gothic"/>
          <w:sz w:val="20"/>
        </w:rPr>
        <w:t xml:space="preserve">Weekly Laundry: </w:t>
      </w:r>
      <w:r>
        <w:rPr>
          <w:rFonts w:ascii="Century Gothic" w:eastAsia="Century Gothic" w:hAnsi="Century Gothic" w:cs="Century Gothic"/>
          <w:sz w:val="20"/>
        </w:rPr>
        <w:tab/>
        <w:t xml:space="preserve">Days </w:t>
      </w:r>
      <w:r>
        <w:rPr>
          <w:rFonts w:ascii="Century Gothic" w:eastAsia="Century Gothic" w:hAnsi="Century Gothic" w:cs="Century Gothic"/>
          <w:sz w:val="20"/>
        </w:rPr>
        <w:tab/>
        <w:t xml:space="preserve">@ 40p per day = </w:t>
      </w:r>
      <w:r>
        <w:rPr>
          <w:noProof/>
        </w:rPr>
        <mc:AlternateContent>
          <mc:Choice Requires="wpg">
            <w:drawing>
              <wp:inline distT="0" distB="0" distL="0" distR="0">
                <wp:extent cx="1532890" cy="304800"/>
                <wp:effectExtent l="0" t="0" r="0" b="0"/>
                <wp:docPr id="4814" name="Group 4814"/>
                <wp:cNvGraphicFramePr/>
                <a:graphic xmlns:a="http://schemas.openxmlformats.org/drawingml/2006/main">
                  <a:graphicData uri="http://schemas.microsoft.com/office/word/2010/wordprocessingGroup">
                    <wpg:wgp>
                      <wpg:cNvGrpSpPr/>
                      <wpg:grpSpPr>
                        <a:xfrm>
                          <a:off x="0" y="0"/>
                          <a:ext cx="1532890" cy="304800"/>
                          <a:chOff x="0" y="0"/>
                          <a:chExt cx="1532890" cy="304800"/>
                        </a:xfrm>
                      </wpg:grpSpPr>
                      <wps:wsp>
                        <wps:cNvPr id="270" name="Shape 270"/>
                        <wps:cNvSpPr/>
                        <wps:spPr>
                          <a:xfrm>
                            <a:off x="0" y="0"/>
                            <a:ext cx="1532890" cy="304800"/>
                          </a:xfrm>
                          <a:custGeom>
                            <a:avLst/>
                            <a:gdLst/>
                            <a:ahLst/>
                            <a:cxnLst/>
                            <a:rect l="0" t="0" r="0" b="0"/>
                            <a:pathLst>
                              <a:path w="1532890" h="304800">
                                <a:moveTo>
                                  <a:pt x="0" y="304800"/>
                                </a:moveTo>
                                <a:lnTo>
                                  <a:pt x="1532890" y="304800"/>
                                </a:lnTo>
                                <a:lnTo>
                                  <a:pt x="1532890" y="0"/>
                                </a:lnTo>
                                <a:lnTo>
                                  <a:pt x="0" y="0"/>
                                </a:lnTo>
                                <a:close/>
                              </a:path>
                            </a:pathLst>
                          </a:custGeom>
                          <a:ln w="1270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14" style="width:120.7pt;height:24pt;mso-position-horizontal-relative:char;mso-position-vertical-relative:line" coordsize="15328,3048">
                <v:shape id="Shape 270" style="position:absolute;width:15328;height:3048;left:0;top:0;" coordsize="1532890,304800" path="m0,304800l1532890,304800l1532890,0l0,0x">
                  <v:stroke weight="1pt" endcap="flat" joinstyle="miter" miterlimit="4" on="true" color="#1b3564"/>
                  <v:fill on="false" color="#000000" opacity="0"/>
                </v:shape>
              </v:group>
            </w:pict>
          </mc:Fallback>
        </mc:AlternateContent>
      </w:r>
    </w:p>
    <w:tbl>
      <w:tblPr>
        <w:tblStyle w:val="TableGrid"/>
        <w:tblW w:w="10188" w:type="dxa"/>
        <w:tblInd w:w="0" w:type="dxa"/>
        <w:tblCellMar>
          <w:top w:w="62" w:type="dxa"/>
          <w:left w:w="80" w:type="dxa"/>
          <w:bottom w:w="0" w:type="dxa"/>
          <w:right w:w="66" w:type="dxa"/>
        </w:tblCellMar>
        <w:tblLook w:val="04A0" w:firstRow="1" w:lastRow="0" w:firstColumn="1" w:lastColumn="0" w:noHBand="0" w:noVBand="1"/>
      </w:tblPr>
      <w:tblGrid>
        <w:gridCol w:w="2026"/>
        <w:gridCol w:w="1034"/>
        <w:gridCol w:w="1019"/>
        <w:gridCol w:w="1019"/>
        <w:gridCol w:w="1019"/>
        <w:gridCol w:w="1019"/>
        <w:gridCol w:w="1019"/>
        <w:gridCol w:w="1014"/>
        <w:gridCol w:w="1019"/>
      </w:tblGrid>
      <w:tr w:rsidR="00443596">
        <w:trPr>
          <w:trHeight w:val="480"/>
        </w:trPr>
        <w:tc>
          <w:tcPr>
            <w:tcW w:w="2025" w:type="dxa"/>
            <w:tcBorders>
              <w:top w:val="single" w:sz="4" w:space="0" w:color="1B3564"/>
              <w:left w:val="nil"/>
              <w:bottom w:val="single" w:sz="4" w:space="0" w:color="1B3564"/>
              <w:right w:val="single" w:sz="4" w:space="0" w:color="FFFFFF"/>
            </w:tcBorders>
            <w:shd w:val="clear" w:color="auto" w:fill="1B3564"/>
            <w:vAlign w:val="center"/>
          </w:tcPr>
          <w:p w:rsidR="00443596" w:rsidRDefault="006A182C">
            <w:pPr>
              <w:spacing w:after="0"/>
              <w:jc w:val="center"/>
            </w:pPr>
            <w:r>
              <w:rPr>
                <w:rFonts w:ascii="Century Gothic" w:eastAsia="Century Gothic" w:hAnsi="Century Gothic" w:cs="Century Gothic"/>
                <w:b/>
                <w:color w:val="FFFFFF"/>
                <w:sz w:val="18"/>
              </w:rPr>
              <w:t>Subsistence Claim</w:t>
            </w:r>
          </w:p>
        </w:tc>
        <w:tc>
          <w:tcPr>
            <w:tcW w:w="1033"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left="64"/>
            </w:pPr>
            <w:r>
              <w:rPr>
                <w:rFonts w:ascii="Century Gothic" w:eastAsia="Century Gothic" w:hAnsi="Century Gothic" w:cs="Century Gothic"/>
                <w:b/>
                <w:color w:val="FFFFFF"/>
                <w:sz w:val="18"/>
              </w:rPr>
              <w:t>Example</w:t>
            </w:r>
          </w:p>
        </w:tc>
        <w:tc>
          <w:tcPr>
            <w:tcW w:w="101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4"/>
              <w:jc w:val="center"/>
            </w:pPr>
            <w:r>
              <w:rPr>
                <w:rFonts w:ascii="Century Gothic" w:eastAsia="Century Gothic" w:hAnsi="Century Gothic" w:cs="Century Gothic"/>
                <w:b/>
                <w:color w:val="FFFFFF"/>
                <w:sz w:val="18"/>
              </w:rPr>
              <w:t>Mon</w:t>
            </w:r>
          </w:p>
        </w:tc>
        <w:tc>
          <w:tcPr>
            <w:tcW w:w="101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4"/>
              <w:jc w:val="center"/>
            </w:pPr>
            <w:r>
              <w:rPr>
                <w:rFonts w:ascii="Century Gothic" w:eastAsia="Century Gothic" w:hAnsi="Century Gothic" w:cs="Century Gothic"/>
                <w:b/>
                <w:color w:val="FFFFFF"/>
                <w:sz w:val="18"/>
              </w:rPr>
              <w:t>Tues</w:t>
            </w:r>
          </w:p>
        </w:tc>
        <w:tc>
          <w:tcPr>
            <w:tcW w:w="101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4"/>
              <w:jc w:val="center"/>
            </w:pPr>
            <w:r>
              <w:rPr>
                <w:rFonts w:ascii="Century Gothic" w:eastAsia="Century Gothic" w:hAnsi="Century Gothic" w:cs="Century Gothic"/>
                <w:b/>
                <w:color w:val="FFFFFF"/>
                <w:sz w:val="18"/>
              </w:rPr>
              <w:t>Wed</w:t>
            </w:r>
          </w:p>
        </w:tc>
        <w:tc>
          <w:tcPr>
            <w:tcW w:w="101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4"/>
              <w:jc w:val="center"/>
            </w:pPr>
            <w:r>
              <w:rPr>
                <w:rFonts w:ascii="Century Gothic" w:eastAsia="Century Gothic" w:hAnsi="Century Gothic" w:cs="Century Gothic"/>
                <w:b/>
                <w:color w:val="FFFFFF"/>
                <w:sz w:val="18"/>
              </w:rPr>
              <w:t>Thurs</w:t>
            </w:r>
          </w:p>
        </w:tc>
        <w:tc>
          <w:tcPr>
            <w:tcW w:w="101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4"/>
              <w:jc w:val="center"/>
            </w:pPr>
            <w:r>
              <w:rPr>
                <w:rFonts w:ascii="Century Gothic" w:eastAsia="Century Gothic" w:hAnsi="Century Gothic" w:cs="Century Gothic"/>
                <w:b/>
                <w:color w:val="FFFFFF"/>
                <w:sz w:val="18"/>
              </w:rPr>
              <w:t>Fri</w:t>
            </w:r>
          </w:p>
        </w:tc>
        <w:tc>
          <w:tcPr>
            <w:tcW w:w="1014"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4"/>
              <w:jc w:val="center"/>
            </w:pPr>
            <w:r>
              <w:rPr>
                <w:rFonts w:ascii="Century Gothic" w:eastAsia="Century Gothic" w:hAnsi="Century Gothic" w:cs="Century Gothic"/>
                <w:b/>
                <w:color w:val="FFFFFF"/>
                <w:sz w:val="18"/>
              </w:rPr>
              <w:t>Sat</w:t>
            </w:r>
          </w:p>
        </w:tc>
        <w:tc>
          <w:tcPr>
            <w:tcW w:w="1019" w:type="dxa"/>
            <w:tcBorders>
              <w:top w:val="single" w:sz="4" w:space="0" w:color="1B3564"/>
              <w:left w:val="single" w:sz="4" w:space="0" w:color="FFFFFF"/>
              <w:bottom w:val="single" w:sz="4" w:space="0" w:color="1B3564"/>
              <w:right w:val="nil"/>
            </w:tcBorders>
            <w:shd w:val="clear" w:color="auto" w:fill="1B3564"/>
            <w:vAlign w:val="center"/>
          </w:tcPr>
          <w:p w:rsidR="00443596" w:rsidRDefault="006A182C">
            <w:pPr>
              <w:spacing w:after="0"/>
              <w:ind w:right="14"/>
              <w:jc w:val="center"/>
            </w:pPr>
            <w:r>
              <w:rPr>
                <w:rFonts w:ascii="Century Gothic" w:eastAsia="Century Gothic" w:hAnsi="Century Gothic" w:cs="Century Gothic"/>
                <w:b/>
                <w:color w:val="FFFFFF"/>
                <w:sz w:val="18"/>
              </w:rPr>
              <w:t>Sun</w:t>
            </w:r>
          </w:p>
        </w:tc>
      </w:tr>
      <w:tr w:rsidR="00443596">
        <w:trPr>
          <w:trHeight w:val="480"/>
        </w:trPr>
        <w:tc>
          <w:tcPr>
            <w:tcW w:w="2025" w:type="dxa"/>
            <w:tcBorders>
              <w:top w:val="single" w:sz="4" w:space="0" w:color="1B3564"/>
              <w:left w:val="nil"/>
              <w:bottom w:val="single" w:sz="4" w:space="0" w:color="1B3564"/>
              <w:right w:val="single" w:sz="4" w:space="0" w:color="1B3564"/>
            </w:tcBorders>
            <w:vAlign w:val="center"/>
          </w:tcPr>
          <w:p w:rsidR="00443596" w:rsidRDefault="006A182C">
            <w:pPr>
              <w:spacing w:after="0"/>
            </w:pPr>
            <w:r>
              <w:rPr>
                <w:rFonts w:ascii="Century Gothic" w:eastAsia="Century Gothic" w:hAnsi="Century Gothic" w:cs="Century Gothic"/>
                <w:sz w:val="18"/>
              </w:rPr>
              <w:t>Time left home (am)</w:t>
            </w:r>
          </w:p>
        </w:tc>
        <w:tc>
          <w:tcPr>
            <w:tcW w:w="1033" w:type="dxa"/>
            <w:tcBorders>
              <w:top w:val="single" w:sz="4" w:space="0" w:color="1B3564"/>
              <w:left w:val="single" w:sz="4" w:space="0" w:color="1B3564"/>
              <w:bottom w:val="single" w:sz="4" w:space="0" w:color="1B3564"/>
              <w:right w:val="single" w:sz="4" w:space="0" w:color="1B3564"/>
            </w:tcBorders>
            <w:vAlign w:val="center"/>
          </w:tcPr>
          <w:p w:rsidR="00443596" w:rsidRDefault="006A182C">
            <w:pPr>
              <w:spacing w:after="0"/>
              <w:ind w:right="1"/>
              <w:jc w:val="center"/>
            </w:pPr>
            <w:r>
              <w:rPr>
                <w:rFonts w:ascii="Century Gothic" w:eastAsia="Century Gothic" w:hAnsi="Century Gothic" w:cs="Century Gothic"/>
                <w:color w:val="939597"/>
                <w:sz w:val="18"/>
              </w:rPr>
              <w:t>07.30</w:t>
            </w:r>
          </w:p>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4"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nil"/>
            </w:tcBorders>
          </w:tcPr>
          <w:p w:rsidR="00443596" w:rsidRDefault="00443596"/>
        </w:tc>
      </w:tr>
      <w:tr w:rsidR="00443596">
        <w:trPr>
          <w:trHeight w:val="480"/>
        </w:trPr>
        <w:tc>
          <w:tcPr>
            <w:tcW w:w="2025" w:type="dxa"/>
            <w:tcBorders>
              <w:top w:val="single" w:sz="4" w:space="0" w:color="1B3564"/>
              <w:left w:val="nil"/>
              <w:bottom w:val="single" w:sz="4" w:space="0" w:color="1B3564"/>
              <w:right w:val="single" w:sz="4" w:space="0" w:color="1B3564"/>
            </w:tcBorders>
            <w:vAlign w:val="center"/>
          </w:tcPr>
          <w:p w:rsidR="00443596" w:rsidRDefault="006A182C">
            <w:pPr>
              <w:spacing w:after="0"/>
              <w:jc w:val="both"/>
            </w:pPr>
            <w:r>
              <w:rPr>
                <w:rFonts w:ascii="Century Gothic" w:eastAsia="Century Gothic" w:hAnsi="Century Gothic" w:cs="Century Gothic"/>
                <w:sz w:val="18"/>
              </w:rPr>
              <w:t>Time arrived home (pm)</w:t>
            </w:r>
          </w:p>
        </w:tc>
        <w:tc>
          <w:tcPr>
            <w:tcW w:w="1033" w:type="dxa"/>
            <w:tcBorders>
              <w:top w:val="single" w:sz="4" w:space="0" w:color="1B3564"/>
              <w:left w:val="single" w:sz="4" w:space="0" w:color="1B3564"/>
              <w:bottom w:val="single" w:sz="4" w:space="0" w:color="1B3564"/>
              <w:right w:val="single" w:sz="4" w:space="0" w:color="1B3564"/>
            </w:tcBorders>
            <w:vAlign w:val="center"/>
          </w:tcPr>
          <w:p w:rsidR="00443596" w:rsidRDefault="006A182C">
            <w:pPr>
              <w:spacing w:after="0"/>
              <w:jc w:val="center"/>
            </w:pPr>
            <w:r>
              <w:rPr>
                <w:rFonts w:ascii="Century Gothic" w:eastAsia="Century Gothic" w:hAnsi="Century Gothic" w:cs="Century Gothic"/>
                <w:color w:val="939597"/>
                <w:sz w:val="18"/>
              </w:rPr>
              <w:t>18.00</w:t>
            </w:r>
          </w:p>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vAlign w:val="bottom"/>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4"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nil"/>
            </w:tcBorders>
          </w:tcPr>
          <w:p w:rsidR="00443596" w:rsidRDefault="00443596"/>
        </w:tc>
      </w:tr>
      <w:tr w:rsidR="00443596">
        <w:trPr>
          <w:trHeight w:val="480"/>
        </w:trPr>
        <w:tc>
          <w:tcPr>
            <w:tcW w:w="2025" w:type="dxa"/>
            <w:tcBorders>
              <w:top w:val="single" w:sz="4" w:space="0" w:color="1B3564"/>
              <w:left w:val="nil"/>
              <w:bottom w:val="single" w:sz="4" w:space="0" w:color="1B3564"/>
              <w:right w:val="single" w:sz="4" w:space="0" w:color="1B3564"/>
            </w:tcBorders>
            <w:vAlign w:val="center"/>
          </w:tcPr>
          <w:p w:rsidR="00443596" w:rsidRDefault="006A182C">
            <w:pPr>
              <w:spacing w:after="0"/>
              <w:jc w:val="both"/>
            </w:pPr>
            <w:r>
              <w:rPr>
                <w:rFonts w:ascii="Century Gothic" w:eastAsia="Century Gothic" w:hAnsi="Century Gothic" w:cs="Century Gothic"/>
                <w:sz w:val="18"/>
              </w:rPr>
              <w:t>5-10 Hours (£5 per day)</w:t>
            </w:r>
          </w:p>
        </w:tc>
        <w:tc>
          <w:tcPr>
            <w:tcW w:w="1033"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4"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nil"/>
            </w:tcBorders>
          </w:tcPr>
          <w:p w:rsidR="00443596" w:rsidRDefault="00443596"/>
        </w:tc>
      </w:tr>
      <w:tr w:rsidR="00443596">
        <w:trPr>
          <w:trHeight w:val="498"/>
        </w:trPr>
        <w:tc>
          <w:tcPr>
            <w:tcW w:w="2025" w:type="dxa"/>
            <w:tcBorders>
              <w:top w:val="single" w:sz="4" w:space="0" w:color="1B3564"/>
              <w:left w:val="nil"/>
              <w:bottom w:val="double" w:sz="4" w:space="0" w:color="1B3564"/>
              <w:right w:val="single" w:sz="4" w:space="0" w:color="1B3564"/>
            </w:tcBorders>
            <w:vAlign w:val="center"/>
          </w:tcPr>
          <w:p w:rsidR="00443596" w:rsidRDefault="006A182C">
            <w:pPr>
              <w:spacing w:after="0"/>
            </w:pPr>
            <w:r>
              <w:rPr>
                <w:rFonts w:ascii="Century Gothic" w:eastAsia="Century Gothic" w:hAnsi="Century Gothic" w:cs="Century Gothic"/>
                <w:sz w:val="18"/>
              </w:rPr>
              <w:t>10 + Hours (£10 per day)</w:t>
            </w:r>
          </w:p>
        </w:tc>
        <w:tc>
          <w:tcPr>
            <w:tcW w:w="1033" w:type="dxa"/>
            <w:tcBorders>
              <w:top w:val="single" w:sz="4" w:space="0" w:color="1B3564"/>
              <w:left w:val="single" w:sz="4" w:space="0" w:color="1B3564"/>
              <w:bottom w:val="single" w:sz="4" w:space="0" w:color="1B3564"/>
              <w:right w:val="single" w:sz="4" w:space="0" w:color="1B3564"/>
            </w:tcBorders>
            <w:vAlign w:val="center"/>
          </w:tcPr>
          <w:p w:rsidR="00443596" w:rsidRDefault="006A182C">
            <w:pPr>
              <w:spacing w:after="0"/>
              <w:jc w:val="center"/>
            </w:pPr>
            <w:r>
              <w:rPr>
                <w:rFonts w:ascii="Century Gothic" w:eastAsia="Century Gothic" w:hAnsi="Century Gothic" w:cs="Century Gothic"/>
                <w:color w:val="939597"/>
                <w:sz w:val="18"/>
              </w:rPr>
              <w:t>£10.00</w:t>
            </w:r>
          </w:p>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4"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nil"/>
            </w:tcBorders>
          </w:tcPr>
          <w:p w:rsidR="00443596" w:rsidRDefault="00443596"/>
        </w:tc>
      </w:tr>
      <w:tr w:rsidR="00443596">
        <w:trPr>
          <w:trHeight w:val="481"/>
        </w:trPr>
        <w:tc>
          <w:tcPr>
            <w:tcW w:w="2025" w:type="dxa"/>
            <w:tcBorders>
              <w:top w:val="double" w:sz="4" w:space="0" w:color="1B3564"/>
              <w:left w:val="single" w:sz="4" w:space="0" w:color="1B3564"/>
              <w:bottom w:val="double" w:sz="4" w:space="0" w:color="1B3564"/>
              <w:right w:val="double" w:sz="4" w:space="0" w:color="1B3564"/>
            </w:tcBorders>
          </w:tcPr>
          <w:p w:rsidR="00443596" w:rsidRDefault="006A182C">
            <w:pPr>
              <w:spacing w:after="0"/>
            </w:pPr>
            <w:r>
              <w:rPr>
                <w:rFonts w:ascii="Century Gothic" w:eastAsia="Century Gothic" w:hAnsi="Century Gothic" w:cs="Century Gothic"/>
                <w:sz w:val="18"/>
              </w:rPr>
              <w:t>I have a receipt and I have retained it</w:t>
            </w:r>
          </w:p>
        </w:tc>
        <w:tc>
          <w:tcPr>
            <w:tcW w:w="1033" w:type="dxa"/>
            <w:tcBorders>
              <w:top w:val="single" w:sz="4" w:space="0" w:color="1B3564"/>
              <w:left w:val="double" w:sz="4" w:space="0" w:color="1B3564"/>
              <w:bottom w:val="single" w:sz="4" w:space="0" w:color="1B3564"/>
              <w:right w:val="single" w:sz="4" w:space="0" w:color="1B3564"/>
            </w:tcBorders>
          </w:tcPr>
          <w:p w:rsidR="00443596" w:rsidRDefault="006A182C">
            <w:pPr>
              <w:spacing w:after="0"/>
              <w:ind w:left="272"/>
            </w:pPr>
            <w:r>
              <w:rPr>
                <w:noProof/>
              </w:rPr>
              <mc:AlternateContent>
                <mc:Choice Requires="wpg">
                  <w:drawing>
                    <wp:inline distT="0" distB="0" distL="0" distR="0">
                      <wp:extent cx="208115" cy="249746"/>
                      <wp:effectExtent l="0" t="0" r="0" b="0"/>
                      <wp:docPr id="4503" name="Group 4503"/>
                      <wp:cNvGraphicFramePr/>
                      <a:graphic xmlns:a="http://schemas.openxmlformats.org/drawingml/2006/main">
                        <a:graphicData uri="http://schemas.microsoft.com/office/word/2010/wordprocessingGroup">
                          <wpg:wgp>
                            <wpg:cNvGrpSpPr/>
                            <wpg:grpSpPr>
                              <a:xfrm>
                                <a:off x="0" y="0"/>
                                <a:ext cx="208115" cy="249746"/>
                                <a:chOff x="0" y="0"/>
                                <a:chExt cx="208115" cy="249746"/>
                              </a:xfrm>
                            </wpg:grpSpPr>
                            <wps:wsp>
                              <wps:cNvPr id="5242" name="Shape 5242"/>
                              <wps:cNvSpPr/>
                              <wps:spPr>
                                <a:xfrm>
                                  <a:off x="0" y="0"/>
                                  <a:ext cx="208115" cy="249746"/>
                                </a:xfrm>
                                <a:custGeom>
                                  <a:avLst/>
                                  <a:gdLst/>
                                  <a:ahLst/>
                                  <a:cxnLst/>
                                  <a:rect l="0" t="0" r="0" b="0"/>
                                  <a:pathLst>
                                    <a:path w="208115" h="249746">
                                      <a:moveTo>
                                        <a:pt x="0" y="0"/>
                                      </a:moveTo>
                                      <a:lnTo>
                                        <a:pt x="208115" y="0"/>
                                      </a:lnTo>
                                      <a:lnTo>
                                        <a:pt x="208115" y="249746"/>
                                      </a:lnTo>
                                      <a:lnTo>
                                        <a:pt x="0" y="249746"/>
                                      </a:lnTo>
                                      <a:lnTo>
                                        <a:pt x="0" y="0"/>
                                      </a:lnTo>
                                    </a:path>
                                  </a:pathLst>
                                </a:custGeom>
                                <a:ln w="0" cap="flat">
                                  <a:miter lim="127000"/>
                                </a:ln>
                              </wps:spPr>
                              <wps:style>
                                <a:lnRef idx="0">
                                  <a:srgbClr val="000000">
                                    <a:alpha val="0"/>
                                  </a:srgbClr>
                                </a:lnRef>
                                <a:fillRef idx="1">
                                  <a:srgbClr val="E6E7E8"/>
                                </a:fillRef>
                                <a:effectRef idx="0">
                                  <a:scrgbClr r="0" g="0" b="0"/>
                                </a:effectRef>
                                <a:fontRef idx="none"/>
                              </wps:style>
                              <wps:bodyPr/>
                            </wps:wsp>
                            <wps:wsp>
                              <wps:cNvPr id="265" name="Shape 265"/>
                              <wps:cNvSpPr/>
                              <wps:spPr>
                                <a:xfrm>
                                  <a:off x="20250" y="45295"/>
                                  <a:ext cx="167615" cy="159156"/>
                                </a:xfrm>
                                <a:custGeom>
                                  <a:avLst/>
                                  <a:gdLst/>
                                  <a:ahLst/>
                                  <a:cxnLst/>
                                  <a:rect l="0" t="0" r="0" b="0"/>
                                  <a:pathLst>
                                    <a:path w="167615" h="159156">
                                      <a:moveTo>
                                        <a:pt x="163386" y="0"/>
                                      </a:moveTo>
                                      <a:lnTo>
                                        <a:pt x="167615" y="6045"/>
                                      </a:lnTo>
                                      <a:cubicBezTo>
                                        <a:pt x="150381" y="19012"/>
                                        <a:pt x="131204" y="38989"/>
                                        <a:pt x="110096" y="65989"/>
                                      </a:cubicBezTo>
                                      <a:cubicBezTo>
                                        <a:pt x="88989" y="92976"/>
                                        <a:pt x="72873" y="118186"/>
                                        <a:pt x="61747" y="141643"/>
                                      </a:cubicBezTo>
                                      <a:lnTo>
                                        <a:pt x="52807" y="147675"/>
                                      </a:lnTo>
                                      <a:cubicBezTo>
                                        <a:pt x="45390" y="152832"/>
                                        <a:pt x="40361" y="156667"/>
                                        <a:pt x="37706" y="159156"/>
                                      </a:cubicBezTo>
                                      <a:cubicBezTo>
                                        <a:pt x="36652" y="155372"/>
                                        <a:pt x="34354" y="149174"/>
                                        <a:pt x="30810" y="140551"/>
                                      </a:cubicBezTo>
                                      <a:lnTo>
                                        <a:pt x="27432" y="132690"/>
                                      </a:lnTo>
                                      <a:cubicBezTo>
                                        <a:pt x="22593" y="121412"/>
                                        <a:pt x="18110" y="113081"/>
                                        <a:pt x="13957" y="107683"/>
                                      </a:cubicBezTo>
                                      <a:cubicBezTo>
                                        <a:pt x="9804" y="102286"/>
                                        <a:pt x="5156" y="98692"/>
                                        <a:pt x="0" y="96926"/>
                                      </a:cubicBezTo>
                                      <a:cubicBezTo>
                                        <a:pt x="8699" y="87731"/>
                                        <a:pt x="16675" y="83147"/>
                                        <a:pt x="23927" y="83147"/>
                                      </a:cubicBezTo>
                                      <a:cubicBezTo>
                                        <a:pt x="30125" y="83147"/>
                                        <a:pt x="37021" y="91567"/>
                                        <a:pt x="44590" y="108407"/>
                                      </a:cubicBezTo>
                                      <a:lnTo>
                                        <a:pt x="48336" y="116865"/>
                                      </a:lnTo>
                                      <a:cubicBezTo>
                                        <a:pt x="61951" y="93904"/>
                                        <a:pt x="79439" y="71590"/>
                                        <a:pt x="100787" y="49911"/>
                                      </a:cubicBezTo>
                                      <a:cubicBezTo>
                                        <a:pt x="122136" y="28245"/>
                                        <a:pt x="143002" y="11595"/>
                                        <a:pt x="1633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03" style="width:16.387pt;height:19.665pt;mso-position-horizontal-relative:char;mso-position-vertical-relative:line" coordsize="2081,2497">
                      <v:shape id="Shape 5243" style="position:absolute;width:2081;height:2497;left:0;top:0;" coordsize="208115,249746" path="m0,0l208115,0l208115,249746l0,249746l0,0">
                        <v:stroke weight="0pt" endcap="flat" joinstyle="miter" miterlimit="10" on="false" color="#000000" opacity="0"/>
                        <v:fill on="true" color="#e6e7e8"/>
                      </v:shape>
                      <v:shape id="Shape 265" style="position:absolute;width:1676;height:1591;left:202;top:452;" coordsize="167615,159156" path="m163386,0l167615,6045c150381,19012,131204,38989,110096,65989c88989,92976,72873,118186,61747,141643l52807,147675c45390,152832,40361,156667,37706,159156c36652,155372,34354,149174,30810,140551l27432,132690c22593,121412,18110,113081,13957,107683c9804,102286,5156,98692,0,96926c8699,87731,16675,83147,23927,83147c30125,83147,37021,91567,44590,108407l48336,116865c61951,93904,79439,71590,100787,49911c122136,28245,143002,11595,163386,0x">
                        <v:stroke weight="0pt" endcap="flat" joinstyle="miter" miterlimit="10" on="false" color="#000000" opacity="0"/>
                        <v:fill on="true" color="#000000"/>
                      </v:shape>
                    </v:group>
                  </w:pict>
                </mc:Fallback>
              </mc:AlternateContent>
            </w:r>
          </w:p>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4"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nil"/>
            </w:tcBorders>
          </w:tcPr>
          <w:p w:rsidR="00443596" w:rsidRDefault="00443596"/>
        </w:tc>
      </w:tr>
    </w:tbl>
    <w:p w:rsidR="00443596" w:rsidRDefault="006A182C">
      <w:pPr>
        <w:tabs>
          <w:tab w:val="center" w:pos="6588"/>
        </w:tabs>
        <w:spacing w:after="0"/>
        <w:ind w:left="-15"/>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05" cy="2292821"/>
                <wp:effectExtent l="0" t="0" r="0" b="0"/>
                <wp:wrapTopAndBottom/>
                <wp:docPr id="4812" name="Group 4812"/>
                <wp:cNvGraphicFramePr/>
                <a:graphic xmlns:a="http://schemas.openxmlformats.org/drawingml/2006/main">
                  <a:graphicData uri="http://schemas.microsoft.com/office/word/2010/wordprocessingGroup">
                    <wpg:wgp>
                      <wpg:cNvGrpSpPr/>
                      <wpg:grpSpPr>
                        <a:xfrm>
                          <a:off x="0" y="0"/>
                          <a:ext cx="7560005" cy="2292821"/>
                          <a:chOff x="0" y="0"/>
                          <a:chExt cx="7560005" cy="2292821"/>
                        </a:xfrm>
                      </wpg:grpSpPr>
                      <wps:wsp>
                        <wps:cNvPr id="6" name="Shape 6"/>
                        <wps:cNvSpPr/>
                        <wps:spPr>
                          <a:xfrm>
                            <a:off x="0" y="1640147"/>
                            <a:ext cx="3018000" cy="342900"/>
                          </a:xfrm>
                          <a:custGeom>
                            <a:avLst/>
                            <a:gdLst/>
                            <a:ahLst/>
                            <a:cxnLst/>
                            <a:rect l="0" t="0" r="0" b="0"/>
                            <a:pathLst>
                              <a:path w="3018000" h="342900">
                                <a:moveTo>
                                  <a:pt x="0" y="0"/>
                                </a:moveTo>
                                <a:lnTo>
                                  <a:pt x="2854932" y="0"/>
                                </a:lnTo>
                                <a:lnTo>
                                  <a:pt x="2854932" y="419"/>
                                </a:lnTo>
                                <a:cubicBezTo>
                                  <a:pt x="2945699" y="4813"/>
                                  <a:pt x="3018000" y="79591"/>
                                  <a:pt x="3018000" y="171450"/>
                                </a:cubicBezTo>
                                <a:cubicBezTo>
                                  <a:pt x="3018000" y="263309"/>
                                  <a:pt x="2945699" y="338074"/>
                                  <a:pt x="2854932" y="342468"/>
                                </a:cubicBezTo>
                                <a:lnTo>
                                  <a:pt x="2854932" y="342900"/>
                                </a:lnTo>
                                <a:lnTo>
                                  <a:pt x="0" y="34290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 name="Rectangle 8"/>
                        <wps:cNvSpPr/>
                        <wps:spPr>
                          <a:xfrm>
                            <a:off x="533400" y="2169603"/>
                            <a:ext cx="1366210" cy="163879"/>
                          </a:xfrm>
                          <a:prstGeom prst="rect">
                            <a:avLst/>
                          </a:prstGeom>
                          <a:ln>
                            <a:noFill/>
                          </a:ln>
                        </wps:spPr>
                        <wps:txbx>
                          <w:txbxContent>
                            <w:p w:rsidR="00443596" w:rsidRDefault="006A182C">
                              <w:r>
                                <w:rPr>
                                  <w:rFonts w:ascii="Century Gothic" w:eastAsia="Century Gothic" w:hAnsi="Century Gothic" w:cs="Century Gothic"/>
                                  <w:b/>
                                  <w:sz w:val="20"/>
                                </w:rPr>
                                <w:t xml:space="preserve">Employee Name: </w:t>
                              </w:r>
                            </w:p>
                          </w:txbxContent>
                        </wps:txbx>
                        <wps:bodyPr horzOverflow="overflow" vert="horz" lIns="0" tIns="0" rIns="0" bIns="0" rtlCol="0">
                          <a:noAutofit/>
                        </wps:bodyPr>
                      </wps:wsp>
                      <wps:wsp>
                        <wps:cNvPr id="9" name="Rectangle 9"/>
                        <wps:cNvSpPr/>
                        <wps:spPr>
                          <a:xfrm>
                            <a:off x="4419600" y="2169603"/>
                            <a:ext cx="1204244" cy="163879"/>
                          </a:xfrm>
                          <a:prstGeom prst="rect">
                            <a:avLst/>
                          </a:prstGeom>
                          <a:ln>
                            <a:noFill/>
                          </a:ln>
                        </wps:spPr>
                        <wps:txbx>
                          <w:txbxContent>
                            <w:p w:rsidR="00443596" w:rsidRDefault="006A182C">
                              <w:r>
                                <w:rPr>
                                  <w:rFonts w:ascii="Century Gothic" w:eastAsia="Century Gothic" w:hAnsi="Century Gothic" w:cs="Century Gothic"/>
                                  <w:b/>
                                  <w:sz w:val="20"/>
                                </w:rPr>
                                <w:t>Payroll Number:</w:t>
                              </w:r>
                            </w:p>
                          </w:txbxContent>
                        </wps:txbx>
                        <wps:bodyPr horzOverflow="overflow" vert="horz" lIns="0" tIns="0" rIns="0" bIns="0" rtlCol="0">
                          <a:noAutofit/>
                        </wps:bodyPr>
                      </wps:wsp>
                      <wps:wsp>
                        <wps:cNvPr id="269" name="Rectangle 269"/>
                        <wps:cNvSpPr/>
                        <wps:spPr>
                          <a:xfrm>
                            <a:off x="533400" y="1744918"/>
                            <a:ext cx="2866538" cy="229431"/>
                          </a:xfrm>
                          <a:prstGeom prst="rect">
                            <a:avLst/>
                          </a:prstGeom>
                          <a:ln>
                            <a:noFill/>
                          </a:ln>
                        </wps:spPr>
                        <wps:txbx>
                          <w:txbxContent>
                            <w:p w:rsidR="00443596" w:rsidRDefault="006A182C">
                              <w:r>
                                <w:rPr>
                                  <w:rFonts w:ascii="Century Gothic" w:eastAsia="Century Gothic" w:hAnsi="Century Gothic" w:cs="Century Gothic"/>
                                  <w:color w:val="FFFFFF"/>
                                  <w:sz w:val="28"/>
                                </w:rPr>
                                <w:t>Subsistence and Periodic</w:t>
                              </w:r>
                            </w:p>
                          </w:txbxContent>
                        </wps:txbx>
                        <wps:bodyPr horzOverflow="overflow" vert="horz" lIns="0" tIns="0" rIns="0" bIns="0" rtlCol="0">
                          <a:noAutofit/>
                        </wps:bodyPr>
                      </wps:wsp>
                      <wps:wsp>
                        <wps:cNvPr id="272" name="Shape 272"/>
                        <wps:cNvSpPr/>
                        <wps:spPr>
                          <a:xfrm>
                            <a:off x="259080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273" name="Rectangle 273"/>
                        <wps:cNvSpPr/>
                        <wps:spPr>
                          <a:xfrm>
                            <a:off x="3018000" y="697803"/>
                            <a:ext cx="2043136" cy="294982"/>
                          </a:xfrm>
                          <a:prstGeom prst="rect">
                            <a:avLst/>
                          </a:prstGeom>
                          <a:ln>
                            <a:noFill/>
                          </a:ln>
                        </wps:spPr>
                        <wps:txbx>
                          <w:txbxContent>
                            <w:p w:rsidR="00443596" w:rsidRDefault="006A182C">
                              <w:r>
                                <w:rPr>
                                  <w:rFonts w:ascii="Century Gothic" w:eastAsia="Century Gothic" w:hAnsi="Century Gothic" w:cs="Century Gothic"/>
                                  <w:b/>
                                  <w:color w:val="FFFFFF"/>
                                  <w:sz w:val="36"/>
                                </w:rPr>
                                <w:t>Expense Form</w:t>
                              </w:r>
                            </w:p>
                          </w:txbxContent>
                        </wps:txbx>
                        <wps:bodyPr horzOverflow="overflow" vert="horz" lIns="0" tIns="0" rIns="0" bIns="0" rtlCol="0">
                          <a:noAutofit/>
                        </wps:bodyPr>
                      </wps:wsp>
                      <wps:wsp>
                        <wps:cNvPr id="274" name="Rectangle 274"/>
                        <wps:cNvSpPr/>
                        <wps:spPr>
                          <a:xfrm>
                            <a:off x="6751071" y="1304355"/>
                            <a:ext cx="354661" cy="147491"/>
                          </a:xfrm>
                          <a:prstGeom prst="rect">
                            <a:avLst/>
                          </a:prstGeom>
                          <a:ln>
                            <a:noFill/>
                          </a:ln>
                        </wps:spPr>
                        <wps:txbx>
                          <w:txbxContent>
                            <w:p w:rsidR="00443596" w:rsidRDefault="006A182C">
                              <w:r>
                                <w:rPr>
                                  <w:rFonts w:ascii="Century Gothic" w:eastAsia="Century Gothic" w:hAnsi="Century Gothic" w:cs="Century Gothic"/>
                                  <w:color w:val="FFFFFF"/>
                                  <w:sz w:val="18"/>
                                </w:rPr>
                                <w:t>AF04</w:t>
                              </w:r>
                            </w:p>
                          </w:txbxContent>
                        </wps:txbx>
                        <wps:bodyPr horzOverflow="overflow" vert="horz" lIns="0" tIns="0" rIns="0" bIns="0" rtlCol="0">
                          <a:noAutofit/>
                        </wps:bodyPr>
                      </wps:wsp>
                      <wps:wsp>
                        <wps:cNvPr id="275" name="Shape 275"/>
                        <wps:cNvSpPr/>
                        <wps:spPr>
                          <a:xfrm>
                            <a:off x="3159375"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276" name="Shape 276"/>
                        <wps:cNvSpPr/>
                        <wps:spPr>
                          <a:xfrm>
                            <a:off x="848829" y="247904"/>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0"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7"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2"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7"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2" y="252687"/>
                                </a:cubicBezTo>
                                <a:cubicBezTo>
                                  <a:pt x="416433" y="248508"/>
                                  <a:pt x="412445" y="244724"/>
                                  <a:pt x="409359" y="241879"/>
                                </a:cubicBezTo>
                                <a:cubicBezTo>
                                  <a:pt x="405067"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5"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5"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4"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1"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77" name="Shape 277"/>
                        <wps:cNvSpPr/>
                        <wps:spPr>
                          <a:xfrm>
                            <a:off x="1156569" y="518837"/>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78" name="Shape 278"/>
                        <wps:cNvSpPr/>
                        <wps:spPr>
                          <a:xfrm>
                            <a:off x="1167309" y="481281"/>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79" name="Shape 279"/>
                        <wps:cNvSpPr/>
                        <wps:spPr>
                          <a:xfrm>
                            <a:off x="1067877" y="580726"/>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80" name="Shape 280"/>
                        <wps:cNvSpPr/>
                        <wps:spPr>
                          <a:xfrm>
                            <a:off x="1167308" y="664592"/>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81" name="Shape 281"/>
                        <wps:cNvSpPr/>
                        <wps:spPr>
                          <a:xfrm>
                            <a:off x="1251175" y="580726"/>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82" name="Shape 282"/>
                        <wps:cNvSpPr/>
                        <wps:spPr>
                          <a:xfrm>
                            <a:off x="542277" y="829465"/>
                            <a:ext cx="143533" cy="194374"/>
                          </a:xfrm>
                          <a:custGeom>
                            <a:avLst/>
                            <a:gdLst/>
                            <a:ahLst/>
                            <a:cxnLst/>
                            <a:rect l="0" t="0" r="0" b="0"/>
                            <a:pathLst>
                              <a:path w="143533" h="194374">
                                <a:moveTo>
                                  <a:pt x="90002" y="0"/>
                                </a:moveTo>
                                <a:cubicBezTo>
                                  <a:pt x="109306" y="0"/>
                                  <a:pt x="127150" y="4064"/>
                                  <a:pt x="143533" y="12167"/>
                                </a:cubicBezTo>
                                <a:lnTo>
                                  <a:pt x="132408" y="37897"/>
                                </a:lnTo>
                                <a:cubicBezTo>
                                  <a:pt x="126032" y="34887"/>
                                  <a:pt x="119289" y="32220"/>
                                  <a:pt x="112177" y="29947"/>
                                </a:cubicBezTo>
                                <a:cubicBezTo>
                                  <a:pt x="105065" y="27661"/>
                                  <a:pt x="97584" y="26518"/>
                                  <a:pt x="89736" y="26518"/>
                                </a:cubicBezTo>
                                <a:cubicBezTo>
                                  <a:pt x="71981" y="26518"/>
                                  <a:pt x="58011" y="32804"/>
                                  <a:pt x="47838" y="45402"/>
                                </a:cubicBezTo>
                                <a:cubicBezTo>
                                  <a:pt x="37666" y="57988"/>
                                  <a:pt x="32586" y="75362"/>
                                  <a:pt x="32586" y="97511"/>
                                </a:cubicBezTo>
                                <a:cubicBezTo>
                                  <a:pt x="32586" y="120701"/>
                                  <a:pt x="37475" y="138239"/>
                                  <a:pt x="47254" y="150139"/>
                                </a:cubicBezTo>
                                <a:cubicBezTo>
                                  <a:pt x="57046" y="162039"/>
                                  <a:pt x="71194" y="167983"/>
                                  <a:pt x="89736" y="167983"/>
                                </a:cubicBezTo>
                                <a:cubicBezTo>
                                  <a:pt x="97749" y="167983"/>
                                  <a:pt x="105509" y="167183"/>
                                  <a:pt x="113015" y="165595"/>
                                </a:cubicBezTo>
                                <a:cubicBezTo>
                                  <a:pt x="120508" y="163995"/>
                                  <a:pt x="128318" y="161950"/>
                                  <a:pt x="136408" y="159449"/>
                                </a:cubicBezTo>
                                <a:lnTo>
                                  <a:pt x="136408" y="185953"/>
                                </a:lnTo>
                                <a:cubicBezTo>
                                  <a:pt x="121587" y="191567"/>
                                  <a:pt x="104785" y="194374"/>
                                  <a:pt x="85989" y="194374"/>
                                </a:cubicBezTo>
                                <a:cubicBezTo>
                                  <a:pt x="58316" y="194374"/>
                                  <a:pt x="37056" y="185979"/>
                                  <a:pt x="22235" y="169215"/>
                                </a:cubicBezTo>
                                <a:cubicBezTo>
                                  <a:pt x="14825" y="160826"/>
                                  <a:pt x="9265" y="150638"/>
                                  <a:pt x="5558" y="138646"/>
                                </a:cubicBezTo>
                                <a:lnTo>
                                  <a:pt x="0" y="97276"/>
                                </a:lnTo>
                                <a:lnTo>
                                  <a:pt x="0" y="97230"/>
                                </a:lnTo>
                                <a:lnTo>
                                  <a:pt x="2695" y="69613"/>
                                </a:lnTo>
                                <a:cubicBezTo>
                                  <a:pt x="4493" y="61014"/>
                                  <a:pt x="7192" y="53029"/>
                                  <a:pt x="10792" y="45657"/>
                                </a:cubicBezTo>
                                <a:cubicBezTo>
                                  <a:pt x="17981" y="30912"/>
                                  <a:pt x="28395" y="19621"/>
                                  <a:pt x="42022" y="11773"/>
                                </a:cubicBezTo>
                                <a:cubicBezTo>
                                  <a:pt x="55636" y="3937"/>
                                  <a:pt x="71638" y="0"/>
                                  <a:pt x="90002"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83" name="Shape 283"/>
                        <wps:cNvSpPr/>
                        <wps:spPr>
                          <a:xfrm>
                            <a:off x="694474" y="831414"/>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84" name="Shape 284"/>
                        <wps:cNvSpPr/>
                        <wps:spPr>
                          <a:xfrm>
                            <a:off x="782136" y="831414"/>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85" name="Shape 285"/>
                        <wps:cNvSpPr/>
                        <wps:spPr>
                          <a:xfrm>
                            <a:off x="894514" y="832188"/>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86" name="Shape 286"/>
                        <wps:cNvSpPr/>
                        <wps:spPr>
                          <a:xfrm>
                            <a:off x="956649" y="833128"/>
                            <a:ext cx="79712" cy="188112"/>
                          </a:xfrm>
                          <a:custGeom>
                            <a:avLst/>
                            <a:gdLst/>
                            <a:ahLst/>
                            <a:cxnLst/>
                            <a:rect l="0" t="0" r="0" b="0"/>
                            <a:pathLst>
                              <a:path w="79712" h="188112">
                                <a:moveTo>
                                  <a:pt x="0" y="0"/>
                                </a:moveTo>
                                <a:lnTo>
                                  <a:pt x="23111" y="2489"/>
                                </a:lnTo>
                                <a:cubicBezTo>
                                  <a:pt x="32140"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3" y="84993"/>
                                </a:lnTo>
                                <a:cubicBezTo>
                                  <a:pt x="14068" y="83658"/>
                                  <a:pt x="18294" y="81654"/>
                                  <a:pt x="21533" y="78981"/>
                                </a:cubicBezTo>
                                <a:cubicBezTo>
                                  <a:pt x="27984" y="73634"/>
                                  <a:pt x="31236" y="65697"/>
                                  <a:pt x="31236" y="55181"/>
                                </a:cubicBezTo>
                                <a:cubicBezTo>
                                  <a:pt x="31236" y="44488"/>
                                  <a:pt x="27730" y="36817"/>
                                  <a:pt x="20745" y="32169"/>
                                </a:cubicBezTo>
                                <a:cubicBezTo>
                                  <a:pt x="17253" y="29838"/>
                                  <a:pt x="12881" y="28092"/>
                                  <a:pt x="7625" y="26928"/>
                                </a:cubicBezTo>
                                <a:lnTo>
                                  <a:pt x="0" y="26206"/>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87" name="Shape 287"/>
                        <wps:cNvSpPr/>
                        <wps:spPr>
                          <a:xfrm>
                            <a:off x="1063781" y="832191"/>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88" name="Shape 288"/>
                        <wps:cNvSpPr/>
                        <wps:spPr>
                          <a:xfrm>
                            <a:off x="1267051" y="829473"/>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8" y="27330"/>
                                  <a:pt x="40919" y="29997"/>
                                </a:cubicBezTo>
                                <a:cubicBezTo>
                                  <a:pt x="34163" y="32677"/>
                                  <a:pt x="26340" y="37503"/>
                                  <a:pt x="17463" y="44488"/>
                                </a:cubicBezTo>
                                <a:lnTo>
                                  <a:pt x="1041" y="24447"/>
                                </a:lnTo>
                                <a:cubicBezTo>
                                  <a:pt x="11544" y="15570"/>
                                  <a:pt x="21768" y="9271"/>
                                  <a:pt x="31686" y="5563"/>
                                </a:cubicBezTo>
                                <a:cubicBezTo>
                                  <a:pt x="41605" y="1854"/>
                                  <a:pt x="52159" y="0"/>
                                  <a:pt x="6336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89" name="Shape 289"/>
                        <wps:cNvSpPr/>
                        <wps:spPr>
                          <a:xfrm>
                            <a:off x="1411634" y="872710"/>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90" name="Shape 290"/>
                        <wps:cNvSpPr/>
                        <wps:spPr>
                          <a:xfrm>
                            <a:off x="1469622" y="831675"/>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91" name="Shape 291"/>
                        <wps:cNvSpPr/>
                        <wps:spPr>
                          <a:xfrm>
                            <a:off x="1559804" y="832190"/>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92" name="Shape 292"/>
                        <wps:cNvSpPr/>
                        <wps:spPr>
                          <a:xfrm>
                            <a:off x="1670633" y="832445"/>
                            <a:ext cx="130721" cy="188798"/>
                          </a:xfrm>
                          <a:custGeom>
                            <a:avLst/>
                            <a:gdLst/>
                            <a:ahLst/>
                            <a:cxnLst/>
                            <a:rect l="0" t="0" r="0" b="0"/>
                            <a:pathLst>
                              <a:path w="130721" h="188798">
                                <a:moveTo>
                                  <a:pt x="0" y="0"/>
                                </a:moveTo>
                                <a:lnTo>
                                  <a:pt x="130721" y="0"/>
                                </a:lnTo>
                                <a:lnTo>
                                  <a:pt x="130721" y="21209"/>
                                </a:lnTo>
                                <a:lnTo>
                                  <a:pt x="56388" y="188798"/>
                                </a:lnTo>
                                <a:lnTo>
                                  <a:pt x="23533" y="188798"/>
                                </a:lnTo>
                                <a:lnTo>
                                  <a:pt x="98272" y="26772"/>
                                </a:lnTo>
                                <a:lnTo>
                                  <a:pt x="0" y="2677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93" name="Shape 293"/>
                        <wps:cNvSpPr/>
                        <wps:spPr>
                          <a:xfrm>
                            <a:off x="743967" y="1112189"/>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94" name="Shape 294"/>
                        <wps:cNvSpPr/>
                        <wps:spPr>
                          <a:xfrm>
                            <a:off x="847819" y="1112190"/>
                            <a:ext cx="47307" cy="84112"/>
                          </a:xfrm>
                          <a:custGeom>
                            <a:avLst/>
                            <a:gdLst/>
                            <a:ahLst/>
                            <a:cxnLst/>
                            <a:rect l="0" t="0" r="0" b="0"/>
                            <a:pathLst>
                              <a:path w="47307"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307" y="75006"/>
                                </a:lnTo>
                                <a:lnTo>
                                  <a:pt x="47307"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95" name="Shape 295"/>
                        <wps:cNvSpPr/>
                        <wps:spPr>
                          <a:xfrm>
                            <a:off x="925341" y="1112191"/>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96" name="Shape 296"/>
                        <wps:cNvSpPr/>
                        <wps:spPr>
                          <a:xfrm>
                            <a:off x="960222" y="1112191"/>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4" y="14465"/>
                                  <a:pt x="57" y="9601"/>
                                </a:cubicBezTo>
                                <a:lnTo>
                                  <a:pt x="0" y="960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97" name="Shape 297"/>
                        <wps:cNvSpPr/>
                        <wps:spPr>
                          <a:xfrm>
                            <a:off x="1030566" y="1112189"/>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98" name="Shape 298"/>
                        <wps:cNvSpPr/>
                        <wps:spPr>
                          <a:xfrm>
                            <a:off x="1091349" y="1112188"/>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299" name="Shape 299"/>
                        <wps:cNvSpPr/>
                        <wps:spPr>
                          <a:xfrm>
                            <a:off x="1185470" y="1112189"/>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00" name="Shape 300"/>
                        <wps:cNvSpPr/>
                        <wps:spPr>
                          <a:xfrm>
                            <a:off x="1284341" y="1110810"/>
                            <a:ext cx="63894" cy="86737"/>
                          </a:xfrm>
                          <a:custGeom>
                            <a:avLst/>
                            <a:gdLst/>
                            <a:ahLst/>
                            <a:cxnLst/>
                            <a:rect l="0" t="0" r="0" b="0"/>
                            <a:pathLst>
                              <a:path w="63894" h="86737">
                                <a:moveTo>
                                  <a:pt x="43929" y="0"/>
                                </a:moveTo>
                                <a:cubicBezTo>
                                  <a:pt x="54407" y="0"/>
                                  <a:pt x="61024" y="2248"/>
                                  <a:pt x="63894" y="3746"/>
                                </a:cubicBezTo>
                                <a:lnTo>
                                  <a:pt x="61278"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2" y="74143"/>
                                </a:cubicBezTo>
                                <a:lnTo>
                                  <a:pt x="63767" y="82753"/>
                                </a:lnTo>
                                <a:cubicBezTo>
                                  <a:pt x="61773" y="83750"/>
                                  <a:pt x="58779" y="84747"/>
                                  <a:pt x="55004" y="85495"/>
                                </a:cubicBezTo>
                                <a:lnTo>
                                  <a:pt x="41593" y="86737"/>
                                </a:lnTo>
                                <a:lnTo>
                                  <a:pt x="41533" y="86737"/>
                                </a:lnTo>
                                <a:lnTo>
                                  <a:pt x="25059" y="83970"/>
                                </a:lnTo>
                                <a:cubicBezTo>
                                  <a:pt x="10037" y="78466"/>
                                  <a:pt x="0" y="64872"/>
                                  <a:pt x="0" y="44183"/>
                                </a:cubicBezTo>
                                <a:cubicBezTo>
                                  <a:pt x="0" y="17843"/>
                                  <a:pt x="17844" y="0"/>
                                  <a:pt x="4392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01" name="Shape 301"/>
                        <wps:cNvSpPr/>
                        <wps:spPr>
                          <a:xfrm>
                            <a:off x="1378322" y="1112191"/>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02" name="Shape 302"/>
                        <wps:cNvSpPr/>
                        <wps:spPr>
                          <a:xfrm>
                            <a:off x="1413203" y="1112191"/>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4" y="14465"/>
                                  <a:pt x="57" y="9601"/>
                                </a:cubicBezTo>
                                <a:lnTo>
                                  <a:pt x="0" y="960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03" name="Shape 303"/>
                        <wps:cNvSpPr/>
                        <wps:spPr>
                          <a:xfrm>
                            <a:off x="1483550" y="1111565"/>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04" name="Shape 304"/>
                        <wps:cNvSpPr/>
                        <wps:spPr>
                          <a:xfrm>
                            <a:off x="1509446" y="1112140"/>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05" name="Shape 305"/>
                        <wps:cNvSpPr/>
                        <wps:spPr>
                          <a:xfrm>
                            <a:off x="1573176" y="1112190"/>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4812" style="width:595.276pt;height:180.537pt;position:absolute;mso-position-horizontal-relative:page;mso-position-horizontal:absolute;margin-left:0pt;mso-position-vertical-relative:page;margin-top:0pt;" coordsize="75600,22928">
                <v:shape id="Shape 6" style="position:absolute;width:30180;height:3429;left:0;top:16401;" coordsize="3018000,342900" path="m0,0l2854932,0l2854932,419c2945699,4813,3018000,79591,3018000,171450c3018000,263309,2945699,338074,2854932,342468l2854932,342900l0,342900l0,0x">
                  <v:stroke weight="0pt" endcap="flat" joinstyle="miter" miterlimit="10" on="false" color="#000000" opacity="0"/>
                  <v:fill on="true" color="#1b3564"/>
                </v:shape>
                <v:rect id="Rectangle 8" style="position:absolute;width:13662;height:1638;left:5334;top:21696;" filled="f" stroked="f">
                  <v:textbox inset="0,0,0,0">
                    <w:txbxContent>
                      <w:p>
                        <w:pPr>
                          <w:spacing w:before="0" w:after="160" w:line="259" w:lineRule="auto"/>
                        </w:pPr>
                        <w:r>
                          <w:rPr>
                            <w:rFonts w:cs="Century Gothic" w:hAnsi="Century Gothic" w:eastAsia="Century Gothic" w:ascii="Century Gothic"/>
                            <w:b w:val="1"/>
                            <w:sz w:val="20"/>
                          </w:rPr>
                          <w:t xml:space="preserve">Employee Name: </w:t>
                        </w:r>
                      </w:p>
                    </w:txbxContent>
                  </v:textbox>
                </v:rect>
                <v:rect id="Rectangle 9" style="position:absolute;width:12042;height:1638;left:44196;top:21696;" filled="f" stroked="f">
                  <v:textbox inset="0,0,0,0">
                    <w:txbxContent>
                      <w:p>
                        <w:pPr>
                          <w:spacing w:before="0" w:after="160" w:line="259" w:lineRule="auto"/>
                        </w:pPr>
                        <w:r>
                          <w:rPr>
                            <w:rFonts w:cs="Century Gothic" w:hAnsi="Century Gothic" w:eastAsia="Century Gothic" w:ascii="Century Gothic"/>
                            <w:b w:val="1"/>
                            <w:sz w:val="20"/>
                          </w:rPr>
                          <w:t xml:space="preserve">Payroll Number:</w:t>
                        </w:r>
                      </w:p>
                    </w:txbxContent>
                  </v:textbox>
                </v:rect>
                <v:rect id="Rectangle 269" style="position:absolute;width:28665;height:2294;left:5334;top:17449;" filled="f" stroked="f">
                  <v:textbox inset="0,0,0,0">
                    <w:txbxContent>
                      <w:p>
                        <w:pPr>
                          <w:spacing w:before="0" w:after="160" w:line="259" w:lineRule="auto"/>
                        </w:pPr>
                        <w:r>
                          <w:rPr>
                            <w:rFonts w:cs="Century Gothic" w:hAnsi="Century Gothic" w:eastAsia="Century Gothic" w:ascii="Century Gothic"/>
                            <w:color w:val="ffffff"/>
                            <w:sz w:val="28"/>
                          </w:rPr>
                          <w:t xml:space="preserve">Subsistence and Periodic</w:t>
                        </w:r>
                      </w:p>
                    </w:txbxContent>
                  </v:textbox>
                </v:rect>
                <v:shape id="Shape 272" style="position:absolute;width:49692;height:15146;left:25908;top:0;" coordsize="4969205,1514667" path="m0,0l4969205,0l4969205,1514667l774700,1514667c0,1514667,0,739967,0,739967l0,0x">
                  <v:stroke weight="0pt" endcap="flat" joinstyle="miter" miterlimit="4" on="false" color="#000000" opacity="0"/>
                  <v:fill on="true" color="#1b3564"/>
                </v:shape>
                <v:rect id="Rectangle 273" style="position:absolute;width:20431;height:2949;left:30180;top:6978;" filled="f" stroked="f">
                  <v:textbox inset="0,0,0,0">
                    <w:txbxContent>
                      <w:p>
                        <w:pPr>
                          <w:spacing w:before="0" w:after="160" w:line="259" w:lineRule="auto"/>
                        </w:pPr>
                        <w:r>
                          <w:rPr>
                            <w:rFonts w:cs="Century Gothic" w:hAnsi="Century Gothic" w:eastAsia="Century Gothic" w:ascii="Century Gothic"/>
                            <w:b w:val="1"/>
                            <w:color w:val="ffffff"/>
                            <w:sz w:val="36"/>
                          </w:rPr>
                          <w:t xml:space="preserve">Expense Form</w:t>
                        </w:r>
                      </w:p>
                    </w:txbxContent>
                  </v:textbox>
                </v:rect>
                <v:rect id="Rectangle 274" style="position:absolute;width:3546;height:1474;left:67510;top:13043;" filled="f" stroked="f">
                  <v:textbox inset="0,0,0,0">
                    <w:txbxContent>
                      <w:p>
                        <w:pPr>
                          <w:spacing w:before="0" w:after="160" w:line="259" w:lineRule="auto"/>
                        </w:pPr>
                        <w:r>
                          <w:rPr>
                            <w:rFonts w:cs="Century Gothic" w:hAnsi="Century Gothic" w:eastAsia="Century Gothic" w:ascii="Century Gothic"/>
                            <w:color w:val="ffffff"/>
                            <w:sz w:val="18"/>
                          </w:rPr>
                          <w:t xml:space="preserve">AF04</w:t>
                        </w:r>
                      </w:p>
                    </w:txbxContent>
                  </v:textbox>
                </v:rect>
                <v:shape id="Shape 275" style="position:absolute;width:44006;height:2479;left:31593;top:0;" coordsize="4400631,247907" path="m0,0l4400631,0l4400631,247907l587605,247907c297093,247907,115523,138965,2041,2787l0,0x">
                  <v:stroke weight="0pt" endcap="flat" joinstyle="miter" miterlimit="4" on="false" color="#000000" opacity="0"/>
                  <v:fill on="true" color="#1b3564"/>
                </v:shape>
                <v:shape id="Shape 276" style="position:absolute;width:6459;height:4908;left:8488;top:2479;"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0,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7,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2,415272,427990,414243,428739,413177l430111,411208c430911,410078,431673,408846,432460,407589l433883,405353c434238,404769,434619,404109,434988,403436l436423,400896c436804,400235,437210,399537,437566,398813l438264,397403c439280,395409,440334,393352,441274,391129c442277,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2,252687c416433,248508,412445,244724,409359,241879c405067,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5,409354,601180,393492,608178,376575c611708,368066,614413,359164,616229,350070c618007,341015,618909,331732,618909,322473c618922,303995,615213,285300,608190,268397c601180,251468,590575,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4,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1,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4" on="false" color="#000000" opacity="0"/>
                  <v:fill on="true" color="#1b3664"/>
                </v:shape>
                <v:shape id="Shape 277" style="position:absolute;width:800;height:817;left:11565;top:5188;"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4" on="false" color="#000000" opacity="0"/>
                  <v:fill on="true" color="#1b3664"/>
                </v:shape>
                <v:shape id="Shape 278" style="position:absolute;width:85;height:240;left:11673;top:4812;" coordsize="8509,24092" path="m4254,0c6604,0,8509,1918,8509,4267l8509,19837c8509,22174,6604,24092,4254,24092c1905,24092,0,22174,0,19837l0,4267c0,1918,1905,0,4254,0x">
                  <v:stroke weight="0pt" endcap="flat" joinstyle="miter" miterlimit="4" on="false" color="#000000" opacity="0"/>
                  <v:fill on="true" color="#1b3664"/>
                </v:shape>
                <v:shape id="Shape 279" style="position:absolute;width:240;height:85;left:10678;top:5807;" coordsize="24079,8509" path="m4254,0l19825,0c22174,0,24079,1905,24079,4254c24079,6604,22174,8509,19825,8509l4254,8509c1918,8509,0,6604,0,4254c0,1905,1918,0,4254,0x">
                  <v:stroke weight="0pt" endcap="flat" joinstyle="miter" miterlimit="4" on="false" color="#000000" opacity="0"/>
                  <v:fill on="true" color="#1b3664"/>
                </v:shape>
                <v:shape id="Shape 280" style="position:absolute;width:85;height:240;left:11673;top:6645;" coordsize="8509,24067" path="m4254,0c6604,0,8509,1905,8509,4254l8509,19825c8509,22161,6604,24067,4254,24067c1905,24067,0,22161,0,19825l0,4254c0,1905,1905,0,4254,0x">
                  <v:stroke weight="0pt" endcap="flat" joinstyle="miter" miterlimit="4" on="false" color="#000000" opacity="0"/>
                  <v:fill on="true" color="#1b3664"/>
                </v:shape>
                <v:shape id="Shape 281" style="position:absolute;width:240;height:85;left:12511;top:5807;" coordsize="24079,8509" path="m4254,0l19825,0c22174,0,24079,1905,24079,4254c24079,6604,22174,8509,19825,8509l4254,8509c1918,8509,0,6604,0,4254c0,1905,1918,0,4254,0x">
                  <v:stroke weight="0pt" endcap="flat" joinstyle="miter" miterlimit="4" on="false" color="#000000" opacity="0"/>
                  <v:fill on="true" color="#1b3664"/>
                </v:shape>
                <v:shape id="Shape 282" style="position:absolute;width:1435;height:1943;left:5422;top:8294;" coordsize="143533,194374" path="m90002,0c109306,0,127150,4064,143533,12167l132408,37897c126032,34887,119289,32220,112177,29947c105065,27661,97584,26518,89736,26518c71981,26518,58011,32804,47838,45402c37666,57988,32586,75362,32586,97511c32586,120701,37475,138239,47254,150139c57046,162039,71194,167983,89736,167983c97749,167983,105509,167183,113015,165595c120508,163995,128318,161950,136408,159449l136408,185953c121587,191567,104785,194374,85989,194374c58316,194374,37056,185979,22235,169215c14825,160826,9265,150638,5558,138646l0,97276l0,97230l2695,69613c4493,61014,7192,53029,10792,45657c17981,30912,28395,19621,42022,11773c55636,3937,71638,0,90002,0x">
                  <v:stroke weight="0pt" endcap="flat" joinstyle="miter" miterlimit="4" on="false" color="#000000" opacity="0"/>
                  <v:fill on="true" color="#1b3664"/>
                </v:shape>
                <v:shape id="Shape 283" style="position:absolute;width:876;height:1898;left:6944;top:8314;" coordsize="87662,189827" path="m70726,0l87662,0l87662,27531l87401,26632c85077,37236,81661,48844,77191,61430l60122,110693l87662,110693l87662,137325l51067,137325l32575,189827l0,189827l70726,0x">
                  <v:stroke weight="0pt" endcap="flat" joinstyle="miter" miterlimit="4" on="false" color="#000000" opacity="0"/>
                  <v:fill on="true" color="#1b3664"/>
                </v:shape>
                <v:shape id="Shape 284" style="position:absolute;width:874;height:1898;left:7821;top:8314;" coordsize="87420,189827" path="m0,0l16681,0l87420,189827l54578,189827l35693,137325l0,137325l0,110693l27540,110693l9836,59233c8528,55778,6737,50343,4464,42939l0,27531l0,0x">
                  <v:stroke weight="0pt" endcap="flat" joinstyle="miter" miterlimit="4" on="false" color="#000000" opacity="0"/>
                  <v:fill on="true" color="#1b3664"/>
                </v:shape>
                <v:shape id="Shape 285" style="position:absolute;width:621;height:1890;left:8945;top:8321;" coordsize="62135,189052" path="m0,0l53404,0l62135,940l62135,27147l51333,26124l30899,26124l30899,87935l52375,87935l62135,86885l62135,114735l61417,113538l30899,113538l30899,189052l0,189052l0,0x">
                  <v:stroke weight="0pt" endcap="flat" joinstyle="miter" miterlimit="4" on="false" color="#000000" opacity="0"/>
                  <v:fill on="true" color="#1b3664"/>
                </v:shape>
                <v:shape id="Shape 286" style="position:absolute;width:797;height:1881;left:9566;top:8331;" coordsize="79712,188112" path="m0,0l23111,2489c32140,4775,39586,8204,45447,12776c57169,21907,63036,35699,63036,54152c63036,77685,50794,94449,26308,104444l79712,188112l44545,188112l0,113795l0,85945l8853,84993c14068,83658,18294,81654,21533,78981c27984,73634,31236,65697,31236,55181c31236,44488,27730,36817,20745,32169c17253,29838,12881,28092,7625,26928l0,26206l0,0x">
                  <v:stroke weight="0pt" endcap="flat" joinstyle="miter" miterlimit="4" on="false" color="#000000" opacity="0"/>
                  <v:fill on="true" color="#1b3664"/>
                </v:shape>
                <v:shape id="Shape 287" style="position:absolute;width:1069;height:1890;left:10637;top:8321;" coordsize="106934,189052" path="m0,0l106934,0l106934,26111l30899,26111l30899,77572l102146,77572l102146,103454l30899,103454l30899,162789l106934,162789l106934,189052l0,189052l0,0x">
                  <v:stroke weight="0pt" endcap="flat" joinstyle="miter" miterlimit="4" on="false" color="#000000" opacity="0"/>
                  <v:fill on="true" color="#1b3664"/>
                </v:shape>
                <v:shape id="Shape 288" style="position:absolute;width:1281;height:1917;left:12670;top:8294;"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8,27330,40919,29997c34163,32677,26340,37503,17463,44488l1041,24447c11544,15570,21768,9271,31686,5563c41605,1854,52159,0,63360,0x">
                  <v:stroke weight="0pt" endcap="flat" joinstyle="miter" miterlimit="4" on="false" color="#000000" opacity="0"/>
                  <v:fill on="true" color="#1b3664"/>
                </v:shape>
                <v:shape id="Shape 289" style="position:absolute;width:579;height:1072;left:14116;top:8727;" coordsize="57988,107289" path="m57988,0l57988,38896l28308,82066l57988,82066l57988,107289l0,107289l0,83870l57988,0x">
                  <v:stroke weight="0pt" endcap="flat" joinstyle="miter" miterlimit="4" on="false" color="#000000" opacity="0"/>
                  <v:fill on="true" color="#1b3664"/>
                </v:shape>
                <v:shape id="Shape 290" style="position:absolute;width:834;height:1895;left:14696;top:8316;"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4" on="false" color="#000000" opacity="0"/>
                  <v:fill on="true" color="#1b3664"/>
                </v:shape>
                <v:shape id="Shape 291" style="position:absolute;width:990;height:1890;left:15598;top:8321;" coordsize="99060,189052" path="m70472,0l99060,0l28715,189052l0,189052l70472,0x">
                  <v:stroke weight="0pt" endcap="flat" joinstyle="miter" miterlimit="4" on="false" color="#000000" opacity="0"/>
                  <v:fill on="true" color="#1b3664"/>
                </v:shape>
                <v:shape id="Shape 292" style="position:absolute;width:1307;height:1887;left:16706;top:8324;" coordsize="130721,188798" path="m0,0l130721,0l130721,21209l56388,188798l23533,188798l98272,26772l0,26772l0,0x">
                  <v:stroke weight="0pt" endcap="flat" joinstyle="miter" miterlimit="4" on="false" color="#000000" opacity="0"/>
                  <v:fill on="true" color="#1b3664"/>
                </v:shape>
                <v:shape id="Shape 293" style="position:absolute;width:625;height:841;left:7439;top:11121;" coordsize="62522,84112" path="m0,0l10858,0l10858,35192l51549,35192l51549,0l62522,0l62522,84112l51549,84112l51549,44679l10858,44679l10858,84112l0,84112l0,0x">
                  <v:stroke weight="0pt" endcap="flat" joinstyle="miter" miterlimit="4" on="false" color="#000000" opacity="0"/>
                  <v:fill on="true" color="#1b3664"/>
                </v:shape>
                <v:shape id="Shape 294" style="position:absolute;width:473;height:841;left:8478;top:11121;" coordsize="47307,84112" path="m0,0l45428,0l45428,9106l10859,9106l10859,35687l43561,35687l43561,44679l10859,44679l10859,75006l47307,75006l47307,84112l0,84112l0,0x">
                  <v:stroke weight="0pt" endcap="flat" joinstyle="miter" miterlimit="4" on="false" color="#000000" opacity="0"/>
                  <v:fill on="true" color="#1b3664"/>
                </v:shape>
                <v:shape id="Shape 295" style="position:absolute;width:348;height:841;left:9253;top:11121;" coordsize="34881,84112" path="m28575,0l34881,0l34881,9601l34696,9601c33439,14592,32068,19698,30455,24829l22212,49162l34881,49162l34881,57658l19964,57658l11227,84112l0,84112l28575,0x">
                  <v:stroke weight="0pt" endcap="flat" joinstyle="miter" miterlimit="4" on="false" color="#000000" opacity="0"/>
                  <v:fill on="true" color="#1b3664"/>
                </v:shape>
                <v:shape id="Shape 296" style="position:absolute;width:355;height:841;left:9602;top:11121;" coordsize="35503,84112" path="m0,0l6801,0l35503,84112l23895,84112l14916,57658l0,57658l0,49162l12668,49162l4426,24956c2559,19456,1314,14465,57,9601l0,9601l0,0x">
                  <v:stroke weight="0pt" endcap="flat" joinstyle="miter" miterlimit="4" on="false" color="#000000" opacity="0"/>
                  <v:fill on="true" color="#1b3664"/>
                </v:shape>
                <v:shape id="Shape 297" style="position:absolute;width:467;height:841;left:10305;top:11121;" coordsize="46799,84112" path="m0,0l10859,0l10859,75006l46799,75006l46799,84112l0,84112l0,0x">
                  <v:stroke weight="0pt" endcap="flat" joinstyle="miter" miterlimit="4" on="false" color="#000000" opacity="0"/>
                  <v:fill on="true" color="#1b3664"/>
                </v:shape>
                <v:shape id="Shape 298" style="position:absolute;width:622;height:841;left:10913;top:11121;" coordsize="62281,84112" path="m0,0l62281,0l62281,9233l36576,9233l36576,84112l25590,84112l25590,9233l0,9233l0,0x">
                  <v:stroke weight="0pt" endcap="flat" joinstyle="miter" miterlimit="4" on="false" color="#000000" opacity="0"/>
                  <v:fill on="true" color="#1b3664"/>
                </v:shape>
                <v:shape id="Shape 299" style="position:absolute;width:625;height:841;left:11854;top:11121;" coordsize="62535,84112" path="m0,0l10859,0l10859,35192l51549,35192l51549,0l62535,0l62535,84112l51549,84112l51549,44679l10859,44679l10859,84112l0,84112l0,0x">
                  <v:stroke weight="0pt" endcap="flat" joinstyle="miter" miterlimit="4" on="false" color="#000000" opacity="0"/>
                  <v:fill on="true" color="#1b3664"/>
                </v:shape>
                <v:shape id="Shape 300" style="position:absolute;width:638;height:867;left:12843;top:11108;" coordsize="63894,86737" path="m43929,0c54407,0,61024,2248,63894,3746l61278,12611c57150,10604,51295,9106,44298,9106c24587,9106,11481,21717,11481,43802c11481,64402,23330,77635,43802,77635c50419,77635,57150,76251,61532,74143l63767,82753c61773,83750,58779,84747,55004,85495l41593,86737l41533,86737l25059,83970c10037,78466,0,64872,0,44183c0,17843,17844,0,43929,0x">
                  <v:stroke weight="0pt" endcap="flat" joinstyle="miter" miterlimit="4" on="false" color="#000000" opacity="0"/>
                  <v:fill on="true" color="#1b3664"/>
                </v:shape>
                <v:shape id="Shape 301" style="position:absolute;width:348;height:841;left:13783;top:11121;" coordsize="34881,84112" path="m28575,0l34881,0l34881,9601l34696,9601c33452,14592,32080,19698,30455,24829l22212,49162l34881,49162l34881,57658l19964,57658l11240,84112l0,84112l28575,0x">
                  <v:stroke weight="0pt" endcap="flat" joinstyle="miter" miterlimit="4" on="false" color="#000000" opacity="0"/>
                  <v:fill on="true" color="#1b3664"/>
                </v:shape>
                <v:shape id="Shape 302" style="position:absolute;width:355;height:841;left:14132;top:11121;" coordsize="35516,84112" path="m0,0l6801,0l35516,84112l23895,84112l14916,57658l0,57658l0,49162l12668,49162l4426,24956c2559,19456,1314,14465,57,9601l0,9601l0,0x">
                  <v:stroke weight="0pt" endcap="flat" joinstyle="miter" miterlimit="4" on="false" color="#000000" opacity="0"/>
                  <v:fill on="true" color="#1b3664"/>
                </v:shape>
                <v:shape id="Shape 303" style="position:absolute;width:258;height:847;left:14835;top:11115;" coordsize="25895,84734" path="m20841,0l25895,574l25895,9537l21603,8357c16345,8357,12598,8865,10859,9360l10859,40056l21958,40056l25895,38809l25895,49996l21095,48298l10859,48298l10859,84734l0,84734l0,1740c5499,622,13360,0,20841,0x">
                  <v:stroke weight="0pt" endcap="flat" joinstyle="miter" miterlimit="4" on="false" color="#000000" opacity="0"/>
                  <v:fill on="true" color="#1b3664"/>
                </v:shape>
                <v:shape id="Shape 304" style="position:absolute;width:288;height:841;left:15094;top:11121;"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4" on="false" color="#000000" opacity="0"/>
                  <v:fill on="true" color="#1b3664"/>
                </v:shape>
                <v:shape id="Shape 305" style="position:absolute;width:472;height:841;left:15731;top:11121;" coordsize="47295,84112" path="m0,0l45428,0l45428,9106l10859,9106l10859,35687l43561,35687l43561,44679l10859,44679l10859,75006l47295,75006l47295,84112l0,84112l0,0x">
                  <v:stroke weight="0pt" endcap="flat" joinstyle="miter" miterlimit="4" on="false" color="#000000" opacity="0"/>
                  <v:fill on="true" color="#1b3664"/>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10497122</wp:posOffset>
                </wp:positionV>
                <wp:extent cx="7559993" cy="194881"/>
                <wp:effectExtent l="0" t="0" r="0" b="0"/>
                <wp:wrapTopAndBottom/>
                <wp:docPr id="4813" name="Group 4813"/>
                <wp:cNvGraphicFramePr/>
                <a:graphic xmlns:a="http://schemas.openxmlformats.org/drawingml/2006/main">
                  <a:graphicData uri="http://schemas.microsoft.com/office/word/2010/wordprocessingGroup">
                    <wpg:wgp>
                      <wpg:cNvGrpSpPr/>
                      <wpg:grpSpPr>
                        <a:xfrm>
                          <a:off x="0" y="0"/>
                          <a:ext cx="7559993" cy="194881"/>
                          <a:chOff x="0" y="0"/>
                          <a:chExt cx="7559993" cy="194881"/>
                        </a:xfrm>
                      </wpg:grpSpPr>
                      <wps:wsp>
                        <wps:cNvPr id="5244" name="Shape 5244"/>
                        <wps:cNvSpPr/>
                        <wps:spPr>
                          <a:xfrm>
                            <a:off x="0" y="0"/>
                            <a:ext cx="7559993" cy="194881"/>
                          </a:xfrm>
                          <a:custGeom>
                            <a:avLst/>
                            <a:gdLst/>
                            <a:ahLst/>
                            <a:cxnLst/>
                            <a:rect l="0" t="0" r="0" b="0"/>
                            <a:pathLst>
                              <a:path w="7559993" h="194881">
                                <a:moveTo>
                                  <a:pt x="0" y="0"/>
                                </a:moveTo>
                                <a:lnTo>
                                  <a:pt x="7559993" y="0"/>
                                </a:lnTo>
                                <a:lnTo>
                                  <a:pt x="7559993" y="194881"/>
                                </a:lnTo>
                                <a:lnTo>
                                  <a:pt x="0" y="19488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4813" style="width:595.275pt;height:15.345pt;position:absolute;mso-position-horizontal-relative:page;mso-position-horizontal:absolute;margin-left:0pt;mso-position-vertical-relative:page;margin-top:826.545pt;" coordsize="75599,1948">
                <v:shape id="Shape 5245" style="position:absolute;width:75599;height:1948;left:0;top:0;" coordsize="7559993,194881" path="m0,0l7559993,0l7559993,194881l0,194881l0,0">
                  <v:stroke weight="0pt" endcap="flat" joinstyle="miter" miterlimit="10" on="false" color="#000000" opacity="0"/>
                  <v:fill on="true" color="#ffcc05"/>
                </v:shape>
                <w10:wrap type="topAndBottom"/>
              </v:group>
            </w:pict>
          </mc:Fallback>
        </mc:AlternateContent>
      </w:r>
      <w:r>
        <w:rPr>
          <w:rFonts w:ascii="Century Gothic" w:eastAsia="Century Gothic" w:hAnsi="Century Gothic" w:cs="Century Gothic"/>
          <w:sz w:val="20"/>
        </w:rPr>
        <w:t xml:space="preserve"> </w:t>
      </w:r>
      <w:r>
        <w:rPr>
          <w:rFonts w:ascii="Century Gothic" w:eastAsia="Century Gothic" w:hAnsi="Century Gothic" w:cs="Century Gothic"/>
          <w:sz w:val="20"/>
        </w:rPr>
        <w:tab/>
        <w:t>Total subsistence claim value £</w:t>
      </w:r>
    </w:p>
    <w:tbl>
      <w:tblPr>
        <w:tblStyle w:val="TableGrid"/>
        <w:tblW w:w="10188" w:type="dxa"/>
        <w:tblInd w:w="0" w:type="dxa"/>
        <w:tblCellMar>
          <w:top w:w="80" w:type="dxa"/>
          <w:left w:w="80" w:type="dxa"/>
          <w:bottom w:w="0" w:type="dxa"/>
          <w:right w:w="68" w:type="dxa"/>
        </w:tblCellMar>
        <w:tblLook w:val="04A0" w:firstRow="1" w:lastRow="0" w:firstColumn="1" w:lastColumn="0" w:noHBand="0" w:noVBand="1"/>
      </w:tblPr>
      <w:tblGrid>
        <w:gridCol w:w="2040"/>
        <w:gridCol w:w="1020"/>
        <w:gridCol w:w="1019"/>
        <w:gridCol w:w="1019"/>
        <w:gridCol w:w="1019"/>
        <w:gridCol w:w="1019"/>
        <w:gridCol w:w="1019"/>
        <w:gridCol w:w="1014"/>
        <w:gridCol w:w="1019"/>
      </w:tblGrid>
      <w:tr w:rsidR="00443596">
        <w:trPr>
          <w:trHeight w:val="735"/>
        </w:trPr>
        <w:tc>
          <w:tcPr>
            <w:tcW w:w="2039" w:type="dxa"/>
            <w:tcBorders>
              <w:top w:val="single" w:sz="4" w:space="0" w:color="1B3564"/>
              <w:left w:val="nil"/>
              <w:bottom w:val="single" w:sz="4" w:space="0" w:color="1B3564"/>
              <w:right w:val="single" w:sz="4" w:space="0" w:color="FFFFFF"/>
            </w:tcBorders>
            <w:shd w:val="clear" w:color="auto" w:fill="1B3564"/>
          </w:tcPr>
          <w:p w:rsidR="00443596" w:rsidRDefault="006A182C">
            <w:pPr>
              <w:spacing w:after="0" w:line="239" w:lineRule="auto"/>
              <w:jc w:val="center"/>
            </w:pPr>
            <w:r>
              <w:rPr>
                <w:rFonts w:ascii="Century Gothic" w:eastAsia="Century Gothic" w:hAnsi="Century Gothic" w:cs="Century Gothic"/>
                <w:b/>
                <w:color w:val="FFFFFF"/>
                <w:sz w:val="18"/>
              </w:rPr>
              <w:t xml:space="preserve">Evidence of  expenditure </w:t>
            </w:r>
          </w:p>
          <w:p w:rsidR="00443596" w:rsidRDefault="006A182C">
            <w:pPr>
              <w:spacing w:after="0"/>
              <w:ind w:right="12"/>
              <w:jc w:val="center"/>
            </w:pPr>
            <w:r>
              <w:rPr>
                <w:rFonts w:ascii="Century Gothic" w:eastAsia="Century Gothic" w:hAnsi="Century Gothic" w:cs="Century Gothic"/>
                <w:color w:val="FFFFFF"/>
                <w:sz w:val="16"/>
              </w:rPr>
              <w:t>(If no receipts)</w:t>
            </w:r>
          </w:p>
        </w:tc>
        <w:tc>
          <w:tcPr>
            <w:tcW w:w="101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left="50"/>
            </w:pPr>
            <w:r>
              <w:rPr>
                <w:rFonts w:ascii="Century Gothic" w:eastAsia="Century Gothic" w:hAnsi="Century Gothic" w:cs="Century Gothic"/>
                <w:b/>
                <w:color w:val="FFFFFF"/>
                <w:sz w:val="18"/>
              </w:rPr>
              <w:t>Example</w:t>
            </w:r>
          </w:p>
        </w:tc>
        <w:tc>
          <w:tcPr>
            <w:tcW w:w="101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2"/>
              <w:jc w:val="center"/>
            </w:pPr>
            <w:r>
              <w:rPr>
                <w:rFonts w:ascii="Century Gothic" w:eastAsia="Century Gothic" w:hAnsi="Century Gothic" w:cs="Century Gothic"/>
                <w:b/>
                <w:color w:val="FFFFFF"/>
                <w:sz w:val="18"/>
              </w:rPr>
              <w:t>Mon</w:t>
            </w:r>
          </w:p>
        </w:tc>
        <w:tc>
          <w:tcPr>
            <w:tcW w:w="101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2"/>
              <w:jc w:val="center"/>
            </w:pPr>
            <w:r>
              <w:rPr>
                <w:rFonts w:ascii="Century Gothic" w:eastAsia="Century Gothic" w:hAnsi="Century Gothic" w:cs="Century Gothic"/>
                <w:b/>
                <w:color w:val="FFFFFF"/>
                <w:sz w:val="18"/>
              </w:rPr>
              <w:t>Tues</w:t>
            </w:r>
          </w:p>
        </w:tc>
        <w:tc>
          <w:tcPr>
            <w:tcW w:w="101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2"/>
              <w:jc w:val="center"/>
            </w:pPr>
            <w:r>
              <w:rPr>
                <w:rFonts w:ascii="Century Gothic" w:eastAsia="Century Gothic" w:hAnsi="Century Gothic" w:cs="Century Gothic"/>
                <w:b/>
                <w:color w:val="FFFFFF"/>
                <w:sz w:val="18"/>
              </w:rPr>
              <w:t>Wed</w:t>
            </w:r>
          </w:p>
        </w:tc>
        <w:tc>
          <w:tcPr>
            <w:tcW w:w="101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2"/>
              <w:jc w:val="center"/>
            </w:pPr>
            <w:r>
              <w:rPr>
                <w:rFonts w:ascii="Century Gothic" w:eastAsia="Century Gothic" w:hAnsi="Century Gothic" w:cs="Century Gothic"/>
                <w:b/>
                <w:color w:val="FFFFFF"/>
                <w:sz w:val="18"/>
              </w:rPr>
              <w:t>Thurs</w:t>
            </w:r>
          </w:p>
        </w:tc>
        <w:tc>
          <w:tcPr>
            <w:tcW w:w="101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2"/>
              <w:jc w:val="center"/>
            </w:pPr>
            <w:r>
              <w:rPr>
                <w:rFonts w:ascii="Century Gothic" w:eastAsia="Century Gothic" w:hAnsi="Century Gothic" w:cs="Century Gothic"/>
                <w:b/>
                <w:color w:val="FFFFFF"/>
                <w:sz w:val="18"/>
              </w:rPr>
              <w:t>Fri</w:t>
            </w:r>
          </w:p>
        </w:tc>
        <w:tc>
          <w:tcPr>
            <w:tcW w:w="1014"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right="12"/>
              <w:jc w:val="center"/>
            </w:pPr>
            <w:r>
              <w:rPr>
                <w:rFonts w:ascii="Century Gothic" w:eastAsia="Century Gothic" w:hAnsi="Century Gothic" w:cs="Century Gothic"/>
                <w:b/>
                <w:color w:val="FFFFFF"/>
                <w:sz w:val="18"/>
              </w:rPr>
              <w:t>Sat</w:t>
            </w:r>
          </w:p>
        </w:tc>
        <w:tc>
          <w:tcPr>
            <w:tcW w:w="1019" w:type="dxa"/>
            <w:tcBorders>
              <w:top w:val="single" w:sz="4" w:space="0" w:color="1B3564"/>
              <w:left w:val="single" w:sz="4" w:space="0" w:color="FFFFFF"/>
              <w:bottom w:val="single" w:sz="4" w:space="0" w:color="1B3564"/>
              <w:right w:val="nil"/>
            </w:tcBorders>
            <w:shd w:val="clear" w:color="auto" w:fill="1B3564"/>
            <w:vAlign w:val="center"/>
          </w:tcPr>
          <w:p w:rsidR="00443596" w:rsidRDefault="006A182C">
            <w:pPr>
              <w:spacing w:after="0"/>
              <w:ind w:right="12"/>
              <w:jc w:val="center"/>
            </w:pPr>
            <w:r>
              <w:rPr>
                <w:rFonts w:ascii="Century Gothic" w:eastAsia="Century Gothic" w:hAnsi="Century Gothic" w:cs="Century Gothic"/>
                <w:b/>
                <w:color w:val="FFFFFF"/>
                <w:sz w:val="18"/>
              </w:rPr>
              <w:t>Sun</w:t>
            </w:r>
          </w:p>
        </w:tc>
      </w:tr>
      <w:tr w:rsidR="00443596">
        <w:trPr>
          <w:trHeight w:val="480"/>
        </w:trPr>
        <w:tc>
          <w:tcPr>
            <w:tcW w:w="2039" w:type="dxa"/>
            <w:tcBorders>
              <w:top w:val="single" w:sz="4" w:space="0" w:color="1B3564"/>
              <w:left w:val="nil"/>
              <w:bottom w:val="single" w:sz="4" w:space="0" w:color="1B3564"/>
              <w:right w:val="single" w:sz="4" w:space="0" w:color="1B3564"/>
            </w:tcBorders>
            <w:vAlign w:val="center"/>
          </w:tcPr>
          <w:p w:rsidR="00443596" w:rsidRDefault="006A182C">
            <w:pPr>
              <w:spacing w:after="0"/>
            </w:pPr>
            <w:r>
              <w:rPr>
                <w:rFonts w:ascii="Century Gothic" w:eastAsia="Century Gothic" w:hAnsi="Century Gothic" w:cs="Century Gothic"/>
                <w:sz w:val="18"/>
              </w:rPr>
              <w:t>Actual amount spent</w:t>
            </w:r>
          </w:p>
        </w:tc>
        <w:tc>
          <w:tcPr>
            <w:tcW w:w="1019" w:type="dxa"/>
            <w:tcBorders>
              <w:top w:val="single" w:sz="4" w:space="0" w:color="1B3564"/>
              <w:left w:val="single" w:sz="4" w:space="0" w:color="1B3564"/>
              <w:bottom w:val="single" w:sz="4" w:space="0" w:color="1B3564"/>
              <w:right w:val="single" w:sz="4" w:space="0" w:color="1B3564"/>
            </w:tcBorders>
            <w:vAlign w:val="center"/>
          </w:tcPr>
          <w:p w:rsidR="00443596" w:rsidRDefault="006A182C">
            <w:pPr>
              <w:spacing w:after="0"/>
              <w:ind w:right="13"/>
              <w:jc w:val="center"/>
            </w:pPr>
            <w:r>
              <w:rPr>
                <w:rFonts w:ascii="Century Gothic" w:eastAsia="Century Gothic" w:hAnsi="Century Gothic" w:cs="Century Gothic"/>
                <w:color w:val="939597"/>
                <w:sz w:val="18"/>
              </w:rPr>
              <w:t>£5.40</w:t>
            </w:r>
          </w:p>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vAlign w:val="bottom"/>
          </w:tcPr>
          <w:p w:rsidR="00443596" w:rsidRDefault="00443596"/>
        </w:tc>
        <w:tc>
          <w:tcPr>
            <w:tcW w:w="1014"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nil"/>
            </w:tcBorders>
          </w:tcPr>
          <w:p w:rsidR="00443596" w:rsidRDefault="00443596"/>
        </w:tc>
      </w:tr>
      <w:tr w:rsidR="00443596">
        <w:trPr>
          <w:trHeight w:val="735"/>
        </w:trPr>
        <w:tc>
          <w:tcPr>
            <w:tcW w:w="2039" w:type="dxa"/>
            <w:tcBorders>
              <w:top w:val="single" w:sz="4" w:space="0" w:color="1B3564"/>
              <w:left w:val="nil"/>
              <w:bottom w:val="single" w:sz="4" w:space="0" w:color="1B3564"/>
              <w:right w:val="single" w:sz="4" w:space="0" w:color="1B3564"/>
            </w:tcBorders>
            <w:vAlign w:val="center"/>
          </w:tcPr>
          <w:p w:rsidR="00443596" w:rsidRDefault="006A182C">
            <w:pPr>
              <w:spacing w:after="0"/>
            </w:pPr>
            <w:r>
              <w:rPr>
                <w:rFonts w:ascii="Century Gothic" w:eastAsia="Century Gothic" w:hAnsi="Century Gothic" w:cs="Century Gothic"/>
                <w:sz w:val="18"/>
              </w:rPr>
              <w:t>Location &amp; Description</w:t>
            </w:r>
          </w:p>
        </w:tc>
        <w:tc>
          <w:tcPr>
            <w:tcW w:w="1019" w:type="dxa"/>
            <w:tcBorders>
              <w:top w:val="single" w:sz="4" w:space="0" w:color="1B3564"/>
              <w:left w:val="single" w:sz="4" w:space="0" w:color="1B3564"/>
              <w:bottom w:val="single" w:sz="4" w:space="0" w:color="1B3564"/>
              <w:right w:val="single" w:sz="4" w:space="0" w:color="1B3564"/>
            </w:tcBorders>
          </w:tcPr>
          <w:p w:rsidR="00443596" w:rsidRDefault="006A182C">
            <w:pPr>
              <w:spacing w:after="0"/>
              <w:ind w:left="3"/>
              <w:jc w:val="center"/>
            </w:pPr>
            <w:r>
              <w:rPr>
                <w:rFonts w:ascii="Century Gothic" w:eastAsia="Century Gothic" w:hAnsi="Century Gothic" w:cs="Century Gothic"/>
                <w:color w:val="939597"/>
                <w:sz w:val="18"/>
              </w:rPr>
              <w:t>Canteen - Burger &amp; Chips</w:t>
            </w:r>
          </w:p>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single" w:sz="4" w:space="0" w:color="1B3564"/>
            </w:tcBorders>
          </w:tcPr>
          <w:p w:rsidR="00443596" w:rsidRDefault="00443596"/>
        </w:tc>
        <w:tc>
          <w:tcPr>
            <w:tcW w:w="1014" w:type="dxa"/>
            <w:tcBorders>
              <w:top w:val="single" w:sz="4" w:space="0" w:color="1B3564"/>
              <w:left w:val="single" w:sz="4" w:space="0" w:color="1B3564"/>
              <w:bottom w:val="single" w:sz="4" w:space="0" w:color="1B3564"/>
              <w:right w:val="single" w:sz="4" w:space="0" w:color="1B3564"/>
            </w:tcBorders>
          </w:tcPr>
          <w:p w:rsidR="00443596" w:rsidRDefault="00443596"/>
        </w:tc>
        <w:tc>
          <w:tcPr>
            <w:tcW w:w="1019" w:type="dxa"/>
            <w:tcBorders>
              <w:top w:val="single" w:sz="4" w:space="0" w:color="1B3564"/>
              <w:left w:val="single" w:sz="4" w:space="0" w:color="1B3564"/>
              <w:bottom w:val="single" w:sz="4" w:space="0" w:color="1B3564"/>
              <w:right w:val="nil"/>
            </w:tcBorders>
          </w:tcPr>
          <w:p w:rsidR="00443596" w:rsidRDefault="00443596"/>
        </w:tc>
      </w:tr>
    </w:tbl>
    <w:p w:rsidR="00443596" w:rsidRDefault="006A182C">
      <w:pPr>
        <w:spacing w:after="217"/>
      </w:pPr>
      <w:r>
        <w:rPr>
          <w:rFonts w:ascii="Century Gothic" w:eastAsia="Century Gothic" w:hAnsi="Century Gothic" w:cs="Century Gothic"/>
          <w:b/>
          <w:sz w:val="18"/>
        </w:rPr>
        <w:t>This is deemed a contemporaneous record of expenses incurred.</w:t>
      </w:r>
    </w:p>
    <w:p w:rsidR="00443596" w:rsidRDefault="006A182C">
      <w:pPr>
        <w:spacing w:after="3"/>
        <w:ind w:left="-5" w:hanging="10"/>
      </w:pPr>
      <w:r>
        <w:rPr>
          <w:rFonts w:ascii="Century Gothic" w:eastAsia="Century Gothic" w:hAnsi="Century Gothic" w:cs="Century Gothic"/>
          <w:b/>
          <w:color w:val="1B3564"/>
          <w:sz w:val="18"/>
        </w:rPr>
        <w:t xml:space="preserve">Periodic Allowances </w:t>
      </w:r>
      <w:r>
        <w:rPr>
          <w:rFonts w:ascii="Century Gothic" w:eastAsia="Century Gothic" w:hAnsi="Century Gothic" w:cs="Century Gothic"/>
          <w:sz w:val="18"/>
        </w:rPr>
        <w:t>(Receipts must be attached)</w:t>
      </w:r>
    </w:p>
    <w:tbl>
      <w:tblPr>
        <w:tblStyle w:val="TableGrid"/>
        <w:tblW w:w="10188" w:type="dxa"/>
        <w:tblInd w:w="0" w:type="dxa"/>
        <w:tblCellMar>
          <w:top w:w="0" w:type="dxa"/>
          <w:left w:w="80" w:type="dxa"/>
          <w:bottom w:w="0" w:type="dxa"/>
          <w:right w:w="115" w:type="dxa"/>
        </w:tblCellMar>
        <w:tblLook w:val="04A0" w:firstRow="1" w:lastRow="0" w:firstColumn="1" w:lastColumn="0" w:noHBand="0" w:noVBand="1"/>
      </w:tblPr>
      <w:tblGrid>
        <w:gridCol w:w="8155"/>
        <w:gridCol w:w="2033"/>
      </w:tblGrid>
      <w:tr w:rsidR="00443596">
        <w:trPr>
          <w:trHeight w:val="480"/>
        </w:trPr>
        <w:tc>
          <w:tcPr>
            <w:tcW w:w="8155" w:type="dxa"/>
            <w:tcBorders>
              <w:top w:val="single" w:sz="4" w:space="0" w:color="1B3564"/>
              <w:left w:val="nil"/>
              <w:bottom w:val="single" w:sz="4" w:space="0" w:color="1B3564"/>
              <w:right w:val="single" w:sz="4" w:space="0" w:color="FFFFFF"/>
            </w:tcBorders>
            <w:shd w:val="clear" w:color="auto" w:fill="1B3564"/>
            <w:vAlign w:val="center"/>
          </w:tcPr>
          <w:p w:rsidR="00443596" w:rsidRDefault="006A182C">
            <w:pPr>
              <w:spacing w:after="0"/>
            </w:pPr>
            <w:r>
              <w:rPr>
                <w:rFonts w:ascii="Century Gothic" w:eastAsia="Century Gothic" w:hAnsi="Century Gothic" w:cs="Century Gothic"/>
                <w:b/>
                <w:color w:val="FFFFFF"/>
                <w:sz w:val="18"/>
              </w:rPr>
              <w:t>Description</w:t>
            </w:r>
          </w:p>
        </w:tc>
        <w:tc>
          <w:tcPr>
            <w:tcW w:w="2033"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443596" w:rsidRDefault="006A182C">
            <w:pPr>
              <w:spacing w:after="0"/>
              <w:ind w:left="35"/>
              <w:jc w:val="center"/>
            </w:pPr>
            <w:r>
              <w:rPr>
                <w:rFonts w:ascii="Century Gothic" w:eastAsia="Century Gothic" w:hAnsi="Century Gothic" w:cs="Century Gothic"/>
                <w:b/>
                <w:color w:val="FFFFFF"/>
                <w:sz w:val="18"/>
              </w:rPr>
              <w:t>Amount £</w:t>
            </w:r>
          </w:p>
        </w:tc>
      </w:tr>
      <w:tr w:rsidR="00443596">
        <w:trPr>
          <w:trHeight w:val="320"/>
        </w:trPr>
        <w:tc>
          <w:tcPr>
            <w:tcW w:w="8155" w:type="dxa"/>
            <w:tcBorders>
              <w:top w:val="single" w:sz="4" w:space="0" w:color="1B3564"/>
              <w:left w:val="nil"/>
              <w:bottom w:val="single" w:sz="4" w:space="0" w:color="1B3564"/>
              <w:right w:val="single" w:sz="4" w:space="0" w:color="1B3564"/>
            </w:tcBorders>
          </w:tcPr>
          <w:p w:rsidR="00443596" w:rsidRDefault="00443596"/>
        </w:tc>
        <w:tc>
          <w:tcPr>
            <w:tcW w:w="2033" w:type="dxa"/>
            <w:tcBorders>
              <w:top w:val="single" w:sz="4" w:space="0" w:color="1B3564"/>
              <w:left w:val="single" w:sz="4" w:space="0" w:color="1B3564"/>
              <w:bottom w:val="single" w:sz="4" w:space="0" w:color="1B3564"/>
              <w:right w:val="single" w:sz="4" w:space="0" w:color="1B3564"/>
            </w:tcBorders>
          </w:tcPr>
          <w:p w:rsidR="00443596" w:rsidRDefault="00443596"/>
        </w:tc>
      </w:tr>
      <w:tr w:rsidR="00443596">
        <w:trPr>
          <w:trHeight w:val="320"/>
        </w:trPr>
        <w:tc>
          <w:tcPr>
            <w:tcW w:w="8155" w:type="dxa"/>
            <w:tcBorders>
              <w:top w:val="single" w:sz="4" w:space="0" w:color="1B3564"/>
              <w:left w:val="nil"/>
              <w:bottom w:val="single" w:sz="4" w:space="0" w:color="1B3564"/>
              <w:right w:val="single" w:sz="4" w:space="0" w:color="1B3564"/>
            </w:tcBorders>
          </w:tcPr>
          <w:p w:rsidR="00443596" w:rsidRDefault="00443596"/>
        </w:tc>
        <w:tc>
          <w:tcPr>
            <w:tcW w:w="2033" w:type="dxa"/>
            <w:tcBorders>
              <w:top w:val="single" w:sz="4" w:space="0" w:color="1B3564"/>
              <w:left w:val="single" w:sz="4" w:space="0" w:color="1B3564"/>
              <w:bottom w:val="single" w:sz="4" w:space="0" w:color="1B3564"/>
              <w:right w:val="single" w:sz="4" w:space="0" w:color="1B3564"/>
            </w:tcBorders>
          </w:tcPr>
          <w:p w:rsidR="00443596" w:rsidRDefault="00443596"/>
        </w:tc>
      </w:tr>
      <w:tr w:rsidR="00443596">
        <w:trPr>
          <w:trHeight w:val="320"/>
        </w:trPr>
        <w:tc>
          <w:tcPr>
            <w:tcW w:w="8155" w:type="dxa"/>
            <w:tcBorders>
              <w:top w:val="single" w:sz="4" w:space="0" w:color="1B3564"/>
              <w:left w:val="nil"/>
              <w:bottom w:val="single" w:sz="4" w:space="0" w:color="1B3564"/>
              <w:right w:val="single" w:sz="4" w:space="0" w:color="1B3564"/>
            </w:tcBorders>
          </w:tcPr>
          <w:p w:rsidR="00443596" w:rsidRDefault="00443596"/>
        </w:tc>
        <w:tc>
          <w:tcPr>
            <w:tcW w:w="2033" w:type="dxa"/>
            <w:tcBorders>
              <w:top w:val="single" w:sz="4" w:space="0" w:color="1B3564"/>
              <w:left w:val="single" w:sz="4" w:space="0" w:color="1B3564"/>
              <w:bottom w:val="single" w:sz="4" w:space="0" w:color="1B3564"/>
              <w:right w:val="single" w:sz="4" w:space="0" w:color="1B3564"/>
            </w:tcBorders>
          </w:tcPr>
          <w:p w:rsidR="00443596" w:rsidRDefault="00443596"/>
        </w:tc>
      </w:tr>
      <w:tr w:rsidR="00443596">
        <w:trPr>
          <w:trHeight w:val="320"/>
        </w:trPr>
        <w:tc>
          <w:tcPr>
            <w:tcW w:w="8155" w:type="dxa"/>
            <w:tcBorders>
              <w:top w:val="single" w:sz="4" w:space="0" w:color="1B3564"/>
              <w:left w:val="nil"/>
              <w:bottom w:val="single" w:sz="4" w:space="0" w:color="1B3564"/>
              <w:right w:val="single" w:sz="4" w:space="0" w:color="1B3564"/>
            </w:tcBorders>
          </w:tcPr>
          <w:p w:rsidR="00443596" w:rsidRDefault="00443596"/>
        </w:tc>
        <w:tc>
          <w:tcPr>
            <w:tcW w:w="2033" w:type="dxa"/>
            <w:tcBorders>
              <w:top w:val="single" w:sz="4" w:space="0" w:color="1B3564"/>
              <w:left w:val="single" w:sz="4" w:space="0" w:color="1B3564"/>
              <w:bottom w:val="single" w:sz="4" w:space="0" w:color="1B3564"/>
              <w:right w:val="single" w:sz="4" w:space="0" w:color="1B3564"/>
            </w:tcBorders>
          </w:tcPr>
          <w:p w:rsidR="00443596" w:rsidRDefault="00443596"/>
        </w:tc>
      </w:tr>
    </w:tbl>
    <w:tbl>
      <w:tblPr>
        <w:tblStyle w:val="TableGrid"/>
        <w:tblpPr w:vertAnchor="text" w:tblpX="5905" w:tblpY="4"/>
        <w:tblOverlap w:val="never"/>
        <w:tblW w:w="4309" w:type="dxa"/>
        <w:tblInd w:w="0" w:type="dxa"/>
        <w:tblCellMar>
          <w:top w:w="45" w:type="dxa"/>
          <w:left w:w="45" w:type="dxa"/>
          <w:bottom w:w="0" w:type="dxa"/>
          <w:right w:w="115" w:type="dxa"/>
        </w:tblCellMar>
        <w:tblLook w:val="04A0" w:firstRow="1" w:lastRow="0" w:firstColumn="1" w:lastColumn="0" w:noHBand="0" w:noVBand="1"/>
      </w:tblPr>
      <w:tblGrid>
        <w:gridCol w:w="4309"/>
      </w:tblGrid>
      <w:tr w:rsidR="00443596">
        <w:trPr>
          <w:trHeight w:val="1771"/>
        </w:trPr>
        <w:tc>
          <w:tcPr>
            <w:tcW w:w="4309" w:type="dxa"/>
            <w:tcBorders>
              <w:top w:val="single" w:sz="4" w:space="0" w:color="1B3564"/>
              <w:left w:val="single" w:sz="4" w:space="0" w:color="1B3564"/>
              <w:bottom w:val="single" w:sz="4" w:space="0" w:color="1B3564"/>
              <w:right w:val="single" w:sz="4" w:space="0" w:color="1B3564"/>
            </w:tcBorders>
            <w:shd w:val="clear" w:color="auto" w:fill="DBDCDE"/>
          </w:tcPr>
          <w:p w:rsidR="00443596" w:rsidRDefault="006A182C">
            <w:pPr>
              <w:spacing w:after="0"/>
            </w:pPr>
            <w:r>
              <w:rPr>
                <w:rFonts w:ascii="Century Gothic" w:eastAsia="Century Gothic" w:hAnsi="Century Gothic" w:cs="Century Gothic"/>
                <w:sz w:val="16"/>
              </w:rPr>
              <w:lastRenderedPageBreak/>
              <w:t>Notes:</w:t>
            </w:r>
          </w:p>
        </w:tc>
      </w:tr>
    </w:tbl>
    <w:p w:rsidR="00443596" w:rsidRDefault="006A182C">
      <w:pPr>
        <w:tabs>
          <w:tab w:val="center" w:pos="5097"/>
        </w:tabs>
        <w:spacing w:after="81"/>
      </w:pPr>
      <w:r>
        <w:rPr>
          <w:rFonts w:ascii="Century Gothic" w:eastAsia="Century Gothic" w:hAnsi="Century Gothic" w:cs="Century Gothic"/>
          <w:b/>
          <w:color w:val="1B3564"/>
          <w:sz w:val="18"/>
        </w:rPr>
        <w:t>Internal use only</w:t>
      </w:r>
      <w:r>
        <w:rPr>
          <w:rFonts w:ascii="Century Gothic" w:eastAsia="Century Gothic" w:hAnsi="Century Gothic" w:cs="Century Gothic"/>
          <w:b/>
          <w:sz w:val="18"/>
        </w:rPr>
        <w:t xml:space="preserve"> </w:t>
      </w:r>
      <w:r>
        <w:rPr>
          <w:rFonts w:ascii="Century Gothic" w:eastAsia="Century Gothic" w:hAnsi="Century Gothic" w:cs="Century Gothic"/>
          <w:b/>
          <w:sz w:val="18"/>
        </w:rPr>
        <w:tab/>
        <w:t>Yes  No</w:t>
      </w:r>
    </w:p>
    <w:p w:rsidR="00443596" w:rsidRDefault="006A182C">
      <w:pPr>
        <w:spacing w:after="3" w:line="365" w:lineRule="auto"/>
        <w:ind w:left="-5" w:hanging="10"/>
      </w:pPr>
      <w:r>
        <w:rPr>
          <w:rFonts w:ascii="Century Gothic" w:eastAsia="Century Gothic" w:hAnsi="Century Gothic" w:cs="Century Gothic"/>
          <w:sz w:val="18"/>
        </w:rPr>
        <w:t>Verification of subsistence Are all totals correct?</w:t>
      </w:r>
    </w:p>
    <w:p w:rsidR="00443596" w:rsidRDefault="006A182C">
      <w:pPr>
        <w:spacing w:after="97"/>
        <w:ind w:left="-5" w:hanging="10"/>
      </w:pPr>
      <w:r>
        <w:rPr>
          <w:rFonts w:ascii="Century Gothic" w:eastAsia="Century Gothic" w:hAnsi="Century Gothic" w:cs="Century Gothic"/>
          <w:sz w:val="18"/>
        </w:rPr>
        <w:t>Has daily mileage been sanity checked?</w:t>
      </w:r>
    </w:p>
    <w:p w:rsidR="00443596" w:rsidRDefault="006A182C">
      <w:pPr>
        <w:spacing w:after="97"/>
        <w:ind w:left="-5" w:hanging="10"/>
      </w:pPr>
      <w:r>
        <w:rPr>
          <w:rFonts w:ascii="Century Gothic" w:eastAsia="Century Gothic" w:hAnsi="Century Gothic" w:cs="Century Gothic"/>
          <w:sz w:val="18"/>
        </w:rPr>
        <w:t>Have all receipts been submitted (and date checked)?</w:t>
      </w:r>
    </w:p>
    <w:p w:rsidR="00443596" w:rsidRDefault="006A182C">
      <w:pPr>
        <w:spacing w:after="3"/>
        <w:ind w:left="-5" w:hanging="10"/>
      </w:pPr>
      <w:r>
        <w:rPr>
          <w:rFonts w:ascii="Century Gothic" w:eastAsia="Century Gothic" w:hAnsi="Century Gothic" w:cs="Century Gothic"/>
          <w:sz w:val="18"/>
        </w:rPr>
        <w:t>Laundry - is the work role appropriate?</w:t>
      </w:r>
    </w:p>
    <w:p w:rsidR="00443596" w:rsidRDefault="006A182C">
      <w:pPr>
        <w:tabs>
          <w:tab w:val="center" w:pos="6855"/>
        </w:tabs>
        <w:spacing w:after="219"/>
        <w:ind w:left="-15"/>
      </w:pPr>
      <w:r>
        <w:rPr>
          <w:rFonts w:ascii="Century Gothic" w:eastAsia="Century Gothic" w:hAnsi="Century Gothic" w:cs="Century Gothic"/>
          <w:b/>
          <w:sz w:val="20"/>
        </w:rPr>
        <w:t xml:space="preserve">Employee Name: </w:t>
      </w:r>
      <w:r>
        <w:rPr>
          <w:rFonts w:ascii="Century Gothic" w:eastAsia="Century Gothic" w:hAnsi="Century Gothic" w:cs="Century Gothic"/>
          <w:b/>
          <w:sz w:val="20"/>
        </w:rPr>
        <w:tab/>
        <w:t>Payroll Number:</w:t>
      </w:r>
    </w:p>
    <w:p w:rsidR="00443596" w:rsidRDefault="006A182C">
      <w:pPr>
        <w:pStyle w:val="Heading1"/>
        <w:tabs>
          <w:tab w:val="right" w:pos="10111"/>
        </w:tabs>
        <w:ind w:left="-15" w:firstLine="0"/>
      </w:pPr>
      <w:r>
        <w:t xml:space="preserve">Weekly Mileage Report </w:t>
      </w:r>
      <w:r>
        <w:tab/>
        <w:t>PLEASE USE EXACT NOT ROUNDED MILEAGE</w:t>
      </w:r>
    </w:p>
    <w:tbl>
      <w:tblPr>
        <w:tblStyle w:val="TableGrid"/>
        <w:tblW w:w="10258" w:type="dxa"/>
        <w:tblInd w:w="0" w:type="dxa"/>
        <w:tblCellMar>
          <w:top w:w="113" w:type="dxa"/>
          <w:left w:w="0" w:type="dxa"/>
          <w:bottom w:w="0" w:type="dxa"/>
          <w:right w:w="80" w:type="dxa"/>
        </w:tblCellMar>
        <w:tblLook w:val="04A0" w:firstRow="1" w:lastRow="0" w:firstColumn="1" w:lastColumn="0" w:noHBand="0" w:noVBand="1"/>
      </w:tblPr>
      <w:tblGrid>
        <w:gridCol w:w="2293"/>
        <w:gridCol w:w="2565"/>
        <w:gridCol w:w="1800"/>
        <w:gridCol w:w="1800"/>
        <w:gridCol w:w="1800"/>
      </w:tblGrid>
      <w:tr w:rsidR="00443596">
        <w:trPr>
          <w:trHeight w:val="360"/>
        </w:trPr>
        <w:tc>
          <w:tcPr>
            <w:tcW w:w="4858" w:type="dxa"/>
            <w:gridSpan w:val="2"/>
            <w:tcBorders>
              <w:top w:val="single" w:sz="4" w:space="0" w:color="1B3564"/>
              <w:left w:val="nil"/>
              <w:bottom w:val="single" w:sz="4" w:space="0" w:color="1B3564"/>
              <w:right w:val="single" w:sz="4" w:space="0" w:color="1B3564"/>
            </w:tcBorders>
            <w:shd w:val="clear" w:color="auto" w:fill="B3B2C5"/>
          </w:tcPr>
          <w:p w:rsidR="00443596" w:rsidRDefault="006A182C">
            <w:pPr>
              <w:spacing w:after="0"/>
              <w:ind w:left="80"/>
            </w:pPr>
            <w:r>
              <w:rPr>
                <w:rFonts w:ascii="Century Gothic" w:eastAsia="Century Gothic" w:hAnsi="Century Gothic" w:cs="Century Gothic"/>
                <w:b/>
                <w:sz w:val="16"/>
              </w:rPr>
              <w:t>Car      Motorbike      Bicycle</w:t>
            </w:r>
          </w:p>
        </w:tc>
        <w:tc>
          <w:tcPr>
            <w:tcW w:w="3600" w:type="dxa"/>
            <w:gridSpan w:val="2"/>
            <w:tcBorders>
              <w:top w:val="single" w:sz="4" w:space="0" w:color="1B3564"/>
              <w:left w:val="single" w:sz="4" w:space="0" w:color="1B3564"/>
              <w:bottom w:val="single" w:sz="4" w:space="0" w:color="1B3564"/>
              <w:right w:val="single" w:sz="4" w:space="0" w:color="1B3564"/>
            </w:tcBorders>
            <w:shd w:val="clear" w:color="auto" w:fill="B3B2C5"/>
          </w:tcPr>
          <w:p w:rsidR="00443596" w:rsidRDefault="006A182C">
            <w:pPr>
              <w:spacing w:after="0"/>
              <w:ind w:left="80"/>
            </w:pPr>
            <w:r>
              <w:rPr>
                <w:rFonts w:ascii="Century Gothic" w:eastAsia="Century Gothic" w:hAnsi="Century Gothic" w:cs="Century Gothic"/>
                <w:b/>
                <w:sz w:val="16"/>
              </w:rPr>
              <w:t>Car Make &amp; Model:</w:t>
            </w:r>
          </w:p>
        </w:tc>
        <w:tc>
          <w:tcPr>
            <w:tcW w:w="1800" w:type="dxa"/>
            <w:tcBorders>
              <w:top w:val="single" w:sz="4" w:space="0" w:color="1B3564"/>
              <w:left w:val="single" w:sz="4" w:space="0" w:color="1B3564"/>
              <w:bottom w:val="single" w:sz="4" w:space="0" w:color="1B3564"/>
              <w:right w:val="nil"/>
            </w:tcBorders>
            <w:shd w:val="clear" w:color="auto" w:fill="B3B2C5"/>
          </w:tcPr>
          <w:p w:rsidR="00443596" w:rsidRDefault="006A182C">
            <w:pPr>
              <w:spacing w:after="0"/>
              <w:ind w:left="80"/>
            </w:pPr>
            <w:r>
              <w:rPr>
                <w:rFonts w:ascii="Century Gothic" w:eastAsia="Century Gothic" w:hAnsi="Century Gothic" w:cs="Century Gothic"/>
                <w:b/>
                <w:sz w:val="16"/>
              </w:rPr>
              <w:t>Engine Size:</w:t>
            </w:r>
          </w:p>
        </w:tc>
      </w:tr>
      <w:tr w:rsidR="00443596">
        <w:trPr>
          <w:trHeight w:val="360"/>
        </w:trPr>
        <w:tc>
          <w:tcPr>
            <w:tcW w:w="2294" w:type="dxa"/>
            <w:tcBorders>
              <w:top w:val="single" w:sz="4" w:space="0" w:color="1B3564"/>
              <w:left w:val="nil"/>
              <w:bottom w:val="single" w:sz="4" w:space="0" w:color="1B3564"/>
              <w:right w:val="single" w:sz="4" w:space="0" w:color="1B3564"/>
            </w:tcBorders>
            <w:shd w:val="clear" w:color="auto" w:fill="B3B2C5"/>
          </w:tcPr>
          <w:p w:rsidR="00443596" w:rsidRDefault="006A182C">
            <w:pPr>
              <w:spacing w:after="0"/>
              <w:ind w:left="80"/>
            </w:pPr>
            <w:r>
              <w:rPr>
                <w:rFonts w:ascii="Century Gothic" w:eastAsia="Century Gothic" w:hAnsi="Century Gothic" w:cs="Century Gothic"/>
                <w:sz w:val="16"/>
              </w:rPr>
              <w:t>Reg No:</w:t>
            </w:r>
          </w:p>
        </w:tc>
        <w:tc>
          <w:tcPr>
            <w:tcW w:w="2565" w:type="dxa"/>
            <w:tcBorders>
              <w:top w:val="single" w:sz="4" w:space="0" w:color="1B3564"/>
              <w:left w:val="single" w:sz="4" w:space="0" w:color="1B3564"/>
              <w:bottom w:val="single" w:sz="4" w:space="0" w:color="1B3564"/>
              <w:right w:val="single" w:sz="4" w:space="0" w:color="1B3564"/>
            </w:tcBorders>
            <w:shd w:val="clear" w:color="auto" w:fill="B3B2C5"/>
          </w:tcPr>
          <w:p w:rsidR="00443596" w:rsidRDefault="006A182C">
            <w:pPr>
              <w:spacing w:after="0"/>
              <w:ind w:left="80"/>
            </w:pPr>
            <w:r>
              <w:rPr>
                <w:rFonts w:ascii="Century Gothic" w:eastAsia="Century Gothic" w:hAnsi="Century Gothic" w:cs="Century Gothic"/>
                <w:sz w:val="16"/>
              </w:rPr>
              <w:t>Mileage Start:</w:t>
            </w:r>
          </w:p>
        </w:tc>
        <w:tc>
          <w:tcPr>
            <w:tcW w:w="1800" w:type="dxa"/>
            <w:tcBorders>
              <w:top w:val="single" w:sz="4" w:space="0" w:color="1B3564"/>
              <w:left w:val="single" w:sz="4" w:space="0" w:color="1B3564"/>
              <w:bottom w:val="single" w:sz="4" w:space="0" w:color="1B3564"/>
              <w:right w:val="single" w:sz="4" w:space="0" w:color="1B3564"/>
            </w:tcBorders>
            <w:shd w:val="clear" w:color="auto" w:fill="B3B2C5"/>
          </w:tcPr>
          <w:p w:rsidR="00443596" w:rsidRDefault="006A182C">
            <w:pPr>
              <w:spacing w:after="0"/>
              <w:ind w:left="80"/>
            </w:pPr>
            <w:r>
              <w:rPr>
                <w:rFonts w:ascii="Century Gothic" w:eastAsia="Century Gothic" w:hAnsi="Century Gothic" w:cs="Century Gothic"/>
                <w:sz w:val="16"/>
              </w:rPr>
              <w:t>Mileage Finish:</w:t>
            </w:r>
          </w:p>
        </w:tc>
        <w:tc>
          <w:tcPr>
            <w:tcW w:w="1800" w:type="dxa"/>
            <w:tcBorders>
              <w:top w:val="single" w:sz="4" w:space="0" w:color="1B3564"/>
              <w:left w:val="single" w:sz="4" w:space="0" w:color="1B3564"/>
              <w:bottom w:val="single" w:sz="4" w:space="0" w:color="1B3564"/>
              <w:right w:val="single" w:sz="4" w:space="0" w:color="1B3564"/>
            </w:tcBorders>
            <w:shd w:val="clear" w:color="auto" w:fill="B3B2C5"/>
          </w:tcPr>
          <w:p w:rsidR="00443596" w:rsidRDefault="006A182C">
            <w:pPr>
              <w:spacing w:after="0"/>
              <w:ind w:left="80"/>
            </w:pPr>
            <w:r>
              <w:rPr>
                <w:rFonts w:ascii="Century Gothic" w:eastAsia="Century Gothic" w:hAnsi="Century Gothic" w:cs="Century Gothic"/>
                <w:sz w:val="16"/>
              </w:rPr>
              <w:t>Are you: Driver</w:t>
            </w:r>
          </w:p>
        </w:tc>
        <w:tc>
          <w:tcPr>
            <w:tcW w:w="1800" w:type="dxa"/>
            <w:tcBorders>
              <w:top w:val="single" w:sz="4" w:space="0" w:color="1B3564"/>
              <w:left w:val="single" w:sz="4" w:space="0" w:color="1B3564"/>
              <w:bottom w:val="single" w:sz="4" w:space="0" w:color="1B3564"/>
              <w:right w:val="nil"/>
            </w:tcBorders>
            <w:shd w:val="clear" w:color="auto" w:fill="B3B2C5"/>
          </w:tcPr>
          <w:p w:rsidR="00443596" w:rsidRDefault="006A182C">
            <w:pPr>
              <w:spacing w:after="0"/>
              <w:ind w:left="80"/>
            </w:pPr>
            <w:r>
              <w:rPr>
                <w:rFonts w:ascii="Century Gothic" w:eastAsia="Century Gothic" w:hAnsi="Century Gothic" w:cs="Century Gothic"/>
                <w:sz w:val="16"/>
              </w:rPr>
              <w:t>Passenger</w:t>
            </w:r>
          </w:p>
        </w:tc>
      </w:tr>
      <w:tr w:rsidR="00443596">
        <w:trPr>
          <w:trHeight w:val="360"/>
        </w:trPr>
        <w:tc>
          <w:tcPr>
            <w:tcW w:w="2294" w:type="dxa"/>
            <w:tcBorders>
              <w:top w:val="single" w:sz="4" w:space="0" w:color="1B3564"/>
              <w:left w:val="nil"/>
              <w:bottom w:val="single" w:sz="4" w:space="0" w:color="1B3564"/>
              <w:right w:val="single" w:sz="4" w:space="0" w:color="1B3564"/>
            </w:tcBorders>
          </w:tcPr>
          <w:p w:rsidR="00443596" w:rsidRDefault="006A182C">
            <w:pPr>
              <w:spacing w:after="0"/>
              <w:ind w:left="80"/>
            </w:pPr>
            <w:r>
              <w:rPr>
                <w:rFonts w:ascii="Century Gothic" w:eastAsia="Century Gothic" w:hAnsi="Century Gothic" w:cs="Century Gothic"/>
                <w:sz w:val="16"/>
              </w:rPr>
              <w:t>Date</w:t>
            </w:r>
          </w:p>
        </w:tc>
        <w:tc>
          <w:tcPr>
            <w:tcW w:w="2565" w:type="dxa"/>
            <w:tcBorders>
              <w:top w:val="single" w:sz="4" w:space="0" w:color="1B3564"/>
              <w:left w:val="single" w:sz="4" w:space="0" w:color="1B3564"/>
              <w:bottom w:val="single" w:sz="4" w:space="0" w:color="1B3564"/>
              <w:right w:val="single" w:sz="4" w:space="0" w:color="1B3564"/>
            </w:tcBorders>
          </w:tcPr>
          <w:p w:rsidR="00443596" w:rsidRDefault="006A182C">
            <w:pPr>
              <w:spacing w:after="0"/>
              <w:ind w:left="80"/>
            </w:pPr>
            <w:r>
              <w:rPr>
                <w:rFonts w:ascii="Century Gothic" w:eastAsia="Century Gothic" w:hAnsi="Century Gothic" w:cs="Century Gothic"/>
                <w:sz w:val="16"/>
              </w:rPr>
              <w:t>From: (Postcode)</w:t>
            </w:r>
          </w:p>
        </w:tc>
        <w:tc>
          <w:tcPr>
            <w:tcW w:w="1800" w:type="dxa"/>
            <w:tcBorders>
              <w:top w:val="single" w:sz="4" w:space="0" w:color="1B3564"/>
              <w:left w:val="single" w:sz="4" w:space="0" w:color="1B3564"/>
              <w:bottom w:val="single" w:sz="4" w:space="0" w:color="1B3564"/>
              <w:right w:val="single" w:sz="4" w:space="0" w:color="1B3564"/>
            </w:tcBorders>
          </w:tcPr>
          <w:p w:rsidR="00443596" w:rsidRDefault="006A182C">
            <w:pPr>
              <w:spacing w:after="0"/>
              <w:ind w:left="80"/>
            </w:pPr>
            <w:r>
              <w:rPr>
                <w:rFonts w:ascii="Century Gothic" w:eastAsia="Century Gothic" w:hAnsi="Century Gothic" w:cs="Century Gothic"/>
                <w:sz w:val="16"/>
              </w:rPr>
              <w:t>To: (Postcode)</w:t>
            </w:r>
          </w:p>
        </w:tc>
        <w:tc>
          <w:tcPr>
            <w:tcW w:w="1800" w:type="dxa"/>
            <w:tcBorders>
              <w:top w:val="single" w:sz="4" w:space="0" w:color="1B3564"/>
              <w:left w:val="single" w:sz="4" w:space="0" w:color="1B3564"/>
              <w:bottom w:val="single" w:sz="4" w:space="0" w:color="1B3564"/>
              <w:right w:val="single" w:sz="4" w:space="0" w:color="1B3564"/>
            </w:tcBorders>
          </w:tcPr>
          <w:p w:rsidR="00443596" w:rsidRDefault="006A182C">
            <w:pPr>
              <w:spacing w:after="0"/>
              <w:ind w:left="80"/>
            </w:pPr>
            <w:r>
              <w:rPr>
                <w:rFonts w:ascii="Century Gothic" w:eastAsia="Century Gothic" w:hAnsi="Century Gothic" w:cs="Century Gothic"/>
                <w:sz w:val="16"/>
              </w:rPr>
              <w:t>Return (Postcode)</w:t>
            </w:r>
          </w:p>
        </w:tc>
        <w:tc>
          <w:tcPr>
            <w:tcW w:w="1800" w:type="dxa"/>
            <w:tcBorders>
              <w:top w:val="single" w:sz="4" w:space="0" w:color="1B3564"/>
              <w:left w:val="single" w:sz="4" w:space="0" w:color="1B3564"/>
              <w:bottom w:val="single" w:sz="4" w:space="0" w:color="1B3564"/>
              <w:right w:val="nil"/>
            </w:tcBorders>
          </w:tcPr>
          <w:p w:rsidR="00443596" w:rsidRDefault="006A182C">
            <w:pPr>
              <w:spacing w:after="0"/>
              <w:ind w:left="80"/>
            </w:pPr>
            <w:r>
              <w:rPr>
                <w:rFonts w:ascii="Century Gothic" w:eastAsia="Century Gothic" w:hAnsi="Century Gothic" w:cs="Century Gothic"/>
                <w:sz w:val="16"/>
              </w:rPr>
              <w:t>Mileage</w:t>
            </w:r>
          </w:p>
        </w:tc>
      </w:tr>
      <w:tr w:rsidR="00443596">
        <w:trPr>
          <w:trHeight w:val="480"/>
        </w:trPr>
        <w:tc>
          <w:tcPr>
            <w:tcW w:w="2294" w:type="dxa"/>
            <w:tcBorders>
              <w:top w:val="single" w:sz="4" w:space="0" w:color="1B3564"/>
              <w:left w:val="nil"/>
              <w:bottom w:val="single" w:sz="4" w:space="0" w:color="1B3564"/>
              <w:right w:val="single" w:sz="4" w:space="0" w:color="1B3564"/>
            </w:tcBorders>
          </w:tcPr>
          <w:p w:rsidR="00443596" w:rsidRDefault="00443596"/>
        </w:tc>
        <w:tc>
          <w:tcPr>
            <w:tcW w:w="2565"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nil"/>
            </w:tcBorders>
          </w:tcPr>
          <w:p w:rsidR="00443596" w:rsidRDefault="00443596"/>
        </w:tc>
      </w:tr>
      <w:tr w:rsidR="00443596">
        <w:trPr>
          <w:trHeight w:val="480"/>
        </w:trPr>
        <w:tc>
          <w:tcPr>
            <w:tcW w:w="2294" w:type="dxa"/>
            <w:tcBorders>
              <w:top w:val="single" w:sz="4" w:space="0" w:color="1B3564"/>
              <w:left w:val="nil"/>
              <w:bottom w:val="single" w:sz="4" w:space="0" w:color="1B3564"/>
              <w:right w:val="single" w:sz="4" w:space="0" w:color="1B3564"/>
            </w:tcBorders>
          </w:tcPr>
          <w:p w:rsidR="00443596" w:rsidRDefault="00443596"/>
        </w:tc>
        <w:tc>
          <w:tcPr>
            <w:tcW w:w="2565"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nil"/>
            </w:tcBorders>
          </w:tcPr>
          <w:p w:rsidR="00443596" w:rsidRDefault="00443596"/>
        </w:tc>
      </w:tr>
      <w:tr w:rsidR="00443596">
        <w:trPr>
          <w:trHeight w:val="480"/>
        </w:trPr>
        <w:tc>
          <w:tcPr>
            <w:tcW w:w="2294" w:type="dxa"/>
            <w:tcBorders>
              <w:top w:val="single" w:sz="4" w:space="0" w:color="1B3564"/>
              <w:left w:val="nil"/>
              <w:bottom w:val="single" w:sz="4" w:space="0" w:color="1B3564"/>
              <w:right w:val="single" w:sz="4" w:space="0" w:color="1B3564"/>
            </w:tcBorders>
          </w:tcPr>
          <w:p w:rsidR="00443596" w:rsidRDefault="00443596"/>
        </w:tc>
        <w:tc>
          <w:tcPr>
            <w:tcW w:w="2565"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nil"/>
            </w:tcBorders>
          </w:tcPr>
          <w:p w:rsidR="00443596" w:rsidRDefault="00443596"/>
        </w:tc>
      </w:tr>
      <w:tr w:rsidR="00443596">
        <w:trPr>
          <w:trHeight w:val="480"/>
        </w:trPr>
        <w:tc>
          <w:tcPr>
            <w:tcW w:w="2294" w:type="dxa"/>
            <w:tcBorders>
              <w:top w:val="single" w:sz="4" w:space="0" w:color="1B3564"/>
              <w:left w:val="nil"/>
              <w:bottom w:val="single" w:sz="4" w:space="0" w:color="1B3564"/>
              <w:right w:val="single" w:sz="4" w:space="0" w:color="1B3564"/>
            </w:tcBorders>
          </w:tcPr>
          <w:p w:rsidR="00443596" w:rsidRDefault="00443596"/>
        </w:tc>
        <w:tc>
          <w:tcPr>
            <w:tcW w:w="2565"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nil"/>
            </w:tcBorders>
          </w:tcPr>
          <w:p w:rsidR="00443596" w:rsidRDefault="00443596"/>
        </w:tc>
      </w:tr>
      <w:tr w:rsidR="00443596">
        <w:trPr>
          <w:trHeight w:val="480"/>
        </w:trPr>
        <w:tc>
          <w:tcPr>
            <w:tcW w:w="2294" w:type="dxa"/>
            <w:tcBorders>
              <w:top w:val="single" w:sz="4" w:space="0" w:color="1B3564"/>
              <w:left w:val="nil"/>
              <w:bottom w:val="single" w:sz="4" w:space="0" w:color="1B3564"/>
              <w:right w:val="single" w:sz="4" w:space="0" w:color="1B3564"/>
            </w:tcBorders>
          </w:tcPr>
          <w:p w:rsidR="00443596" w:rsidRDefault="00443596"/>
        </w:tc>
        <w:tc>
          <w:tcPr>
            <w:tcW w:w="2565"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nil"/>
            </w:tcBorders>
          </w:tcPr>
          <w:p w:rsidR="00443596" w:rsidRDefault="00443596"/>
        </w:tc>
      </w:tr>
      <w:tr w:rsidR="00443596">
        <w:trPr>
          <w:trHeight w:val="480"/>
        </w:trPr>
        <w:tc>
          <w:tcPr>
            <w:tcW w:w="2294" w:type="dxa"/>
            <w:tcBorders>
              <w:top w:val="single" w:sz="4" w:space="0" w:color="1B3564"/>
              <w:left w:val="nil"/>
              <w:bottom w:val="single" w:sz="4" w:space="0" w:color="1B3564"/>
              <w:right w:val="single" w:sz="4" w:space="0" w:color="1B3564"/>
            </w:tcBorders>
          </w:tcPr>
          <w:p w:rsidR="00443596" w:rsidRDefault="00443596"/>
        </w:tc>
        <w:tc>
          <w:tcPr>
            <w:tcW w:w="2565"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nil"/>
            </w:tcBorders>
            <w:vAlign w:val="bottom"/>
          </w:tcPr>
          <w:p w:rsidR="00443596" w:rsidRDefault="00443596"/>
        </w:tc>
      </w:tr>
      <w:tr w:rsidR="00443596">
        <w:trPr>
          <w:trHeight w:val="480"/>
        </w:trPr>
        <w:tc>
          <w:tcPr>
            <w:tcW w:w="2294" w:type="dxa"/>
            <w:tcBorders>
              <w:top w:val="single" w:sz="4" w:space="0" w:color="1B3564"/>
              <w:left w:val="nil"/>
              <w:bottom w:val="single" w:sz="4" w:space="0" w:color="1B3564"/>
              <w:right w:val="single" w:sz="4" w:space="0" w:color="1B3564"/>
            </w:tcBorders>
          </w:tcPr>
          <w:p w:rsidR="00443596" w:rsidRDefault="00443596"/>
        </w:tc>
        <w:tc>
          <w:tcPr>
            <w:tcW w:w="2565"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single" w:sz="4" w:space="0" w:color="1B3564"/>
            </w:tcBorders>
          </w:tcPr>
          <w:p w:rsidR="00443596" w:rsidRDefault="00443596"/>
        </w:tc>
        <w:tc>
          <w:tcPr>
            <w:tcW w:w="1800" w:type="dxa"/>
            <w:tcBorders>
              <w:top w:val="single" w:sz="4" w:space="0" w:color="1B3564"/>
              <w:left w:val="single" w:sz="4" w:space="0" w:color="1B3564"/>
              <w:bottom w:val="single" w:sz="4" w:space="0" w:color="1B3564"/>
              <w:right w:val="nil"/>
            </w:tcBorders>
          </w:tcPr>
          <w:p w:rsidR="00443596" w:rsidRDefault="00443596"/>
        </w:tc>
      </w:tr>
      <w:tr w:rsidR="00443596">
        <w:trPr>
          <w:trHeight w:val="360"/>
        </w:trPr>
        <w:tc>
          <w:tcPr>
            <w:tcW w:w="4858" w:type="dxa"/>
            <w:gridSpan w:val="2"/>
            <w:tcBorders>
              <w:top w:val="single" w:sz="4" w:space="0" w:color="1B3564"/>
              <w:left w:val="nil"/>
              <w:bottom w:val="single" w:sz="4" w:space="0" w:color="1B3564"/>
              <w:right w:val="nil"/>
            </w:tcBorders>
          </w:tcPr>
          <w:p w:rsidR="00443596" w:rsidRDefault="00443596"/>
        </w:tc>
        <w:tc>
          <w:tcPr>
            <w:tcW w:w="3600" w:type="dxa"/>
            <w:gridSpan w:val="2"/>
            <w:tcBorders>
              <w:top w:val="single" w:sz="4" w:space="0" w:color="1B3564"/>
              <w:left w:val="nil"/>
              <w:bottom w:val="single" w:sz="4" w:space="0" w:color="1B3564"/>
              <w:right w:val="single" w:sz="4" w:space="0" w:color="1B3564"/>
            </w:tcBorders>
          </w:tcPr>
          <w:p w:rsidR="00443596" w:rsidRDefault="006A182C">
            <w:pPr>
              <w:spacing w:after="0"/>
              <w:jc w:val="right"/>
            </w:pPr>
            <w:r>
              <w:rPr>
                <w:rFonts w:ascii="Century Gothic" w:eastAsia="Century Gothic" w:hAnsi="Century Gothic" w:cs="Century Gothic"/>
                <w:sz w:val="18"/>
              </w:rPr>
              <w:t>Total Business Mileage:</w:t>
            </w:r>
          </w:p>
        </w:tc>
        <w:tc>
          <w:tcPr>
            <w:tcW w:w="1800" w:type="dxa"/>
            <w:tcBorders>
              <w:top w:val="single" w:sz="4" w:space="0" w:color="1B3564"/>
              <w:left w:val="single" w:sz="4" w:space="0" w:color="1B3564"/>
              <w:bottom w:val="single" w:sz="4" w:space="0" w:color="1B3564"/>
              <w:right w:val="nil"/>
            </w:tcBorders>
          </w:tcPr>
          <w:p w:rsidR="00443596" w:rsidRDefault="00443596"/>
        </w:tc>
      </w:tr>
      <w:tr w:rsidR="00443596">
        <w:trPr>
          <w:trHeight w:val="360"/>
        </w:trPr>
        <w:tc>
          <w:tcPr>
            <w:tcW w:w="4858" w:type="dxa"/>
            <w:gridSpan w:val="2"/>
            <w:tcBorders>
              <w:top w:val="single" w:sz="4" w:space="0" w:color="1B3564"/>
              <w:left w:val="nil"/>
              <w:bottom w:val="single" w:sz="4" w:space="0" w:color="1B3564"/>
              <w:right w:val="nil"/>
            </w:tcBorders>
          </w:tcPr>
          <w:p w:rsidR="00443596" w:rsidRDefault="00443596"/>
        </w:tc>
        <w:tc>
          <w:tcPr>
            <w:tcW w:w="3600" w:type="dxa"/>
            <w:gridSpan w:val="2"/>
            <w:tcBorders>
              <w:top w:val="single" w:sz="4" w:space="0" w:color="1B3564"/>
              <w:left w:val="nil"/>
              <w:bottom w:val="single" w:sz="4" w:space="0" w:color="1B3564"/>
              <w:right w:val="single" w:sz="4" w:space="0" w:color="1B3564"/>
            </w:tcBorders>
          </w:tcPr>
          <w:p w:rsidR="00443596" w:rsidRDefault="006A182C">
            <w:pPr>
              <w:spacing w:after="0"/>
              <w:ind w:left="-118"/>
            </w:pPr>
            <w:r>
              <w:rPr>
                <w:rFonts w:ascii="Century Gothic" w:eastAsia="Century Gothic" w:hAnsi="Century Gothic" w:cs="Century Gothic"/>
                <w:sz w:val="18"/>
              </w:rPr>
              <w:t>Amount claimed @ 45/25 pence per mile:</w:t>
            </w:r>
          </w:p>
        </w:tc>
        <w:tc>
          <w:tcPr>
            <w:tcW w:w="1800" w:type="dxa"/>
            <w:tcBorders>
              <w:top w:val="single" w:sz="4" w:space="0" w:color="1B3564"/>
              <w:left w:val="single" w:sz="4" w:space="0" w:color="1B3564"/>
              <w:bottom w:val="single" w:sz="4" w:space="0" w:color="1B3564"/>
              <w:right w:val="nil"/>
            </w:tcBorders>
          </w:tcPr>
          <w:p w:rsidR="00443596" w:rsidRDefault="00443596"/>
        </w:tc>
      </w:tr>
    </w:tbl>
    <w:p w:rsidR="00443596" w:rsidRDefault="006A182C">
      <w:pPr>
        <w:pStyle w:val="Heading1"/>
        <w:pBdr>
          <w:top w:val="single" w:sz="8" w:space="0" w:color="939597"/>
          <w:bottom w:val="single" w:sz="8" w:space="0" w:color="939597"/>
        </w:pBdr>
        <w:shd w:val="clear" w:color="auto" w:fill="C6C8CA"/>
        <w:spacing w:after="89"/>
        <w:ind w:left="103" w:firstLine="0"/>
        <w:jc w:val="center"/>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571506</wp:posOffset>
                </wp:positionV>
                <wp:extent cx="2368160" cy="342900"/>
                <wp:effectExtent l="0" t="0" r="0" b="0"/>
                <wp:wrapTopAndBottom/>
                <wp:docPr id="4231" name="Group 4231"/>
                <wp:cNvGraphicFramePr/>
                <a:graphic xmlns:a="http://schemas.openxmlformats.org/drawingml/2006/main">
                  <a:graphicData uri="http://schemas.microsoft.com/office/word/2010/wordprocessingGroup">
                    <wpg:wgp>
                      <wpg:cNvGrpSpPr/>
                      <wpg:grpSpPr>
                        <a:xfrm>
                          <a:off x="0" y="0"/>
                          <a:ext cx="2368160" cy="342900"/>
                          <a:chOff x="0" y="0"/>
                          <a:chExt cx="2368160" cy="342900"/>
                        </a:xfrm>
                      </wpg:grpSpPr>
                      <wps:wsp>
                        <wps:cNvPr id="322" name="Shape 322"/>
                        <wps:cNvSpPr/>
                        <wps:spPr>
                          <a:xfrm>
                            <a:off x="0" y="0"/>
                            <a:ext cx="2368160" cy="342900"/>
                          </a:xfrm>
                          <a:custGeom>
                            <a:avLst/>
                            <a:gdLst/>
                            <a:ahLst/>
                            <a:cxnLst/>
                            <a:rect l="0" t="0" r="0" b="0"/>
                            <a:pathLst>
                              <a:path w="2368160" h="342900">
                                <a:moveTo>
                                  <a:pt x="0" y="0"/>
                                </a:moveTo>
                                <a:lnTo>
                                  <a:pt x="2205092" y="0"/>
                                </a:lnTo>
                                <a:lnTo>
                                  <a:pt x="2205092" y="419"/>
                                </a:lnTo>
                                <a:cubicBezTo>
                                  <a:pt x="2295859" y="4813"/>
                                  <a:pt x="2368160" y="79591"/>
                                  <a:pt x="2368160" y="171450"/>
                                </a:cubicBezTo>
                                <a:cubicBezTo>
                                  <a:pt x="2368160" y="263309"/>
                                  <a:pt x="2295859" y="338074"/>
                                  <a:pt x="2205092" y="342468"/>
                                </a:cubicBezTo>
                                <a:lnTo>
                                  <a:pt x="2205092" y="342900"/>
                                </a:lnTo>
                                <a:lnTo>
                                  <a:pt x="0" y="34290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23" name="Rectangle 323"/>
                        <wps:cNvSpPr/>
                        <wps:spPr>
                          <a:xfrm>
                            <a:off x="533400" y="104772"/>
                            <a:ext cx="1832674" cy="229431"/>
                          </a:xfrm>
                          <a:prstGeom prst="rect">
                            <a:avLst/>
                          </a:prstGeom>
                          <a:ln>
                            <a:noFill/>
                          </a:ln>
                        </wps:spPr>
                        <wps:txbx>
                          <w:txbxContent>
                            <w:p w:rsidR="00443596" w:rsidRDefault="006A182C">
                              <w:r>
                                <w:rPr>
                                  <w:rFonts w:ascii="Century Gothic" w:eastAsia="Century Gothic" w:hAnsi="Century Gothic" w:cs="Century Gothic"/>
                                  <w:color w:val="FFFFFF"/>
                                  <w:sz w:val="28"/>
                                </w:rPr>
                                <w:t>Weekly Mileage</w:t>
                              </w:r>
                            </w:p>
                          </w:txbxContent>
                        </wps:txbx>
                        <wps:bodyPr horzOverflow="overflow" vert="horz" lIns="0" tIns="0" rIns="0" bIns="0" rtlCol="0">
                          <a:noAutofit/>
                        </wps:bodyPr>
                      </wps:wsp>
                    </wpg:wgp>
                  </a:graphicData>
                </a:graphic>
              </wp:anchor>
            </w:drawing>
          </mc:Choice>
          <mc:Fallback xmlns:a="http://schemas.openxmlformats.org/drawingml/2006/main">
            <w:pict>
              <v:group id="Group 4231" style="width:186.469pt;height:27pt;position:absolute;mso-position-horizontal-relative:page;mso-position-horizontal:absolute;margin-left:0pt;mso-position-vertical-relative:page;margin-top:45.0005pt;" coordsize="23681,3429">
                <v:shape id="Shape 322" style="position:absolute;width:23681;height:3429;left:0;top:0;" coordsize="2368160,342900" path="m0,0l2205092,0l2205092,419c2295859,4813,2368160,79591,2368160,171450c2368160,263309,2295859,338074,2205092,342468l2205092,342900l0,342900l0,0x">
                  <v:stroke weight="0pt" endcap="flat" joinstyle="miter" miterlimit="10" on="false" color="#000000" opacity="0"/>
                  <v:fill on="true" color="#1b3564"/>
                </v:shape>
                <v:rect id="Rectangle 323" style="position:absolute;width:18326;height:2294;left:5334;top:1047;" filled="f" stroked="f">
                  <v:textbox inset="0,0,0,0">
                    <w:txbxContent>
                      <w:p>
                        <w:pPr>
                          <w:spacing w:before="0" w:after="160" w:line="259" w:lineRule="auto"/>
                        </w:pPr>
                        <w:r>
                          <w:rPr>
                            <w:rFonts w:cs="Century Gothic" w:hAnsi="Century Gothic" w:eastAsia="Century Gothic" w:ascii="Century Gothic"/>
                            <w:color w:val="ffffff"/>
                            <w:sz w:val="28"/>
                          </w:rPr>
                          <w:t xml:space="preserve">Weekly Mileage</w:t>
                        </w:r>
                      </w:p>
                    </w:txbxContent>
                  </v:textbox>
                </v:rect>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10497122</wp:posOffset>
                </wp:positionV>
                <wp:extent cx="7559993" cy="194881"/>
                <wp:effectExtent l="0" t="0" r="0" b="0"/>
                <wp:wrapTopAndBottom/>
                <wp:docPr id="4232" name="Group 4232"/>
                <wp:cNvGraphicFramePr/>
                <a:graphic xmlns:a="http://schemas.openxmlformats.org/drawingml/2006/main">
                  <a:graphicData uri="http://schemas.microsoft.com/office/word/2010/wordprocessingGroup">
                    <wpg:wgp>
                      <wpg:cNvGrpSpPr/>
                      <wpg:grpSpPr>
                        <a:xfrm>
                          <a:off x="0" y="0"/>
                          <a:ext cx="7559993" cy="194881"/>
                          <a:chOff x="0" y="0"/>
                          <a:chExt cx="7559993" cy="194881"/>
                        </a:xfrm>
                      </wpg:grpSpPr>
                      <wps:wsp>
                        <wps:cNvPr id="5246" name="Shape 5246"/>
                        <wps:cNvSpPr/>
                        <wps:spPr>
                          <a:xfrm>
                            <a:off x="0" y="0"/>
                            <a:ext cx="7559993" cy="194881"/>
                          </a:xfrm>
                          <a:custGeom>
                            <a:avLst/>
                            <a:gdLst/>
                            <a:ahLst/>
                            <a:cxnLst/>
                            <a:rect l="0" t="0" r="0" b="0"/>
                            <a:pathLst>
                              <a:path w="7559993" h="194881">
                                <a:moveTo>
                                  <a:pt x="0" y="0"/>
                                </a:moveTo>
                                <a:lnTo>
                                  <a:pt x="7559993" y="0"/>
                                </a:lnTo>
                                <a:lnTo>
                                  <a:pt x="7559993" y="194881"/>
                                </a:lnTo>
                                <a:lnTo>
                                  <a:pt x="0" y="194881"/>
                                </a:lnTo>
                                <a:lnTo>
                                  <a:pt x="0" y="0"/>
                                </a:lnTo>
                              </a:path>
                            </a:pathLst>
                          </a:custGeom>
                          <a:ln w="0" cap="flat">
                            <a:miter lim="100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4232" style="width:595.275pt;height:15.345pt;position:absolute;mso-position-horizontal-relative:page;mso-position-horizontal:absolute;margin-left:0pt;mso-position-vertical-relative:page;margin-top:826.545pt;" coordsize="75599,1948">
                <v:shape id="Shape 5247" style="position:absolute;width:75599;height:1948;left:0;top:0;" coordsize="7559993,194881" path="m0,0l7559993,0l7559993,194881l0,194881l0,0">
                  <v:stroke weight="0pt" endcap="flat" joinstyle="miter" miterlimit="4" on="false" color="#000000" opacity="0"/>
                  <v:fill on="true" color="#ffcc05"/>
                </v:shape>
                <w10:wrap type="topAndBottom"/>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4233" name="Group 4233"/>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481" name="Shape 48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00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233" style="width:346.506pt;height:19.5202pt;position:absolute;mso-position-horizontal-relative:page;mso-position-horizontal:absolute;margin-left:248.77pt;mso-position-vertical-relative:page;margin-top:0pt;" coordsize="44006,2479">
                <v:shape id="Shape 481" style="position:absolute;width:44006;height:2479;left:0;top:0;" coordsize="4400631,247907" path="m0,0l4400631,0l4400631,247907l587605,247907c297093,247907,115523,138965,2041,2787l0,0x">
                  <v:stroke weight="0pt" endcap="flat" joinstyle="miter" miterlimit="4" on="false" color="#000000" opacity="0"/>
                  <v:fill on="true" color="#1b3564"/>
                </v:shape>
                <w10:wrap type="topAndBottom"/>
              </v:group>
            </w:pict>
          </mc:Fallback>
        </mc:AlternateContent>
      </w:r>
      <w:r>
        <w:rPr>
          <w:color w:val="626366"/>
          <w:sz w:val="24"/>
        </w:rPr>
        <w:t>ATTACH FUEL RECEIPTS HERE</w:t>
      </w:r>
    </w:p>
    <w:p w:rsidR="00443596" w:rsidRDefault="006A182C">
      <w:pPr>
        <w:pBdr>
          <w:top w:val="single" w:sz="8" w:space="0" w:color="939597"/>
          <w:bottom w:val="single" w:sz="8" w:space="0" w:color="939597"/>
        </w:pBdr>
        <w:shd w:val="clear" w:color="auto" w:fill="C6C8CA"/>
        <w:spacing w:after="0"/>
        <w:ind w:left="103"/>
        <w:jc w:val="center"/>
      </w:pPr>
      <w:r>
        <w:rPr>
          <w:rFonts w:ascii="Century Gothic" w:eastAsia="Century Gothic" w:hAnsi="Century Gothic" w:cs="Century Gothic"/>
          <w:i/>
          <w:color w:val="626366"/>
          <w:sz w:val="24"/>
        </w:rPr>
        <w:t>For every 100 miles please attach £23 of fuel receipts</w:t>
      </w:r>
    </w:p>
    <w:p w:rsidR="00443596" w:rsidRDefault="00443596">
      <w:pPr>
        <w:sectPr w:rsidR="00443596">
          <w:pgSz w:w="11906" w:h="16838"/>
          <w:pgMar w:top="1733" w:right="955" w:bottom="828" w:left="840" w:header="720" w:footer="720" w:gutter="0"/>
          <w:cols w:space="720"/>
        </w:sectPr>
      </w:pPr>
    </w:p>
    <w:p w:rsidR="00443596" w:rsidRDefault="006A182C">
      <w:pPr>
        <w:spacing w:after="98" w:line="234" w:lineRule="auto"/>
        <w:ind w:left="-5" w:right="35" w:hanging="10"/>
        <w:jc w:val="both"/>
      </w:pPr>
      <w:r>
        <w:rPr>
          <w:rFonts w:ascii="Century Gothic" w:eastAsia="Century Gothic" w:hAnsi="Century Gothic" w:cs="Century Gothic"/>
          <w:color w:val="404042"/>
          <w:sz w:val="18"/>
        </w:rPr>
        <w:t>I confirm by signing this form that all the above expenses have been incurred wholly and exclusively in the performance of my duties and that they are necessary for me to complete my work.</w:t>
      </w:r>
    </w:p>
    <w:p w:rsidR="00443596" w:rsidRDefault="006A182C">
      <w:pPr>
        <w:spacing w:after="98" w:line="234" w:lineRule="auto"/>
        <w:ind w:left="-5" w:right="35" w:hanging="10"/>
        <w:jc w:val="both"/>
      </w:pPr>
      <w:r>
        <w:rPr>
          <w:rFonts w:ascii="Century Gothic" w:eastAsia="Century Gothic" w:hAnsi="Century Gothic" w:cs="Century Gothic"/>
          <w:color w:val="404042"/>
          <w:sz w:val="18"/>
        </w:rPr>
        <w:t>Please be aware it is your responsibility to retain evidence of exp</w:t>
      </w:r>
      <w:r>
        <w:rPr>
          <w:rFonts w:ascii="Century Gothic" w:eastAsia="Century Gothic" w:hAnsi="Century Gothic" w:cs="Century Gothic"/>
          <w:color w:val="404042"/>
          <w:sz w:val="18"/>
        </w:rPr>
        <w:t>enditure of all expenses claimed. This should ideally be in the form of receipts or, where receipts are not available, a contemporaneous record of expenses incurred. You can of course attach copies of evidence of expenditure/receipts to the expense form th</w:t>
      </w:r>
      <w:r>
        <w:rPr>
          <w:rFonts w:ascii="Century Gothic" w:eastAsia="Century Gothic" w:hAnsi="Century Gothic" w:cs="Century Gothic"/>
          <w:color w:val="404042"/>
          <w:sz w:val="18"/>
        </w:rPr>
        <w:t>at you submit to us each week.</w:t>
      </w:r>
    </w:p>
    <w:p w:rsidR="00443596" w:rsidRDefault="006A182C">
      <w:pPr>
        <w:spacing w:after="98" w:line="234" w:lineRule="auto"/>
        <w:ind w:left="-5" w:right="35" w:hanging="10"/>
        <w:jc w:val="both"/>
      </w:pPr>
      <w:r>
        <w:rPr>
          <w:rFonts w:ascii="Century Gothic" w:eastAsia="Century Gothic" w:hAnsi="Century Gothic" w:cs="Century Gothic"/>
          <w:color w:val="404042"/>
          <w:sz w:val="18"/>
        </w:rPr>
        <w:t>We are required by HMRC to randomly audit expenses submitted. Please be aware that failure to provide evidence of expenditure may result in expense claims being rejected.</w:t>
      </w:r>
    </w:p>
    <w:p w:rsidR="00443596" w:rsidRDefault="006A182C">
      <w:pPr>
        <w:spacing w:after="409" w:line="300" w:lineRule="auto"/>
        <w:ind w:left="-5" w:hanging="10"/>
      </w:pPr>
      <w:r>
        <w:rPr>
          <w:rFonts w:ascii="Century Gothic" w:eastAsia="Century Gothic" w:hAnsi="Century Gothic" w:cs="Century Gothic"/>
          <w:color w:val="404042"/>
          <w:sz w:val="24"/>
        </w:rPr>
        <w:t>Signed:</w:t>
      </w:r>
    </w:p>
    <w:p w:rsidR="00443596" w:rsidRDefault="006A182C">
      <w:pPr>
        <w:spacing w:after="2041" w:line="300" w:lineRule="auto"/>
        <w:ind w:left="-5" w:hanging="10"/>
      </w:pPr>
      <w:r>
        <w:rPr>
          <w:rFonts w:ascii="Century Gothic" w:eastAsia="Century Gothic" w:hAnsi="Century Gothic" w:cs="Century Gothic"/>
          <w:color w:val="404042"/>
          <w:sz w:val="24"/>
        </w:rPr>
        <w:t>Date:</w:t>
      </w:r>
    </w:p>
    <w:p w:rsidR="00443596" w:rsidRDefault="006A182C">
      <w:pPr>
        <w:spacing w:after="0"/>
      </w:pPr>
      <w:r>
        <w:rPr>
          <w:rFonts w:ascii="Century Gothic" w:eastAsia="Century Gothic" w:hAnsi="Century Gothic" w:cs="Century Gothic"/>
          <w:b/>
          <w:color w:val="1B3564"/>
          <w:sz w:val="16"/>
        </w:rPr>
        <w:t xml:space="preserve">Care 24/7 Healthcare Limited  </w:t>
      </w:r>
    </w:p>
    <w:p w:rsidR="00443596" w:rsidRDefault="006A182C">
      <w:pPr>
        <w:spacing w:after="3"/>
        <w:ind w:left="-5" w:hanging="10"/>
      </w:pPr>
      <w:r>
        <w:rPr>
          <w:rFonts w:ascii="Century Gothic" w:eastAsia="Century Gothic" w:hAnsi="Century Gothic" w:cs="Century Gothic"/>
          <w:sz w:val="16"/>
        </w:rPr>
        <w:t xml:space="preserve">Address: </w:t>
      </w:r>
      <w:r>
        <w:rPr>
          <w:rFonts w:ascii="Century Gothic" w:eastAsia="Century Gothic" w:hAnsi="Century Gothic" w:cs="Century Gothic"/>
          <w:sz w:val="16"/>
        </w:rPr>
        <w:t>1-3, MAP House, St Leonards Road, Eastbourne, BN21 3UT</w:t>
      </w:r>
    </w:p>
    <w:p w:rsidR="00443596" w:rsidRDefault="006A182C">
      <w:pPr>
        <w:spacing w:after="3"/>
        <w:ind w:left="-5" w:hanging="10"/>
      </w:pPr>
      <w:r>
        <w:rPr>
          <w:rFonts w:ascii="Century Gothic" w:eastAsia="Century Gothic" w:hAnsi="Century Gothic" w:cs="Century Gothic"/>
          <w:b/>
          <w:sz w:val="16"/>
        </w:rPr>
        <w:t>P:</w:t>
      </w:r>
      <w:r>
        <w:rPr>
          <w:rFonts w:ascii="Century Gothic" w:eastAsia="Century Gothic" w:hAnsi="Century Gothic" w:cs="Century Gothic"/>
          <w:sz w:val="16"/>
        </w:rPr>
        <w:t xml:space="preserve"> 01323 370232  | </w:t>
      </w:r>
      <w:r>
        <w:rPr>
          <w:rFonts w:ascii="Century Gothic" w:eastAsia="Century Gothic" w:hAnsi="Century Gothic" w:cs="Century Gothic"/>
          <w:b/>
          <w:sz w:val="16"/>
        </w:rPr>
        <w:t>E:</w:t>
      </w:r>
      <w:r>
        <w:rPr>
          <w:rFonts w:ascii="Century Gothic" w:eastAsia="Century Gothic" w:hAnsi="Century Gothic" w:cs="Century Gothic"/>
          <w:sz w:val="16"/>
        </w:rPr>
        <w:t xml:space="preserve"> info@care247healthcare.co.uk  </w:t>
      </w:r>
    </w:p>
    <w:p w:rsidR="00443596" w:rsidRDefault="006A182C">
      <w:pPr>
        <w:spacing w:after="3"/>
        <w:ind w:left="-5" w:hanging="10"/>
      </w:pPr>
      <w:r>
        <w:rPr>
          <w:rFonts w:ascii="Century Gothic" w:eastAsia="Century Gothic" w:hAnsi="Century Gothic" w:cs="Century Gothic"/>
          <w:b/>
          <w:sz w:val="16"/>
        </w:rPr>
        <w:t>W:</w:t>
      </w:r>
      <w:r>
        <w:rPr>
          <w:rFonts w:ascii="Century Gothic" w:eastAsia="Century Gothic" w:hAnsi="Century Gothic" w:cs="Century Gothic"/>
          <w:sz w:val="16"/>
        </w:rPr>
        <w:t xml:space="preserve"> www.care247healthcare.co.uk | Registration Number: 09909827</w:t>
      </w:r>
    </w:p>
    <w:sectPr w:rsidR="00443596">
      <w:type w:val="continuous"/>
      <w:pgSz w:w="11906" w:h="16838"/>
      <w:pgMar w:top="1440" w:right="1705" w:bottom="1440" w:left="889" w:header="720" w:footer="720" w:gutter="0"/>
      <w:cols w:num="2" w:space="720" w:equalWidth="0">
        <w:col w:w="4042" w:space="182"/>
        <w:col w:w="508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96"/>
    <w:rsid w:val="00443596"/>
    <w:rsid w:val="006A1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65E51-140E-4B44-9030-6BADD670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
      <w:ind w:left="10" w:hanging="10"/>
      <w:outlineLvl w:val="0"/>
    </w:pPr>
    <w:rPr>
      <w:rFonts w:ascii="Century Gothic" w:eastAsia="Century Gothic" w:hAnsi="Century Gothic" w:cs="Century Gothic"/>
      <w:b/>
      <w:color w:val="1B35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1B3564"/>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2021-06-30T14:33:00Z</dcterms:created>
  <dcterms:modified xsi:type="dcterms:W3CDTF">2021-06-30T14:33:00Z</dcterms:modified>
</cp:coreProperties>
</file>