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B0B80" w:rsidRDefault="004D62C7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1734127</wp:posOffset>
                </wp:positionV>
                <wp:extent cx="2036546" cy="304800"/>
                <wp:effectExtent l="0" t="0" r="0" b="0"/>
                <wp:wrapTopAndBottom/>
                <wp:docPr id="2478" name="Group 2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6546" cy="304800"/>
                          <a:chOff x="0" y="0"/>
                          <a:chExt cx="2036546" cy="3048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036546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546" h="304800">
                                <a:moveTo>
                                  <a:pt x="0" y="0"/>
                                </a:moveTo>
                                <a:lnTo>
                                  <a:pt x="1890241" y="0"/>
                                </a:lnTo>
                                <a:lnTo>
                                  <a:pt x="1890241" y="305"/>
                                </a:lnTo>
                                <a:cubicBezTo>
                                  <a:pt x="1971560" y="3531"/>
                                  <a:pt x="2036546" y="70282"/>
                                  <a:pt x="2036546" y="152400"/>
                                </a:cubicBezTo>
                                <a:cubicBezTo>
                                  <a:pt x="2036546" y="234505"/>
                                  <a:pt x="1971560" y="301269"/>
                                  <a:pt x="1890241" y="304483"/>
                                </a:cubicBezTo>
                                <a:lnTo>
                                  <a:pt x="1890241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532953" y="80960"/>
                            <a:ext cx="1083135" cy="245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B80" w:rsidRDefault="004D62C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0"/>
                                </w:rPr>
                                <w:t>Expenses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78" style="width:160.358pt;height:24pt;position:absolute;mso-position-horizontal-relative:page;mso-position-horizontal:absolute;margin-left:0pt;mso-position-vertical-relative:page;margin-top:136.545pt;" coordsize="20365,3048">
                <v:shape id="Shape 7" style="position:absolute;width:20365;height:3048;left:0;top:0;" coordsize="2036546,304800" path="m0,0l1890241,0l1890241,305c1971560,3531,2036546,70282,2036546,152400c2036546,234505,1971560,301269,1890241,304483l1890241,304800l0,304800l0,0x">
                  <v:stroke weight="0pt" endcap="flat" joinstyle="miter" miterlimit="10" on="false" color="#000000" opacity="0"/>
                  <v:fill on="true" color="#1b3564"/>
                </v:shape>
                <v:rect id="Rectangle 9" style="position:absolute;width:10831;height:2458;left:5329;top: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0"/>
                          </w:rPr>
                          <w:t xml:space="preserve">Expenses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10497122</wp:posOffset>
                </wp:positionV>
                <wp:extent cx="7559993" cy="194881"/>
                <wp:effectExtent l="0" t="0" r="0" b="0"/>
                <wp:wrapTopAndBottom/>
                <wp:docPr id="2479" name="Group 2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94881"/>
                          <a:chOff x="0" y="0"/>
                          <a:chExt cx="7559993" cy="194881"/>
                        </a:xfrm>
                      </wpg:grpSpPr>
                      <wps:wsp>
                        <wps:cNvPr id="2683" name="Shape 2683"/>
                        <wps:cNvSpPr/>
                        <wps:spPr>
                          <a:xfrm>
                            <a:off x="0" y="0"/>
                            <a:ext cx="7559993" cy="19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9488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94881"/>
                                </a:lnTo>
                                <a:lnTo>
                                  <a:pt x="0" y="194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79" style="width:595.275pt;height:15.345pt;position:absolute;mso-position-horizontal-relative:page;mso-position-horizontal:absolute;margin-left:0pt;mso-position-vertical-relative:page;margin-top:826.545pt;" coordsize="75599,1948">
                <v:shape id="Shape 2684" style="position:absolute;width:75599;height:1948;left:0;top:0;" coordsize="7559993,194881" path="m0,0l7559993,0l7559993,194881l0,19488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Square wrapText="bothSides"/>
                <wp:docPr id="2480" name="Group 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93" name="Shape 293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27200" y="697803"/>
                            <a:ext cx="2274204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B80" w:rsidRDefault="004D62C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Expense Report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4170938" y="1304355"/>
                            <a:ext cx="35466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B80" w:rsidRDefault="004D62C7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AF06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0" style="width:391.276pt;height:119.265pt;position:absolute;mso-position-horizontal-relative:page;mso-position-horizontal:absolute;margin-left:204pt;mso-position-vertical-relative:page;margin-top:0pt;" coordsize="49692,15146">
                <v:shape id="Shape 293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94" style="position:absolute;width:22742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Expense Report</w:t>
                        </w:r>
                      </w:p>
                    </w:txbxContent>
                  </v:textbox>
                </v:rect>
                <v:rect id="Rectangle 295" style="position:absolute;width:3546;height:1474;left:41709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AF06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9B0B80" w:rsidRDefault="004D62C7">
      <w:pPr>
        <w:spacing w:after="845"/>
        <w:ind w:left="-575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2" cy="949643"/>
                <wp:effectExtent l="0" t="0" r="0" b="0"/>
                <wp:docPr id="2481" name="Group 2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2" cy="949643"/>
                          <a:chOff x="0" y="0"/>
                          <a:chExt cx="1259072" cy="949643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0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7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2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7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2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7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5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5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4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614293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52198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39860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0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3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4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5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8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6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869358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927346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017528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128357" y="584541"/>
                            <a:ext cx="130715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5" h="188798">
                                <a:moveTo>
                                  <a:pt x="0" y="0"/>
                                </a:moveTo>
                                <a:lnTo>
                                  <a:pt x="130715" y="0"/>
                                </a:lnTo>
                                <a:lnTo>
                                  <a:pt x="130715" y="21223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4" y="2248"/>
                                  <a:pt x="63894" y="3746"/>
                                </a:cubicBezTo>
                                <a:lnTo>
                                  <a:pt x="61278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2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9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4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1" style="width:99.1395pt;height:74.775pt;mso-position-horizontal-relative:char;mso-position-vertical-relative:line" coordsize="12590,9496">
                <v:shape id="Shape 296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0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7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2,415272,427990,414243,428739,413177l430111,411208c430911,410078,431673,408846,432460,407589l433883,405353c434238,404769,434619,404109,434988,403436l436423,400896c436804,400235,437210,399537,437566,398813l438264,397403c439280,395409,440334,393352,441274,391129c442277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2,252687c416433,248508,412445,244724,409359,241879c405067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5,409354,601180,393492,608178,376575c611708,368066,614413,359164,616229,350070c618007,341015,618909,331732,618909,322473c618922,303995,615213,285300,608190,268397c601180,251468,590575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4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797;height:1881;left:4143;top:5852;" coordsize="79712,188112" path="m0,0l23111,2489c32140,4775,39586,8204,45447,12776c57169,21907,63036,35699,63036,54152c63036,77685,50794,94449,26308,104444l79712,188112l44545,188112l0,113795l0,85945l8853,84993c14068,83658,18294,81654,21533,78981c27984,73634,31236,65697,31236,55181c31236,44488,27730,36817,20745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308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8,27330,40919,29997c34163,32677,26340,37503,17463,44488l1041,24447c11544,15570,21768,9271,31686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309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310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311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312" style="position:absolute;width:1307;height:1887;left:11283;top:5845;" coordsize="130715,188798" path="m0,0l130715,0l130715,21223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313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314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316" style="position:absolute;width:355;height:841;left:4179;top:8642;" coordsize="35503,84112" path="m0,0l6801,0l35503,84112l23895,84112l14916,57658l0,57658l0,49162l12668,49162l4426,24956c2559,19456,1314,14465,57,9601l0,9601l0,0x">
                  <v:stroke weight="0pt" endcap="flat" joinstyle="miter" miterlimit="10" on="false" color="#000000" opacity="0"/>
                  <v:fill on="true" color="#1b3664"/>
                </v:shape>
                <v:shape id="Shape 317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318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319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320" style="position:absolute;width:638;height:867;left:7420;top:8629;" coordsize="63894,86737" path="m43929,0c54407,0,61024,2248,63894,3746l61278,12611c57150,10604,51295,9106,44298,9106c24587,9106,11481,21717,11481,43802c11481,64402,23330,77635,43802,77635c50419,77635,57150,76251,61532,74143l63767,82753c61773,83750,58779,84747,55004,85495l41593,86737l41533,86737l25059,83970c10037,78466,0,64872,0,44183c0,17843,17844,0,43929,0x">
                  <v:stroke weight="0pt" endcap="flat" joinstyle="miter" miterlimit="10" on="false" color="#000000" opacity="0"/>
                  <v:fill on="true" color="#1b3664"/>
                </v:shape>
                <v:shape id="Shape 321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322" style="position:absolute;width:355;height:841;left:8709;top:8642;" coordsize="35516,84112" path="m0,0l6801,0l35516,84112l23895,84112l14916,57658l0,57658l0,49162l12668,49162l4426,24956c2559,19456,1314,14465,57,9601l0,9601l0,0x">
                  <v:stroke weight="0pt" endcap="flat" joinstyle="miter" miterlimit="10" on="false" color="#000000" opacity="0"/>
                  <v:fill on="true" color="#1b3664"/>
                </v:shape>
                <v:shape id="Shape 323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324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325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tbl>
      <w:tblPr>
        <w:tblStyle w:val="TableGrid"/>
        <w:tblW w:w="10201" w:type="dxa"/>
        <w:tblInd w:w="-601" w:type="dxa"/>
        <w:tblCellMar>
          <w:top w:w="0" w:type="dxa"/>
          <w:left w:w="2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920"/>
        <w:gridCol w:w="1705"/>
        <w:gridCol w:w="1705"/>
        <w:gridCol w:w="1797"/>
        <w:gridCol w:w="1465"/>
      </w:tblGrid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9B0B80" w:rsidRDefault="004D62C7">
            <w:pPr>
              <w:spacing w:after="0"/>
              <w:ind w:right="3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Date</w:t>
            </w:r>
          </w:p>
        </w:tc>
        <w:tc>
          <w:tcPr>
            <w:tcW w:w="192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9B0B80" w:rsidRDefault="004D62C7">
            <w:pPr>
              <w:spacing w:after="0"/>
              <w:ind w:right="3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Expense(s)</w:t>
            </w:r>
          </w:p>
        </w:tc>
        <w:tc>
          <w:tcPr>
            <w:tcW w:w="1705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9B0B80" w:rsidRDefault="004D62C7">
            <w:pPr>
              <w:spacing w:after="0"/>
              <w:ind w:right="3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Verif. No.</w:t>
            </w:r>
          </w:p>
        </w:tc>
        <w:tc>
          <w:tcPr>
            <w:tcW w:w="1705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9B0B80" w:rsidRDefault="004D62C7">
            <w:pPr>
              <w:spacing w:after="0"/>
              <w:ind w:right="3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Account</w:t>
            </w:r>
          </w:p>
        </w:tc>
        <w:tc>
          <w:tcPr>
            <w:tcW w:w="179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9B0B80" w:rsidRDefault="004D62C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Account exc. VAT</w:t>
            </w:r>
          </w:p>
        </w:tc>
        <w:tc>
          <w:tcPr>
            <w:tcW w:w="1465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9B0B80" w:rsidRDefault="004D62C7">
            <w:pPr>
              <w:spacing w:after="0"/>
              <w:ind w:right="3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VAT</w:t>
            </w:r>
          </w:p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bottom"/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bottom"/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540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shd w:val="clear" w:color="auto" w:fill="1B3564"/>
            <w:vAlign w:val="center"/>
          </w:tcPr>
          <w:p w:rsidR="009B0B80" w:rsidRDefault="004D62C7">
            <w:pPr>
              <w:spacing w:after="0"/>
              <w:jc w:val="right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Total</w:t>
            </w:r>
          </w:p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9B0B80" w:rsidRDefault="004D62C7">
            <w:pPr>
              <w:spacing w:after="0"/>
              <w:ind w:left="7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SUMMARY</w:t>
            </w:r>
          </w:p>
        </w:tc>
        <w:tc>
          <w:tcPr>
            <w:tcW w:w="17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</w:tcPr>
          <w:p w:rsidR="009B0B80" w:rsidRDefault="009B0B80"/>
        </w:tc>
        <w:tc>
          <w:tcPr>
            <w:tcW w:w="3262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9B0B80" w:rsidRDefault="004D62C7">
            <w:pPr>
              <w:spacing w:after="0"/>
              <w:ind w:left="317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SUMMARY</w:t>
            </w:r>
          </w:p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B0B80" w:rsidRDefault="004D62C7">
            <w:pPr>
              <w:spacing w:after="0"/>
              <w:ind w:right="2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18"/>
              </w:rPr>
              <w:t>Account</w:t>
            </w:r>
          </w:p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9B0B80" w:rsidRDefault="004D62C7">
            <w:pPr>
              <w:spacing w:after="0"/>
              <w:ind w:right="2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18"/>
              </w:rPr>
              <w:t>Debit</w:t>
            </w:r>
          </w:p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9B0B80" w:rsidRDefault="004D62C7">
            <w:pPr>
              <w:spacing w:after="0"/>
              <w:ind w:right="2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18"/>
              </w:rPr>
              <w:t>Credit</w:t>
            </w:r>
          </w:p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  <w:tc>
          <w:tcPr>
            <w:tcW w:w="3262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vAlign w:val="center"/>
          </w:tcPr>
          <w:p w:rsidR="009B0B80" w:rsidRDefault="004D62C7">
            <w:pPr>
              <w:spacing w:after="0"/>
              <w:ind w:left="509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18"/>
              </w:rPr>
              <w:t>Notes</w:t>
            </w:r>
          </w:p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bottom"/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bottom"/>
          </w:tcPr>
          <w:p w:rsidR="009B0B80" w:rsidRDefault="009B0B80"/>
        </w:tc>
      </w:tr>
      <w:tr w:rsidR="009B0B80">
        <w:trPr>
          <w:trHeight w:val="495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9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46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660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4D62C7">
            <w:pPr>
              <w:spacing w:after="0"/>
              <w:ind w:left="79"/>
            </w:pPr>
            <w:r>
              <w:rPr>
                <w:rFonts w:ascii="Century Gothic" w:eastAsia="Century Gothic" w:hAnsi="Century Gothic" w:cs="Century Gothic"/>
                <w:sz w:val="16"/>
              </w:rPr>
              <w:t>Verified</w:t>
            </w:r>
          </w:p>
        </w:tc>
        <w:tc>
          <w:tcPr>
            <w:tcW w:w="19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9B0B80" w:rsidRDefault="004D62C7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sz w:val="16"/>
              </w:rPr>
              <w:t>Authorised</w:t>
            </w:r>
          </w:p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B0B80" w:rsidRDefault="004D62C7">
            <w:pPr>
              <w:spacing w:after="0"/>
              <w:ind w:left="67"/>
            </w:pPr>
            <w:r>
              <w:rPr>
                <w:rFonts w:ascii="Century Gothic" w:eastAsia="Century Gothic" w:hAnsi="Century Gothic" w:cs="Century Gothic"/>
                <w:sz w:val="16"/>
              </w:rPr>
              <w:t>Locality and date</w:t>
            </w:r>
          </w:p>
        </w:tc>
        <w:tc>
          <w:tcPr>
            <w:tcW w:w="170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9B0B80" w:rsidRDefault="009B0B80"/>
        </w:tc>
        <w:tc>
          <w:tcPr>
            <w:tcW w:w="3262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9B0B80" w:rsidRDefault="009B0B80"/>
        </w:tc>
      </w:tr>
      <w:tr w:rsidR="009B0B80">
        <w:trPr>
          <w:trHeight w:val="660"/>
        </w:trPr>
        <w:tc>
          <w:tcPr>
            <w:tcW w:w="1609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vAlign w:val="center"/>
          </w:tcPr>
          <w:p w:rsidR="009B0B80" w:rsidRDefault="004D62C7">
            <w:pPr>
              <w:spacing w:after="0"/>
              <w:ind w:left="79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Signature</w:t>
            </w:r>
          </w:p>
        </w:tc>
        <w:tc>
          <w:tcPr>
            <w:tcW w:w="1920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B0B80" w:rsidRDefault="009B0B80"/>
        </w:tc>
        <w:tc>
          <w:tcPr>
            <w:tcW w:w="170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9B0B80" w:rsidRDefault="004D62C7">
            <w:pPr>
              <w:spacing w:after="0"/>
              <w:ind w:right="-5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Name in block letter</w:t>
            </w:r>
          </w:p>
        </w:tc>
        <w:tc>
          <w:tcPr>
            <w:tcW w:w="3262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9B0B80" w:rsidRDefault="009B0B80"/>
        </w:tc>
      </w:tr>
    </w:tbl>
    <w:p w:rsidR="004D62C7" w:rsidRDefault="004D62C7"/>
    <w:sectPr w:rsidR="004D62C7">
      <w:pgSz w:w="11906" w:h="16838"/>
      <w:pgMar w:top="390" w:right="1440" w:bottom="85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80"/>
    <w:rsid w:val="004D62C7"/>
    <w:rsid w:val="009B0B80"/>
    <w:rsid w:val="00D9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349891-C223-4436-BF53-2DF02055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2021-06-30T14:34:00Z</dcterms:created>
  <dcterms:modified xsi:type="dcterms:W3CDTF">2021-06-30T14:34:00Z</dcterms:modified>
</cp:coreProperties>
</file>