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73FD5" w:rsidRDefault="004564AB">
      <w:pPr>
        <w:spacing w:after="2025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662" name="Group 6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2" style="width:99.1397pt;height:74.775pt;mso-position-horizontal-relative:char;mso-position-vertical-relative:line" coordsize="12590,9496">
                <v:shape id="Shape 33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34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35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36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37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38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39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40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41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42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43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44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45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46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47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48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49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50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51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52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53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54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55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56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57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58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59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60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61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62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873FD5" w:rsidRDefault="004564AB">
      <w:pPr>
        <w:spacing w:after="426"/>
        <w:ind w:left="-5"/>
      </w:pPr>
      <w:r>
        <w:t>Dear</w:t>
      </w:r>
    </w:p>
    <w:p w:rsidR="00873FD5" w:rsidRDefault="004564AB">
      <w:pPr>
        <w:spacing w:after="228" w:line="259" w:lineRule="auto"/>
        <w:ind w:left="0" w:firstLine="0"/>
        <w:jc w:val="center"/>
      </w:pPr>
      <w:r>
        <w:rPr>
          <w:b/>
          <w:sz w:val="22"/>
        </w:rPr>
        <w:t>Re: Alleged Misconduct – Notification Of Disciplinary Hearing</w:t>
      </w:r>
    </w:p>
    <w:p w:rsidR="00873FD5" w:rsidRDefault="004564AB">
      <w:pPr>
        <w:ind w:left="-5"/>
      </w:pPr>
      <w:r>
        <w:t xml:space="preserve">I am writing to invite you to attend a formal disciplinary hearing on               at        . The meeting will be held in            , and will be chaired by myself. In addition, I shall have </w:t>
      </w:r>
      <w:r>
        <w:tab/>
        <w:t xml:space="preserve">         </w:t>
      </w:r>
      <w:r>
        <w:tab/>
        <w:t xml:space="preserve">in </w:t>
      </w:r>
      <w:r>
        <w:tab/>
        <w:t xml:space="preserve">attendance </w:t>
      </w:r>
      <w:r>
        <w:tab/>
        <w:t xml:space="preserve">during </w:t>
      </w:r>
      <w:r>
        <w:tab/>
        <w:t xml:space="preserve">the </w:t>
      </w:r>
      <w:r>
        <w:tab/>
        <w:t xml:space="preserve">hearing </w:t>
      </w:r>
      <w:r>
        <w:tab/>
        <w:t xml:space="preserve">so </w:t>
      </w:r>
      <w:r>
        <w:tab/>
        <w:t xml:space="preserve">that </w:t>
      </w:r>
      <w:r>
        <w:tab/>
        <w:t>not</w:t>
      </w:r>
      <w:r>
        <w:t xml:space="preserve">es </w:t>
      </w:r>
      <w:r>
        <w:tab/>
        <w:t xml:space="preserve">may </w:t>
      </w:r>
      <w:r>
        <w:tab/>
        <w:t xml:space="preserve">be </w:t>
      </w:r>
      <w:r>
        <w:tab/>
        <w:t>taken, and                may act as a witness to the proceedings.</w:t>
      </w:r>
    </w:p>
    <w:p w:rsidR="00873FD5" w:rsidRDefault="004564AB">
      <w:pPr>
        <w:ind w:left="-5"/>
      </w:pPr>
      <w:r>
        <w:t>The Disciplinary hearing is being held to consider the following allegations:</w:t>
      </w:r>
    </w:p>
    <w:p w:rsidR="00873FD5" w:rsidRDefault="004564AB">
      <w:pPr>
        <w:spacing w:after="135" w:line="259" w:lineRule="auto"/>
        <w:ind w:left="0" w:firstLine="0"/>
      </w:pPr>
      <w:r>
        <w:t xml:space="preserve">                          </w:t>
      </w:r>
    </w:p>
    <w:p w:rsidR="00873FD5" w:rsidRDefault="004564AB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661" name="Group 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27200" y="697803"/>
                            <a:ext cx="5417958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3FD5" w:rsidRDefault="004564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Alleged Misconduct – Notification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500395" y="697803"/>
                            <a:ext cx="85130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3FD5" w:rsidRDefault="004564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27200" y="1002527"/>
                            <a:ext cx="2930927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3FD5" w:rsidRDefault="004564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Disciplinary Hearing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258938" y="1304355"/>
                            <a:ext cx="37077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3FD5" w:rsidRDefault="004564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L01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1" style="width:391.276pt;height:119.265pt;position:absolute;mso-position-horizontal-relative:page;mso-position-horizontal:absolute;margin-left:204pt;mso-position-vertical-relative:page;margin-top:0pt;" coordsize="49692,15146">
                <v:shape id="Shape 28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29" style="position:absolute;width:54179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Alleged Misconduct – Notification of </w:t>
                        </w:r>
                      </w:p>
                    </w:txbxContent>
                  </v:textbox>
                </v:rect>
                <v:rect id="Rectangle 30" style="position:absolute;width:851;height:2949;left:45003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style="position:absolute;width:29309;height:2949;left:4272;top:100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Disciplinary Hearing</w:t>
                        </w:r>
                      </w:p>
                    </w:txbxContent>
                  </v:textbox>
                </v:rect>
                <v:rect id="Rectangle 32" style="position:absolute;width:3707;height:1474;left:42589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PL01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59993" cy="606361"/>
                <wp:effectExtent l="0" t="0" r="0" b="0"/>
                <wp:wrapTopAndBottom/>
                <wp:docPr id="663" name="Group 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606361"/>
                          <a:chOff x="0" y="0"/>
                          <a:chExt cx="7559993" cy="606361"/>
                        </a:xfrm>
                      </wpg:grpSpPr>
                      <wps:wsp>
                        <wps:cNvPr id="857" name="Shape 857"/>
                        <wps:cNvSpPr/>
                        <wps:spPr>
                          <a:xfrm>
                            <a:off x="0" y="0"/>
                            <a:ext cx="7559993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60636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44500" y="118111"/>
                            <a:ext cx="1959356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3FD5" w:rsidRDefault="004564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Care 24/7 Healthcare Limited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917599" y="118111"/>
                            <a:ext cx="37836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3FD5" w:rsidRDefault="004564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44500" y="245111"/>
                            <a:ext cx="644043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3FD5" w:rsidRDefault="004564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3FD5" w:rsidRDefault="004564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3FD5" w:rsidRDefault="004564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302410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3FD5" w:rsidRDefault="004564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3FD5" w:rsidRDefault="004564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3FD5" w:rsidRDefault="004564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3FD5" w:rsidRDefault="004564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3" style="width:595.275pt;height:47.745pt;position:absolute;mso-position-horizontal-relative:page;mso-position-horizontal:absolute;margin-left:0pt;mso-position-vertical-relative:page;margin-top:794.145pt;" coordsize="75599,6063">
                <v:shape id="Shape 858" style="position:absolute;width:75599;height:6063;left:0;top:0;" coordsize="7559993,606361" path="m0,0l7559993,0l7559993,606361l0,606361l0,0">
                  <v:stroke weight="0pt" endcap="flat" joinstyle="miter" miterlimit="10" on="false" color="#000000" opacity="0"/>
                  <v:fill on="true" color="#ffcc05"/>
                </v:shape>
                <v:rect id="Rectangle 64" style="position:absolute;width:19593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</w:t>
                        </w:r>
                      </w:p>
                    </w:txbxContent>
                  </v:textbox>
                </v:rect>
                <v:rect id="Rectangle 65" style="position:absolute;width:378;height:1311;left:1917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style="position:absolute;width:64404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67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68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69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70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71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72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You will be invited at the hearing to respond to and comment on the allegations. I would also like to advise you of the following:</w:t>
      </w:r>
    </w:p>
    <w:p w:rsidR="00873FD5" w:rsidRDefault="004564AB">
      <w:pPr>
        <w:numPr>
          <w:ilvl w:val="0"/>
          <w:numId w:val="1"/>
        </w:numPr>
        <w:ind w:hanging="177"/>
      </w:pPr>
      <w:r>
        <w:t>You have the right to be accompanied at the hearing. Please refer to Para 3.3 of the Policy on Employee Discipline</w:t>
      </w:r>
    </w:p>
    <w:p w:rsidR="00873FD5" w:rsidRDefault="004564AB">
      <w:pPr>
        <w:numPr>
          <w:ilvl w:val="0"/>
          <w:numId w:val="1"/>
        </w:numPr>
        <w:ind w:hanging="177"/>
      </w:pPr>
      <w:r>
        <w:t>You will have the right to submit any documentation you wish for consideration at the hearing.</w:t>
      </w:r>
    </w:p>
    <w:p w:rsidR="00873FD5" w:rsidRDefault="004564AB">
      <w:pPr>
        <w:numPr>
          <w:ilvl w:val="0"/>
          <w:numId w:val="1"/>
        </w:numPr>
        <w:spacing w:after="120" w:line="273" w:lineRule="auto"/>
        <w:ind w:hanging="177"/>
      </w:pPr>
      <w:r>
        <w:t>If action is taken as a result of the hearing, then this may be in the form of a first or final written warning, or dismissal. Although only to be taken as an in</w:t>
      </w:r>
      <w:r>
        <w:t>dication at this stage, I must advise you that the result of this current process could well be                              .</w:t>
      </w:r>
    </w:p>
    <w:p w:rsidR="00873FD5" w:rsidRDefault="004564AB">
      <w:pPr>
        <w:spacing w:after="724"/>
        <w:ind w:left="-5"/>
      </w:pPr>
      <w:r>
        <w:t>I have attached a copy of the company’s disciplinary policy which I advise you to read carefully. [Enclose any relevant documents</w:t>
      </w:r>
      <w:r>
        <w:t>/statements if appropriate].</w:t>
      </w:r>
    </w:p>
    <w:p w:rsidR="00873FD5" w:rsidRDefault="004564AB">
      <w:pPr>
        <w:spacing w:after="66"/>
        <w:ind w:left="-5"/>
      </w:pPr>
      <w:r>
        <w:t>Yours sincerely</w:t>
      </w:r>
    </w:p>
    <w:p w:rsidR="00873FD5" w:rsidRDefault="004564AB">
      <w:pPr>
        <w:spacing w:after="0" w:line="259" w:lineRule="auto"/>
        <w:ind w:left="0" w:firstLine="0"/>
      </w:pPr>
      <w:r>
        <w:rPr>
          <w:sz w:val="18"/>
        </w:rPr>
        <w:t>Manager</w:t>
      </w:r>
    </w:p>
    <w:sectPr w:rsidR="00873FD5">
      <w:pgSz w:w="11906" w:h="16838"/>
      <w:pgMar w:top="390" w:right="696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348F2"/>
    <w:multiLevelType w:val="hybridMultilevel"/>
    <w:tmpl w:val="7478834C"/>
    <w:lvl w:ilvl="0" w:tplc="9BFECA4A">
      <w:start w:val="1"/>
      <w:numFmt w:val="bullet"/>
      <w:lvlText w:val="•"/>
      <w:lvlJc w:val="left"/>
      <w:pPr>
        <w:ind w:left="17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146E70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A43C78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8ACB62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20503E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108512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1EAAF0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3010E4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080E0A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D5"/>
    <w:rsid w:val="004564AB"/>
    <w:rsid w:val="0087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601F78-9A72-48E9-BF2C-50C8F38D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4" w:line="269" w:lineRule="auto"/>
      <w:ind w:left="10" w:hanging="10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2021-06-30T15:12:00Z</dcterms:created>
  <dcterms:modified xsi:type="dcterms:W3CDTF">2021-06-30T15:12:00Z</dcterms:modified>
</cp:coreProperties>
</file>