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F4D65" w:rsidRDefault="008D51E1">
      <w:pPr>
        <w:spacing w:after="833"/>
        <w:ind w:left="-360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" style="width:99.1397pt;height:74.775pt;mso-position-horizontal-relative:char;mso-position-vertical-relative:line" coordsize="12590,9496">
                <v:shape id="Shape 24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5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6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7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8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DF4D65" w:rsidRDefault="008D51E1">
      <w:pPr>
        <w:spacing w:after="235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>Date:</w:t>
      </w:r>
    </w:p>
    <w:p w:rsidR="00DF4D65" w:rsidRDefault="008D51E1">
      <w:pPr>
        <w:spacing w:after="235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>Ref:</w:t>
      </w:r>
    </w:p>
    <w:p w:rsidR="00DF4D65" w:rsidRDefault="008D51E1">
      <w:pPr>
        <w:spacing w:after="1282"/>
      </w:pPr>
      <w:r>
        <w:rPr>
          <w:rFonts w:ascii="Century Gothic" w:eastAsia="Century Gothic" w:hAnsi="Century Gothic" w:cs="Century Gothic"/>
          <w:b/>
          <w:color w:val="1B3564"/>
          <w:sz w:val="24"/>
        </w:rPr>
        <w:t>Complaint Investigation Findings</w:t>
      </w:r>
    </w:p>
    <w:p w:rsidR="00DF4D65" w:rsidRDefault="008D51E1">
      <w:pPr>
        <w:spacing w:after="235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>Dear</w:t>
      </w:r>
    </w:p>
    <w:p w:rsidR="00DF4D65" w:rsidRDefault="008D51E1">
      <w:pPr>
        <w:spacing w:after="235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 xml:space="preserve"> I am now in a position, having completed my investigation into your complaint dated                to report the findings.</w:t>
      </w:r>
    </w:p>
    <w:p w:rsidR="00DF4D65" w:rsidRDefault="008D51E1">
      <w:pPr>
        <w:numPr>
          <w:ilvl w:val="0"/>
          <w:numId w:val="1"/>
        </w:numPr>
        <w:spacing w:after="235" w:line="265" w:lineRule="auto"/>
        <w:ind w:hanging="319"/>
        <w:jc w:val="both"/>
      </w:pPr>
      <w:r>
        <w:rPr>
          <w:rFonts w:ascii="Century Gothic" w:eastAsia="Century Gothic" w:hAnsi="Century Gothic" w:cs="Century Gothic"/>
          <w:sz w:val="24"/>
        </w:rPr>
        <w:t>The Investigation</w:t>
      </w:r>
    </w:p>
    <w:p w:rsidR="00DF4D65" w:rsidRDefault="008D51E1">
      <w:pPr>
        <w:spacing w:after="2236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797055"/>
                <wp:effectExtent l="0" t="0" r="0" b="0"/>
                <wp:wrapTopAndBottom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797055"/>
                          <a:chOff x="0" y="0"/>
                          <a:chExt cx="4969205" cy="79705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4969205" cy="79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797055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797055"/>
                                </a:lnTo>
                                <a:lnTo>
                                  <a:pt x="774700" y="797055"/>
                                </a:lnTo>
                                <a:cubicBezTo>
                                  <a:pt x="0" y="797055"/>
                                  <a:pt x="0" y="22355"/>
                                  <a:pt x="0" y="22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4" style="width:391.276pt;height:62.7602pt;position:absolute;mso-position-horizontal-relative:page;mso-position-horizontal:absolute;margin-left:204pt;mso-position-vertical-relative:page;margin-top:0pt;" coordsize="49692,7970">
                <v:shape id="Shape 23" style="position:absolute;width:49692;height:7970;left:0;top:0;" coordsize="4969205,797055" path="m0,0l4969205,0l4969205,797055l774700,797055c0,797055,0,22355,0,22355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D65" w:rsidRDefault="008D51E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6" style="width:595.275pt;height:47.745pt;position:absolute;mso-position-horizontal-relative:page;mso-position-horizontal:absolute;margin-left:0pt;mso-position-vertical-relative:page;margin-top:794.145pt;" coordsize="75599,6063">
                <v:shape id="Shape 620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55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6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57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58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9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0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61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2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>[Detail here what, why and how you investigated]</w:t>
      </w:r>
    </w:p>
    <w:p w:rsidR="00DF4D65" w:rsidRDefault="008D51E1">
      <w:pPr>
        <w:numPr>
          <w:ilvl w:val="0"/>
          <w:numId w:val="1"/>
        </w:numPr>
        <w:spacing w:after="235" w:line="265" w:lineRule="auto"/>
        <w:ind w:hanging="319"/>
        <w:jc w:val="both"/>
      </w:pPr>
      <w:r>
        <w:rPr>
          <w:rFonts w:ascii="Century Gothic" w:eastAsia="Century Gothic" w:hAnsi="Century Gothic" w:cs="Century Gothic"/>
          <w:sz w:val="24"/>
        </w:rPr>
        <w:t>The Outcome</w:t>
      </w:r>
    </w:p>
    <w:p w:rsidR="00DF4D65" w:rsidRDefault="008D51E1">
      <w:pPr>
        <w:spacing w:after="2240" w:line="260" w:lineRule="auto"/>
      </w:pPr>
      <w:r>
        <w:rPr>
          <w:rFonts w:ascii="Century Gothic" w:eastAsia="Century Gothic" w:hAnsi="Century Gothic" w:cs="Century Gothic"/>
          <w:sz w:val="24"/>
        </w:rPr>
        <w:t>[Detail here what you found and what action you are going to take to put it right.  Be specific with dates of when things will be in place]</w:t>
      </w:r>
    </w:p>
    <w:p w:rsidR="00DF4D65" w:rsidRDefault="008D51E1">
      <w:pPr>
        <w:spacing w:after="235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>I hope that this assures you of our commitment to learn from any situations where we have not met your e</w:t>
      </w:r>
      <w:r>
        <w:rPr>
          <w:rFonts w:ascii="Century Gothic" w:eastAsia="Century Gothic" w:hAnsi="Century Gothic" w:cs="Century Gothic"/>
          <w:sz w:val="24"/>
        </w:rPr>
        <w:t xml:space="preserve">xpectations.  Should you feel that the complaint has not been </w:t>
      </w:r>
      <w:r>
        <w:rPr>
          <w:rFonts w:ascii="Century Gothic" w:eastAsia="Century Gothic" w:hAnsi="Century Gothic" w:cs="Century Gothic"/>
          <w:sz w:val="24"/>
        </w:rPr>
        <w:lastRenderedPageBreak/>
        <w:t>dealt with to your satisfaction, please contact me as soon as possible to enable us to meet in order to try to resolve the issues outstanding.</w:t>
      </w:r>
    </w:p>
    <w:sectPr w:rsidR="00DF4D65">
      <w:pgSz w:w="11906" w:h="16838"/>
      <w:pgMar w:top="390" w:right="107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838"/>
    <w:multiLevelType w:val="hybridMultilevel"/>
    <w:tmpl w:val="F780A1B0"/>
    <w:lvl w:ilvl="0" w:tplc="89A86CEC">
      <w:start w:val="1"/>
      <w:numFmt w:val="lowerLetter"/>
      <w:lvlText w:val="%1)"/>
      <w:lvlJc w:val="left"/>
      <w:pPr>
        <w:ind w:left="3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A456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F4D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6F7F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8EF7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F3B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0CA7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2562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6124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65"/>
    <w:rsid w:val="008D51E1"/>
    <w:rsid w:val="00D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65383-564E-4AF0-819B-37B2CFD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2021-06-30T15:18:00Z</dcterms:created>
  <dcterms:modified xsi:type="dcterms:W3CDTF">2021-06-30T15:18:00Z</dcterms:modified>
</cp:coreProperties>
</file>