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E73AD" w:rsidRDefault="00004CFF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475" name="Group 1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591" name="Shape 1591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75" style="width:595.276pt;height:11.745pt;position:absolute;mso-position-horizontal-relative:page;mso-position-horizontal:absolute;margin-left:0pt;mso-position-vertical-relative:page;margin-top:830.145pt;" coordsize="75600,1491">
                <v:shape id="Shape 1592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476" name="Group 1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65542" y="1267397"/>
                            <a:ext cx="31552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3AD" w:rsidRDefault="00004CF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BA4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3" name="Shape 1593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3AD" w:rsidRDefault="00004CF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3AD" w:rsidRDefault="00004CF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3AD" w:rsidRDefault="00004CF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3AD" w:rsidRDefault="00004CF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3AD" w:rsidRDefault="00004CF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3AD" w:rsidRDefault="00004CF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3AD" w:rsidRDefault="00004CF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3AD" w:rsidRDefault="00004CF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3AD" w:rsidRDefault="00004CF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76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155;height:1638;left:68655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BA4</w:t>
                        </w:r>
                      </w:p>
                    </w:txbxContent>
                  </v:textbox>
                </v:rect>
                <v:shape id="Shape 1594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19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20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21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22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23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4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25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126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28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29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30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31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32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33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34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35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36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37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38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39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40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41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42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143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44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45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46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47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48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49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50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51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52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53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54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55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56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57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58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Summary of Insurance Arrangements</w:t>
      </w:r>
    </w:p>
    <w:tbl>
      <w:tblPr>
        <w:tblStyle w:val="TableGrid"/>
        <w:tblW w:w="10431" w:type="dxa"/>
        <w:tblInd w:w="-715" w:type="dxa"/>
        <w:tblCellMar>
          <w:top w:w="80" w:type="dxa"/>
          <w:left w:w="80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2612"/>
        <w:gridCol w:w="2184"/>
        <w:gridCol w:w="2832"/>
        <w:gridCol w:w="1392"/>
        <w:gridCol w:w="1411"/>
      </w:tblGrid>
      <w:tr w:rsidR="00EE73AD">
        <w:trPr>
          <w:trHeight w:val="55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0"/>
              <w:jc w:val="center"/>
            </w:pPr>
            <w:r>
              <w:rPr>
                <w:color w:val="FFFFFF"/>
                <w:sz w:val="20"/>
              </w:rPr>
              <w:t>INSURANCE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04" w:right="128"/>
              <w:jc w:val="center"/>
            </w:pPr>
            <w:r>
              <w:rPr>
                <w:color w:val="FFFFFF"/>
                <w:sz w:val="20"/>
              </w:rPr>
              <w:t>Insurer &amp; Contact Details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0"/>
              <w:jc w:val="center"/>
            </w:pPr>
            <w:r>
              <w:rPr>
                <w:color w:val="FFFFFF"/>
                <w:sz w:val="20"/>
              </w:rPr>
              <w:t xml:space="preserve">DETAILS OF </w:t>
            </w:r>
          </w:p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0"/>
              <w:jc w:val="center"/>
            </w:pPr>
            <w:r>
              <w:rPr>
                <w:color w:val="FFFFFF"/>
                <w:sz w:val="20"/>
              </w:rPr>
              <w:t>INSURANCE COVER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0"/>
              </w:rPr>
              <w:t>Renewal Date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0"/>
              </w:rPr>
              <w:t>Signature &amp; Date</w:t>
            </w:r>
          </w:p>
        </w:tc>
      </w:tr>
      <w:tr w:rsidR="00EE73AD">
        <w:trPr>
          <w:trHeight w:val="144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PUBLIC </w:t>
            </w:r>
          </w:p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LIABILITY INSURANCE</w:t>
            </w:r>
          </w:p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i/>
                <w:color w:val="000000"/>
                <w:sz w:val="18"/>
              </w:rPr>
              <w:t>(office premises)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</w:tr>
      <w:tr w:rsidR="00EE73AD">
        <w:trPr>
          <w:trHeight w:val="144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EMPLOYEE LIABILITY </w:t>
            </w:r>
          </w:p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INSURANCE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</w:tr>
      <w:tr w:rsidR="00EE73AD">
        <w:trPr>
          <w:trHeight w:val="144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BUILDINGS / PREMISES</w:t>
            </w:r>
          </w:p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INSURANCE</w:t>
            </w:r>
          </w:p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i/>
                <w:color w:val="000000"/>
                <w:sz w:val="18"/>
              </w:rPr>
              <w:t>(office premises)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</w:tr>
      <w:tr w:rsidR="00EE73AD">
        <w:trPr>
          <w:trHeight w:val="144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BUILDINGS </w:t>
            </w:r>
          </w:p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CONTENTS INSURANCE</w:t>
            </w:r>
          </w:p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(office premises)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</w:tr>
      <w:tr w:rsidR="00EE73AD">
        <w:trPr>
          <w:trHeight w:val="144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PROFESSIONAL </w:t>
            </w:r>
          </w:p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INDEMNITY INSURANCE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</w:tr>
      <w:tr w:rsidR="00EE73AD">
        <w:trPr>
          <w:trHeight w:val="144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COMPANY VEHICLES </w:t>
            </w:r>
          </w:p>
          <w:p w:rsidR="00EE73AD" w:rsidRDefault="00004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i/>
                <w:color w:val="000000"/>
                <w:sz w:val="18"/>
              </w:rPr>
              <w:t>(specify named drivers)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AD" w:rsidRDefault="00EE73AD">
            <w:pPr>
              <w:spacing w:after="160"/>
              <w:ind w:left="0"/>
            </w:pPr>
          </w:p>
        </w:tc>
      </w:tr>
    </w:tbl>
    <w:p w:rsidR="00004CFF" w:rsidRDefault="00004CFF"/>
    <w:sectPr w:rsidR="00004CF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AD"/>
    <w:rsid w:val="00004CFF"/>
    <w:rsid w:val="00A53ACC"/>
    <w:rsid w:val="00E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3A6FC8-48F1-4F7C-A373-6C27A7A1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325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2021-06-30T15:37:00Z</dcterms:created>
  <dcterms:modified xsi:type="dcterms:W3CDTF">2021-06-30T15:37:00Z</dcterms:modified>
</cp:coreProperties>
</file>