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57044" w:rsidRDefault="00F14CCC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516" name="Group 3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796" name="Shape 379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16" style="width:595.276pt;height:11.745pt;position:absolute;mso-position-horizontal-relative:page;mso-position-horizontal:absolute;margin-left:0pt;mso-position-vertical-relative:page;margin-top:830.145pt;" coordsize="75600,1491">
                <v:shape id="Shape 379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6962570</wp:posOffset>
                </wp:positionH>
                <wp:positionV relativeFrom="page">
                  <wp:posOffset>10302051</wp:posOffset>
                </wp:positionV>
                <wp:extent cx="191109" cy="191109"/>
                <wp:effectExtent l="0" t="0" r="0" b="0"/>
                <wp:wrapTopAndBottom/>
                <wp:docPr id="3517" name="Group 3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09" cy="191109"/>
                          <a:chOff x="0" y="0"/>
                          <a:chExt cx="191109" cy="19110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6074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17" style="width:15.048pt;height:15.048pt;position:absolute;mso-position-horizontal-relative:page;mso-position-horizontal:absolute;margin-left:548.234pt;mso-position-vertical-relative:page;margin-top:811.185pt;" coordsize="1911,1911">
                <v:shape id="Shape 8" style="position:absolute;width:1911;height:1911;left:0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607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18" name="Group 3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8" name="Shape 379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18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BS2.13</w:t>
                        </w:r>
                      </w:p>
                    </w:txbxContent>
                  </v:textbox>
                </v:rect>
                <v:shape id="Shape 379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1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1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1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1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1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1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2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2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2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Employee Portfolio</w:t>
      </w:r>
    </w:p>
    <w:tbl>
      <w:tblPr>
        <w:tblStyle w:val="TableGrid"/>
        <w:tblW w:w="10446" w:type="dxa"/>
        <w:tblInd w:w="-715" w:type="dxa"/>
        <w:tblCellMar>
          <w:top w:w="120" w:type="dxa"/>
          <w:left w:w="8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959"/>
        <w:gridCol w:w="3264"/>
        <w:gridCol w:w="1306"/>
        <w:gridCol w:w="1469"/>
        <w:gridCol w:w="734"/>
        <w:gridCol w:w="735"/>
        <w:gridCol w:w="979"/>
      </w:tblGrid>
      <w:tr w:rsidR="00557044">
        <w:trPr>
          <w:trHeight w:val="4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color w:val="FFFFFF"/>
                <w:sz w:val="24"/>
              </w:rPr>
              <w:t>A: PERSONAL DETAILS</w:t>
            </w:r>
          </w:p>
        </w:tc>
      </w:tr>
      <w:tr w:rsidR="00557044">
        <w:trPr>
          <w:trHeight w:val="431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</w:pPr>
            <w:r>
              <w:rPr>
                <w:b w:val="0"/>
                <w:color w:val="000000"/>
                <w:sz w:val="20"/>
              </w:rPr>
              <w:t xml:space="preserve">Title (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Mr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Mrs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Miss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Ms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other): ____________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</w:pPr>
            <w:r>
              <w:rPr>
                <w:b w:val="0"/>
                <w:color w:val="000000"/>
                <w:sz w:val="20"/>
              </w:rPr>
              <w:t xml:space="preserve">Surname: _________________________________________  Forename(s): _____________________________________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Address: ______________________________________________________________________________________________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</w:pPr>
            <w:r>
              <w:rPr>
                <w:b w:val="0"/>
                <w:color w:val="000000"/>
                <w:sz w:val="20"/>
              </w:rPr>
              <w:t>_______________________________________________________________  Postcode: ____________________________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 xml:space="preserve">Telephone:      </w:t>
            </w:r>
            <w:r>
              <w:rPr>
                <w:b w:val="0"/>
                <w:i/>
                <w:color w:val="000000"/>
                <w:sz w:val="20"/>
              </w:rPr>
              <w:t>Private: _______________________</w:t>
            </w:r>
            <w:r>
              <w:rPr>
                <w:b w:val="0"/>
                <w:i/>
                <w:color w:val="000000"/>
                <w:sz w:val="20"/>
              </w:rPr>
              <w:t>_____________  Mobile: ____________________________________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</w:pPr>
            <w:r>
              <w:rPr>
                <w:b w:val="0"/>
                <w:color w:val="000000"/>
                <w:sz w:val="20"/>
              </w:rPr>
              <w:t>Date of Birth: _____________________   Place of Birth: _____________________   Nationality: ___________________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8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1762227</wp:posOffset>
                      </wp:positionH>
                      <wp:positionV relativeFrom="paragraph">
                        <wp:posOffset>-24384</wp:posOffset>
                      </wp:positionV>
                      <wp:extent cx="166116" cy="167640"/>
                      <wp:effectExtent l="0" t="0" r="0" b="0"/>
                      <wp:wrapNone/>
                      <wp:docPr id="3214" name="Group 3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6" cy="167640"/>
                                <a:chOff x="0" y="0"/>
                                <a:chExt cx="166116" cy="167640"/>
                              </a:xfrm>
                            </wpg:grpSpPr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0" y="0"/>
                                  <a:ext cx="16611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116" h="167640">
                                      <a:moveTo>
                                        <a:pt x="0" y="167640"/>
                                      </a:moveTo>
                                      <a:lnTo>
                                        <a:pt x="166116" y="167640"/>
                                      </a:lnTo>
                                      <a:lnTo>
                                        <a:pt x="1661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14" style="width:13.08pt;height:13.2pt;position:absolute;z-index:-2147483399;mso-position-horizontal-relative:text;mso-position-horizontal:absolute;margin-left:138.758pt;mso-position-vertical-relative:text;margin-top:-1.9201pt;" coordsize="1661,1676">
                      <v:shape id="Shape 255" style="position:absolute;width:1661;height:1676;left:0;top:0;" coordsize="166116,167640" path="m0,167640l166116,167640l16611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2437359</wp:posOffset>
                      </wp:positionH>
                      <wp:positionV relativeFrom="paragraph">
                        <wp:posOffset>-24384</wp:posOffset>
                      </wp:positionV>
                      <wp:extent cx="166116" cy="167640"/>
                      <wp:effectExtent l="0" t="0" r="0" b="0"/>
                      <wp:wrapNone/>
                      <wp:docPr id="3215" name="Group 3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6" cy="167640"/>
                                <a:chOff x="0" y="0"/>
                                <a:chExt cx="166116" cy="167640"/>
                              </a:xfrm>
                            </wpg:grpSpPr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0" y="0"/>
                                  <a:ext cx="16611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116" h="167640">
                                      <a:moveTo>
                                        <a:pt x="0" y="167640"/>
                                      </a:moveTo>
                                      <a:lnTo>
                                        <a:pt x="166116" y="167640"/>
                                      </a:lnTo>
                                      <a:lnTo>
                                        <a:pt x="1661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15" style="width:13.08pt;height:13.2pt;position:absolute;z-index:-2147483398;mso-position-horizontal-relative:text;mso-position-horizontal:absolute;margin-left:191.918pt;mso-position-vertical-relative:text;margin-top:-1.9201pt;" coordsize="1661,1676">
                      <v:shape id="Shape 256" style="position:absolute;width:1661;height:1676;left:0;top:0;" coordsize="166116,167640" path="m0,167640l166116,167640l16611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3315183</wp:posOffset>
                      </wp:positionH>
                      <wp:positionV relativeFrom="paragraph">
                        <wp:posOffset>-24384</wp:posOffset>
                      </wp:positionV>
                      <wp:extent cx="166116" cy="167640"/>
                      <wp:effectExtent l="0" t="0" r="0" b="0"/>
                      <wp:wrapNone/>
                      <wp:docPr id="3216" name="Group 3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6" cy="167640"/>
                                <a:chOff x="0" y="0"/>
                                <a:chExt cx="166116" cy="167640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16611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116" h="167640">
                                      <a:moveTo>
                                        <a:pt x="0" y="167640"/>
                                      </a:moveTo>
                                      <a:lnTo>
                                        <a:pt x="166116" y="167640"/>
                                      </a:lnTo>
                                      <a:lnTo>
                                        <a:pt x="1661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16" style="width:13.08pt;height:13.2pt;position:absolute;z-index:-2147483397;mso-position-horizontal-relative:text;mso-position-horizontal:absolute;margin-left:261.038pt;mso-position-vertical-relative:text;margin-top:-1.9201pt;" coordsize="1661,1676">
                      <v:shape id="Shape 257" style="position:absolute;width:1661;height:1676;left:0;top:0;" coordsize="166116,167640" path="m0,167640l166116,167640l16611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4229583</wp:posOffset>
                      </wp:positionH>
                      <wp:positionV relativeFrom="paragraph">
                        <wp:posOffset>-24384</wp:posOffset>
                      </wp:positionV>
                      <wp:extent cx="166116" cy="167640"/>
                      <wp:effectExtent l="0" t="0" r="0" b="0"/>
                      <wp:wrapNone/>
                      <wp:docPr id="3217" name="Group 3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6" cy="167640"/>
                                <a:chOff x="0" y="0"/>
                                <a:chExt cx="166116" cy="167640"/>
                              </a:xfrm>
                            </wpg:grpSpPr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0" y="0"/>
                                  <a:ext cx="16611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116" h="167640">
                                      <a:moveTo>
                                        <a:pt x="0" y="167640"/>
                                      </a:moveTo>
                                      <a:lnTo>
                                        <a:pt x="166116" y="167640"/>
                                      </a:lnTo>
                                      <a:lnTo>
                                        <a:pt x="1661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17" style="width:13.08pt;height:13.2pt;position:absolute;z-index:-2147483396;mso-position-horizontal-relative:text;mso-position-horizontal:absolute;margin-left:333.038pt;mso-position-vertical-relative:text;margin-top:-1.9201pt;" coordsize="1661,1676">
                      <v:shape id="Shape 258" style="position:absolute;width:1661;height:1676;left:0;top:0;" coordsize="166116,167640" path="m0,167640l166116,167640l16611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Marital Status: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>MARRIED    SINGLE    WIDOWED    DIVORCED    SEPARATED       No</w:t>
            </w:r>
            <w:r>
              <w:rPr>
                <w:b w:val="0"/>
                <w:color w:val="000000"/>
                <w:sz w:val="20"/>
              </w:rPr>
              <w:t>. of Children: 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997"/>
                <w:tab w:val="right" w:pos="10278"/>
              </w:tabs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N.I. No:_________________________________ </w:t>
            </w:r>
            <w:r>
              <w:rPr>
                <w:b w:val="0"/>
                <w:color w:val="000000"/>
                <w:sz w:val="20"/>
              </w:rPr>
              <w:tab/>
              <w:t xml:space="preserve">Registered Disabled: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YES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NO </w:t>
            </w:r>
            <w:r>
              <w:rPr>
                <w:b w:val="0"/>
                <w:color w:val="000000"/>
                <w:sz w:val="20"/>
              </w:rPr>
              <w:tab/>
              <w:t>RDP No:_______________</w:t>
            </w:r>
          </w:p>
        </w:tc>
      </w:tr>
      <w:tr w:rsidR="00557044">
        <w:trPr>
          <w:trHeight w:val="4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sz w:val="24"/>
              </w:rPr>
              <w:t>B:  NEXT-OF-KIN (Relationship: ____________________________________)</w:t>
            </w:r>
          </w:p>
        </w:tc>
      </w:tr>
      <w:tr w:rsidR="00557044">
        <w:trPr>
          <w:trHeight w:val="263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</w:pPr>
            <w:r>
              <w:rPr>
                <w:b w:val="0"/>
                <w:color w:val="000000"/>
                <w:sz w:val="20"/>
              </w:rPr>
              <w:t xml:space="preserve">Title (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Mr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Mrs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Miss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Ms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other): ____________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</w:pPr>
            <w:r>
              <w:rPr>
                <w:b w:val="0"/>
                <w:color w:val="000000"/>
                <w:sz w:val="20"/>
              </w:rPr>
              <w:t xml:space="preserve">Surname: _________________________________________  Forename(s): _____________________________________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Address: ______________________________________________________________________________________________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0"/>
            </w:pPr>
            <w:r>
              <w:rPr>
                <w:b w:val="0"/>
                <w:color w:val="000000"/>
                <w:sz w:val="20"/>
              </w:rPr>
              <w:t>________________________________________________</w:t>
            </w:r>
            <w:r>
              <w:rPr>
                <w:b w:val="0"/>
                <w:color w:val="000000"/>
                <w:sz w:val="20"/>
              </w:rPr>
              <w:t>_______________  Postcode: ____________________________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 xml:space="preserve">Telephone:      </w:t>
            </w:r>
            <w:r>
              <w:rPr>
                <w:b w:val="0"/>
                <w:i/>
                <w:color w:val="000000"/>
                <w:sz w:val="20"/>
              </w:rPr>
              <w:t>Private: ____________________________________  Mobile: ____________________________________</w:t>
            </w:r>
          </w:p>
        </w:tc>
      </w:tr>
      <w:tr w:rsidR="00557044">
        <w:trPr>
          <w:trHeight w:val="4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color w:val="FFFFFF"/>
                <w:sz w:val="24"/>
              </w:rPr>
              <w:t>C:  EMPLOYMENT HISTORY</w:t>
            </w:r>
          </w:p>
        </w:tc>
      </w:tr>
      <w:tr w:rsidR="00557044">
        <w:trPr>
          <w:trHeight w:val="630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ENGAGEMENT INTERVIEW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 xml:space="preserve">By: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99"/>
            </w:pPr>
            <w:r>
              <w:rPr>
                <w:b w:val="0"/>
                <w:color w:val="000000"/>
                <w:sz w:val="20"/>
              </w:rPr>
              <w:t>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 xml:space="preserve">Date: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9"/>
            </w:pPr>
            <w:r>
              <w:rPr>
                <w:b w:val="0"/>
                <w:color w:val="000000"/>
                <w:sz w:val="20"/>
              </w:rPr>
              <w:t>________________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>JOB POSITION HELD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 xml:space="preserve">Salary / 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>Wages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>Scale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 xml:space="preserve">Hours per 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>Week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Date Started</w:t>
            </w:r>
          </w:p>
        </w:tc>
      </w:tr>
      <w:tr w:rsidR="005570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480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TERMINATION INTERVIEW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 xml:space="preserve">By: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>________________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 xml:space="preserve">Date: 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>____________</w:t>
            </w:r>
          </w:p>
        </w:tc>
        <w:tc>
          <w:tcPr>
            <w:tcW w:w="8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Reason for Leaving:</w:t>
            </w:r>
          </w:p>
        </w:tc>
      </w:tr>
      <w:tr w:rsidR="005570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8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Date Resignation Letter received / Termination Letter issued:</w:t>
            </w:r>
          </w:p>
        </w:tc>
      </w:tr>
      <w:tr w:rsidR="005570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Effective Date of Termination: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</w:rPr>
              <w:t>Re-employ?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/>
              <w:jc w:val="center"/>
            </w:pP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YES 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55704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TOTAL LENGTH OF SERVICE:</w:t>
            </w: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"/>
            </w:pPr>
            <w:r>
              <w:rPr>
                <w:b w:val="0"/>
                <w:color w:val="000000"/>
                <w:sz w:val="20"/>
              </w:rPr>
              <w:t>____________ years ___________ months</w:t>
            </w:r>
          </w:p>
        </w:tc>
      </w:tr>
    </w:tbl>
    <w:p w:rsidR="00557044" w:rsidRDefault="00F14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972" name="Group 2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00" name="Shape 380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2" style="width:595.276pt;height:11.745pt;position:absolute;mso-position-horizontal-relative:page;mso-position-horizontal:absolute;margin-left:0pt;mso-position-vertical-relative:page;margin-top:830.145pt;" coordsize="75600,1491">
                <v:shape id="Shape 380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2973" name="Group 2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3802" name="Shape 3802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3" style="width:595.276pt;height:21.811pt;position:absolute;mso-position-horizontal-relative:page;mso-position-horizontal:absolute;margin-left:0pt;mso-position-vertical-relative:page;margin-top:0pt;" coordsize="75600,2770">
                <v:shape id="Shape 3803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6962570</wp:posOffset>
                </wp:positionH>
                <wp:positionV relativeFrom="page">
                  <wp:posOffset>10302051</wp:posOffset>
                </wp:positionV>
                <wp:extent cx="191109" cy="191109"/>
                <wp:effectExtent l="0" t="0" r="0" b="0"/>
                <wp:wrapTopAndBottom/>
                <wp:docPr id="2974" name="Group 2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09" cy="191109"/>
                          <a:chOff x="0" y="0"/>
                          <a:chExt cx="191109" cy="191109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074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7044" w:rsidRDefault="00F14CC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4" style="width:15.048pt;height:15.048pt;position:absolute;mso-position-horizontal-relative:page;mso-position-horizontal:absolute;margin-left:548.234pt;mso-position-vertical-relative:page;margin-top:811.185pt;" coordsize="1911,1911">
                <v:shape id="Shape 276" style="position:absolute;width:1911;height:1911;left:0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277" style="position:absolute;width:748;height:1311;left:607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120" w:type="dxa"/>
          <w:left w:w="8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959"/>
        <w:gridCol w:w="3264"/>
        <w:gridCol w:w="2621"/>
        <w:gridCol w:w="1469"/>
        <w:gridCol w:w="1133"/>
      </w:tblGrid>
      <w:tr w:rsidR="00557044">
        <w:trPr>
          <w:trHeight w:val="42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5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704"/>
            </w:pPr>
            <w:r>
              <w:rPr>
                <w:color w:val="FFFFFF"/>
                <w:sz w:val="24"/>
              </w:rPr>
              <w:t>D:  DISCIPLINARY RECORD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159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/>
              <w:jc w:val="center"/>
            </w:pPr>
            <w:r>
              <w:rPr>
                <w:b w:val="0"/>
                <w:color w:val="000000"/>
                <w:sz w:val="20"/>
              </w:rPr>
              <w:t>Offence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/>
              <w:jc w:val="center"/>
            </w:pPr>
            <w:r>
              <w:rPr>
                <w:b w:val="0"/>
                <w:color w:val="000000"/>
                <w:sz w:val="20"/>
              </w:rPr>
              <w:t>Date Warning Issued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 w:right="1"/>
              <w:jc w:val="center"/>
            </w:pPr>
            <w:r>
              <w:rPr>
                <w:b w:val="0"/>
                <w:color w:val="000000"/>
                <w:sz w:val="20"/>
              </w:rPr>
              <w:t>TYPE OF WARNING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 w:right="2"/>
              <w:jc w:val="center"/>
            </w:pPr>
            <w:r>
              <w:rPr>
                <w:b w:val="0"/>
                <w:color w:val="000000"/>
                <w:sz w:val="20"/>
              </w:rPr>
              <w:t>V= Verbal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 w:right="1"/>
              <w:jc w:val="center"/>
            </w:pPr>
            <w:r>
              <w:rPr>
                <w:b w:val="0"/>
                <w:color w:val="000000"/>
                <w:sz w:val="20"/>
              </w:rPr>
              <w:t>W = Written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 w:right="1"/>
              <w:jc w:val="center"/>
            </w:pPr>
            <w:r>
              <w:rPr>
                <w:b w:val="0"/>
                <w:color w:val="000000"/>
                <w:sz w:val="20"/>
              </w:rPr>
              <w:t>FW = Final Written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/>
              <w:jc w:val="center"/>
            </w:pPr>
            <w:r>
              <w:rPr>
                <w:b w:val="0"/>
                <w:color w:val="000000"/>
                <w:sz w:val="20"/>
              </w:rPr>
              <w:t>Scale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Warning given by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Witnessed by</w:t>
            </w:r>
          </w:p>
        </w:tc>
      </w:tr>
      <w:tr w:rsidR="00557044">
        <w:trPr>
          <w:trHeight w:val="48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48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48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48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48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  <w:tr w:rsidR="00557044">
        <w:trPr>
          <w:trHeight w:val="3277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557044" w:rsidRDefault="00F14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Comments:</w:t>
            </w:r>
          </w:p>
        </w:tc>
        <w:tc>
          <w:tcPr>
            <w:tcW w:w="5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044" w:rsidRDefault="00557044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044" w:rsidRDefault="00557044">
            <w:pPr>
              <w:spacing w:after="160"/>
              <w:ind w:left="0"/>
            </w:pPr>
          </w:p>
        </w:tc>
      </w:tr>
    </w:tbl>
    <w:p w:rsidR="00F14CCC" w:rsidRDefault="00F14CCC"/>
    <w:sectPr w:rsidR="00F14CCC">
      <w:pgSz w:w="11906" w:h="16838"/>
      <w:pgMar w:top="725" w:right="1440" w:bottom="14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44"/>
    <w:rsid w:val="00557044"/>
    <w:rsid w:val="00F14CCC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1CD07-3DFD-4476-A4BC-12C38B17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45"/>
      <w:ind w:left="2895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2021-06-30T17:28:00Z</dcterms:created>
  <dcterms:modified xsi:type="dcterms:W3CDTF">2021-06-30T17:28:00Z</dcterms:modified>
</cp:coreProperties>
</file>