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1621" w:rsidRDefault="00B54FFB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222" name="Group 2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393" name="Shape 239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2" style="width:595.276pt;height:11.745pt;position:absolute;mso-position-horizontal-relative:page;mso-position-horizontal:absolute;margin-left:0pt;mso-position-vertical-relative:page;margin-top:830.145pt;" coordsize="75600,1491">
                <v:shape id="Shape 239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Shape 239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621" w:rsidRDefault="00B54FF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BS2.17</w:t>
                        </w:r>
                      </w:p>
                    </w:txbxContent>
                  </v:textbox>
                </v:rect>
                <v:shape id="Shape 239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8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8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8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Sickness Self-Certification</w:t>
      </w:r>
    </w:p>
    <w:tbl>
      <w:tblPr>
        <w:tblStyle w:val="TableGrid"/>
        <w:tblW w:w="10446" w:type="dxa"/>
        <w:tblInd w:w="-715" w:type="dxa"/>
        <w:tblCellMar>
          <w:top w:w="120" w:type="dxa"/>
          <w:left w:w="8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611"/>
        <w:gridCol w:w="2612"/>
        <w:gridCol w:w="2611"/>
        <w:gridCol w:w="2612"/>
      </w:tblGrid>
      <w:tr w:rsidR="009C1621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  <w:jc w:val="center"/>
            </w:pPr>
            <w:r>
              <w:rPr>
                <w:color w:val="FFFFFF"/>
                <w:sz w:val="24"/>
              </w:rPr>
              <w:t>A:  EMPLOYEE DETAILS</w:t>
            </w:r>
          </w:p>
        </w:tc>
      </w:tr>
      <w:tr w:rsidR="009C1621">
        <w:trPr>
          <w:trHeight w:val="42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>Name: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4"/>
              </w:rPr>
              <w:t>Job Position:</w:t>
            </w:r>
          </w:p>
        </w:tc>
      </w:tr>
      <w:tr w:rsidR="009C1621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  <w:jc w:val="center"/>
            </w:pPr>
            <w:r>
              <w:rPr>
                <w:color w:val="FFFFFF"/>
                <w:sz w:val="24"/>
              </w:rPr>
              <w:t>B: SELF-CERTIFICATION</w:t>
            </w:r>
          </w:p>
        </w:tc>
      </w:tr>
      <w:tr w:rsidR="009C1621">
        <w:trPr>
          <w:trHeight w:val="48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  <w:jc w:val="center"/>
            </w:pPr>
            <w:r>
              <w:rPr>
                <w:color w:val="000000"/>
                <w:sz w:val="20"/>
              </w:rPr>
              <w:t>DATES OF ABSENCE FROM WORK</w:t>
            </w:r>
          </w:p>
        </w:tc>
      </w:tr>
      <w:tr w:rsidR="009C1621">
        <w:trPr>
          <w:trHeight w:val="48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8CA"/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color w:val="000000"/>
                <w:sz w:val="20"/>
              </w:rPr>
              <w:t>FROM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8CA"/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color w:val="000000"/>
                <w:sz w:val="20"/>
              </w:rPr>
              <w:t>TO</w:t>
            </w:r>
          </w:p>
        </w:tc>
      </w:tr>
      <w:tr w:rsidR="009C1621">
        <w:trPr>
          <w:trHeight w:val="48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Date: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Date:</w:t>
            </w:r>
          </w:p>
        </w:tc>
      </w:tr>
      <w:tr w:rsidR="009C1621">
        <w:trPr>
          <w:trHeight w:val="48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Day: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Day:</w:t>
            </w:r>
          </w:p>
        </w:tc>
      </w:tr>
      <w:tr w:rsidR="009C1621">
        <w:trPr>
          <w:trHeight w:val="48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2670531</wp:posOffset>
                      </wp:positionH>
                      <wp:positionV relativeFrom="paragraph">
                        <wp:posOffset>-22098</wp:posOffset>
                      </wp:positionV>
                      <wp:extent cx="182880" cy="170688"/>
                      <wp:effectExtent l="0" t="0" r="0" b="0"/>
                      <wp:wrapNone/>
                      <wp:docPr id="2022" name="Group 2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170688"/>
                                <a:chOff x="0" y="0"/>
                                <a:chExt cx="182880" cy="170688"/>
                              </a:xfrm>
                            </wpg:grpSpPr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182880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" h="170688">
                                      <a:moveTo>
                                        <a:pt x="0" y="170688"/>
                                      </a:moveTo>
                                      <a:lnTo>
                                        <a:pt x="182880" y="170688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022" style="width:14.4pt;height:13.44pt;position:absolute;z-index:-2147483434;mso-position-horizontal-relative:text;mso-position-horizontal:absolute;margin-left:210.278pt;mso-position-vertical-relative:text;margin-top:-1.74005pt;" coordsize="1828,1706">
                      <v:shape id="Shape 220" style="position:absolute;width:1828;height:1706;left:0;top:0;" coordsize="182880,170688" path="m0,170688l182880,170688l1828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Time:            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</w:t>
            </w:r>
            <w:r>
              <w:rPr>
                <w:b w:val="0"/>
                <w:color w:val="000000"/>
                <w:sz w:val="20"/>
              </w:rPr>
              <w:t>am    pm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2648969</wp:posOffset>
                      </wp:positionH>
                      <wp:positionV relativeFrom="paragraph">
                        <wp:posOffset>-22098</wp:posOffset>
                      </wp:positionV>
                      <wp:extent cx="182880" cy="170688"/>
                      <wp:effectExtent l="0" t="0" r="0" b="0"/>
                      <wp:wrapNone/>
                      <wp:docPr id="2032" name="Group 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170688"/>
                                <a:chOff x="0" y="0"/>
                                <a:chExt cx="182880" cy="170688"/>
                              </a:xfrm>
                            </wpg:grpSpPr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0" y="0"/>
                                  <a:ext cx="182880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" h="170688">
                                      <a:moveTo>
                                        <a:pt x="0" y="170688"/>
                                      </a:moveTo>
                                      <a:lnTo>
                                        <a:pt x="182880" y="170688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032" style="width:14.4pt;height:13.44pt;position:absolute;z-index:-2147483432;mso-position-horizontal-relative:text;mso-position-horizontal:absolute;margin-left:208.58pt;mso-position-vertical-relative:text;margin-top:-1.74005pt;" coordsize="1828,1706">
                      <v:shape id="Shape 222" style="position:absolute;width:1828;height:1706;left:0;top:0;" coordsize="182880,170688" path="m0,170688l182880,170688l1828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Time:            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</w:t>
            </w:r>
            <w:r>
              <w:rPr>
                <w:b w:val="0"/>
                <w:color w:val="000000"/>
                <w:sz w:val="20"/>
              </w:rPr>
              <w:t>am   pm</w:t>
            </w:r>
          </w:p>
        </w:tc>
      </w:tr>
      <w:tr w:rsidR="009C1621">
        <w:trPr>
          <w:trHeight w:val="119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DETAILS OF SICKNESS / INJURY:</w:t>
            </w:r>
          </w:p>
        </w:tc>
      </w:tr>
      <w:tr w:rsidR="009C1621">
        <w:trPr>
          <w:trHeight w:val="48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  <w:jc w:val="center"/>
            </w:pPr>
            <w:r>
              <w:rPr>
                <w:color w:val="FFFFFF"/>
                <w:sz w:val="24"/>
              </w:rPr>
              <w:t>C: DETAILS OF MEDICAL TREATMENT RECEIVED</w:t>
            </w:r>
          </w:p>
        </w:tc>
      </w:tr>
      <w:tr w:rsidR="009C1621">
        <w:trPr>
          <w:trHeight w:val="143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75"/>
              <w:ind w:left="0"/>
            </w:pPr>
            <w:r>
              <w:rPr>
                <w:b w:val="0"/>
                <w:color w:val="000000"/>
                <w:sz w:val="20"/>
              </w:rPr>
              <w:t xml:space="preserve">Name, Address &amp; Tel No. of GP: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 No:_____________________________________</w:t>
            </w:r>
          </w:p>
        </w:tc>
      </w:tr>
      <w:tr w:rsidR="009C1621">
        <w:trPr>
          <w:trHeight w:val="48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Date(s) of Visit(s):</w:t>
            </w:r>
          </w:p>
        </w:tc>
        <w:tc>
          <w:tcPr>
            <w:tcW w:w="7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9C1621">
            <w:pPr>
              <w:spacing w:after="160"/>
              <w:ind w:left="0"/>
            </w:pPr>
          </w:p>
        </w:tc>
      </w:tr>
      <w:tr w:rsidR="009C1621">
        <w:trPr>
          <w:trHeight w:val="6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Treatment Received: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9C1621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Current Medication / Treatment: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9C1621">
            <w:pPr>
              <w:spacing w:after="160"/>
              <w:ind w:left="0"/>
            </w:pPr>
          </w:p>
        </w:tc>
      </w:tr>
      <w:tr w:rsidR="009C1621">
        <w:trPr>
          <w:trHeight w:val="48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  <w:jc w:val="center"/>
            </w:pPr>
            <w:r>
              <w:rPr>
                <w:color w:val="FFFFFF"/>
                <w:sz w:val="24"/>
              </w:rPr>
              <w:t>D:  DECLARATION</w:t>
            </w:r>
          </w:p>
        </w:tc>
      </w:tr>
      <w:tr w:rsidR="009C1621">
        <w:trPr>
          <w:trHeight w:val="135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VERIFICATION: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 give my permission for these facts to be verified.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_____________________ Signature</w:t>
            </w:r>
          </w:p>
        </w:tc>
      </w:tr>
      <w:tr w:rsidR="009C1621">
        <w:trPr>
          <w:trHeight w:val="147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DISCLOSURE: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</w:pPr>
            <w:r>
              <w:rPr>
                <w:b w:val="0"/>
                <w:color w:val="000000"/>
                <w:sz w:val="20"/>
              </w:rPr>
              <w:t xml:space="preserve">I certify that I have been incapable of attending work on the dates shown due to the sickness / injury </w:t>
            </w:r>
            <w:r>
              <w:rPr>
                <w:b w:val="0"/>
                <w:i/>
                <w:color w:val="000000"/>
                <w:sz w:val="20"/>
              </w:rPr>
              <w:t>(delete as appropriate)</w:t>
            </w:r>
            <w:r>
              <w:rPr>
                <w:b w:val="0"/>
                <w:color w:val="000000"/>
                <w:sz w:val="20"/>
              </w:rPr>
              <w:t xml:space="preserve"> disclosed.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 understand that giving false information will result in disciplinary action being taken against me.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_____________________ Signature</w:t>
            </w:r>
          </w:p>
        </w:tc>
      </w:tr>
      <w:tr w:rsidR="009C1621">
        <w:trPr>
          <w:trHeight w:val="1308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9C1621" w:rsidRDefault="00B54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    Date: ______________________</w:t>
            </w:r>
          </w:p>
        </w:tc>
      </w:tr>
    </w:tbl>
    <w:p w:rsidR="00B54FFB" w:rsidRDefault="00B54FFB"/>
    <w:sectPr w:rsidR="00B54FFB">
      <w:pgSz w:w="11906" w:h="16838"/>
      <w:pgMar w:top="1440" w:right="1440" w:bottom="12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21"/>
    <w:rsid w:val="009C1621"/>
    <w:rsid w:val="00B54FFB"/>
    <w:rsid w:val="00B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526E8-FABB-48E2-B2AA-DEB6CA7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86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2021-06-30T17:29:00Z</dcterms:created>
  <dcterms:modified xsi:type="dcterms:W3CDTF">2021-06-30T17:29:00Z</dcterms:modified>
</cp:coreProperties>
</file>