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76BCA" w:rsidRDefault="00EB169F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10302051</wp:posOffset>
                </wp:positionV>
                <wp:extent cx="7560005" cy="389952"/>
                <wp:effectExtent l="0" t="0" r="0" b="0"/>
                <wp:wrapTopAndBottom/>
                <wp:docPr id="793" name="Group 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89952"/>
                          <a:chOff x="0" y="0"/>
                          <a:chExt cx="7560005" cy="389952"/>
                        </a:xfrm>
                      </wpg:grpSpPr>
                      <wps:wsp>
                        <wps:cNvPr id="871" name="Shape 871"/>
                        <wps:cNvSpPr/>
                        <wps:spPr>
                          <a:xfrm>
                            <a:off x="0" y="240791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96257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702331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6BCA" w:rsidRDefault="00EB169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3" style="width:595.276pt;height:30.7049pt;position:absolute;mso-position-horizontal-relative:page;mso-position-horizontal:absolute;margin-left:0pt;mso-position-vertical-relative:page;margin-top:811.185pt;" coordsize="75600,3899">
                <v:shape id="Shape 872" style="position:absolute;width:75600;height:1491;left:0;top:2407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v:shape id="Shape 8" style="position:absolute;width:1911;height:1911;left:69625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9" style="position:absolute;width:748;height:1311;left:70233;top:5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794" name="Group 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790695" y="1267397"/>
                            <a:ext cx="46180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6BCA" w:rsidRDefault="00EB169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 xml:space="preserve">BS2.4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Shape 873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6BCA" w:rsidRDefault="00EB169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6BCA" w:rsidRDefault="00EB169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6BCA" w:rsidRDefault="00EB169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6BCA" w:rsidRDefault="00EB169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6BCA" w:rsidRDefault="00EB169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6BCA" w:rsidRDefault="00EB169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6BCA" w:rsidRDefault="00EB169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6BCA" w:rsidRDefault="00EB169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4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4618;height:1638;left:67906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BS2.4 </w:t>
                        </w:r>
                      </w:p>
                    </w:txbxContent>
                  </v:textbox>
                </v:rect>
                <v:shape id="Shape 874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4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47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48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49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50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51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52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53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54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55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59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60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61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62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63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64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65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66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67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68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69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70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71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72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73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74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75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76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77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78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79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80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81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82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83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84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Reference Report - Notice to Decline</w:t>
      </w:r>
    </w:p>
    <w:tbl>
      <w:tblPr>
        <w:tblStyle w:val="TableGrid"/>
        <w:tblW w:w="10446" w:type="dxa"/>
        <w:tblInd w:w="-705" w:type="dxa"/>
        <w:tblCellMar>
          <w:top w:w="80" w:type="dxa"/>
          <w:left w:w="8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0446"/>
      </w:tblGrid>
      <w:tr w:rsidR="00876BCA">
        <w:trPr>
          <w:trHeight w:val="480"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6"/>
              <w:jc w:val="center"/>
            </w:pPr>
            <w:r>
              <w:rPr>
                <w:color w:val="FFFFFF"/>
                <w:sz w:val="24"/>
              </w:rPr>
              <w:t>A: APPLICANT DETAILS</w:t>
            </w:r>
          </w:p>
        </w:tc>
      </w:tr>
      <w:tr w:rsidR="00876BCA">
        <w:trPr>
          <w:trHeight w:val="1310"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5"/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4"/>
              </w:rPr>
              <w:t xml:space="preserve">Name of Applicant : ___________________________________________________ </w:t>
            </w:r>
          </w:p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876BCA">
        <w:trPr>
          <w:trHeight w:val="480"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6"/>
              <w:jc w:val="center"/>
            </w:pPr>
            <w:r>
              <w:rPr>
                <w:color w:val="FFFFFF"/>
                <w:sz w:val="24"/>
              </w:rPr>
              <w:t>B: RESPONSE FROM REFEREE</w:t>
            </w:r>
          </w:p>
        </w:tc>
      </w:tr>
      <w:tr w:rsidR="00876BCA">
        <w:trPr>
          <w:trHeight w:val="9760"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4"/>
              </w:rPr>
              <w:lastRenderedPageBreak/>
              <w:t xml:space="preserve"> </w:t>
            </w:r>
          </w:p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4"/>
              </w:rPr>
              <w:t xml:space="preserve">From: </w:t>
            </w:r>
          </w:p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46"/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462935" cy="1062419"/>
                      <wp:effectExtent l="0" t="0" r="0" b="0"/>
                      <wp:docPr id="716" name="Group 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62935" cy="1062419"/>
                                <a:chOff x="0" y="0"/>
                                <a:chExt cx="6462935" cy="1062419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0" y="12118"/>
                                  <a:ext cx="56146" cy="1966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76BCA" w:rsidRDefault="00EB169F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 w:val="0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153575" y="0"/>
                                  <a:ext cx="6309360" cy="1062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9360" h="1062419">
                                      <a:moveTo>
                                        <a:pt x="0" y="1062419"/>
                                      </a:moveTo>
                                      <a:lnTo>
                                        <a:pt x="6309360" y="1062419"/>
                                      </a:lnTo>
                                      <a:lnTo>
                                        <a:pt x="63093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6" style="width:508.893pt;height:83.655pt;mso-position-horizontal-relative:char;mso-position-vertical-relative:line" coordsize="64629,10624">
                      <v:rect id="Rectangle 36" style="position:absolute;width:561;height:1966;left:0;top:121;" filled="f" stroked="f">
                        <v:textbox inset="0,0,0,0">
                          <w:txbxContent>
                            <w:p>
                              <w:pPr>
                                <w:pBdr>
                                  <w:top w:val="none"/>
                                  <w:left w:val="none"/>
                                  <w:bottom w:val="none"/>
                                  <w:right w:val="none"/>
                                </w:pBd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b w:val="0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85" style="position:absolute;width:63093;height:10624;left:1535;top:0;" coordsize="6309360,1062419" path="m0,1062419l6309360,1062419l630936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0" w:line="228" w:lineRule="auto"/>
              <w:ind w:left="0"/>
            </w:pPr>
            <w:r>
              <w:rPr>
                <w:b w:val="0"/>
                <w:color w:val="000000"/>
                <w:sz w:val="24"/>
              </w:rPr>
              <w:t>Thank you for contacting me with respect to providing a reference for the above-named applicant.</w:t>
            </w:r>
          </w:p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20" w:line="228" w:lineRule="auto"/>
              <w:ind w:left="0"/>
            </w:pPr>
            <w:r>
              <w:rPr>
                <w:b w:val="0"/>
                <w:color w:val="000000"/>
                <w:sz w:val="24"/>
              </w:rPr>
              <w:t>However, having considered your request I regret to inform you that I am unwilling to act in this matter.</w:t>
            </w:r>
          </w:p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1009" w:lineRule="auto"/>
              <w:ind w:left="0"/>
            </w:pPr>
            <w:r>
              <w:rPr>
                <w:b w:val="0"/>
                <w:color w:val="000000"/>
                <w:sz w:val="24"/>
              </w:rPr>
              <w:t>Name: ___________________________  Signature: __________________  Date: _______________ REASONS (optional):</w:t>
            </w:r>
          </w:p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7"/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451658" cy="1033256"/>
                      <wp:effectExtent l="0" t="0" r="0" b="0"/>
                      <wp:docPr id="717" name="Group 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1658" cy="1033256"/>
                                <a:chOff x="0" y="0"/>
                                <a:chExt cx="6451658" cy="1033256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885395"/>
                                  <a:ext cx="3052137" cy="1966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76BCA" w:rsidRDefault="00EB169F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 w:val="0"/>
                                        <w:color w:val="000000"/>
                                        <w:sz w:val="24"/>
                                      </w:rPr>
                                      <w:t>PLEASE RETURN THIS NOTICE TO: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142297" y="0"/>
                                  <a:ext cx="6309360" cy="791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9360" h="791210">
                                      <a:moveTo>
                                        <a:pt x="0" y="791210"/>
                                      </a:moveTo>
                                      <a:lnTo>
                                        <a:pt x="6309360" y="791210"/>
                                      </a:lnTo>
                                      <a:lnTo>
                                        <a:pt x="63093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7" style="width:508.005pt;height:81.3587pt;mso-position-horizontal-relative:char;mso-position-vertical-relative:line" coordsize="64516,10332">
                      <v:rect id="Rectangle 43" style="position:absolute;width:30521;height:1966;left:0;top:8853;" filled="f" stroked="f">
                        <v:textbox inset="0,0,0,0">
                          <w:txbxContent>
                            <w:p>
                              <w:pPr>
                                <w:pBdr>
                                  <w:top w:val="none"/>
                                  <w:left w:val="none"/>
                                  <w:bottom w:val="none"/>
                                  <w:right w:val="none"/>
                                </w:pBd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b w:val="0"/>
                                  <w:color w:val="000000"/>
                                  <w:sz w:val="24"/>
                                </w:rPr>
                                <w:t xml:space="preserve">PLEASE RETURN THIS NOTICE TO:</w:t>
                              </w:r>
                            </w:p>
                          </w:txbxContent>
                        </v:textbox>
                      </v:rect>
                      <v:shape id="Shape 86" style="position:absolute;width:63093;height:7912;left:1422;top:0;" coordsize="6309360,791210" path="m0,791210l6309360,791210l630936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4"/>
              <w:ind w:left="22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309360" cy="791210"/>
                      <wp:effectExtent l="0" t="0" r="0" b="0"/>
                      <wp:docPr id="718" name="Group 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09360" cy="791210"/>
                                <a:chOff x="0" y="0"/>
                                <a:chExt cx="6309360" cy="791210"/>
                              </a:xfrm>
                            </wpg:grpSpPr>
                            <wps:wsp>
                              <wps:cNvPr id="87" name="Shape 87"/>
                              <wps:cNvSpPr/>
                              <wps:spPr>
                                <a:xfrm>
                                  <a:off x="0" y="0"/>
                                  <a:ext cx="6309360" cy="791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9360" h="791210">
                                      <a:moveTo>
                                        <a:pt x="0" y="791210"/>
                                      </a:moveTo>
                                      <a:lnTo>
                                        <a:pt x="6309360" y="791210"/>
                                      </a:lnTo>
                                      <a:lnTo>
                                        <a:pt x="63093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8" style="width:496.8pt;height:62.3pt;mso-position-horizontal-relative:char;mso-position-vertical-relative:line" coordsize="63093,7912">
                      <v:shape id="Shape 87" style="position:absolute;width:63093;height:7912;left:0;top:0;" coordsize="6309360,791210" path="m0,791210l6309360,791210l630936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76BCA" w:rsidRDefault="00EB1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i/>
                <w:color w:val="000000"/>
                <w:sz w:val="24"/>
              </w:rPr>
              <w:t>THANK YOU FOR YOUR CO-OPERATION</w:t>
            </w:r>
          </w:p>
        </w:tc>
      </w:tr>
    </w:tbl>
    <w:p w:rsidR="00EB169F" w:rsidRDefault="00EB169F"/>
    <w:sectPr w:rsidR="00EB169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CA"/>
    <w:rsid w:val="000F36AF"/>
    <w:rsid w:val="00876BCA"/>
    <w:rsid w:val="00EB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FA781E-AADC-47C5-B15E-F8F22B1C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45"/>
      <w:ind w:left="1317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2021-06-30T17:22:00Z</dcterms:created>
  <dcterms:modified xsi:type="dcterms:W3CDTF">2021-06-30T17:22:00Z</dcterms:modified>
</cp:coreProperties>
</file>