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F66CE" w:rsidRDefault="00B76616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6" style="width:595.276pt;height:11.745pt;position:absolute;mso-position-horizontal-relative:page;mso-position-horizontal:absolute;margin-left:0pt;mso-position-vertical-relative:page;margin-top:830.145pt;" coordsize="75600,1491">
                <v:shape id="Shape 210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74937" y="1267397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BT3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Shape 210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6CE" w:rsidRDefault="00B766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624;height:1638;left:6874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BT3</w:t>
                        </w:r>
                      </w:p>
                    </w:txbxContent>
                  </v:textbox>
                </v:rect>
                <v:shape id="Shape 210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4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4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Policy Awareness</w:t>
      </w:r>
    </w:p>
    <w:tbl>
      <w:tblPr>
        <w:tblStyle w:val="TableGrid"/>
        <w:tblW w:w="10431" w:type="dxa"/>
        <w:tblInd w:w="-715" w:type="dxa"/>
        <w:tblCellMar>
          <w:top w:w="81" w:type="dxa"/>
          <w:left w:w="81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658"/>
        <w:gridCol w:w="5430"/>
        <w:gridCol w:w="1237"/>
        <w:gridCol w:w="1460"/>
        <w:gridCol w:w="1646"/>
      </w:tblGrid>
      <w:tr w:rsidR="002F66CE">
        <w:trPr>
          <w:trHeight w:val="552"/>
        </w:trPr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JOB POSITION: 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Employee:</w:t>
            </w:r>
          </w:p>
        </w:tc>
      </w:tr>
      <w:tr w:rsidR="002F66CE">
        <w:trPr>
          <w:trHeight w:val="485"/>
        </w:trPr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FFFFFF"/>
                <w:sz w:val="24"/>
              </w:rPr>
              <w:t>POLICY RELEVANT TO JOB DESCRIPTION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FFFFFF"/>
                <w:sz w:val="24"/>
              </w:rPr>
              <w:t>TRAINING RECORD</w:t>
            </w:r>
          </w:p>
        </w:tc>
      </w:tr>
      <w:tr w:rsidR="002F66CE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color w:val="000000"/>
                <w:sz w:val="24"/>
              </w:rPr>
              <w:t>Ref</w:t>
            </w:r>
            <w:r>
              <w:rPr>
                <w:color w:val="FFFFFF"/>
                <w:sz w:val="24"/>
              </w:rPr>
              <w:t>: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TITLE OF POLICY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 xml:space="preserve">Employee </w:t>
            </w:r>
          </w:p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i/>
                <w:color w:val="000000"/>
                <w:sz w:val="18"/>
              </w:rPr>
              <w:t>(Signature)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 xml:space="preserve">Supervisor </w:t>
            </w:r>
          </w:p>
          <w:p w:rsidR="002F66CE" w:rsidRDefault="00B76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i/>
                <w:color w:val="000000"/>
                <w:sz w:val="18"/>
              </w:rPr>
              <w:t>(Signature)</w:t>
            </w: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  <w:tr w:rsidR="002F66C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CE" w:rsidRDefault="002F66CE">
            <w:pPr>
              <w:spacing w:after="160"/>
              <w:ind w:left="0"/>
            </w:pPr>
          </w:p>
        </w:tc>
      </w:tr>
    </w:tbl>
    <w:p w:rsidR="00B76616" w:rsidRDefault="00B76616"/>
    <w:sectPr w:rsidR="00B76616">
      <w:pgSz w:w="11906" w:h="16838"/>
      <w:pgMar w:top="1440" w:right="1440" w:bottom="12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CE"/>
    <w:rsid w:val="002F66CE"/>
    <w:rsid w:val="00A17442"/>
    <w:rsid w:val="00B7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9797F-3EB5-4002-B8D4-FF1DD9FC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53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2021-07-03T07:29:00Z</dcterms:created>
  <dcterms:modified xsi:type="dcterms:W3CDTF">2021-07-03T07:29:00Z</dcterms:modified>
</cp:coreProperties>
</file>