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F3" w:rsidRDefault="005F7F7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2034032</wp:posOffset>
            </wp:positionV>
            <wp:extent cx="7543800" cy="8631937"/>
            <wp:effectExtent l="0" t="0" r="0" b="0"/>
            <wp:wrapTopAndBottom/>
            <wp:docPr id="4110" name="Picture 4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" name="Picture 41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6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962" name="Group 3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905417" y="1267397"/>
                            <a:ext cx="2624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BT4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7" name="Shape 414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2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2624;height:1638;left:69054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BT4</w:t>
                        </w:r>
                      </w:p>
                    </w:txbxContent>
                  </v:textbox>
                </v:rect>
                <v:shape id="Shape 414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2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2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2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2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2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2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9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30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3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3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Appraisal of External Training Course</w:t>
      </w:r>
      <w:r>
        <w:br w:type="page"/>
      </w:r>
    </w:p>
    <w:p w:rsidR="002023F3" w:rsidRDefault="005F7F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3188" name="Group 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4149" name="Shape 4149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23F3" w:rsidRDefault="005F7F7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8" style="width:595.276pt;height:30.7049pt;position:absolute;mso-position-horizontal-relative:page;mso-position-horizontal:absolute;margin-left:0pt;mso-position-vertical-relative:page;margin-top:811.185pt;" coordsize="75600,3899">
                <v:shape id="Shape 4150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31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31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3189" name="Group 3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151" name="Shape 4151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9" style="width:595.276pt;height:21.811pt;position:absolute;mso-position-horizontal-relative:page;mso-position-horizontal:absolute;margin-left:0pt;mso-position-vertical-relative:page;margin-top:0pt;" coordsize="75600,2770">
                <v:shape id="Shape 4152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200" w:type="dxa"/>
          <w:left w:w="8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2023F3">
        <w:trPr>
          <w:trHeight w:val="144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What was your overall impression of the course and the way it was run? Indicate your overall assessment of the course instructor, visual aids and hand-outs used, and general strengths and weaknesses.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2023F3">
            <w:pPr>
              <w:spacing w:after="160"/>
              <w:ind w:left="0"/>
            </w:pPr>
          </w:p>
        </w:tc>
      </w:tr>
      <w:tr w:rsidR="002023F3">
        <w:trPr>
          <w:trHeight w:val="144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What aspects of your job responsibilities do you feel will improve as a result of you attending this course?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2023F3">
            <w:pPr>
              <w:spacing w:after="160"/>
              <w:ind w:left="0"/>
            </w:pPr>
          </w:p>
        </w:tc>
      </w:tr>
      <w:tr w:rsidR="002023F3">
        <w:trPr>
          <w:trHeight w:val="144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What </w:t>
            </w:r>
            <w:r>
              <w:rPr>
                <w:b w:val="0"/>
                <w:i/>
                <w:color w:val="000000"/>
                <w:sz w:val="20"/>
              </w:rPr>
              <w:t>specific</w:t>
            </w:r>
            <w:r>
              <w:rPr>
                <w:b w:val="0"/>
                <w:color w:val="000000"/>
                <w:sz w:val="20"/>
              </w:rPr>
              <w:t xml:space="preserve"> improvements will you make to your job activities?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2023F3">
            <w:pPr>
              <w:spacing w:after="160"/>
              <w:ind w:left="0"/>
            </w:pPr>
          </w:p>
        </w:tc>
      </w:tr>
      <w:tr w:rsidR="002023F3">
        <w:trPr>
          <w:trHeight w:val="144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What personal benefits do you feel you have received as a result of attending </w:t>
            </w:r>
            <w:r>
              <w:rPr>
                <w:b w:val="0"/>
                <w:color w:val="000000"/>
                <w:sz w:val="20"/>
              </w:rPr>
              <w:t>this course?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2023F3">
            <w:pPr>
              <w:spacing w:after="160"/>
              <w:ind w:left="0"/>
            </w:pPr>
          </w:p>
        </w:tc>
      </w:tr>
      <w:tr w:rsidR="002023F3">
        <w:trPr>
          <w:trHeight w:val="144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60"/>
            </w:pPr>
            <w:r>
              <w:rPr>
                <w:b w:val="0"/>
                <w:color w:val="000000"/>
                <w:sz w:val="20"/>
              </w:rPr>
              <w:t>Do you expect any significant improvements in the way your area of responsibility within the Organisation is run or managed as a result of you attending this course?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2023F3">
            <w:pPr>
              <w:spacing w:after="160"/>
              <w:ind w:left="0"/>
            </w:pPr>
          </w:p>
        </w:tc>
      </w:tr>
      <w:tr w:rsidR="002023F3">
        <w:trPr>
          <w:trHeight w:val="1440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What additional training do you feel you would need to enable you to achieve your job AND personal objectives?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2023F3">
            <w:pPr>
              <w:spacing w:after="160"/>
              <w:ind w:left="0"/>
            </w:pPr>
          </w:p>
        </w:tc>
      </w:tr>
      <w:tr w:rsidR="002023F3">
        <w:trPr>
          <w:trHeight w:val="2352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GENERAL COMMENTS:</w:t>
            </w:r>
          </w:p>
        </w:tc>
      </w:tr>
      <w:tr w:rsidR="002023F3">
        <w:trPr>
          <w:trHeight w:val="2683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F3" w:rsidRDefault="005F7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7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>Employee: ___________________________   Date: ____________________</w:t>
            </w:r>
          </w:p>
        </w:tc>
      </w:tr>
    </w:tbl>
    <w:p w:rsidR="005F7F70" w:rsidRDefault="005F7F70"/>
    <w:sectPr w:rsidR="005F7F70">
      <w:pgSz w:w="11906" w:h="16838"/>
      <w:pgMar w:top="7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F3"/>
    <w:rsid w:val="002023F3"/>
    <w:rsid w:val="005F7F70"/>
    <w:rsid w:val="00D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CA8F4-E4FC-4143-A5B1-A16700F8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32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2021-07-03T07:29:00Z</dcterms:created>
  <dcterms:modified xsi:type="dcterms:W3CDTF">2021-07-03T07:29:00Z</dcterms:modified>
</cp:coreProperties>
</file>