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6759" w:type="dxa"/>
        <w:tblInd w:w="1133" w:type="dxa"/>
        <w:tblCellMar>
          <w:top w:w="13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59"/>
      </w:tblGrid>
      <w:tr w:rsidR="004D22D1">
        <w:trPr>
          <w:trHeight w:val="547"/>
        </w:trPr>
        <w:tc>
          <w:tcPr>
            <w:tcW w:w="6759" w:type="dxa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4D22D1" w:rsidRDefault="00AF4902">
            <w:pPr>
              <w:ind w:left="0" w:right="0"/>
              <w:jc w:val="center"/>
            </w:pPr>
            <w:bookmarkStart w:id="0" w:name="_GoBack"/>
            <w:bookmarkEnd w:id="0"/>
            <w:r>
              <w:rPr>
                <w:b/>
                <w:color w:val="1B3564"/>
                <w:sz w:val="36"/>
              </w:rPr>
              <w:t>Data Breach Report (GDPR)</w:t>
            </w:r>
          </w:p>
        </w:tc>
      </w:tr>
    </w:tbl>
    <w:p w:rsidR="004D22D1" w:rsidRDefault="00AF4902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239" name="Group 2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394" name="Shape 2394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39" style="width:595.276pt;height:11.745pt;position:absolute;mso-position-horizontal-relative:page;mso-position-horizontal:absolute;margin-left:0pt;mso-position-vertical-relative:page;margin-top:830.145pt;" coordsize="75600,1491">
                <v:shape id="Shape 2395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241" name="Group 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64985" y="1267397"/>
                            <a:ext cx="31619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t>BD5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6" name="Shape 239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D22D1" w:rsidRDefault="00AF4902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161;height:1638;left:68649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/>
                          <w:t xml:space="preserve">BD5</w:t>
                        </w:r>
                      </w:p>
                    </w:txbxContent>
                  </v:textbox>
                </v:rect>
                <v:shape id="Shape 2397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17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174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75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76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77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78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79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80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82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83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184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185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186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87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188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189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190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191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192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193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194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195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196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197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198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199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200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201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202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203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204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205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206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207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208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209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210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211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212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DATA BREACH REF:</w:t>
      </w:r>
    </w:p>
    <w:p w:rsidR="004D22D1" w:rsidRDefault="00AF4902">
      <w:pPr>
        <w:spacing w:after="120"/>
        <w:ind w:left="556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52243" cy="188493"/>
                <wp:effectExtent l="0" t="0" r="0" b="0"/>
                <wp:docPr id="2240" name="Group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2243" cy="188493"/>
                          <a:chOff x="0" y="0"/>
                          <a:chExt cx="2652243" cy="188493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2652243" cy="18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243" h="188493">
                                <a:moveTo>
                                  <a:pt x="0" y="188493"/>
                                </a:moveTo>
                                <a:lnTo>
                                  <a:pt x="2652243" y="188493"/>
                                </a:lnTo>
                                <a:lnTo>
                                  <a:pt x="2652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40" style="width:208.838pt;height:14.842pt;mso-position-horizontal-relative:char;mso-position-vertical-relative:line" coordsize="26522,1884">
                <v:shape id="Shape 171" style="position:absolute;width:26522;height:1884;left:0;top:0;" coordsize="2652243,188493" path="m0,188493l2652243,188493l2652243,0l0,0x">
                  <v:stroke weight="0.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455" w:type="dxa"/>
        <w:tblInd w:w="-715" w:type="dxa"/>
        <w:tblCellMar>
          <w:top w:w="12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7"/>
        <w:gridCol w:w="2614"/>
        <w:gridCol w:w="2614"/>
      </w:tblGrid>
      <w:tr w:rsidR="004D22D1">
        <w:trPr>
          <w:trHeight w:val="39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AF4902">
            <w:pPr>
              <w:ind w:left="35" w:right="0"/>
              <w:jc w:val="center"/>
            </w:pPr>
            <w:r>
              <w:rPr>
                <w:b/>
              </w:rPr>
              <w:t>ELEMENT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AF4902">
            <w:pPr>
              <w:ind w:left="35" w:right="0"/>
              <w:jc w:val="center"/>
            </w:pPr>
            <w:r>
              <w:rPr>
                <w:b/>
              </w:rPr>
              <w:t>COMMENTS</w:t>
            </w:r>
          </w:p>
        </w:tc>
      </w:tr>
      <w:tr w:rsidR="004D22D1">
        <w:trPr>
          <w:trHeight w:val="420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D22D1" w:rsidRDefault="00AF4902">
            <w:pPr>
              <w:ind w:left="36" w:right="0"/>
              <w:jc w:val="center"/>
            </w:pPr>
            <w:r>
              <w:rPr>
                <w:b/>
                <w:color w:val="FFFFFF"/>
                <w:sz w:val="24"/>
              </w:rPr>
              <w:t>A:  NOTIFICATION OF DATA SECURITY BREACH</w:t>
            </w: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Date of discovery of security breach: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Location of breach: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 xml:space="preserve">Person DISCOVERING the breach: 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Name: ________________ Signature: ________________</w:t>
            </w:r>
          </w:p>
        </w:tc>
      </w:tr>
      <w:tr w:rsidR="004D22D1">
        <w:trPr>
          <w:trHeight w:val="87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AF4902">
            <w:pPr>
              <w:ind w:left="0" w:right="0"/>
            </w:pPr>
            <w:r>
              <w:t xml:space="preserve">Nature of the breach: </w:t>
            </w:r>
          </w:p>
          <w:p w:rsidR="004D22D1" w:rsidRDefault="00AF4902">
            <w:pPr>
              <w:ind w:left="0" w:right="0"/>
            </w:pPr>
            <w:r>
              <w:t xml:space="preserve"> 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Person REPORTING the breach: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Name: ________________ Signature: ________________</w:t>
            </w: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Person in receipt of the report (DPO):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Name: ________________ Signature: ________________</w:t>
            </w:r>
          </w:p>
        </w:tc>
      </w:tr>
      <w:tr w:rsidR="004D22D1">
        <w:trPr>
          <w:trHeight w:val="420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D22D1" w:rsidRDefault="00AF4902">
            <w:pPr>
              <w:ind w:left="36" w:right="0"/>
              <w:jc w:val="center"/>
            </w:pPr>
            <w:r>
              <w:rPr>
                <w:b/>
                <w:color w:val="FFFFFF"/>
                <w:sz w:val="24"/>
              </w:rPr>
              <w:t>B: DETAILS OF DATA LOSS</w:t>
            </w: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Type of data lost: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Quantity of data lost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736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Details of any personal data placed at risk: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691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490"/>
            </w:pPr>
            <w:r>
              <w:t>Details of any HIGH RISK personal data p laced at risk: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54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Data Subject(s) affected by the breach: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63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AF4902">
            <w:pPr>
              <w:ind w:left="0" w:right="0"/>
            </w:pPr>
            <w:r>
              <w:t>If laptop lost or stolen, date of last back-up to central server:</w:t>
            </w:r>
          </w:p>
        </w:tc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4D22D1">
            <w:pPr>
              <w:spacing w:after="160"/>
              <w:ind w:left="0" w:right="0"/>
            </w:pPr>
          </w:p>
        </w:tc>
      </w:tr>
      <w:tr w:rsidR="004D22D1">
        <w:trPr>
          <w:trHeight w:val="420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4D22D1" w:rsidRDefault="00AF4902">
            <w:pPr>
              <w:ind w:left="36" w:right="0"/>
              <w:jc w:val="center"/>
            </w:pPr>
            <w:r>
              <w:rPr>
                <w:b/>
                <w:color w:val="FFFFFF"/>
                <w:sz w:val="24"/>
              </w:rPr>
              <w:t>C: ACTION PLAN</w:t>
            </w:r>
          </w:p>
        </w:tc>
      </w:tr>
      <w:tr w:rsidR="004D22D1">
        <w:trPr>
          <w:trHeight w:val="1278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AF4902">
            <w:pPr>
              <w:spacing w:after="685"/>
              <w:ind w:left="0" w:right="0"/>
            </w:pPr>
            <w:r>
              <w:t>Action taken to repair the breach / RESTORE lost data:</w:t>
            </w:r>
          </w:p>
          <w:p w:rsidR="004D22D1" w:rsidRDefault="00AF4902">
            <w:pPr>
              <w:tabs>
                <w:tab w:val="center" w:pos="720"/>
                <w:tab w:val="center" w:pos="1440"/>
                <w:tab w:val="center" w:pos="2160"/>
                <w:tab w:val="center" w:pos="3149"/>
                <w:tab w:val="center" w:pos="4320"/>
                <w:tab w:val="center" w:pos="5040"/>
                <w:tab w:val="center" w:pos="5760"/>
                <w:tab w:val="center" w:pos="6964"/>
              </w:tabs>
              <w:ind w:left="0" w:right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sz w:val="31"/>
                <w:vertAlign w:val="subscript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>Signature:</w:t>
            </w:r>
          </w:p>
        </w:tc>
      </w:tr>
      <w:tr w:rsidR="004D22D1">
        <w:trPr>
          <w:trHeight w:val="58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lastRenderedPageBreak/>
              <w:t>Effectiveness of breach repair VERIFIED: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Date: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0" w:right="0"/>
            </w:pPr>
            <w:r>
              <w:t>Signature:</w:t>
            </w:r>
          </w:p>
        </w:tc>
      </w:tr>
      <w:tr w:rsidR="004D22D1">
        <w:trPr>
          <w:trHeight w:val="1278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D1" w:rsidRDefault="00AF4902">
            <w:pPr>
              <w:spacing w:after="685"/>
              <w:ind w:left="0" w:right="0"/>
            </w:pPr>
            <w:r>
              <w:t>Action taken to PREVENT recurrence of the breach:</w:t>
            </w:r>
          </w:p>
          <w:p w:rsidR="004D22D1" w:rsidRDefault="00AF4902">
            <w:pPr>
              <w:tabs>
                <w:tab w:val="center" w:pos="720"/>
                <w:tab w:val="center" w:pos="1440"/>
                <w:tab w:val="center" w:pos="2160"/>
                <w:tab w:val="center" w:pos="3149"/>
                <w:tab w:val="center" w:pos="4320"/>
                <w:tab w:val="center" w:pos="5040"/>
                <w:tab w:val="center" w:pos="5760"/>
                <w:tab w:val="center" w:pos="6964"/>
              </w:tabs>
              <w:ind w:left="0" w:right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sz w:val="31"/>
                <w:vertAlign w:val="subscript"/>
              </w:rPr>
              <w:t>Date: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t>Signature:</w:t>
            </w:r>
          </w:p>
        </w:tc>
      </w:tr>
      <w:tr w:rsidR="004D22D1">
        <w:trPr>
          <w:trHeight w:val="580"/>
        </w:trPr>
        <w:tc>
          <w:tcPr>
            <w:tcW w:w="10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2D1" w:rsidRDefault="00AF4902">
            <w:pPr>
              <w:ind w:left="36" w:right="0"/>
              <w:jc w:val="center"/>
            </w:pPr>
            <w:r>
              <w:rPr>
                <w:b/>
                <w:sz w:val="18"/>
              </w:rPr>
              <w:t xml:space="preserve">SIGN-OFF: </w:t>
            </w:r>
            <w:r>
              <w:rPr>
                <w:sz w:val="18"/>
              </w:rPr>
              <w:t xml:space="preserve">   Data Protection Officer  (NAME): ___________________  Signature: ________________  Date: ____________</w:t>
            </w:r>
          </w:p>
        </w:tc>
      </w:tr>
    </w:tbl>
    <w:p w:rsidR="00AF4902" w:rsidRDefault="00AF4902"/>
    <w:sectPr w:rsidR="00AF4902">
      <w:pgSz w:w="11906" w:h="16838"/>
      <w:pgMar w:top="1440" w:right="1440" w:bottom="8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D1"/>
    <w:rsid w:val="004D22D1"/>
    <w:rsid w:val="00AF4902"/>
    <w:rsid w:val="00C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A1922-62BA-4728-9261-B36BCB97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933" w:right="-72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2021-07-03T08:17:00Z</dcterms:created>
  <dcterms:modified xsi:type="dcterms:W3CDTF">2021-07-03T08:17:00Z</dcterms:modified>
</cp:coreProperties>
</file>