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647A" w:rsidRDefault="003E7BD5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905" name="Shape 905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1" style="width:841.89pt;height:11.745pt;position:absolute;mso-position-horizontal-relative:page;mso-position-horizontal:absolute;margin-left:0pt;mso-position-vertical-relative:page;margin-top:583.531pt;" coordsize="106920,1491">
                <v:shape id="Shape 906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37082" y="1194920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QM9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26447" y="356085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26440" y="518044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26440" y="670406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403021" y="670406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275588" y="670406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363599" y="670406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326439" y="822844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456570" y="822844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647A" w:rsidRDefault="003E7BD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076326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03654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311586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38140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11585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73542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49859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62292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27049" y="660179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10070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55962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35109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85274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92067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34911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601532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683402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98849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75569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32836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58605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10570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55480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25010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98043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67463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93232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545196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22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64329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11408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2" style="width:841.89pt;height:103.79pt;position:absolute;mso-position-horizontal-relative:page;mso-position-horizontal:absolute;margin-left:0pt;mso-position-vertical-relative:page;margin-top:0pt;" coordsize="106920,13181">
                <v:shape id="Shape 908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3959;height:1638;left:9937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QM9</w:t>
                        </w:r>
                      </w:p>
                    </w:txbxContent>
                  </v:textbox>
                </v:rect>
                <v:rect id="Rectangle 61" style="position:absolute;width:24963;height:1638;left:63264;top:3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2" style="position:absolute;width:47348;height:1474;left:63264;top:5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63" style="position:absolute;width:1041;height:1474;left:63264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64" style="position:absolute;width:11627;height:1474;left:64030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5" style="position:absolute;width:1193;height:1474;left:72755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6" style="position:absolute;width:22897;height:1474;left:73635;top:6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67" style="position:absolute;width:1753;height:1474;left:63264;top:8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8" style="position:absolute;width:45897;height:1474;left:64565;top:8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69" style="position:absolute;width:4771;height:3626;left:10763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591;height:603;left:13036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62;height:177;left:13115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177;height:62;left:12381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62;height:177;left:13115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177;height:62;left:13735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1060;height:1435;left:8498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647;height:1402;left:9622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645;height:1402;left:10270;top:6601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458;height:1396;left:11100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588;height:1389;left:11559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789;height:1396;left:12351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946;height:1416;left:13852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428;height:792;left:14920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616;height:1400;left:15349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731;height:1396;left:16015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965;height:1394;left:16834;top:6609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461;height:621;left:9988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349;height:621;left:10755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257;height:621;left:11328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262;height:621;left:11586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345;height:621;left:12105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459;height:621;left:12554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461;height:621;left:13250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471;height:640;left:13980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257;height:621;left:14674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262;height:621;left:14932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191;height:625;left:15451;top:8671;" coordsize="19133,62598" path="m15405,0l19133,1051l19133,7046l15964,6172c12078,6172,9322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213;height:615;left:15643;top:8681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349;height:621;left:16114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5241" w:type="dxa"/>
        <w:tblInd w:w="4354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1151"/>
        <w:gridCol w:w="5"/>
        <w:gridCol w:w="2541"/>
        <w:gridCol w:w="5"/>
        <w:gridCol w:w="1159"/>
        <w:gridCol w:w="1115"/>
        <w:gridCol w:w="1227"/>
      </w:tblGrid>
      <w:tr w:rsidR="0052647A">
        <w:trPr>
          <w:gridBefore w:val="3"/>
          <w:gridAfter w:val="4"/>
          <w:wBefore w:w="4359" w:type="dxa"/>
          <w:wAfter w:w="5787" w:type="dxa"/>
          <w:trHeight w:val="547"/>
        </w:trPr>
        <w:tc>
          <w:tcPr>
            <w:tcW w:w="5241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Compliments Record Log</w:t>
            </w:r>
          </w:p>
        </w:tc>
      </w:tr>
      <w:tr w:rsidR="0052647A">
        <w:tblPrEx>
          <w:tblCellMar>
            <w:top w:w="2" w:type="dxa"/>
            <w:bottom w:w="2" w:type="dxa"/>
          </w:tblCellMar>
        </w:tblPrEx>
        <w:trPr>
          <w:trHeight w:val="395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RECEIVED FROM</w:t>
            </w:r>
          </w:p>
        </w:tc>
        <w:tc>
          <w:tcPr>
            <w:tcW w:w="6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</w:rPr>
              <w:t>VERBAL FEEDBACK  (Noted)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WRITTEN FEEDBACK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>Feedback passed on</w:t>
            </w:r>
          </w:p>
        </w:tc>
      </w:tr>
      <w:tr w:rsidR="0052647A">
        <w:tblPrEx>
          <w:tblCellMar>
            <w:top w:w="2" w:type="dxa"/>
            <w:bottom w:w="2" w:type="dxa"/>
          </w:tblCellMar>
        </w:tblPrEx>
        <w:trPr>
          <w:trHeight w:val="1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47A" w:rsidRDefault="00526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47A" w:rsidRDefault="0052647A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47A" w:rsidRDefault="0052647A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52647A" w:rsidRDefault="0052647A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52647A" w:rsidRDefault="00526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47A" w:rsidRDefault="0052647A"/>
        </w:tc>
      </w:tr>
      <w:tr w:rsidR="0052647A">
        <w:tblPrEx>
          <w:tblCellMar>
            <w:top w:w="2" w:type="dxa"/>
            <w:bottom w:w="2" w:type="dxa"/>
          </w:tblCellMar>
        </w:tblPrEx>
        <w:trPr>
          <w:trHeight w:val="274"/>
        </w:trPr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52647A"/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52647A"/>
        </w:tc>
        <w:tc>
          <w:tcPr>
            <w:tcW w:w="64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52647A"/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>Received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3E7BD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i/>
                <w:color w:val="FFFFFF"/>
                <w:sz w:val="20"/>
              </w:rPr>
              <w:t>Retained</w:t>
            </w:r>
          </w:p>
        </w:tc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647A" w:rsidRDefault="0052647A"/>
        </w:tc>
      </w:tr>
      <w:tr w:rsidR="0052647A">
        <w:tblPrEx>
          <w:tblCellMar>
            <w:top w:w="2" w:type="dxa"/>
            <w:bottom w:w="2" w:type="dxa"/>
          </w:tblCellMar>
        </w:tblPrEx>
        <w:trPr>
          <w:trHeight w:val="727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7A" w:rsidRDefault="0052647A"/>
        </w:tc>
      </w:tr>
    </w:tbl>
    <w:p w:rsidR="003E7BD5" w:rsidRDefault="003E7BD5"/>
    <w:sectPr w:rsidR="003E7BD5">
      <w:pgSz w:w="16838" w:h="11906" w:orient="landscape"/>
      <w:pgMar w:top="1440" w:right="1440" w:bottom="10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7A"/>
    <w:rsid w:val="001F03C5"/>
    <w:rsid w:val="003E7BD5"/>
    <w:rsid w:val="005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67A32-A67F-4118-B29C-EE157AB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2021-07-03T08:27:00Z</dcterms:created>
  <dcterms:modified xsi:type="dcterms:W3CDTF">2021-07-03T08:27:00Z</dcterms:modified>
</cp:coreProperties>
</file>