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57BDB" w:rsidRDefault="00F6344D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529" name="Group 2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703" name="Shape 2703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29" style="width:595.276pt;height:11.745pt;position:absolute;mso-position-horizontal-relative:page;mso-position-horizontal:absolute;margin-left:0pt;mso-position-vertical-relative:page;margin-top:830.145pt;" coordsize="75600,1491">
                <v:shape id="Shape 2704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530" name="Group 2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83625" y="1267397"/>
                            <a:ext cx="42447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BDB" w:rsidRDefault="00F63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CP12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5" name="Shape 270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BDB" w:rsidRDefault="00F63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BDB" w:rsidRDefault="00F63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BDB" w:rsidRDefault="00F63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BDB" w:rsidRDefault="00F63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BDB" w:rsidRDefault="00F63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BDB" w:rsidRDefault="00F63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BDB" w:rsidRDefault="00F63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BDB" w:rsidRDefault="00F63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Shape 248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30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244;height:1638;left:67836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CP12</w:t>
                        </w:r>
                      </w:p>
                    </w:txbxContent>
                  </v:textbox>
                </v:rect>
                <v:shape id="Shape 270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39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40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41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42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43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44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45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46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47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48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54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55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Consent to Care &amp; Treatment - Service User</w:t>
      </w:r>
    </w:p>
    <w:tbl>
      <w:tblPr>
        <w:tblStyle w:val="TableGrid"/>
        <w:tblW w:w="10446" w:type="dxa"/>
        <w:tblInd w:w="-715" w:type="dxa"/>
        <w:tblCellMar>
          <w:top w:w="105" w:type="dxa"/>
          <w:left w:w="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2610"/>
        <w:gridCol w:w="1306"/>
        <w:gridCol w:w="1306"/>
        <w:gridCol w:w="1306"/>
        <w:gridCol w:w="1306"/>
        <w:gridCol w:w="1306"/>
        <w:gridCol w:w="1306"/>
      </w:tblGrid>
      <w:tr w:rsidR="00B57BDB">
        <w:trPr>
          <w:trHeight w:val="560"/>
        </w:trPr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right"/>
            </w:pPr>
            <w:r>
              <w:rPr>
                <w:color w:val="FFFFFF"/>
                <w:sz w:val="24"/>
              </w:rPr>
              <w:t>A: DETAILS OF</w:t>
            </w:r>
          </w:p>
        </w:tc>
        <w:tc>
          <w:tcPr>
            <w:tcW w:w="52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24"/>
            </w:pPr>
            <w:r>
              <w:rPr>
                <w:color w:val="FFFFFF"/>
                <w:sz w:val="24"/>
              </w:rPr>
              <w:t xml:space="preserve"> SERVICE USER</w:t>
            </w:r>
          </w:p>
        </w:tc>
      </w:tr>
      <w:tr w:rsidR="00B57BDB">
        <w:trPr>
          <w:trHeight w:val="720"/>
        </w:trPr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24"/>
              </w:rPr>
              <w:t>Name:</w:t>
            </w:r>
          </w:p>
        </w:tc>
        <w:tc>
          <w:tcPr>
            <w:tcW w:w="5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24"/>
              </w:rPr>
              <w:t>Forename(s):</w:t>
            </w:r>
          </w:p>
        </w:tc>
      </w:tr>
      <w:tr w:rsidR="00B57BDB">
        <w:trPr>
          <w:trHeight w:val="720"/>
        </w:trPr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24"/>
              </w:rPr>
              <w:t>Title:</w:t>
            </w:r>
          </w:p>
        </w:tc>
        <w:tc>
          <w:tcPr>
            <w:tcW w:w="5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 w:right="2979"/>
            </w:pPr>
            <w:r>
              <w:rPr>
                <w:color w:val="000000"/>
                <w:sz w:val="24"/>
              </w:rPr>
              <w:t>Likes to be  known as:</w:t>
            </w:r>
          </w:p>
        </w:tc>
      </w:tr>
      <w:tr w:rsidR="00B57BDB">
        <w:trPr>
          <w:trHeight w:val="720"/>
        </w:trPr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24"/>
              </w:rPr>
              <w:t>Date of Birth:</w:t>
            </w:r>
          </w:p>
        </w:tc>
        <w:tc>
          <w:tcPr>
            <w:tcW w:w="5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24"/>
              </w:rPr>
              <w:t>Age:</w:t>
            </w:r>
          </w:p>
        </w:tc>
      </w:tr>
      <w:tr w:rsidR="00B57BDB">
        <w:trPr>
          <w:trHeight w:val="56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78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35"/>
            </w:pPr>
            <w:r>
              <w:rPr>
                <w:color w:val="FFFFFF"/>
                <w:sz w:val="24"/>
              </w:rPr>
              <w:t>B: CONSENT TO CARE &amp; TREATMENT</w:t>
            </w:r>
          </w:p>
        </w:tc>
      </w:tr>
      <w:tr w:rsidR="00B57BDB">
        <w:trPr>
          <w:trHeight w:val="360"/>
        </w:trPr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ACTION TO BE TAKEN</w:t>
            </w:r>
          </w:p>
        </w:tc>
        <w:tc>
          <w:tcPr>
            <w:tcW w:w="3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/>
              <w:jc w:val="center"/>
            </w:pPr>
            <w:r>
              <w:rPr>
                <w:color w:val="000000"/>
                <w:sz w:val="20"/>
              </w:rPr>
              <w:t>SERVICE USER / ADVOCATE</w:t>
            </w:r>
          </w:p>
        </w:tc>
        <w:tc>
          <w:tcPr>
            <w:tcW w:w="3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/>
              <w:jc w:val="center"/>
            </w:pPr>
            <w:r>
              <w:rPr>
                <w:color w:val="000000"/>
                <w:sz w:val="20"/>
              </w:rPr>
              <w:t>WITNESSED BY (Staff Member)</w:t>
            </w:r>
          </w:p>
        </w:tc>
      </w:tr>
      <w:tr w:rsidR="00B57BD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"/>
            </w:pPr>
            <w:r>
              <w:rPr>
                <w:color w:val="000000"/>
                <w:sz w:val="20"/>
              </w:rPr>
              <w:t>Print Name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color w:val="000000"/>
                <w:sz w:val="20"/>
              </w:rPr>
              <w:t>Signature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"/>
            </w:pPr>
            <w:r>
              <w:rPr>
                <w:color w:val="000000"/>
                <w:sz w:val="20"/>
              </w:rPr>
              <w:t>Print Name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color w:val="000000"/>
                <w:sz w:val="20"/>
              </w:rPr>
              <w:t>Signature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</w:tr>
      <w:tr w:rsidR="00B57BDB">
        <w:trPr>
          <w:trHeight w:val="55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Administer First Aid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</w:tr>
      <w:tr w:rsidR="00B57BDB">
        <w:trPr>
          <w:trHeight w:val="79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Call for a GP to visit me where required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DB" w:rsidRDefault="00B57BDB">
            <w:pPr>
              <w:spacing w:after="160"/>
              <w:ind w:left="0"/>
            </w:pPr>
          </w:p>
        </w:tc>
      </w:tr>
      <w:tr w:rsidR="00B57BDB">
        <w:trPr>
          <w:trHeight w:val="103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79"/>
            </w:pPr>
            <w:r>
              <w:rPr>
                <w:b w:val="0"/>
                <w:color w:val="000000"/>
                <w:sz w:val="20"/>
              </w:rPr>
              <w:t>Call for an ambulance / paramedics to visit me where required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</w:tr>
      <w:tr w:rsidR="00B57BDB">
        <w:trPr>
          <w:trHeight w:val="79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Obtain prescriptions for my use where necessary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</w:tr>
      <w:tr w:rsidR="00B57BDB">
        <w:trPr>
          <w:trHeight w:val="103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Arrange for me to be taken to a hospital A&amp;E Unit where necessary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</w:tr>
      <w:tr w:rsidR="00B57BDB">
        <w:trPr>
          <w:trHeight w:val="103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To enter my property to carry out agreed care duties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</w:tr>
      <w:tr w:rsidR="00B57BDB">
        <w:trPr>
          <w:trHeight w:val="103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To use the Key Safe to access the keys to my property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</w:tr>
      <w:tr w:rsidR="00B57BDB">
        <w:trPr>
          <w:trHeight w:val="199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4" w:lineRule="auto"/>
              <w:ind w:left="0" w:right="55"/>
            </w:pPr>
            <w:r>
              <w:rPr>
                <w:b w:val="0"/>
                <w:color w:val="000000"/>
                <w:sz w:val="20"/>
              </w:rPr>
              <w:lastRenderedPageBreak/>
              <w:t xml:space="preserve">To collect, collate and process my personal data and / or </w:t>
            </w:r>
            <w:r>
              <w:rPr>
                <w:b w:val="0"/>
                <w:color w:val="000000"/>
                <w:sz w:val="20"/>
              </w:rPr>
              <w:t xml:space="preserve">confidential information, in accordance with the requirements of the </w:t>
            </w:r>
          </w:p>
          <w:p w:rsidR="00B57BDB" w:rsidRDefault="00F6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i/>
                <w:color w:val="000000"/>
                <w:sz w:val="20"/>
              </w:rPr>
              <w:t>GDPR</w:t>
            </w:r>
            <w:r>
              <w:rPr>
                <w:b w:val="0"/>
                <w:color w:val="000000"/>
                <w:sz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DB" w:rsidRDefault="00B57BDB">
            <w:pPr>
              <w:spacing w:after="160"/>
              <w:ind w:left="0"/>
            </w:pPr>
          </w:p>
        </w:tc>
      </w:tr>
    </w:tbl>
    <w:p w:rsidR="00F6344D" w:rsidRDefault="00F6344D"/>
    <w:sectPr w:rsidR="00F6344D">
      <w:pgSz w:w="11906" w:h="16838"/>
      <w:pgMar w:top="1440" w:right="1440" w:bottom="10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DB"/>
    <w:rsid w:val="004F5C56"/>
    <w:rsid w:val="00B57BDB"/>
    <w:rsid w:val="00F6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5E56B4-4F4F-498D-935D-BEAF3244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760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2021-07-03T08:43:00Z</dcterms:created>
  <dcterms:modified xsi:type="dcterms:W3CDTF">2021-07-03T08:43:00Z</dcterms:modified>
</cp:coreProperties>
</file>