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2184" w:rsidRDefault="00AD57AC">
      <w:pPr>
        <w:spacing w:after="143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892" name="Group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2" style="width:841.89pt;height:11.745pt;position:absolute;mso-position-horizontal-relative:page;mso-position-horizontal:absolute;margin-left:0pt;mso-position-vertical-relative:page;margin-top:583.531pt;" coordsize="106920,1491">
                <v:shape id="Shape 952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915625" y="1194920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CP15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313740" y="341757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13740" y="503682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13740" y="656044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90321" y="656044"/>
                            <a:ext cx="11627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262888" y="656044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350899" y="656044"/>
                            <a:ext cx="22897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13739" y="808482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43870" y="808482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184" w:rsidRDefault="00AD57A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931889" y="229121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59217" y="42926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67149" y="40151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93704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67149" y="53692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29105" y="47498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05422" y="658735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17856" y="660179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82613" y="660179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6563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1152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9067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4083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347630" y="690679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90474" y="66036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45709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538966" y="660929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3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5441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3113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988399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14167" y="867582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66135" y="86758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11043" y="867584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8057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53606" y="866561"/>
                            <a:ext cx="47193" cy="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3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5" y="64083"/>
                                </a:lnTo>
                                <a:lnTo>
                                  <a:pt x="30691" y="64083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23028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48796" y="867582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400760" y="86712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19893" y="86817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6697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3" style="width:841.89pt;height:103.79pt;position:absolute;mso-position-horizontal-relative:page;mso-position-horizontal:absolute;margin-left:0pt;mso-position-vertical-relative:page;margin-top:0pt;" coordsize="106920,13181">
                <v:shape id="Shape 954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4244;height:1638;left:99156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CP15</w:t>
                        </w:r>
                      </w:p>
                    </w:txbxContent>
                  </v:textbox>
                </v:rect>
                <v:rect id="Rectangle 60" style="position:absolute;width:24963;height:1638;left:63137;top:3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1" style="position:absolute;width:47348;height:1474;left:63137;top: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62" style="position:absolute;width:1041;height:1474;left:63137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63" style="position:absolute;width:11627;height:1474;left:63903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4" style="position:absolute;width:1193;height:1474;left:72628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5" style="position:absolute;width:22897;height:1474;left:73508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66" style="position:absolute;width:1753;height:1474;left:63137;top:8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7" style="position:absolute;width:45897;height:1474;left:64438;top:8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68" style="position:absolute;width:4771;height:3626;left:9318;top:2291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591;height:603;left:11592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62;height:177;left:11671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177;height:62;left:10937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62;height:177;left:11671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177;height:62;left:12291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1060;height:1435;left:7054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647;height:1402;left:8178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645;height:1402;left:8826;top:6601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458;height:1396;left:9656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588;height:1389;left:10115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789;height:1396;left:10906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946;height:1416;left:12408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428;height:792;left:13476;top:6906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616;height:1400;left:13904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731;height:1396;left:14570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965;height:1394;left:15389;top:6609;" coordsize="96566,139471" path="m0,0l96566,0l96566,15683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461;height:621;left:8544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349;height:621;left:9311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257;height:621;left:9883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262;height:621;left:10141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345;height:621;left:10661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459;height:621;left:11110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461;height:621;left:11805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471;height:640;left:12536;top:8665;" coordsize="47193,64083" path="m32449,0c40196,0,45072,1664,47193,2769l45263,9322c42215,7849,37884,6731,32728,6731c18161,6731,8484,16053,8484,32372c8484,47574,17234,57353,32360,57353c37236,57353,42215,56337,45453,54775l47104,61138l30705,64083l30691,64083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257;height:621;left:13230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262;height:621;left:13487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191;height:625;left:14007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213;height:615;left:14198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349;height:621;left:14669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273" w:type="dxa"/>
        <w:tblInd w:w="2346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1455"/>
        <w:gridCol w:w="3231"/>
        <w:gridCol w:w="968"/>
        <w:gridCol w:w="2251"/>
      </w:tblGrid>
      <w:tr w:rsidR="00F12184">
        <w:trPr>
          <w:gridBefore w:val="1"/>
          <w:gridAfter w:val="1"/>
          <w:wBefore w:w="2351" w:type="dxa"/>
          <w:wAfter w:w="3754" w:type="dxa"/>
          <w:trHeight w:val="547"/>
        </w:trPr>
        <w:tc>
          <w:tcPr>
            <w:tcW w:w="9273" w:type="dxa"/>
            <w:gridSpan w:val="3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F12184" w:rsidRDefault="00AD57AC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Service User Care Plan - Monthly Review</w:t>
            </w:r>
          </w:p>
        </w:tc>
      </w:tr>
      <w:tr w:rsidR="00F12184">
        <w:trPr>
          <w:trHeight w:val="547"/>
        </w:trPr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4" w:rsidRDefault="00AD57A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Service User: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4" w:rsidRDefault="00AD57A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Date of Care Plan Review: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4" w:rsidRDefault="00AD57AC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Next Review of Care Plan:</w:t>
            </w:r>
          </w:p>
        </w:tc>
      </w:tr>
      <w:tr w:rsidR="00F12184">
        <w:trPr>
          <w:trHeight w:val="548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F12184" w:rsidRDefault="00AD57AC">
            <w:pPr>
              <w:spacing w:after="0"/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THE CARE PLAN</w:t>
            </w:r>
          </w:p>
        </w:tc>
      </w:tr>
      <w:tr w:rsidR="00F12184">
        <w:trPr>
          <w:trHeight w:val="628"/>
        </w:trPr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4" w:rsidRDefault="00AD57AC">
            <w:pPr>
              <w:spacing w:after="0"/>
              <w:ind w:right="7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Review Report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4" w:rsidRDefault="00AD57AC">
            <w:pPr>
              <w:spacing w:after="0"/>
              <w:ind w:right="6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Amendments needed to Care Plan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4" w:rsidRDefault="00AD57AC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Outcome to be achieved through Care Plan amendments</w:t>
            </w:r>
          </w:p>
        </w:tc>
      </w:tr>
      <w:tr w:rsidR="00F12184">
        <w:trPr>
          <w:trHeight w:val="4947"/>
        </w:trPr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4" w:rsidRDefault="00F12184"/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4" w:rsidRDefault="00F12184"/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4" w:rsidRDefault="00F12184"/>
        </w:tc>
      </w:tr>
      <w:tr w:rsidR="00F12184">
        <w:trPr>
          <w:trHeight w:val="1190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4" w:rsidRDefault="00AD57AC">
            <w:pPr>
              <w:spacing w:after="202"/>
            </w:pPr>
            <w:r>
              <w:rPr>
                <w:rFonts w:ascii="Century Gothic" w:eastAsia="Century Gothic" w:hAnsi="Century Gothic" w:cs="Century Gothic"/>
                <w:sz w:val="24"/>
              </w:rPr>
              <w:t>For Organisation:     Signature: ___________________________    Name (PRINT): ________________________    Date: _____________________</w:t>
            </w:r>
          </w:p>
          <w:p w:rsidR="00F12184" w:rsidRDefault="00AD57AC">
            <w:pPr>
              <w:spacing w:after="0"/>
              <w:ind w:right="5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For Service User:     Signature: ___________________________    Name (PRINT): _______________________    Date: _____________________</w:t>
            </w:r>
          </w:p>
        </w:tc>
      </w:tr>
    </w:tbl>
    <w:p w:rsidR="00AD57AC" w:rsidRDefault="00AD57AC"/>
    <w:sectPr w:rsidR="00AD57AC">
      <w:pgSz w:w="16838" w:h="11906" w:orient="landscape"/>
      <w:pgMar w:top="1440" w:right="1440" w:bottom="7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84"/>
    <w:rsid w:val="00AD57AC"/>
    <w:rsid w:val="00DC715B"/>
    <w:rsid w:val="00F1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9F7E5-53E4-40E3-9AC0-CB50AB8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2021-07-03T08:44:00Z</dcterms:created>
  <dcterms:modified xsi:type="dcterms:W3CDTF">2021-07-03T08:44:00Z</dcterms:modified>
</cp:coreProperties>
</file>