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403B4" w:rsidRDefault="00BE65FE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18"/>
        <w:ind w:left="1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554" name="Group 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697" name="Shape 1697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4" style="width:595.276pt;height:11.745pt;position:absolute;mso-position-horizontal-relative:page;mso-position-horizontal:absolute;margin-left:0pt;mso-position-vertical-relative:page;margin-top:830.145pt;" coordsize="75600,1491">
                <v:shape id="Shape 1698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CP22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9" name="Shape 1699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03B4" w:rsidRDefault="00BE65F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Shape 17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244;height:1638;left:67836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CP22</w:t>
                        </w:r>
                      </w:p>
                    </w:txbxContent>
                  </v:textbox>
                </v:rect>
                <v:shape id="Shape 1700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61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62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63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64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65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66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67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68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69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7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7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7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7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7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7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7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7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7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7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8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8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8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83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8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85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86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8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8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8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Service User Daily Visit Report</w:t>
      </w:r>
    </w:p>
    <w:p w:rsidR="003403B4" w:rsidRDefault="00BE65FE">
      <w:pPr>
        <w:spacing w:after="168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Service User: </w:t>
      </w:r>
      <w:r>
        <w:rPr>
          <w:rFonts w:ascii="Century Gothic" w:eastAsia="Century Gothic" w:hAnsi="Century Gothic" w:cs="Century Gothic"/>
          <w:sz w:val="20"/>
        </w:rPr>
        <w:t>_________________________________________________</w:t>
      </w:r>
    </w:p>
    <w:p w:rsidR="003403B4" w:rsidRDefault="00BE65FE">
      <w:pPr>
        <w:spacing w:after="0"/>
      </w:pPr>
      <w:r>
        <w:rPr>
          <w:rFonts w:ascii="Century Gothic" w:eastAsia="Century Gothic" w:hAnsi="Century Gothic" w:cs="Century Gothic"/>
          <w:sz w:val="20"/>
        </w:rPr>
        <w:t>Date of Service Visit: ________________ TIME OF ARRIVAL: _____________  TIME OF DEPARTURE: _______________</w:t>
      </w:r>
    </w:p>
    <w:tbl>
      <w:tblPr>
        <w:tblStyle w:val="TableGrid"/>
        <w:tblW w:w="10417" w:type="dxa"/>
        <w:tblInd w:w="-44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30"/>
        <w:gridCol w:w="2473"/>
        <w:gridCol w:w="5214"/>
      </w:tblGrid>
      <w:tr w:rsidR="003403B4">
        <w:trPr>
          <w:trHeight w:val="400"/>
        </w:trPr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403B4" w:rsidRDefault="00BE65F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DETAILS OF SERVICES PROVIDED</w:t>
            </w:r>
          </w:p>
        </w:tc>
      </w:tr>
      <w:tr w:rsidR="003403B4">
        <w:trPr>
          <w:trHeight w:val="40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Care Worker(s)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Signatur</w:t>
            </w:r>
            <w:r>
              <w:rPr>
                <w:rFonts w:ascii="Century Gothic" w:eastAsia="Century Gothic" w:hAnsi="Century Gothic" w:cs="Century Gothic"/>
                <w:sz w:val="20"/>
              </w:rPr>
              <w:t>e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TASKS ACCOMPLISHED</w:t>
            </w:r>
          </w:p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  <w:ind w:left="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Personal Services:</w:t>
            </w:r>
          </w:p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  <w:ind w:left="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Household Tasks:</w:t>
            </w:r>
          </w:p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  <w:ind w:left="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Medical / Clinical Care:</w:t>
            </w:r>
          </w:p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  <w:ind w:left="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Assistance with Medication:</w:t>
            </w:r>
          </w:p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3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  <w:ind w:left="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Meals, Food &amp; Dietary Care:</w:t>
            </w:r>
          </w:p>
        </w:tc>
      </w:tr>
      <w:tr w:rsidR="003403B4">
        <w:trPr>
          <w:trHeight w:val="53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3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3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  <w:ind w:left="40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Other (specify):</w:t>
            </w:r>
          </w:p>
        </w:tc>
      </w:tr>
      <w:tr w:rsidR="003403B4">
        <w:trPr>
          <w:trHeight w:val="53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53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3403B4"/>
        </w:tc>
      </w:tr>
      <w:tr w:rsidR="003403B4">
        <w:trPr>
          <w:trHeight w:val="1125"/>
        </w:trPr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B4" w:rsidRDefault="00BE65FE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Observations &amp; Recommendations:</w:t>
            </w:r>
          </w:p>
        </w:tc>
      </w:tr>
    </w:tbl>
    <w:p w:rsidR="00BE65FE" w:rsidRDefault="00BE65FE"/>
    <w:sectPr w:rsidR="00BE65FE">
      <w:pgSz w:w="11906" w:h="16838"/>
      <w:pgMar w:top="1440" w:right="793" w:bottom="725" w:left="7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B4"/>
    <w:rsid w:val="003403B4"/>
    <w:rsid w:val="00BE65FE"/>
    <w:rsid w:val="00D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48FF0-F480-44A4-A82E-1CE7E4ED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2021-07-03T08:49:00Z</dcterms:created>
  <dcterms:modified xsi:type="dcterms:W3CDTF">2021-07-03T08:49:00Z</dcterms:modified>
</cp:coreProperties>
</file>