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CB" w:rsidRDefault="00203682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25"/>
        <w:ind w:left="13"/>
        <w:jc w:val="center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1B3564"/>
          <w:sz w:val="36"/>
        </w:rPr>
        <w:t>Privacy Notice (GDPR)</w:t>
      </w:r>
    </w:p>
    <w:p w:rsidR="00AD53CB" w:rsidRDefault="00203682">
      <w:pPr>
        <w:pStyle w:val="Heading1"/>
      </w:pPr>
      <w:r>
        <w:t>PRIVACY NOTICE</w:t>
      </w:r>
    </w:p>
    <w:p w:rsidR="00AD53CB" w:rsidRDefault="00203682">
      <w:pPr>
        <w:spacing w:after="0"/>
        <w:ind w:left="12" w:hanging="10"/>
        <w:jc w:val="center"/>
      </w:pPr>
      <w:r>
        <w:rPr>
          <w:rFonts w:ascii="Century Gothic" w:eastAsia="Century Gothic" w:hAnsi="Century Gothic" w:cs="Century Gothic"/>
          <w:sz w:val="20"/>
        </w:rPr>
        <w:t>(relates to the collection and management of your personal data at Care 24/7 Healthcare</w:t>
      </w:r>
    </w:p>
    <w:tbl>
      <w:tblPr>
        <w:tblStyle w:val="TableGrid"/>
        <w:tblW w:w="10417" w:type="dxa"/>
        <w:tblInd w:w="-133" w:type="dxa"/>
        <w:tblCellMar>
          <w:top w:w="11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17"/>
      </w:tblGrid>
      <w:tr w:rsidR="00AD53CB">
        <w:trPr>
          <w:trHeight w:val="400"/>
        </w:trPr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AD53CB" w:rsidRDefault="00203682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A:   YOUR IDENTITY</w:t>
            </w:r>
          </w:p>
        </w:tc>
      </w:tr>
      <w:tr w:rsidR="00AD53CB">
        <w:trPr>
          <w:trHeight w:val="581"/>
        </w:trPr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YOUR FULL NAME: ________________________________________  Likes to be known as: ________________</w:t>
            </w:r>
          </w:p>
        </w:tc>
      </w:tr>
    </w:tbl>
    <w:p w:rsidR="00AD53CB" w:rsidRDefault="00203682">
      <w:pPr>
        <w:spacing w:after="0"/>
        <w:ind w:left="11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764" name="Group 4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148" name="Shape 514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64" style="width:595.276pt;height:11.745pt;position:absolute;mso-position-horizontal-relative:page;mso-position-horizontal:absolute;margin-left:0pt;mso-position-vertical-relative:page;margin-top:830.145pt;" coordsize="75600,1491">
                <v:shape id="Shape 514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765" name="Group 4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3625" y="1267397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3CB" w:rsidRDefault="00203682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CP23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0" name="Shape 515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3CB" w:rsidRDefault="0020368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3CB" w:rsidRDefault="00203682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3CB" w:rsidRDefault="0020368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3CB" w:rsidRDefault="00203682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3CB" w:rsidRDefault="0020368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3CB" w:rsidRDefault="00203682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3CB" w:rsidRDefault="0020368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53CB" w:rsidRDefault="00203682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65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244;height:1638;left:67836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CP23</w:t>
                        </w:r>
                      </w:p>
                    </w:txbxContent>
                  </v:textbox>
                </v:rect>
                <v:shape id="Shape 5151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0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04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05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06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07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08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09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10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11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1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2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2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2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2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0"/>
        </w:rPr>
        <w:t>General Data Protection Regulation (GDPR)</w:t>
      </w:r>
    </w:p>
    <w:tbl>
      <w:tblPr>
        <w:tblStyle w:val="TableGrid"/>
        <w:tblW w:w="10417" w:type="dxa"/>
        <w:tblInd w:w="-133" w:type="dxa"/>
        <w:tblCellMar>
          <w:top w:w="5" w:type="dxa"/>
          <w:left w:w="8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690"/>
        <w:gridCol w:w="3265"/>
        <w:gridCol w:w="1800"/>
        <w:gridCol w:w="1662"/>
      </w:tblGrid>
      <w:tr w:rsidR="00AD53CB">
        <w:trPr>
          <w:trHeight w:val="400"/>
        </w:trPr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AD53CB" w:rsidRDefault="00203682">
            <w:pPr>
              <w:spacing w:after="0"/>
              <w:ind w:right="29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B: HOW WE MANAGE YOUR PERSONAL DATA</w:t>
            </w:r>
          </w:p>
        </w:tc>
      </w:tr>
      <w:tr w:rsidR="00AD53CB">
        <w:trPr>
          <w:trHeight w:val="320"/>
        </w:trPr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DATA TO BE COLLECTED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WHY YOUR DATA IS NEEDED</w:t>
            </w:r>
          </w:p>
          <w:p w:rsidR="00AD53CB" w:rsidRDefault="00203682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(Purpose of collecting your data) </w:t>
            </w: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MANAGEMENT</w:t>
            </w:r>
          </w:p>
        </w:tc>
      </w:tr>
      <w:tr w:rsidR="00AD53CB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  <w:ind w:left="42" w:right="1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How your data is collected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Where your data</w:t>
            </w:r>
          </w:p>
          <w:p w:rsidR="00AD53CB" w:rsidRDefault="00203682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is stored</w:t>
            </w:r>
          </w:p>
        </w:tc>
      </w:tr>
      <w:tr w:rsidR="00AD53CB">
        <w:trPr>
          <w:trHeight w:val="8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1.  Records of the Baseline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Assessment of your Care Needs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develop your holistic Care Plan which will be tailored to your needs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8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2.  Records of your specific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Assessments - Waking / Dressing /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Retiring / Undressing / Sleeping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develop your holistic Care Plan which will be tailored to your needs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107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  Records of your specific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Assessments -  Standing / Sitting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/ Walking / Transfers / Mobility /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Bathing / Showering / Toilet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develop your holistic Care Plan which will be tailored to your needs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8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4.  Records of your specific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Assessments - Risk Assessments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(Activities / Equipment)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develop your holistic Care Plan which will be tailored to your needs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8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  Records of your specific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Assessments -  Diets / Nutritional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Care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develop your holistic Care Plan which will be tailored to your needs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8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6.  Records of your specific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Assessments - Medication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develop your holistic Care Plan which will be tailo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red to your needs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8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7.  Records of your specific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Assessments - Medical / Therapeutic Care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develop your holistic Care Plan which will be tailored to your needs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8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8.  Records of your specific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Assessments - Lifestyle Choices /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Culture / Religion / Beliefs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develop your holistic Care Plan which will be tailored to your needs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8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9.  A recent photograph of you giving the right Medication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help in positively identifying you for specific aspects of your Care needs; e.g.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</w:tbl>
    <w:p w:rsidR="00AD53CB" w:rsidRDefault="00203682">
      <w:pPr>
        <w:spacing w:after="172"/>
        <w:ind w:left="24" w:hanging="10"/>
      </w:pPr>
      <w:r>
        <w:rPr>
          <w:rFonts w:ascii="Century Gothic" w:eastAsia="Century Gothic" w:hAnsi="Century Gothic" w:cs="Century Gothic"/>
          <w:sz w:val="20"/>
        </w:rPr>
        <w:t xml:space="preserve">Person </w:t>
      </w:r>
      <w:r>
        <w:rPr>
          <w:rFonts w:ascii="Century Gothic" w:eastAsia="Century Gothic" w:hAnsi="Century Gothic" w:cs="Century Gothic"/>
          <w:b/>
          <w:sz w:val="20"/>
        </w:rPr>
        <w:t>Collecting</w:t>
      </w:r>
      <w:r>
        <w:rPr>
          <w:rFonts w:ascii="Century Gothic" w:eastAsia="Century Gothic" w:hAnsi="Century Gothic" w:cs="Century Gothic"/>
          <w:sz w:val="20"/>
        </w:rPr>
        <w:t xml:space="preserve"> your Data  (Initials / Signature): ___________________________   Date: __________________</w:t>
      </w:r>
    </w:p>
    <w:p w:rsidR="00AD53CB" w:rsidRDefault="00203682">
      <w:pPr>
        <w:spacing w:after="172"/>
        <w:ind w:left="24" w:hanging="10"/>
      </w:pPr>
      <w:r>
        <w:rPr>
          <w:rFonts w:ascii="Century Gothic" w:eastAsia="Century Gothic" w:hAnsi="Century Gothic" w:cs="Century Gothic"/>
          <w:sz w:val="20"/>
        </w:rPr>
        <w:t xml:space="preserve">Person </w:t>
      </w:r>
      <w:r>
        <w:rPr>
          <w:rFonts w:ascii="Century Gothic" w:eastAsia="Century Gothic" w:hAnsi="Century Gothic" w:cs="Century Gothic"/>
          <w:b/>
          <w:sz w:val="20"/>
        </w:rPr>
        <w:t>Storing</w:t>
      </w:r>
      <w:r>
        <w:rPr>
          <w:rFonts w:ascii="Century Gothic" w:eastAsia="Century Gothic" w:hAnsi="Century Gothic" w:cs="Century Gothic"/>
          <w:sz w:val="20"/>
        </w:rPr>
        <w:t xml:space="preserve"> your Data  (Initials / Signature): _______________________________   Date: __________________</w:t>
      </w:r>
    </w:p>
    <w:p w:rsidR="00AD53CB" w:rsidRDefault="00203682">
      <w:pPr>
        <w:spacing w:after="172"/>
        <w:ind w:left="24" w:hanging="10"/>
      </w:pPr>
      <w:r>
        <w:rPr>
          <w:rFonts w:ascii="Century Gothic" w:eastAsia="Century Gothic" w:hAnsi="Century Gothic" w:cs="Century Gothic"/>
          <w:b/>
          <w:sz w:val="20"/>
        </w:rPr>
        <w:t>Service User Consent to Data Collection</w:t>
      </w:r>
      <w:r>
        <w:rPr>
          <w:rFonts w:ascii="Century Gothic" w:eastAsia="Century Gothic" w:hAnsi="Century Gothic" w:cs="Century Gothic"/>
          <w:b/>
          <w:sz w:val="20"/>
        </w:rPr>
        <w:t xml:space="preserve"> &amp; Storage</w:t>
      </w:r>
      <w:r>
        <w:rPr>
          <w:rFonts w:ascii="Century Gothic" w:eastAsia="Century Gothic" w:hAnsi="Century Gothic" w:cs="Century Gothic"/>
          <w:sz w:val="20"/>
        </w:rPr>
        <w:t>:  (Signature): ____________________   Date: ____________</w:t>
      </w:r>
    </w:p>
    <w:p w:rsidR="00AD53CB" w:rsidRDefault="00203682">
      <w:pPr>
        <w:pStyle w:val="Heading1"/>
      </w:pPr>
      <w:r>
        <w:lastRenderedPageBreak/>
        <w:t>PRIVACY NOTICE</w:t>
      </w:r>
    </w:p>
    <w:p w:rsidR="00AD53CB" w:rsidRDefault="00203682">
      <w:pPr>
        <w:spacing w:after="0"/>
        <w:ind w:left="12" w:hanging="10"/>
        <w:jc w:val="center"/>
      </w:pPr>
      <w:r>
        <w:rPr>
          <w:rFonts w:ascii="Century Gothic" w:eastAsia="Century Gothic" w:hAnsi="Century Gothic" w:cs="Century Gothic"/>
          <w:sz w:val="20"/>
        </w:rPr>
        <w:t>(relates to the collection and management of your personal data at Care 24/7 Healthcare</w:t>
      </w:r>
    </w:p>
    <w:tbl>
      <w:tblPr>
        <w:tblStyle w:val="TableGrid"/>
        <w:tblW w:w="10417" w:type="dxa"/>
        <w:tblInd w:w="-133" w:type="dxa"/>
        <w:tblCellMar>
          <w:top w:w="11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17"/>
      </w:tblGrid>
      <w:tr w:rsidR="00AD53CB">
        <w:trPr>
          <w:trHeight w:val="400"/>
        </w:trPr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AD53CB" w:rsidRDefault="00203682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A:   YOUR IDENTITY</w:t>
            </w:r>
          </w:p>
        </w:tc>
      </w:tr>
      <w:tr w:rsidR="00AD53CB">
        <w:trPr>
          <w:trHeight w:val="581"/>
        </w:trPr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YOUR FULL NAME: ________________________________________  Likes to be known as: ________________</w:t>
            </w:r>
          </w:p>
        </w:tc>
      </w:tr>
    </w:tbl>
    <w:p w:rsidR="00AD53CB" w:rsidRDefault="00203682">
      <w:pPr>
        <w:spacing w:after="0"/>
        <w:ind w:left="11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845" name="Group 4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152" name="Shape 515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45" style="width:595.276pt;height:11.745pt;position:absolute;mso-position-horizontal-relative:page;mso-position-horizontal:absolute;margin-left:0pt;mso-position-vertical-relative:page;margin-top:830.145pt;" coordsize="75600,1491">
                <v:shape id="Shape 515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TopAndBottom/>
                <wp:docPr id="4846" name="Group 4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5154" name="Shape 5154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46" style="width:595.276pt;height:21.811pt;position:absolute;mso-position-horizontal-relative:page;mso-position-horizontal:absolute;margin-left:0pt;mso-position-vertical-relative:page;margin-top:0pt;" coordsize="75600,2770">
                <v:shape id="Shape 5155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0"/>
        </w:rPr>
        <w:t>General Data Protection Regulation (GDPR)</w:t>
      </w:r>
    </w:p>
    <w:tbl>
      <w:tblPr>
        <w:tblStyle w:val="TableGrid"/>
        <w:tblW w:w="10417" w:type="dxa"/>
        <w:tblInd w:w="-133" w:type="dxa"/>
        <w:tblCellMar>
          <w:top w:w="5" w:type="dxa"/>
          <w:left w:w="8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3690"/>
        <w:gridCol w:w="3265"/>
        <w:gridCol w:w="1800"/>
        <w:gridCol w:w="1662"/>
      </w:tblGrid>
      <w:tr w:rsidR="00AD53CB">
        <w:trPr>
          <w:trHeight w:val="400"/>
        </w:trPr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AD53CB" w:rsidRDefault="00203682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B: HOW WE MANAGE YOUR PERSONAL DATA  </w:t>
            </w:r>
            <w:r>
              <w:rPr>
                <w:rFonts w:ascii="Century Gothic" w:eastAsia="Century Gothic" w:hAnsi="Century Gothic" w:cs="Century Gothic"/>
                <w:i/>
                <w:color w:val="FFFFFF"/>
                <w:sz w:val="24"/>
              </w:rPr>
              <w:t>(continued from page 1 of 2)</w:t>
            </w:r>
          </w:p>
        </w:tc>
      </w:tr>
      <w:tr w:rsidR="00AD53CB">
        <w:trPr>
          <w:trHeight w:val="320"/>
        </w:trPr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DATA TO BE COLLECTED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WHY YOUR DATA IS NEEDED</w:t>
            </w:r>
          </w:p>
          <w:p w:rsidR="00AD53CB" w:rsidRDefault="00203682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(Purpose of collecting your data) </w:t>
            </w: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MANAGEMENT</w:t>
            </w:r>
          </w:p>
        </w:tc>
      </w:tr>
      <w:tr w:rsidR="00AD53CB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/>
              <w:ind w:left="42" w:right="4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How your data is collected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203682">
            <w:pPr>
              <w:spacing w:after="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Where your data</w:t>
            </w:r>
          </w:p>
          <w:p w:rsidR="00AD53CB" w:rsidRDefault="00203682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is stored</w:t>
            </w:r>
          </w:p>
        </w:tc>
      </w:tr>
      <w:tr w:rsidR="00AD53CB">
        <w:trPr>
          <w:trHeight w:val="127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10.  Records of the Health &amp; Safety Risk Assessment of  your home environment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 w:line="234" w:lineRule="auto"/>
              <w:ind w:right="7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To enable us to identify areas of risk in your home, and to include these for action in your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Care Plan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79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right="18"/>
            </w:pPr>
            <w:r>
              <w:rPr>
                <w:rFonts w:ascii="Century Gothic" w:eastAsia="Century Gothic" w:hAnsi="Century Gothic" w:cs="Century Gothic"/>
                <w:sz w:val="20"/>
              </w:rPr>
              <w:t>11.  Any Financial Records relating to your account with us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maintain our own accounts and records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10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12.  Confidential Records of Service </w:t>
            </w:r>
            <w:r>
              <w:rPr>
                <w:rFonts w:ascii="Century Gothic" w:eastAsia="Century Gothic" w:hAnsi="Century Gothic" w:cs="Century Gothic"/>
                <w:sz w:val="20"/>
              </w:rPr>
              <w:t>Quality Questionnaires that we have asked you to complete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help us to improve our levels of service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10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13.  Confidential Records of </w:t>
            </w:r>
          </w:p>
          <w:p w:rsidR="00AD53CB" w:rsidRDefault="00203682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Employees - Job Application Forms /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References / CVs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right="1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To  ensure that we maintain staff records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127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14.  Confidential Records of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Employees - Training / Performance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Appraisals / Disciplinary Records /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Absences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right="19"/>
            </w:pPr>
            <w:r>
              <w:rPr>
                <w:rFonts w:ascii="Century Gothic" w:eastAsia="Century Gothic" w:hAnsi="Century Gothic" w:cs="Century Gothic"/>
                <w:sz w:val="20"/>
              </w:rPr>
              <w:t>To  ensure that we maintain staff records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79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15.  Confidential Records of </w:t>
            </w:r>
          </w:p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Employees – DBS Checks      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right="19"/>
            </w:pPr>
            <w:r>
              <w:rPr>
                <w:rFonts w:ascii="Century Gothic" w:eastAsia="Century Gothic" w:hAnsi="Century Gothic" w:cs="Century Gothic"/>
                <w:sz w:val="20"/>
              </w:rPr>
              <w:t>To  ensure that we maintain staff records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10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16.  A recent photograph of you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 help in positively identifying you as a genuine staff member, e.g. ID Cards / name badges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CB" w:rsidRDefault="00AD53CB"/>
        </w:tc>
      </w:tr>
      <w:tr w:rsidR="00AD53CB">
        <w:trPr>
          <w:trHeight w:val="790"/>
        </w:trPr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CONSENT: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By consenting to this Privacy Notice you are giving us permission to process your personal data specifically for the purposes identified.</w:t>
            </w:r>
          </w:p>
        </w:tc>
      </w:tr>
      <w:tr w:rsidR="00AD53CB">
        <w:trPr>
          <w:trHeight w:val="790"/>
        </w:trPr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CB" w:rsidRDefault="00203682">
            <w:pPr>
              <w:spacing w:after="0"/>
              <w:ind w:right="3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DISCLOSURE: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Where we are asking you for sensitive personal data we will always tell you why and how the information will be used.</w:t>
            </w:r>
          </w:p>
        </w:tc>
      </w:tr>
    </w:tbl>
    <w:p w:rsidR="00AD53CB" w:rsidRDefault="00203682">
      <w:pPr>
        <w:spacing w:after="172"/>
        <w:ind w:left="24" w:hanging="10"/>
      </w:pPr>
      <w:r>
        <w:rPr>
          <w:rFonts w:ascii="Century Gothic" w:eastAsia="Century Gothic" w:hAnsi="Century Gothic" w:cs="Century Gothic"/>
          <w:sz w:val="20"/>
        </w:rPr>
        <w:t xml:space="preserve">Person </w:t>
      </w:r>
      <w:r>
        <w:rPr>
          <w:rFonts w:ascii="Century Gothic" w:eastAsia="Century Gothic" w:hAnsi="Century Gothic" w:cs="Century Gothic"/>
          <w:b/>
          <w:sz w:val="20"/>
        </w:rPr>
        <w:t>Collecting</w:t>
      </w:r>
      <w:r>
        <w:rPr>
          <w:rFonts w:ascii="Century Gothic" w:eastAsia="Century Gothic" w:hAnsi="Century Gothic" w:cs="Century Gothic"/>
          <w:sz w:val="20"/>
        </w:rPr>
        <w:t xml:space="preserve"> your Data  (Initials / Signature): ___________________________   Date: __________________</w:t>
      </w:r>
    </w:p>
    <w:p w:rsidR="00AD53CB" w:rsidRDefault="00203682">
      <w:pPr>
        <w:spacing w:after="172"/>
        <w:ind w:left="24" w:hanging="10"/>
      </w:pPr>
      <w:r>
        <w:rPr>
          <w:rFonts w:ascii="Century Gothic" w:eastAsia="Century Gothic" w:hAnsi="Century Gothic" w:cs="Century Gothic"/>
          <w:sz w:val="20"/>
        </w:rPr>
        <w:t xml:space="preserve">Person </w:t>
      </w:r>
      <w:r>
        <w:rPr>
          <w:rFonts w:ascii="Century Gothic" w:eastAsia="Century Gothic" w:hAnsi="Century Gothic" w:cs="Century Gothic"/>
          <w:b/>
          <w:sz w:val="20"/>
        </w:rPr>
        <w:t>Storing</w:t>
      </w:r>
      <w:r>
        <w:rPr>
          <w:rFonts w:ascii="Century Gothic" w:eastAsia="Century Gothic" w:hAnsi="Century Gothic" w:cs="Century Gothic"/>
          <w:sz w:val="20"/>
        </w:rPr>
        <w:t xml:space="preserve"> your Data  (Initials / Signature): _______________________________   Date: __________________</w:t>
      </w:r>
    </w:p>
    <w:p w:rsidR="00AD53CB" w:rsidRDefault="00203682">
      <w:pPr>
        <w:spacing w:after="172"/>
        <w:ind w:left="24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Service User Consent to Data Collection &amp; Storage: </w:t>
      </w:r>
      <w:r>
        <w:rPr>
          <w:rFonts w:ascii="Century Gothic" w:eastAsia="Century Gothic" w:hAnsi="Century Gothic" w:cs="Century Gothic"/>
          <w:sz w:val="20"/>
        </w:rPr>
        <w:t xml:space="preserve"> (Signature): ____________________   Date: ____________</w:t>
      </w:r>
    </w:p>
    <w:sectPr w:rsidR="00AD53CB">
      <w:pgSz w:w="11906" w:h="16838"/>
      <w:pgMar w:top="720" w:right="884" w:bottom="676" w:left="8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CB"/>
    <w:rsid w:val="00203682"/>
    <w:rsid w:val="00A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4A2CE-738F-464C-B3C9-56D0DAA7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2021-07-03T08:50:00Z</dcterms:created>
  <dcterms:modified xsi:type="dcterms:W3CDTF">2021-07-03T08:50:00Z</dcterms:modified>
</cp:coreProperties>
</file>