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61" w:rsidRDefault="00D102DA">
      <w:pPr>
        <w:pBdr>
          <w:top w:val="single" w:sz="8" w:space="0" w:color="FFCC05"/>
          <w:left w:val="single" w:sz="8" w:space="0" w:color="FFCC05"/>
          <w:bottom w:val="single" w:sz="8" w:space="0" w:color="FFCC05"/>
          <w:right w:val="single" w:sz="8" w:space="0" w:color="FFCC05"/>
        </w:pBdr>
        <w:spacing w:after="500"/>
        <w:ind w:right="61"/>
        <w:jc w:val="center"/>
      </w:pPr>
      <w:bookmarkStart w:id="0" w:name="_GoBack"/>
      <w:bookmarkEnd w:id="0"/>
      <w:r>
        <w:rPr>
          <w:rFonts w:ascii="Century Gothic" w:eastAsia="Century Gothic" w:hAnsi="Century Gothic" w:cs="Century Gothic"/>
          <w:b/>
          <w:color w:val="1B3564"/>
          <w:sz w:val="36"/>
        </w:rPr>
        <w:t>Service User Dignity - Audit of Best Practice Indicators</w:t>
      </w:r>
    </w:p>
    <w:p w:rsidR="00381D61" w:rsidRDefault="00D102DA">
      <w:pPr>
        <w:pStyle w:val="Heading1"/>
      </w:pPr>
      <w:r>
        <w:t>Service User: __________________________   Service User Reference: _________________</w:t>
      </w:r>
    </w:p>
    <w:p w:rsidR="00381D61" w:rsidRDefault="00D102DA">
      <w:pPr>
        <w:spacing w:after="232" w:line="252" w:lineRule="auto"/>
        <w:ind w:left="-5" w:hanging="10"/>
      </w:pPr>
      <w:r>
        <w:rPr>
          <w:rFonts w:ascii="Century Gothic" w:eastAsia="Century Gothic" w:hAnsi="Century Gothic" w:cs="Century Gothic"/>
          <w:sz w:val="24"/>
        </w:rPr>
        <w:t>The following pages provide a comprehensive audit checklist of Best Practice Indicators and recommended measures to be taken that will assure and maintain respect for the dignity of the service user as an individual. These checklist elements are designed t</w:t>
      </w:r>
      <w:r>
        <w:rPr>
          <w:rFonts w:ascii="Century Gothic" w:eastAsia="Century Gothic" w:hAnsi="Century Gothic" w:cs="Century Gothic"/>
          <w:sz w:val="24"/>
        </w:rPr>
        <w:t>o relate to daily living needs that allows the service user to experience a fulfilling and dignified quality of life.</w:t>
      </w:r>
    </w:p>
    <w:p w:rsidR="00381D61" w:rsidRDefault="00D102DA">
      <w:pPr>
        <w:spacing w:after="248" w:line="252" w:lineRule="auto"/>
        <w:ind w:left="-5" w:hanging="10"/>
      </w:pPr>
      <w:r>
        <w:rPr>
          <w:rFonts w:ascii="Century Gothic" w:eastAsia="Century Gothic" w:hAnsi="Century Gothic" w:cs="Century Gothic"/>
          <w:sz w:val="24"/>
        </w:rPr>
        <w:t>These Best Practice Indicators are structured into the 12 sections listed below and should be incorporated into the Service User Care Plan</w:t>
      </w:r>
      <w:r>
        <w:rPr>
          <w:rFonts w:ascii="Century Gothic" w:eastAsia="Century Gothic" w:hAnsi="Century Gothic" w:cs="Century Gothic"/>
          <w:sz w:val="24"/>
        </w:rPr>
        <w:t xml:space="preserve"> (Form No: 3-013) as appropriate to individual needs:</w:t>
      </w:r>
    </w:p>
    <w:p w:rsidR="00381D61" w:rsidRDefault="00D102DA">
      <w:pPr>
        <w:numPr>
          <w:ilvl w:val="0"/>
          <w:numId w:val="1"/>
        </w:numPr>
        <w:spacing w:after="130" w:line="252" w:lineRule="auto"/>
        <w:ind w:right="1563" w:hanging="720"/>
        <w:jc w:val="center"/>
      </w:pPr>
      <w:r>
        <w:rPr>
          <w:rFonts w:ascii="Century Gothic" w:eastAsia="Century Gothic" w:hAnsi="Century Gothic" w:cs="Century Gothic"/>
          <w:sz w:val="24"/>
        </w:rPr>
        <w:t>RESPECT</w:t>
      </w:r>
    </w:p>
    <w:p w:rsidR="00381D61" w:rsidRDefault="00D102DA">
      <w:pPr>
        <w:numPr>
          <w:ilvl w:val="0"/>
          <w:numId w:val="1"/>
        </w:numPr>
        <w:spacing w:after="130" w:line="252" w:lineRule="auto"/>
        <w:ind w:right="1563" w:hanging="720"/>
        <w:jc w:val="center"/>
      </w:pPr>
      <w:r>
        <w:rPr>
          <w:rFonts w:ascii="Century Gothic" w:eastAsia="Century Gothic" w:hAnsi="Century Gothic" w:cs="Century Gothic"/>
          <w:sz w:val="24"/>
        </w:rPr>
        <w:t>PRIVACY</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INDEPENDENCE &amp; AUTONOMY</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EQUALITY &amp; DIVERSITY</w:t>
      </w:r>
    </w:p>
    <w:p w:rsidR="00381D61" w:rsidRDefault="00D102DA">
      <w:pPr>
        <w:numPr>
          <w:ilvl w:val="0"/>
          <w:numId w:val="1"/>
        </w:numPr>
        <w:spacing w:after="117" w:line="265" w:lineRule="auto"/>
        <w:ind w:right="1563" w:hanging="72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31087" name="Group 31087"/>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1" name="Rectangle 11"/>
                        <wps:cNvSpPr/>
                        <wps:spPr>
                          <a:xfrm>
                            <a:off x="6753146" y="1267397"/>
                            <a:ext cx="471259" cy="163879"/>
                          </a:xfrm>
                          <a:prstGeom prst="rect">
                            <a:avLst/>
                          </a:prstGeom>
                          <a:ln>
                            <a:noFill/>
                          </a:ln>
                        </wps:spPr>
                        <wps:txbx>
                          <w:txbxContent>
                            <w:p w:rsidR="00381D61" w:rsidRDefault="00D102DA">
                              <w:r>
                                <w:rPr>
                                  <w:rFonts w:ascii="Century Gothic" w:eastAsia="Century Gothic" w:hAnsi="Century Gothic" w:cs="Century Gothic"/>
                                  <w:sz w:val="20"/>
                                </w:rPr>
                                <w:t xml:space="preserve">CP24 </w:t>
                              </w:r>
                            </w:p>
                          </w:txbxContent>
                        </wps:txbx>
                        <wps:bodyPr horzOverflow="overflow" vert="horz" lIns="0" tIns="0" rIns="0" bIns="0" rtlCol="0">
                          <a:noAutofit/>
                        </wps:bodyPr>
                      </wps:wsp>
                      <wps:wsp>
                        <wps:cNvPr id="47406" name="Shape 47406"/>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48" name="Shape 48"/>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49" name="Rectangle 49"/>
                        <wps:cNvSpPr/>
                        <wps:spPr>
                          <a:xfrm>
                            <a:off x="3197832" y="325535"/>
                            <a:ext cx="2496320" cy="163879"/>
                          </a:xfrm>
                          <a:prstGeom prst="rect">
                            <a:avLst/>
                          </a:prstGeom>
                          <a:ln>
                            <a:noFill/>
                          </a:ln>
                        </wps:spPr>
                        <wps:txbx>
                          <w:txbxContent>
                            <w:p w:rsidR="00381D61" w:rsidRDefault="00D102DA">
                              <w:r>
                                <w:rPr>
                                  <w:rFonts w:ascii="Century Gothic" w:eastAsia="Century Gothic" w:hAnsi="Century Gothic" w:cs="Century Gothic"/>
                                  <w:b/>
                                  <w:color w:val="FFFFFF"/>
                                  <w:sz w:val="20"/>
                                </w:rPr>
                                <w:t xml:space="preserve">Care 24/7 Healthcare Limited  </w:t>
                              </w:r>
                            </w:p>
                          </w:txbxContent>
                        </wps:txbx>
                        <wps:bodyPr horzOverflow="overflow" vert="horz" lIns="0" tIns="0" rIns="0" bIns="0" rtlCol="0">
                          <a:noAutofit/>
                        </wps:bodyPr>
                      </wps:wsp>
                      <wps:wsp>
                        <wps:cNvPr id="50" name="Rectangle 50"/>
                        <wps:cNvSpPr/>
                        <wps:spPr>
                          <a:xfrm>
                            <a:off x="3197832" y="487460"/>
                            <a:ext cx="4734891" cy="147491"/>
                          </a:xfrm>
                          <a:prstGeom prst="rect">
                            <a:avLst/>
                          </a:prstGeom>
                          <a:ln>
                            <a:noFill/>
                          </a:ln>
                        </wps:spPr>
                        <wps:txbx>
                          <w:txbxContent>
                            <w:p w:rsidR="00381D61" w:rsidRDefault="00D102DA">
                              <w:r>
                                <w:rPr>
                                  <w:rFonts w:ascii="Century Gothic" w:eastAsia="Century Gothic" w:hAnsi="Century Gothic" w:cs="Century Gothic"/>
                                  <w:color w:val="FFFFFF"/>
                                  <w:sz w:val="18"/>
                                </w:rPr>
                                <w:t xml:space="preserve">Address: 1-3, MAP House, St Leonards Road, Eastbourne, BN21 3UT </w:t>
                              </w:r>
                            </w:p>
                          </w:txbxContent>
                        </wps:txbx>
                        <wps:bodyPr horzOverflow="overflow" vert="horz" lIns="0" tIns="0" rIns="0" bIns="0" rtlCol="0">
                          <a:noAutofit/>
                        </wps:bodyPr>
                      </wps:wsp>
                      <wps:wsp>
                        <wps:cNvPr id="51" name="Rectangle 51"/>
                        <wps:cNvSpPr/>
                        <wps:spPr>
                          <a:xfrm>
                            <a:off x="3197832" y="639822"/>
                            <a:ext cx="104133" cy="147491"/>
                          </a:xfrm>
                          <a:prstGeom prst="rect">
                            <a:avLst/>
                          </a:prstGeom>
                          <a:ln>
                            <a:noFill/>
                          </a:ln>
                        </wps:spPr>
                        <wps:txbx>
                          <w:txbxContent>
                            <w:p w:rsidR="00381D61" w:rsidRDefault="00D102DA">
                              <w:r>
                                <w:rPr>
                                  <w:rFonts w:ascii="Century Gothic" w:eastAsia="Century Gothic" w:hAnsi="Century Gothic" w:cs="Century Gothic"/>
                                  <w:b/>
                                  <w:color w:val="FFFFFF"/>
                                  <w:sz w:val="18"/>
                                </w:rPr>
                                <w:t>T:</w:t>
                              </w:r>
                            </w:p>
                          </w:txbxContent>
                        </wps:txbx>
                        <wps:bodyPr horzOverflow="overflow" vert="horz" lIns="0" tIns="0" rIns="0" bIns="0" rtlCol="0">
                          <a:noAutofit/>
                        </wps:bodyPr>
                      </wps:wsp>
                      <wps:wsp>
                        <wps:cNvPr id="52" name="Rectangle 52"/>
                        <wps:cNvSpPr/>
                        <wps:spPr>
                          <a:xfrm>
                            <a:off x="3274413" y="639822"/>
                            <a:ext cx="1162794" cy="147491"/>
                          </a:xfrm>
                          <a:prstGeom prst="rect">
                            <a:avLst/>
                          </a:prstGeom>
                          <a:ln>
                            <a:noFill/>
                          </a:ln>
                        </wps:spPr>
                        <wps:txbx>
                          <w:txbxContent>
                            <w:p w:rsidR="00381D61" w:rsidRDefault="00D102DA">
                              <w:r>
                                <w:rPr>
                                  <w:rFonts w:ascii="Century Gothic" w:eastAsia="Century Gothic" w:hAnsi="Century Gothic" w:cs="Century Gothic"/>
                                  <w:color w:val="FFFFFF"/>
                                  <w:sz w:val="18"/>
                                </w:rPr>
                                <w:t xml:space="preserve"> 01323 370232 | </w:t>
                              </w:r>
                            </w:p>
                          </w:txbxContent>
                        </wps:txbx>
                        <wps:bodyPr horzOverflow="overflow" vert="horz" lIns="0" tIns="0" rIns="0" bIns="0" rtlCol="0">
                          <a:noAutofit/>
                        </wps:bodyPr>
                      </wps:wsp>
                      <wps:wsp>
                        <wps:cNvPr id="53" name="Rectangle 53"/>
                        <wps:cNvSpPr/>
                        <wps:spPr>
                          <a:xfrm>
                            <a:off x="4146980" y="639822"/>
                            <a:ext cx="119335" cy="147491"/>
                          </a:xfrm>
                          <a:prstGeom prst="rect">
                            <a:avLst/>
                          </a:prstGeom>
                          <a:ln>
                            <a:noFill/>
                          </a:ln>
                        </wps:spPr>
                        <wps:txbx>
                          <w:txbxContent>
                            <w:p w:rsidR="00381D61" w:rsidRDefault="00D102DA">
                              <w:r>
                                <w:rPr>
                                  <w:rFonts w:ascii="Century Gothic" w:eastAsia="Century Gothic" w:hAnsi="Century Gothic" w:cs="Century Gothic"/>
                                  <w:b/>
                                  <w:color w:val="FFFFFF"/>
                                  <w:sz w:val="18"/>
                                </w:rPr>
                                <w:t>E:</w:t>
                              </w:r>
                            </w:p>
                          </w:txbxContent>
                        </wps:txbx>
                        <wps:bodyPr horzOverflow="overflow" vert="horz" lIns="0" tIns="0" rIns="0" bIns="0" rtlCol="0">
                          <a:noAutofit/>
                        </wps:bodyPr>
                      </wps:wsp>
                      <wps:wsp>
                        <wps:cNvPr id="54" name="Rectangle 54"/>
                        <wps:cNvSpPr/>
                        <wps:spPr>
                          <a:xfrm>
                            <a:off x="4234991" y="639822"/>
                            <a:ext cx="2289710" cy="147491"/>
                          </a:xfrm>
                          <a:prstGeom prst="rect">
                            <a:avLst/>
                          </a:prstGeom>
                          <a:ln>
                            <a:noFill/>
                          </a:ln>
                        </wps:spPr>
                        <wps:txbx>
                          <w:txbxContent>
                            <w:p w:rsidR="00381D61" w:rsidRDefault="00D102DA">
                              <w:r>
                                <w:rPr>
                                  <w:rFonts w:ascii="Century Gothic" w:eastAsia="Century Gothic" w:hAnsi="Century Gothic" w:cs="Century Gothic"/>
                                  <w:color w:val="FFFFFF"/>
                                  <w:sz w:val="18"/>
                                </w:rPr>
                                <w:t xml:space="preserve"> info@care247healthcare.co.uk </w:t>
                              </w:r>
                            </w:p>
                          </w:txbxContent>
                        </wps:txbx>
                        <wps:bodyPr horzOverflow="overflow" vert="horz" lIns="0" tIns="0" rIns="0" bIns="0" rtlCol="0">
                          <a:noAutofit/>
                        </wps:bodyPr>
                      </wps:wsp>
                      <wps:wsp>
                        <wps:cNvPr id="55" name="Rectangle 55"/>
                        <wps:cNvSpPr/>
                        <wps:spPr>
                          <a:xfrm>
                            <a:off x="3197832" y="792260"/>
                            <a:ext cx="175331" cy="147491"/>
                          </a:xfrm>
                          <a:prstGeom prst="rect">
                            <a:avLst/>
                          </a:prstGeom>
                          <a:ln>
                            <a:noFill/>
                          </a:ln>
                        </wps:spPr>
                        <wps:txbx>
                          <w:txbxContent>
                            <w:p w:rsidR="00381D61" w:rsidRDefault="00D102DA">
                              <w:r>
                                <w:rPr>
                                  <w:rFonts w:ascii="Century Gothic" w:eastAsia="Century Gothic" w:hAnsi="Century Gothic" w:cs="Century Gothic"/>
                                  <w:b/>
                                  <w:color w:val="FFFFFF"/>
                                  <w:sz w:val="18"/>
                                </w:rPr>
                                <w:t>W:</w:t>
                              </w:r>
                            </w:p>
                          </w:txbxContent>
                        </wps:txbx>
                        <wps:bodyPr horzOverflow="overflow" vert="horz" lIns="0" tIns="0" rIns="0" bIns="0" rtlCol="0">
                          <a:noAutofit/>
                        </wps:bodyPr>
                      </wps:wsp>
                      <wps:wsp>
                        <wps:cNvPr id="56" name="Rectangle 56"/>
                        <wps:cNvSpPr/>
                        <wps:spPr>
                          <a:xfrm>
                            <a:off x="3327963" y="792260"/>
                            <a:ext cx="4589763" cy="147491"/>
                          </a:xfrm>
                          <a:prstGeom prst="rect">
                            <a:avLst/>
                          </a:prstGeom>
                          <a:ln>
                            <a:noFill/>
                          </a:ln>
                        </wps:spPr>
                        <wps:txbx>
                          <w:txbxContent>
                            <w:p w:rsidR="00381D61" w:rsidRDefault="00D102DA">
                              <w:r>
                                <w:rPr>
                                  <w:rFonts w:ascii="Century Gothic" w:eastAsia="Century Gothic" w:hAnsi="Century Gothic" w:cs="Century Gothic"/>
                                  <w:color w:val="FFFFFF"/>
                                  <w:sz w:val="18"/>
                                </w:rPr>
                                <w:t xml:space="preserve"> www.care247healthcare.co.uk | Registration Number: 09909827</w:t>
                              </w:r>
                            </w:p>
                          </w:txbxContent>
                        </wps:txbx>
                        <wps:bodyPr horzOverflow="overflow" vert="horz" lIns="0" tIns="0" rIns="0" bIns="0" rtlCol="0">
                          <a:noAutofit/>
                        </wps:bodyPr>
                      </wps:wsp>
                      <wps:wsp>
                        <wps:cNvPr id="57" name="Shape 57"/>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31087" style="width:595.275pt;height:109.497pt;position:absolute;mso-position-horizontal-relative:page;mso-position-horizontal:absolute;margin-left:0pt;mso-position-vertical-relative:page;margin-top:0pt;" coordsize="75599,13906">
                <v:rect id="Rectangle 11" style="position:absolute;width:4712;height:1638;left:67531;top:12673;" filled="f" stroked="f">
                  <v:textbox inset="0,0,0,0">
                    <w:txbxContent>
                      <w:p>
                        <w:pPr>
                          <w:spacing w:before="0" w:after="160" w:line="259" w:lineRule="auto"/>
                        </w:pPr>
                        <w:r>
                          <w:rPr>
                            <w:rFonts w:cs="Century Gothic" w:hAnsi="Century Gothic" w:eastAsia="Century Gothic" w:ascii="Century Gothic"/>
                            <w:sz w:val="20"/>
                          </w:rPr>
                          <w:t xml:space="preserve">CP24 </w:t>
                        </w:r>
                      </w:p>
                    </w:txbxContent>
                  </v:textbox>
                </v:rect>
                <v:shape id="Shape 47407" style="position:absolute;width:75599;height:10330;left:0;top:0;" coordsize="7559993,1033082" path="m0,0l7559993,0l7559993,1033082l0,1033082l0,0">
                  <v:stroke weight="0pt" endcap="flat" joinstyle="miter" miterlimit="4" on="false" color="#000000" opacity="0"/>
                  <v:fill on="true" color="#1b3564"/>
                </v:shape>
                <v:shape id="Shape 48"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49" style="position:absolute;width:24963;height:1638;left:31978;top:3255;" filled="f" stroked="f">
                  <v:textbox inset="0,0,0,0">
                    <w:txbxContent>
                      <w:p>
                        <w:pPr>
                          <w:spacing w:before="0" w:after="160" w:line="259" w:lineRule="auto"/>
                        </w:pPr>
                        <w:r>
                          <w:rPr>
                            <w:rFonts w:cs="Century Gothic" w:hAnsi="Century Gothic" w:eastAsia="Century Gothic" w:ascii="Century Gothic"/>
                            <w:b w:val="1"/>
                            <w:color w:val="ffffff"/>
                            <w:sz w:val="20"/>
                          </w:rPr>
                          <w:t xml:space="preserve">Care 24/7 Healthcare Limited  </w:t>
                        </w:r>
                      </w:p>
                    </w:txbxContent>
                  </v:textbox>
                </v:rect>
                <v:rect id="Rectangle 50" style="position:absolute;width:47348;height:1474;left:31978;top:4874;" filled="f" stroked="f">
                  <v:textbox inset="0,0,0,0">
                    <w:txbxContent>
                      <w:p>
                        <w:pPr>
                          <w:spacing w:before="0" w:after="160" w:line="259" w:lineRule="auto"/>
                        </w:pPr>
                        <w:r>
                          <w:rPr>
                            <w:rFonts w:cs="Century Gothic" w:hAnsi="Century Gothic" w:eastAsia="Century Gothic" w:ascii="Century Gothic"/>
                            <w:color w:val="ffffff"/>
                            <w:sz w:val="18"/>
                          </w:rPr>
                          <w:t xml:space="preserve">Address: 1-3, MAP House, St Leonards Road, Eastbourne, BN21 3UT </w:t>
                        </w:r>
                      </w:p>
                    </w:txbxContent>
                  </v:textbox>
                </v:rect>
                <v:rect id="Rectangle 51" style="position:absolute;width:1041;height:1474;left:31978;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52" style="position:absolute;width:11627;height:1474;left:32744;top:6398;" filled="f" stroked="f">
                  <v:textbox inset="0,0,0,0">
                    <w:txbxContent>
                      <w:p>
                        <w:pPr>
                          <w:spacing w:before="0" w:after="160" w:line="259" w:lineRule="auto"/>
                        </w:pPr>
                        <w:r>
                          <w:rPr>
                            <w:rFonts w:cs="Century Gothic" w:hAnsi="Century Gothic" w:eastAsia="Century Gothic" w:ascii="Century Gothic"/>
                            <w:color w:val="ffffff"/>
                            <w:sz w:val="18"/>
                          </w:rPr>
                          <w:t xml:space="preserve"> 01323 370232 | </w:t>
                        </w:r>
                      </w:p>
                    </w:txbxContent>
                  </v:textbox>
                </v:rect>
                <v:rect id="Rectangle 53" style="position:absolute;width:1193;height:1474;left:41469;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54" style="position:absolute;width:22897;height:1474;left:42349;top:6398;" filled="f" stroked="f">
                  <v:textbox inset="0,0,0,0">
                    <w:txbxContent>
                      <w:p>
                        <w:pPr>
                          <w:spacing w:before="0" w:after="160" w:line="259" w:lineRule="auto"/>
                        </w:pPr>
                        <w:r>
                          <w:rPr>
                            <w:rFonts w:cs="Century Gothic" w:hAnsi="Century Gothic" w:eastAsia="Century Gothic" w:ascii="Century Gothic"/>
                            <w:color w:val="ffffff"/>
                            <w:sz w:val="18"/>
                          </w:rPr>
                          <w:t xml:space="preserve"> info@care247healthcare.co.uk </w:t>
                        </w:r>
                      </w:p>
                    </w:txbxContent>
                  </v:textbox>
                </v:rect>
                <v:rect id="Rectangle 55" style="position:absolute;width:1753;height:1474;left:31978;top:7922;"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56" style="position:absolute;width:45897;height:1474;left:33279;top:7922;" filled="f" stroked="f">
                  <v:textbox inset="0,0,0,0">
                    <w:txbxContent>
                      <w:p>
                        <w:pPr>
                          <w:spacing w:before="0" w:after="160" w:line="259" w:lineRule="auto"/>
                        </w:pPr>
                        <w:r>
                          <w:rPr>
                            <w:rFonts w:cs="Century Gothic" w:hAnsi="Century Gothic" w:eastAsia="Century Gothic" w:ascii="Century Gothic"/>
                            <w:color w:val="ffffff"/>
                            <w:sz w:val="18"/>
                          </w:rPr>
                          <w:t xml:space="preserve"> www.care247healthcare.co.uk | Registration Number: 09909827</w:t>
                        </w:r>
                      </w:p>
                    </w:txbxContent>
                  </v:textbox>
                </v:rect>
                <v:shape id="Shape 57"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58"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59"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60"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61"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62"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63"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64"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65"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66"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67"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68"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69"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70"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71"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72" style="position:absolute;width:731;height:1396;left:14303;top:6602;" coordsize="73177,139662" path="m52057,0l73177,0l21209,139662l0,139662l52057,0x">
                  <v:stroke weight="0pt" endcap="flat" joinstyle="miter" miterlimit="4" on="false" color="#000000" opacity="0"/>
                  <v:fill on="true" color="#1b3664"/>
                </v:shape>
                <v:shape id="Shape 73"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74"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75"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76"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77"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78" style="position:absolute;width:345;height:621;left:10393;top:8670;" coordsize="34569,62141" path="m0,0l8026,0l8026,55410l34569,55410l34569,62141l0,62141l0,0x">
                  <v:stroke weight="0pt" endcap="flat" joinstyle="miter" miterlimit="4" on="false" color="#000000" opacity="0"/>
                  <v:fill on="true" color="#1b3664"/>
                </v:shape>
                <v:shape id="Shape 79"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80"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81"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82"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83"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84"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85"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86"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rPr>
          <w:rFonts w:ascii="Century Gothic" w:eastAsia="Century Gothic" w:hAnsi="Century Gothic" w:cs="Century Gothic"/>
          <w:sz w:val="24"/>
        </w:rPr>
        <w:t>SOCIAL INCLUSION</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COMMUNICATION</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ABUSE (including Whistle-blowing)</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PERSONAL HYGIENE &amp; CARE</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NUTRITIONAL CARE</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MEDICAL CARE</w:t>
      </w:r>
    </w:p>
    <w:p w:rsidR="00381D61" w:rsidRDefault="00D102DA">
      <w:pPr>
        <w:numPr>
          <w:ilvl w:val="0"/>
          <w:numId w:val="1"/>
        </w:numPr>
        <w:spacing w:after="117" w:line="265" w:lineRule="auto"/>
        <w:ind w:right="1563" w:hanging="720"/>
        <w:jc w:val="center"/>
      </w:pPr>
      <w:r>
        <w:rPr>
          <w:rFonts w:ascii="Century Gothic" w:eastAsia="Century Gothic" w:hAnsi="Century Gothic" w:cs="Century Gothic"/>
          <w:sz w:val="24"/>
        </w:rPr>
        <w:t>PAIN CONTROL</w:t>
      </w:r>
    </w:p>
    <w:p w:rsidR="00381D61" w:rsidRDefault="00D102DA">
      <w:pPr>
        <w:numPr>
          <w:ilvl w:val="0"/>
          <w:numId w:val="1"/>
        </w:numPr>
        <w:spacing w:after="1244" w:line="265" w:lineRule="auto"/>
        <w:ind w:right="1563" w:hanging="720"/>
        <w:jc w:val="center"/>
      </w:pPr>
      <w:r>
        <w:rPr>
          <w:rFonts w:ascii="Century Gothic" w:eastAsia="Century Gothic" w:hAnsi="Century Gothic" w:cs="Century Gothic"/>
          <w:sz w:val="24"/>
        </w:rPr>
        <w:t>END-OF-LIFE CARE</w:t>
      </w:r>
    </w:p>
    <w:p w:rsidR="00381D61" w:rsidRDefault="00D102DA">
      <w:pPr>
        <w:pBdr>
          <w:top w:val="single" w:sz="4" w:space="0" w:color="000000"/>
          <w:left w:val="single" w:sz="4" w:space="0" w:color="000000"/>
          <w:bottom w:val="single" w:sz="4" w:space="0" w:color="000000"/>
          <w:right w:val="single" w:sz="4" w:space="0" w:color="000000"/>
        </w:pBdr>
        <w:spacing w:after="294" w:line="260" w:lineRule="auto"/>
        <w:ind w:left="10" w:right="208" w:hanging="10"/>
        <w:jc w:val="center"/>
      </w:pPr>
      <w:r>
        <w:rPr>
          <w:rFonts w:ascii="Century Gothic" w:eastAsia="Century Gothic" w:hAnsi="Century Gothic" w:cs="Century Gothic"/>
          <w:sz w:val="20"/>
        </w:rPr>
        <w:t xml:space="preserve">Signature of Auditor: _____________________________ </w:t>
      </w:r>
    </w:p>
    <w:p w:rsidR="00381D61" w:rsidRDefault="00D102DA">
      <w:pPr>
        <w:pBdr>
          <w:top w:val="single" w:sz="4" w:space="0" w:color="000000"/>
          <w:left w:val="single" w:sz="4" w:space="0" w:color="000000"/>
          <w:bottom w:val="single" w:sz="4" w:space="0" w:color="000000"/>
          <w:right w:val="single" w:sz="4" w:space="0" w:color="000000"/>
        </w:pBdr>
        <w:spacing w:after="294" w:line="260" w:lineRule="auto"/>
        <w:ind w:left="10" w:right="208" w:hanging="10"/>
        <w:jc w:val="center"/>
      </w:pPr>
      <w:r>
        <w:rPr>
          <w:rFonts w:ascii="Century Gothic" w:eastAsia="Century Gothic" w:hAnsi="Century Gothic" w:cs="Century Gothic"/>
          <w:sz w:val="20"/>
        </w:rPr>
        <w:t xml:space="preserve">Name of Auditor: ________________________________ </w:t>
      </w:r>
    </w:p>
    <w:p w:rsidR="00381D61" w:rsidRDefault="00D102DA">
      <w:pPr>
        <w:pBdr>
          <w:top w:val="single" w:sz="4" w:space="0" w:color="000000"/>
          <w:left w:val="single" w:sz="4" w:space="0" w:color="000000"/>
          <w:bottom w:val="single" w:sz="4" w:space="0" w:color="000000"/>
          <w:right w:val="single" w:sz="4" w:space="0" w:color="000000"/>
        </w:pBdr>
        <w:spacing w:after="294" w:line="260" w:lineRule="auto"/>
        <w:ind w:left="10" w:right="208" w:hanging="10"/>
        <w:jc w:val="center"/>
      </w:pPr>
      <w:r>
        <w:rPr>
          <w:rFonts w:ascii="Century Gothic" w:eastAsia="Century Gothic" w:hAnsi="Century Gothic" w:cs="Century Gothic"/>
          <w:sz w:val="20"/>
        </w:rPr>
        <w:t xml:space="preserve">Position: ________________________________________ </w:t>
      </w:r>
    </w:p>
    <w:p w:rsidR="00381D61" w:rsidRDefault="00D102DA">
      <w:pPr>
        <w:pBdr>
          <w:top w:val="single" w:sz="4" w:space="0" w:color="000000"/>
          <w:left w:val="single" w:sz="4" w:space="0" w:color="000000"/>
          <w:bottom w:val="single" w:sz="4" w:space="0" w:color="000000"/>
          <w:right w:val="single" w:sz="4" w:space="0" w:color="000000"/>
        </w:pBdr>
        <w:spacing w:after="294" w:line="260" w:lineRule="auto"/>
        <w:ind w:left="10" w:right="208" w:hanging="10"/>
        <w:jc w:val="center"/>
      </w:pPr>
      <w:r>
        <w:rPr>
          <w:rFonts w:ascii="Century Gothic" w:eastAsia="Century Gothic" w:hAnsi="Century Gothic" w:cs="Century Gothic"/>
          <w:sz w:val="20"/>
        </w:rPr>
        <w:t>Date of Audit: ___________________________________</w:t>
      </w:r>
    </w:p>
    <w:p w:rsidR="00381D61" w:rsidRDefault="00381D61">
      <w:pPr>
        <w:spacing w:after="0"/>
        <w:ind w:left="-720" w:right="11152"/>
      </w:pPr>
    </w:p>
    <w:tbl>
      <w:tblPr>
        <w:tblStyle w:val="TableGrid"/>
        <w:tblW w:w="10442" w:type="dxa"/>
        <w:tblInd w:w="5" w:type="dxa"/>
        <w:tblCellMar>
          <w:top w:w="81" w:type="dxa"/>
          <w:left w:w="81" w:type="dxa"/>
          <w:bottom w:w="0" w:type="dxa"/>
          <w:right w:w="25" w:type="dxa"/>
        </w:tblCellMar>
        <w:tblLook w:val="04A0" w:firstRow="1" w:lastRow="0" w:firstColumn="1" w:lastColumn="0" w:noHBand="0" w:noVBand="1"/>
      </w:tblPr>
      <w:tblGrid>
        <w:gridCol w:w="884"/>
        <w:gridCol w:w="2061"/>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lastRenderedPageBreak/>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w:t>
            </w:r>
            <w:r>
              <w:rPr>
                <w:rFonts w:ascii="Century Gothic" w:eastAsia="Century Gothic" w:hAnsi="Century Gothic" w:cs="Century Gothic"/>
                <w:b/>
                <w:sz w:val="20"/>
              </w:rPr>
              <w:t>CATOR NO: 1</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RESPECT</w:t>
            </w:r>
          </w:p>
        </w:tc>
      </w:tr>
      <w:tr w:rsidR="00381D61">
        <w:trPr>
          <w:trHeight w:val="79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should receive respect for their rights as individuals, their personal relationships, values, beliefs, and their personal property. Staff treat these with courtesy and thoughtfulness at all times.</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 Policy No:</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6"/>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6"/>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6"/>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79"/>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treated as individuals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482" name="Group 3648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89" name="Shape 48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482" style="width:21.522pt;height:19.68pt;mso-position-horizontal-relative:char;mso-position-vertical-relative:line" coordsize="2733,2499">
                      <v:shape id="Shape 48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522" name="Group 3652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4" name="Shape 50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22" style="width:21.522pt;height:19.68pt;mso-position-horizontal-relative:char;mso-position-vertical-relative:line" coordsize="2733,2499">
                      <v:shape id="Shape 50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562" name="Group 3656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9" name="Shape 51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62" style="width:21.522pt;height:19.68pt;mso-position-horizontal-relative:char;mso-position-vertical-relative:line" coordsize="2733,2499">
                      <v:shape id="Shape 51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treated as a whole person and not as an illness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702" name="Group 3670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0" name="Shape 49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02" style="width:21.522pt;height:19.68pt;mso-position-horizontal-relative:char;mso-position-vertical-relative:line" coordsize="2733,2499">
                      <v:shape id="Shape 49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723" name="Group 3672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5" name="Shape 50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23" style="width:21.522pt;height:19.68pt;mso-position-horizontal-relative:char;mso-position-vertical-relative:line" coordsize="2733,2499">
                      <v:shape id="Shape 50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755" name="Group 3675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0" name="Shape 52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55" style="width:21.522pt;height:19.68pt;mso-position-horizontal-relative:char;mso-position-vertical-relative:line" coordsize="2733,2499">
                      <v:shape id="Shape 52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9"/>
            </w:pPr>
            <w:r>
              <w:rPr>
                <w:rFonts w:ascii="Century Gothic" w:eastAsia="Century Gothic" w:hAnsi="Century Gothic" w:cs="Century Gothic"/>
                <w:sz w:val="20"/>
              </w:rPr>
              <w:t>Service users are treated as an equal, and without discrimination</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861" name="Group 3686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1" name="Shape 49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61" style="width:21.522pt;height:19.68pt;mso-position-horizontal-relative:char;mso-position-vertical-relative:line" coordsize="2733,2499">
                      <v:shape id="Shape 49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885" name="Group 3688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6" name="Shape 50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85" style="width:21.522pt;height:19.68pt;mso-position-horizontal-relative:char;mso-position-vertical-relative:line" coordsize="2733,2499">
                      <v:shape id="Shape 50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951" name="Group 3695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1" name="Shape 52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951" style="width:21.522pt;height:19.68pt;mso-position-horizontal-relative:char;mso-position-vertical-relative:line" coordsize="2733,2499">
                      <v:shape id="Shape 52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Sufficient time is allowed for care to be provided at the service user’s pace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071" name="Group 3707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2" name="Shape 49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71" style="width:21.522pt;height:19.68pt;mso-position-horizontal-relative:char;mso-position-vertical-relative:line" coordsize="2733,2499">
                      <v:shape id="Shape 49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098" name="Group 3709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7" name="Shape 50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98" style="width:21.522pt;height:19.68pt;mso-position-horizontal-relative:char;mso-position-vertical-relative:line" coordsize="2733,2499">
                      <v:shape id="Shape 50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121" name="Group 3712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2" name="Shape 52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21" style="width:21.522pt;height:19.68pt;mso-position-horizontal-relative:char;mso-position-vertical-relative:line" coordsize="2733,2499">
                      <v:shape id="Shape 52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1.5</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The service is person-centred and not taskoriented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240" name="Group 3724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3" name="Shape 49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40" style="width:21.522pt;height:19.68pt;mso-position-horizontal-relative:char;mso-position-vertical-relative:line" coordsize="2733,2499">
                      <v:shape id="Shape 49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260" name="Group 3726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8" name="Shape 50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60" style="width:21.522pt;height:19.68pt;mso-position-horizontal-relative:char;mso-position-vertical-relative:line" coordsize="2733,2499">
                      <v:shape id="Shape 50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327" name="Group 3732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3" name="Shape 52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327" style="width:21.522pt;height:19.68pt;mso-position-horizontal-relative:char;mso-position-vertical-relative:line" coordsize="2733,2499">
                      <v:shape id="Shape 52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vAlign w:val="bottom"/>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1.6</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treat service users with courtesy</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416" name="Group 3741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4" name="Shape 49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16" style="width:21.522pt;height:19.68pt;mso-position-horizontal-relative:char;mso-position-vertical-relative:line" coordsize="2733,2499">
                      <v:shape id="Shape 49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431" name="Group 3743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9" name="Shape 50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31" style="width:21.522pt;height:19.68pt;mso-position-horizontal-relative:char;mso-position-vertical-relative:line" coordsize="2733,2499">
                      <v:shape id="Shape 50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449" name="Group 3744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4" name="Shape 52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49" style="width:21.522pt;height:19.68pt;mso-position-horizontal-relative:char;mso-position-vertical-relative:line" coordsize="2733,2499">
                      <v:shape id="Shape 52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1.7</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Care staff allow time to listen to service users, and to talk to them  </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542" name="Group 3754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5" name="Shape 49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42" style="width:21.522pt;height:19.68pt;mso-position-horizontal-relative:char;mso-position-vertical-relative:line" coordsize="2733,2499">
                      <v:shape id="Shape 49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561" name="Group 3756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0" name="Shape 51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61" style="width:21.522pt;height:19.68pt;mso-position-horizontal-relative:char;mso-position-vertical-relative:line" coordsize="2733,2499">
                      <v:shape id="Shape 51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582" name="Group 3758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5" name="Shape 52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82" style="width:21.522pt;height:19.68pt;mso-position-horizontal-relative:char;mso-position-vertical-relative:line" coordsize="2733,2499">
                      <v:shape id="Shape 52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1.8</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given time to communicate their choices and preferences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678" name="Group 3767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6" name="Shape 49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678" style="width:21.522pt;height:19.68pt;mso-position-horizontal-relative:char;mso-position-vertical-relative:line" coordsize="2733,2499">
                      <v:shape id="Shape 49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699" name="Group 3769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1" name="Shape 51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699" style="width:21.522pt;height:19.68pt;mso-position-horizontal-relative:char;mso-position-vertical-relative:line" coordsize="2733,2499">
                      <v:shape id="Shape 51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724" name="Group 3772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6" name="Shape 52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24" style="width:21.522pt;height:19.68pt;mso-position-horizontal-relative:char;mso-position-vertical-relative:line" coordsize="2733,2499">
                      <v:shape id="Shape 52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1.9</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asked how they would like to be addressed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789" name="Group 3778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7" name="Shape 49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89" style="width:21.522pt;height:19.68pt;mso-position-horizontal-relative:char;mso-position-vertical-relative:line" coordsize="2733,2499">
                      <v:shape id="Shape 49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807" name="Group 3780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2" name="Shape 51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07" style="width:21.522pt;height:19.68pt;mso-position-horizontal-relative:char;mso-position-vertical-relative:line" coordsize="2733,2499">
                      <v:shape id="Shape 51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818" name="Group 3781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7" name="Shape 52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18" style="width:21.522pt;height:19.68pt;mso-position-horizontal-relative:char;mso-position-vertical-relative:line" coordsize="2733,2499">
                      <v:shape id="Shape 52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1.10</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involved in planning the service they receive</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7890" name="Group 3789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98" name="Shape 49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90" style="width:21.522pt;height:19.68pt;mso-position-horizontal-relative:char;mso-position-vertical-relative:line" coordsize="2733,2499">
                      <v:shape id="Shape 49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7914" name="Group 3791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3" name="Shape 51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14" style="width:21.522pt;height:19.68pt;mso-position-horizontal-relative:char;mso-position-vertical-relative:line" coordsize="2733,2499">
                      <v:shape id="Shape 51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7923" name="Group 3792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28" name="Shape 52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23" style="width:21.522pt;height:19.68pt;mso-position-horizontal-relative:char;mso-position-vertical-relative:line" coordsize="2733,2499">
                      <v:shape id="Shape 52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1.11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Care staff respect the service user’s personal space </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7"/>
                      <wp:effectExtent l="0" t="0" r="0" b="0"/>
                      <wp:docPr id="37972" name="Group 37972"/>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499" name="Shape 499"/>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72" style="width:21.522pt;height:19.6801pt;mso-position-horizontal-relative:char;mso-position-vertical-relative:line" coordsize="2733,2499">
                      <v:shape id="Shape 499"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7"/>
                      <wp:effectExtent l="0" t="0" r="0" b="0"/>
                      <wp:docPr id="37984" name="Group 37984"/>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514" name="Shape 514"/>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84" style="width:21.522pt;height:19.6801pt;mso-position-horizontal-relative:char;mso-position-vertical-relative:line" coordsize="2733,2499">
                      <v:shape id="Shape 514"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7"/>
                      <wp:effectExtent l="0" t="0" r="0" b="0"/>
                      <wp:docPr id="37996" name="Group 37996"/>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529" name="Shape 529"/>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96" style="width:21.522pt;height:19.6801pt;mso-position-horizontal-relative:char;mso-position-vertical-relative:line" coordsize="2733,2499">
                      <v:shape id="Shape 529"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1.12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5"/>
            </w:pPr>
            <w:r>
              <w:rPr>
                <w:rFonts w:ascii="Century Gothic" w:eastAsia="Century Gothic" w:hAnsi="Century Gothic" w:cs="Century Gothic"/>
                <w:sz w:val="20"/>
              </w:rPr>
              <w:t>Care staff do not make assumptions about service users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8069" name="Group 3806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0" name="Shape 50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069" style="width:21.522pt;height:19.68pt;mso-position-horizontal-relative:char;mso-position-vertical-relative:line" coordsize="2733,2499">
                      <v:shape id="Shape 50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8087" name="Group 3808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5" name="Shape 51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087" style="width:21.522pt;height:19.68pt;mso-position-horizontal-relative:char;mso-position-vertical-relative:line" coordsize="2733,2499">
                      <v:shape id="Shape 51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8106" name="Group 3810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30" name="Shape 53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106" style="width:21.522pt;height:19.68pt;mso-position-horizontal-relative:char;mso-position-vertical-relative:line" coordsize="2733,2499">
                      <v:shape id="Shape 53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1.13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not disturbed or interrupted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8140" name="Group 3814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1" name="Shape 50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140" style="width:21.522pt;height:19.68pt;mso-position-horizontal-relative:char;mso-position-vertical-relative:line" coordsize="2733,2499">
                      <v:shape id="Shape 50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8152" name="Group 3815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6" name="Shape 51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152" style="width:21.522pt;height:19.68pt;mso-position-horizontal-relative:char;mso-position-vertical-relative:line" coordsize="2733,2499">
                      <v:shape id="Shape 51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8170" name="Group 3817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31" name="Shape 53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170" style="width:21.522pt;height:19.68pt;mso-position-horizontal-relative:char;mso-position-vertical-relative:line" coordsize="2733,2499">
                      <v:shape id="Shape 53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lastRenderedPageBreak/>
              <w:t>1.14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0"/>
            </w:pPr>
            <w:r>
              <w:rPr>
                <w:rFonts w:ascii="Century Gothic" w:eastAsia="Century Gothic" w:hAnsi="Century Gothic" w:cs="Century Gothic"/>
                <w:sz w:val="20"/>
              </w:rPr>
              <w:t xml:space="preserve">Care staff knock before entering the service user’s room </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8224" name="Group 3822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2" name="Shape 50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24" style="width:21.522pt;height:19.68pt;mso-position-horizontal-relative:char;mso-position-vertical-relative:line" coordsize="2733,2499">
                      <v:shape id="Shape 50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8235" name="Group 3823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7" name="Shape 51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35" style="width:21.522pt;height:19.68pt;mso-position-horizontal-relative:char;mso-position-vertical-relative:line" coordsize="2733,2499">
                      <v:shape id="Shape 51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8257" name="Group 3825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32" name="Shape 53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57" style="width:21.522pt;height:19.68pt;mso-position-horizontal-relative:char;mso-position-vertical-relative:line" coordsize="2733,2499">
                      <v:shape id="Shape 53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6"/>
              <w:jc w:val="center"/>
            </w:pPr>
            <w:r>
              <w:rPr>
                <w:rFonts w:ascii="Century Gothic" w:eastAsia="Century Gothic" w:hAnsi="Century Gothic" w:cs="Century Gothic"/>
                <w:sz w:val="20"/>
              </w:rPr>
              <w:t>1.15</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are aware of how privacy could be compromised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8391" name="Group 3839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03" name="Shape 50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391" style="width:21.522pt;height:19.68pt;mso-position-horizontal-relative:char;mso-position-vertical-relative:line" coordsize="2733,2499">
                      <v:shape id="Shape 50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8411" name="Group 3841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18" name="Shape 51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411" style="width:21.522pt;height:19.68pt;mso-position-horizontal-relative:char;mso-position-vertical-relative:line" coordsize="2733,2499">
                      <v:shape id="Shape 51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8433" name="Group 3843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533" name="Shape 53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433" style="width:21.522pt;height:19.68pt;mso-position-horizontal-relative:char;mso-position-vertical-relative:line" coordsize="2733,2499">
                      <v:shape id="Shape 53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81" w:type="dxa"/>
          <w:left w:w="81" w:type="dxa"/>
          <w:bottom w:w="0" w:type="dxa"/>
          <w:right w:w="26" w:type="dxa"/>
        </w:tblCellMar>
        <w:tblLook w:val="04A0" w:firstRow="1" w:lastRow="0" w:firstColumn="1" w:lastColumn="0" w:noHBand="0" w:noVBand="1"/>
      </w:tblPr>
      <w:tblGrid>
        <w:gridCol w:w="884"/>
        <w:gridCol w:w="2061"/>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2</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PRIVACY</w:t>
            </w:r>
          </w:p>
        </w:tc>
      </w:tr>
      <w:tr w:rsidR="00381D61">
        <w:trPr>
          <w:trHeight w:val="79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should be able to maintain their privacy at all times. This includes privacy of their personal care, confidentiality of any information owned by or kept about the service user, and privacy of their personal space.</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 Policy No:</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5"/>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5"/>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5"/>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79"/>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vAlign w:val="bottom"/>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There is a confidentiality policy which staff understand and adhere to</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4969" name="Group 3496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78" name="Shape 87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969" style="width:21.522pt;height:19.68pt;mso-position-horizontal-relative:char;mso-position-vertical-relative:line" coordsize="2733,2499">
                      <v:shape id="Shape 87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4992" name="Group 3499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1" name="Shape 89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992" style="width:21.522pt;height:19.68pt;mso-position-horizontal-relative:char;mso-position-vertical-relative:line" coordsize="2733,2499">
                      <v:shape id="Shape 89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5034" name="Group 3503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4" name="Shape 90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034" style="width:21.522pt;height:19.68pt;mso-position-horizontal-relative:char;mso-position-vertical-relative:line" coordsize="2733,2499">
                      <v:shape id="Shape 90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not embarrassed when receiving personal care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193" name="Group 3519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79" name="Shape 87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193" style="width:21.522pt;height:19.68pt;mso-position-horizontal-relative:char;mso-position-vertical-relative:line" coordsize="2733,2499">
                      <v:shape id="Shape 87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5214" name="Group 3521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2" name="Shape 89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14" style="width:21.522pt;height:19.68pt;mso-position-horizontal-relative:char;mso-position-vertical-relative:line" coordsize="2733,2499">
                      <v:shape id="Shape 89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5245" name="Group 3524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5" name="Shape 90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45" style="width:21.522pt;height:19.68pt;mso-position-horizontal-relative:char;mso-position-vertical-relative:line" coordsize="2733,2499">
                      <v:shape id="Shape 90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not exposed in front of others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324" name="Group 3532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0" name="Shape 88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324" style="width:21.522pt;height:19.68pt;mso-position-horizontal-relative:char;mso-position-vertical-relative:line" coordsize="2733,2499">
                      <v:shape id="Shape 88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5347" name="Group 3534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3" name="Shape 89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347" style="width:21.522pt;height:19.68pt;mso-position-horizontal-relative:char;mso-position-vertical-relative:line" coordsize="2733,2499">
                      <v:shape id="Shape 89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5375" name="Group 3537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6" name="Shape 90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375" style="width:21.522pt;height:19.68pt;mso-position-horizontal-relative:char;mso-position-vertical-relative:line" coordsize="2733,2499">
                      <v:shape id="Shape 90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5"/>
            </w:pPr>
            <w:r>
              <w:rPr>
                <w:rFonts w:ascii="Century Gothic" w:eastAsia="Century Gothic" w:hAnsi="Century Gothic" w:cs="Century Gothic"/>
                <w:sz w:val="20"/>
              </w:rPr>
              <w:t>Appropriate clothing is available when the service user’s own clothes cannot be used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574" name="Group 3557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1" name="Shape 88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74" style="width:21.522pt;height:19.68pt;mso-position-horizontal-relative:char;mso-position-vertical-relative:line" coordsize="2733,2499">
                      <v:shape id="Shape 88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5600" name="Group 3560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4" name="Shape 89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600" style="width:21.522pt;height:19.68pt;mso-position-horizontal-relative:char;mso-position-vertical-relative:line" coordsize="2733,2499">
                      <v:shape id="Shape 89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5623" name="Group 3562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7" name="Shape 90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623" style="width:21.522pt;height:19.68pt;mso-position-horizontal-relative:char;mso-position-vertical-relative:line" coordsize="2733,2499">
                      <v:shape id="Shape 90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2.5</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do not invade the service user’s personal space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917" name="Group 3591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2" name="Shape 88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917" style="width:21.522pt;height:19.68pt;mso-position-horizontal-relative:char;mso-position-vertical-relative:line" coordsize="2733,2499">
                      <v:shape id="Shape 88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5941" name="Group 3594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5" name="Shape 89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941" style="width:21.522pt;height:19.68pt;mso-position-horizontal-relative:char;mso-position-vertical-relative:line" coordsize="2733,2499">
                      <v:shape id="Shape 89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5988" name="Group 3598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8" name="Shape 90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988" style="width:21.522pt;height:19.68pt;mso-position-horizontal-relative:char;mso-position-vertical-relative:line" coordsize="2733,2499">
                      <v:shape id="Shape 90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2.6</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Toilet and bathing facilities respect privacy</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154" name="Group 3615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3" name="Shape 88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154" style="width:21.522pt;height:19.68pt;mso-position-horizontal-relative:char;mso-position-vertical-relative:line" coordsize="2733,2499">
                      <v:shape id="Shape 88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183" name="Group 3618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6" name="Shape 89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183" style="width:21.522pt;height:19.68pt;mso-position-horizontal-relative:char;mso-position-vertical-relative:line" coordsize="2733,2499">
                      <v:shape id="Shape 89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218" name="Group 3621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9" name="Shape 90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218" style="width:21.522pt;height:19.68pt;mso-position-horizontal-relative:char;mso-position-vertical-relative:line" coordsize="2733,2499">
                      <v:shape id="Shape 90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2.7</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Privacy is maintained in respect of sexual relationships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407" name="Group 3640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4" name="Shape 88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407" style="width:21.522pt;height:19.68pt;mso-position-horizontal-relative:char;mso-position-vertical-relative:line" coordsize="2733,2499">
                      <v:shape id="Shape 88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448" name="Group 3644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7" name="Shape 89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448" style="width:21.522pt;height:19.68pt;mso-position-horizontal-relative:char;mso-position-vertical-relative:line" coordsize="2733,2499">
                      <v:shape id="Shape 89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495" name="Group 3649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10" name="Shape 91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495" style="width:21.522pt;height:19.68pt;mso-position-horizontal-relative:char;mso-position-vertical-relative:line" coordsize="2733,2499">
                      <v:shape id="Shape 91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2.8</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knock and, where possible, wait for an answer before entering a service user’s room</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673" name="Group 3667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5" name="Shape 88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73" style="width:21.522pt;height:19.68pt;mso-position-horizontal-relative:char;mso-position-vertical-relative:line" coordsize="2733,2499">
                      <v:shape id="Shape 88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703" name="Group 3670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8" name="Shape 89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03" style="width:21.522pt;height:19.68pt;mso-position-horizontal-relative:char;mso-position-vertical-relative:line" coordsize="2733,2499">
                      <v:shape id="Shape 89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722" name="Group 3672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11" name="Shape 91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22" style="width:21.522pt;height:19.68pt;mso-position-horizontal-relative:char;mso-position-vertical-relative:line" coordsize="2733,2499">
                      <v:shape id="Shape 91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2.9</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If an interpreter is required, they are chosen with the participation and consent of the service user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849" name="Group 3684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6" name="Shape 88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49" style="width:21.522pt;height:19.68pt;mso-position-horizontal-relative:char;mso-position-vertical-relative:line" coordsize="2733,2499">
                      <v:shape id="Shape 88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874" name="Group 3687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9" name="Shape 89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74" style="width:21.522pt;height:19.68pt;mso-position-horizontal-relative:char;mso-position-vertical-relative:line" coordsize="2733,2499">
                      <v:shape id="Shape 89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936" name="Group 3693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12" name="Shape 91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936" style="width:21.522pt;height:19.68pt;mso-position-horizontal-relative:char;mso-position-vertical-relative:line" coordsize="2733,2499">
                      <v:shape id="Shape 91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lastRenderedPageBreak/>
              <w:t>2.10</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personal possessions and documents remain private</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7057" name="Group 3705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7" name="Shape 88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57" style="width:21.522pt;height:19.68pt;mso-position-horizontal-relative:char;mso-position-vertical-relative:line" coordsize="2733,2499">
                      <v:shape id="Shape 88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7084" name="Group 3708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0" name="Shape 90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84" style="width:21.522pt;height:19.68pt;mso-position-horizontal-relative:char;mso-position-vertical-relative:line" coordsize="2733,2499">
                      <v:shape id="Shape 90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7111" name="Group 3711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13" name="Shape 91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11" style="width:21.522pt;height:19.68pt;mso-position-horizontal-relative:char;mso-position-vertical-relative:line" coordsize="2733,2499">
                      <v:shape id="Shape 91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2.11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private conversations, phone calls and mail, all remain private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7"/>
                      <wp:effectExtent l="0" t="0" r="0" b="0"/>
                      <wp:docPr id="37236" name="Group 37236"/>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888" name="Shape 888"/>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36" style="width:21.522pt;height:19.6801pt;mso-position-horizontal-relative:char;mso-position-vertical-relative:line" coordsize="2733,2499">
                      <v:shape id="Shape 888"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7"/>
                      <wp:effectExtent l="0" t="0" r="0" b="0"/>
                      <wp:docPr id="37263" name="Group 37263"/>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901" name="Shape 901"/>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63" style="width:21.522pt;height:19.6801pt;mso-position-horizontal-relative:char;mso-position-vertical-relative:line" coordsize="2733,2499">
                      <v:shape id="Shape 901"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7"/>
                      <wp:effectExtent l="0" t="0" r="0" b="0"/>
                      <wp:docPr id="37333" name="Group 37333"/>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914" name="Shape 914"/>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333" style="width:21.522pt;height:19.6801pt;mso-position-horizontal-relative:char;mso-position-vertical-relative:line" coordsize="2733,2499">
                      <v:shape id="Shape 914"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2.12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Where information or documents need to be shared, this is with the full consent of the service user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447" name="Group 3744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89" name="Shape 88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47" style="width:21.522pt;height:19.68pt;mso-position-horizontal-relative:char;mso-position-vertical-relative:line" coordsize="2733,2499">
                      <v:shape id="Shape 88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471" name="Group 3747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2" name="Shape 90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71" style="width:21.522pt;height:19.68pt;mso-position-horizontal-relative:char;mso-position-vertical-relative:line" coordsize="2733,2499">
                      <v:shape id="Shape 90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494" name="Group 3749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15" name="Shape 91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94" style="width:21.522pt;height:19.68pt;mso-position-horizontal-relative:char;mso-position-vertical-relative:line" coordsize="2733,2499">
                      <v:shape id="Shape 91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5"/>
              <w:jc w:val="center"/>
            </w:pPr>
            <w:r>
              <w:rPr>
                <w:rFonts w:ascii="Century Gothic" w:eastAsia="Century Gothic" w:hAnsi="Century Gothic" w:cs="Century Gothic"/>
                <w:sz w:val="20"/>
              </w:rPr>
              <w:t>2.13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A room or area is available for service users wishing to have private conversations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628" name="Group 3762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890" name="Shape 89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628" style="width:21.522pt;height:19.68pt;mso-position-horizontal-relative:char;mso-position-vertical-relative:line" coordsize="2733,2499">
                      <v:shape id="Shape 89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657" name="Group 3765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03" name="Shape 90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657" style="width:21.522pt;height:19.68pt;mso-position-horizontal-relative:char;mso-position-vertical-relative:line" coordsize="2733,2499">
                      <v:shape id="Shape 90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676" name="Group 3767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916" name="Shape 91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676" style="width:21.522pt;height:19.68pt;mso-position-horizontal-relative:char;mso-position-vertical-relative:line" coordsize="2733,2499">
                      <v:shape id="Shape 91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81" w:type="dxa"/>
          <w:left w:w="81" w:type="dxa"/>
          <w:bottom w:w="0" w:type="dxa"/>
          <w:right w:w="81" w:type="dxa"/>
        </w:tblCellMar>
        <w:tblLook w:val="04A0" w:firstRow="1" w:lastRow="0" w:firstColumn="1" w:lastColumn="0" w:noHBand="0" w:noVBand="1"/>
      </w:tblPr>
      <w:tblGrid>
        <w:gridCol w:w="884"/>
        <w:gridCol w:w="2061"/>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3</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INDEPENDENCE &amp; AUTONOMY</w:t>
            </w:r>
          </w:p>
        </w:tc>
      </w:tr>
      <w:tr w:rsidR="00381D61">
        <w:trPr>
          <w:trHeight w:val="79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are able to take control over their own lives, making informed and independent choices about their care, treatment and daily living activities, without reproach by care staff.</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 Policy No:</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24"/>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Staff communicate with service users in the most appropriate way</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4303" name="Group 3430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14" name="Shape 121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303" style="width:21.522pt;height:19.68pt;mso-position-horizontal-relative:char;mso-position-vertical-relative:line" coordsize="2733,2499">
                      <v:shape id="Shape 121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24"/>
            </w:pPr>
            <w:r>
              <w:rPr>
                <w:noProof/>
              </w:rPr>
              <mc:AlternateContent>
                <mc:Choice Requires="wpg">
                  <w:drawing>
                    <wp:inline distT="0" distB="0" distL="0" distR="0">
                      <wp:extent cx="273329" cy="249936"/>
                      <wp:effectExtent l="0" t="0" r="0" b="0"/>
                      <wp:docPr id="34346" name="Group 3434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4" name="Shape 122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346" style="width:21.522pt;height:19.68pt;mso-position-horizontal-relative:char;mso-position-vertical-relative:line" coordsize="2733,2499">
                      <v:shape id="Shape 122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5"/>
            </w:pPr>
            <w:r>
              <w:rPr>
                <w:noProof/>
              </w:rPr>
              <mc:AlternateContent>
                <mc:Choice Requires="wpg">
                  <w:drawing>
                    <wp:inline distT="0" distB="0" distL="0" distR="0">
                      <wp:extent cx="273329" cy="249936"/>
                      <wp:effectExtent l="0" t="0" r="0" b="0"/>
                      <wp:docPr id="34389" name="Group 3438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4" name="Shape 123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389" style="width:21.522pt;height:19.68pt;mso-position-horizontal-relative:char;mso-position-vertical-relative:line" coordsize="2733,2499">
                      <v:shape id="Shape 123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103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do not make assumptions about whether or not the service user can make decisions by themselves, even where mental capacity is an issue</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4605" name="Group 3460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15" name="Shape 121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05" style="width:21.522pt;height:19.68pt;mso-position-horizontal-relative:char;mso-position-vertical-relative:line" coordsize="2733,2499">
                      <v:shape id="Shape 121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24"/>
            </w:pPr>
            <w:r>
              <w:rPr>
                <w:noProof/>
              </w:rPr>
              <mc:AlternateContent>
                <mc:Choice Requires="wpg">
                  <w:drawing>
                    <wp:inline distT="0" distB="0" distL="0" distR="0">
                      <wp:extent cx="273329" cy="249936"/>
                      <wp:effectExtent l="0" t="0" r="0" b="0"/>
                      <wp:docPr id="34639" name="Group 3463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5" name="Shape 122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39" style="width:21.522pt;height:19.68pt;mso-position-horizontal-relative:char;mso-position-vertical-relative:line" coordsize="2733,2499">
                      <v:shape id="Shape 122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5"/>
            </w:pPr>
            <w:r>
              <w:rPr>
                <w:noProof/>
              </w:rPr>
              <mc:AlternateContent>
                <mc:Choice Requires="wpg">
                  <w:drawing>
                    <wp:inline distT="0" distB="0" distL="0" distR="0">
                      <wp:extent cx="273329" cy="249936"/>
                      <wp:effectExtent l="0" t="0" r="0" b="0"/>
                      <wp:docPr id="34681" name="Group 3468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5" name="Shape 123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81" style="width:21.522pt;height:19.68pt;mso-position-horizontal-relative:char;mso-position-vertical-relative:line" coordsize="2733,2499">
                      <v:shape id="Shape 123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allow service users time to communicate their requests for the days activities, and staff adhere to these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4887" name="Group 3488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16" name="Shape 121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87" style="width:21.522pt;height:19.68pt;mso-position-horizontal-relative:char;mso-position-vertical-relative:line" coordsize="2733,2499">
                      <v:shape id="Shape 121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24"/>
            </w:pPr>
            <w:r>
              <w:rPr>
                <w:noProof/>
              </w:rPr>
              <mc:AlternateContent>
                <mc:Choice Requires="wpg">
                  <w:drawing>
                    <wp:inline distT="0" distB="0" distL="0" distR="0">
                      <wp:extent cx="273329" cy="249936"/>
                      <wp:effectExtent l="0" t="0" r="0" b="0"/>
                      <wp:docPr id="34936" name="Group 3493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6" name="Shape 122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936" style="width:21.522pt;height:19.68pt;mso-position-horizontal-relative:char;mso-position-vertical-relative:line" coordsize="2733,2499">
                      <v:shape id="Shape 122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5"/>
            </w:pPr>
            <w:r>
              <w:rPr>
                <w:noProof/>
              </w:rPr>
              <mc:AlternateContent>
                <mc:Choice Requires="wpg">
                  <w:drawing>
                    <wp:inline distT="0" distB="0" distL="0" distR="0">
                      <wp:extent cx="273329" cy="249936"/>
                      <wp:effectExtent l="0" t="0" r="0" b="0"/>
                      <wp:docPr id="35002" name="Group 3500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6" name="Shape 123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002" style="width:21.522pt;height:19.68pt;mso-position-horizontal-relative:char;mso-position-vertical-relative:line" coordsize="2733,2499">
                      <v:shape id="Shape 123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3.4</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inform service users about local advocacy services to assist them in making decisions about their daily activities</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5194" name="Group 3519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17" name="Shape 121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194" style="width:21.522pt;height:19.68pt;mso-position-horizontal-relative:char;mso-position-vertical-relative:line" coordsize="2733,2499">
                      <v:shape id="Shape 121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24"/>
            </w:pPr>
            <w:r>
              <w:rPr>
                <w:noProof/>
              </w:rPr>
              <mc:AlternateContent>
                <mc:Choice Requires="wpg">
                  <w:drawing>
                    <wp:inline distT="0" distB="0" distL="0" distR="0">
                      <wp:extent cx="273329" cy="249936"/>
                      <wp:effectExtent l="0" t="0" r="0" b="0"/>
                      <wp:docPr id="35213" name="Group 3521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7" name="Shape 122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13" style="width:21.522pt;height:19.68pt;mso-position-horizontal-relative:char;mso-position-vertical-relative:line" coordsize="2733,2499">
                      <v:shape id="Shape 122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5"/>
            </w:pPr>
            <w:r>
              <w:rPr>
                <w:noProof/>
              </w:rPr>
              <mc:AlternateContent>
                <mc:Choice Requires="wpg">
                  <w:drawing>
                    <wp:inline distT="0" distB="0" distL="0" distR="0">
                      <wp:extent cx="273329" cy="249936"/>
                      <wp:effectExtent l="0" t="0" r="0" b="0"/>
                      <wp:docPr id="35283" name="Group 3528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7" name="Shape 123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83" style="width:21.522pt;height:19.68pt;mso-position-horizontal-relative:char;mso-position-vertical-relative:line" coordsize="2733,2499">
                      <v:shape id="Shape 123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3.5</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do not make assumptions about the likes and dislikes of service users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359" name="Group 3535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18" name="Shape 121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359" style="width:21.522pt;height:19.68pt;mso-position-horizontal-relative:char;mso-position-vertical-relative:line" coordsize="2733,2499">
                      <v:shape id="Shape 121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24"/>
            </w:pPr>
            <w:r>
              <w:rPr>
                <w:noProof/>
              </w:rPr>
              <mc:AlternateContent>
                <mc:Choice Requires="wpg">
                  <w:drawing>
                    <wp:inline distT="0" distB="0" distL="0" distR="0">
                      <wp:extent cx="273329" cy="249936"/>
                      <wp:effectExtent l="0" t="0" r="0" b="0"/>
                      <wp:docPr id="35382" name="Group 3538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8" name="Shape 122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382" style="width:21.522pt;height:19.68pt;mso-position-horizontal-relative:char;mso-position-vertical-relative:line" coordsize="2733,2499">
                      <v:shape id="Shape 122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5"/>
            </w:pPr>
            <w:r>
              <w:rPr>
                <w:noProof/>
              </w:rPr>
              <mc:AlternateContent>
                <mc:Choice Requires="wpg">
                  <w:drawing>
                    <wp:inline distT="0" distB="0" distL="0" distR="0">
                      <wp:extent cx="273329" cy="249936"/>
                      <wp:effectExtent l="0" t="0" r="0" b="0"/>
                      <wp:docPr id="35434" name="Group 3543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8" name="Shape 123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434" style="width:21.522pt;height:19.68pt;mso-position-horizontal-relative:char;mso-position-vertical-relative:line" coordsize="2733,2499">
                      <v:shape id="Shape 123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3.6</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treat service users as equals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588" name="Group 3558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19" name="Shape 121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8" style="width:21.522pt;height:19.68pt;mso-position-horizontal-relative:char;mso-position-vertical-relative:line" coordsize="2733,2499">
                      <v:shape id="Shape 121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24"/>
            </w:pPr>
            <w:r>
              <w:rPr>
                <w:noProof/>
              </w:rPr>
              <mc:AlternateContent>
                <mc:Choice Requires="wpg">
                  <w:drawing>
                    <wp:inline distT="0" distB="0" distL="0" distR="0">
                      <wp:extent cx="273329" cy="249936"/>
                      <wp:effectExtent l="0" t="0" r="0" b="0"/>
                      <wp:docPr id="35612" name="Group 3561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9" name="Shape 122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612" style="width:21.522pt;height:19.68pt;mso-position-horizontal-relative:char;mso-position-vertical-relative:line" coordsize="2733,2499">
                      <v:shape id="Shape 122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5"/>
            </w:pPr>
            <w:r>
              <w:rPr>
                <w:noProof/>
              </w:rPr>
              <mc:AlternateContent>
                <mc:Choice Requires="wpg">
                  <w:drawing>
                    <wp:inline distT="0" distB="0" distL="0" distR="0">
                      <wp:extent cx="273329" cy="249936"/>
                      <wp:effectExtent l="0" t="0" r="0" b="0"/>
                      <wp:docPr id="35636" name="Group 3563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9" name="Shape 123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636" style="width:21.522pt;height:19.68pt;mso-position-horizontal-relative:char;mso-position-vertical-relative:line" coordsize="2733,2499">
                      <v:shape id="Shape 123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lastRenderedPageBreak/>
              <w:t>3.7</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Care staff provide information in an </w:t>
            </w:r>
          </w:p>
          <w:p w:rsidR="00381D61" w:rsidRDefault="00D102DA">
            <w:pPr>
              <w:spacing w:after="0"/>
            </w:pPr>
            <w:r>
              <w:rPr>
                <w:rFonts w:ascii="Century Gothic" w:eastAsia="Century Gothic" w:hAnsi="Century Gothic" w:cs="Century Gothic"/>
                <w:sz w:val="20"/>
              </w:rPr>
              <w:t>understandable way, free from jargon, to allow service users to make their own choices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949" name="Group 3594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0" name="Shape 122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949" style="width:21.522pt;height:19.68pt;mso-position-horizontal-relative:char;mso-position-vertical-relative:line" coordsize="2733,2499">
                      <v:shape id="Shape 122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24"/>
            </w:pPr>
            <w:r>
              <w:rPr>
                <w:noProof/>
              </w:rPr>
              <mc:AlternateContent>
                <mc:Choice Requires="wpg">
                  <w:drawing>
                    <wp:inline distT="0" distB="0" distL="0" distR="0">
                      <wp:extent cx="273329" cy="249936"/>
                      <wp:effectExtent l="0" t="0" r="0" b="0"/>
                      <wp:docPr id="36005" name="Group 3600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0" name="Shape 123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05" style="width:21.522pt;height:19.68pt;mso-position-horizontal-relative:char;mso-position-vertical-relative:line" coordsize="2733,2499">
                      <v:shape id="Shape 123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5"/>
            </w:pPr>
            <w:r>
              <w:rPr>
                <w:noProof/>
              </w:rPr>
              <mc:AlternateContent>
                <mc:Choice Requires="wpg">
                  <w:drawing>
                    <wp:inline distT="0" distB="0" distL="0" distR="0">
                      <wp:extent cx="273329" cy="249936"/>
                      <wp:effectExtent l="0" t="0" r="0" b="0"/>
                      <wp:docPr id="36051" name="Group 3605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40" name="Shape 124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51" style="width:21.522pt;height:19.68pt;mso-position-horizontal-relative:char;mso-position-vertical-relative:line" coordsize="2733,2499">
                      <v:shape id="Shape 124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3.8</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allowed to take risks, without compromising the safety of care staff</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6213" name="Group 3621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1" name="Shape 122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213" style="width:21.522pt;height:19.68pt;mso-position-horizontal-relative:char;mso-position-vertical-relative:line" coordsize="2733,2499">
                      <v:shape id="Shape 122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24"/>
            </w:pPr>
            <w:r>
              <w:rPr>
                <w:noProof/>
              </w:rPr>
              <mc:AlternateContent>
                <mc:Choice Requires="wpg">
                  <w:drawing>
                    <wp:inline distT="0" distB="0" distL="0" distR="0">
                      <wp:extent cx="273329" cy="249936"/>
                      <wp:effectExtent l="0" t="0" r="0" b="0"/>
                      <wp:docPr id="36253" name="Group 3625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1" name="Shape 123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253" style="width:21.522pt;height:19.68pt;mso-position-horizontal-relative:char;mso-position-vertical-relative:line" coordsize="2733,2499">
                      <v:shape id="Shape 123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5"/>
            </w:pPr>
            <w:r>
              <w:rPr>
                <w:noProof/>
              </w:rPr>
              <mc:AlternateContent>
                <mc:Choice Requires="wpg">
                  <w:drawing>
                    <wp:inline distT="0" distB="0" distL="0" distR="0">
                      <wp:extent cx="273329" cy="249936"/>
                      <wp:effectExtent l="0" t="0" r="0" b="0"/>
                      <wp:docPr id="36302" name="Group 3630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41" name="Shape 124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302" style="width:21.522pt;height:19.68pt;mso-position-horizontal-relative:char;mso-position-vertical-relative:line" coordsize="2733,2499">
                      <v:shape id="Shape 124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3.9</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ensure service users are given the opportunity to participate in their chosen activities as fully as possible</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6510" name="Group 3651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2" name="Shape 122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10" style="width:21.522pt;height:19.68pt;mso-position-horizontal-relative:char;mso-position-vertical-relative:line" coordsize="2733,2499">
                      <v:shape id="Shape 122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24"/>
            </w:pPr>
            <w:r>
              <w:rPr>
                <w:noProof/>
              </w:rPr>
              <mc:AlternateContent>
                <mc:Choice Requires="wpg">
                  <w:drawing>
                    <wp:inline distT="0" distB="0" distL="0" distR="0">
                      <wp:extent cx="273329" cy="249936"/>
                      <wp:effectExtent l="0" t="0" r="0" b="0"/>
                      <wp:docPr id="36548" name="Group 3654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2" name="Shape 123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48" style="width:21.522pt;height:19.68pt;mso-position-horizontal-relative:char;mso-position-vertical-relative:line" coordsize="2733,2499">
                      <v:shape id="Shape 123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5"/>
            </w:pPr>
            <w:r>
              <w:rPr>
                <w:noProof/>
              </w:rPr>
              <mc:AlternateContent>
                <mc:Choice Requires="wpg">
                  <w:drawing>
                    <wp:inline distT="0" distB="0" distL="0" distR="0">
                      <wp:extent cx="273329" cy="249936"/>
                      <wp:effectExtent l="0" t="0" r="0" b="0"/>
                      <wp:docPr id="36588" name="Group 3658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42" name="Shape 124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88" style="width:21.522pt;height:19.68pt;mso-position-horizontal-relative:char;mso-position-vertical-relative:line" coordsize="2733,2499">
                      <v:shape id="Shape 124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3.10</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Services are accessible to people with disabilities; e.g. providing service information in alternative formats for people who have visual impairments</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6769" name="Group 3676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23" name="Shape 122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69" style="width:21.522pt;height:19.68pt;mso-position-horizontal-relative:char;mso-position-vertical-relative:line" coordsize="2733,2499">
                      <v:shape id="Shape 122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24"/>
            </w:pPr>
            <w:r>
              <w:rPr>
                <w:noProof/>
              </w:rPr>
              <mc:AlternateContent>
                <mc:Choice Requires="wpg">
                  <w:drawing>
                    <wp:inline distT="0" distB="0" distL="0" distR="0">
                      <wp:extent cx="273329" cy="249936"/>
                      <wp:effectExtent l="0" t="0" r="0" b="0"/>
                      <wp:docPr id="36806" name="Group 3680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33" name="Shape 123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06" style="width:21.522pt;height:19.68pt;mso-position-horizontal-relative:char;mso-position-vertical-relative:line" coordsize="2733,2499">
                      <v:shape id="Shape 123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5"/>
            </w:pPr>
            <w:r>
              <w:rPr>
                <w:noProof/>
              </w:rPr>
              <mc:AlternateContent>
                <mc:Choice Requires="wpg">
                  <w:drawing>
                    <wp:inline distT="0" distB="0" distL="0" distR="0">
                      <wp:extent cx="273329" cy="249936"/>
                      <wp:effectExtent l="0" t="0" r="0" b="0"/>
                      <wp:docPr id="36834" name="Group 3683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243" name="Shape 124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34" style="width:21.522pt;height:19.68pt;mso-position-horizontal-relative:char;mso-position-vertical-relative:line" coordsize="2733,2499">
                      <v:shape id="Shape 124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81" w:type="dxa"/>
          <w:left w:w="81" w:type="dxa"/>
          <w:bottom w:w="0" w:type="dxa"/>
          <w:right w:w="81" w:type="dxa"/>
        </w:tblCellMar>
        <w:tblLook w:val="04A0" w:firstRow="1" w:lastRow="0" w:firstColumn="1" w:lastColumn="0" w:noHBand="0" w:noVBand="1"/>
      </w:tblPr>
      <w:tblGrid>
        <w:gridCol w:w="884"/>
        <w:gridCol w:w="2061"/>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4</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EQUALITY &amp; DIVERSITY </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are treated as equals, irrespective of age, gender, religion, culture, ethnic origin, sexual orientation, mobility or other reason.</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 Policy No:</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24"/>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There is an Equality &amp; Diversity Policy that staff adhere to at all times</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64"/>
            </w:pPr>
            <w:r>
              <w:rPr>
                <w:noProof/>
              </w:rPr>
              <mc:AlternateContent>
                <mc:Choice Requires="wpg">
                  <w:drawing>
                    <wp:inline distT="0" distB="0" distL="0" distR="0">
                      <wp:extent cx="273329" cy="249936"/>
                      <wp:effectExtent l="0" t="0" r="0" b="0"/>
                      <wp:docPr id="33236" name="Group 3323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0" name="Shape 150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236" style="width:21.522pt;height:19.68pt;mso-position-horizontal-relative:char;mso-position-vertical-relative:line" coordsize="2733,2499">
                      <v:shape id="Shape 150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
            </w:pPr>
            <w:r>
              <w:rPr>
                <w:noProof/>
              </w:rPr>
              <mc:AlternateContent>
                <mc:Choice Requires="wpg">
                  <w:drawing>
                    <wp:inline distT="0" distB="0" distL="0" distR="0">
                      <wp:extent cx="273329" cy="249936"/>
                      <wp:effectExtent l="0" t="0" r="0" b="0"/>
                      <wp:docPr id="33276" name="Group 3327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8" name="Shape 150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276" style="width:21.522pt;height:19.68pt;mso-position-horizontal-relative:char;mso-position-vertical-relative:line" coordsize="2733,2499">
                      <v:shape id="Shape 150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3297" name="Group 3329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6" name="Shape 151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297" style="width:21.522pt;height:19.68pt;mso-position-horizontal-relative:char;mso-position-vertical-relative:line" coordsize="2733,2499">
                      <v:shape id="Shape 151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treat service users as they would be expect to be treated themselves</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64"/>
            </w:pPr>
            <w:r>
              <w:rPr>
                <w:noProof/>
              </w:rPr>
              <mc:AlternateContent>
                <mc:Choice Requires="wpg">
                  <w:drawing>
                    <wp:inline distT="0" distB="0" distL="0" distR="0">
                      <wp:extent cx="273329" cy="249936"/>
                      <wp:effectExtent l="0" t="0" r="0" b="0"/>
                      <wp:docPr id="33476" name="Group 3347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1" name="Shape 150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476" style="width:21.522pt;height:19.68pt;mso-position-horizontal-relative:char;mso-position-vertical-relative:line" coordsize="2733,2499">
                      <v:shape id="Shape 150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
            </w:pPr>
            <w:r>
              <w:rPr>
                <w:noProof/>
              </w:rPr>
              <mc:AlternateContent>
                <mc:Choice Requires="wpg">
                  <w:drawing>
                    <wp:inline distT="0" distB="0" distL="0" distR="0">
                      <wp:extent cx="273329" cy="249936"/>
                      <wp:effectExtent l="0" t="0" r="0" b="0"/>
                      <wp:docPr id="33516" name="Group 3351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9" name="Shape 150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16" style="width:21.522pt;height:19.68pt;mso-position-horizontal-relative:char;mso-position-vertical-relative:line" coordsize="2733,2499">
                      <v:shape id="Shape 150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3549" name="Group 3354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7" name="Shape 151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49" style="width:21.522pt;height:19.68pt;mso-position-horizontal-relative:char;mso-position-vertical-relative:line" coordsize="2733,2499">
                      <v:shape id="Shape 151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treat service users with respect</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64"/>
            </w:pPr>
            <w:r>
              <w:rPr>
                <w:noProof/>
              </w:rPr>
              <mc:AlternateContent>
                <mc:Choice Requires="wpg">
                  <w:drawing>
                    <wp:inline distT="0" distB="0" distL="0" distR="0">
                      <wp:extent cx="273329" cy="249936"/>
                      <wp:effectExtent l="0" t="0" r="0" b="0"/>
                      <wp:docPr id="33691" name="Group 3369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2" name="Shape 150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691" style="width:21.522pt;height:19.68pt;mso-position-horizontal-relative:char;mso-position-vertical-relative:line" coordsize="2733,2499">
                      <v:shape id="Shape 150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
            </w:pPr>
            <w:r>
              <w:rPr>
                <w:noProof/>
              </w:rPr>
              <mc:AlternateContent>
                <mc:Choice Requires="wpg">
                  <w:drawing>
                    <wp:inline distT="0" distB="0" distL="0" distR="0">
                      <wp:extent cx="273329" cy="249936"/>
                      <wp:effectExtent l="0" t="0" r="0" b="0"/>
                      <wp:docPr id="33725" name="Group 3372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0" name="Shape 151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725" style="width:21.522pt;height:19.68pt;mso-position-horizontal-relative:char;mso-position-vertical-relative:line" coordsize="2733,2499">
                      <v:shape id="Shape 151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3747" name="Group 3374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8" name="Shape 151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747" style="width:21.522pt;height:19.68pt;mso-position-horizontal-relative:char;mso-position-vertical-relative:line" coordsize="2733,2499">
                      <v:shape id="Shape 151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Staff Training Programmes include an in-depth awareness of equality and diversity issues</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64"/>
            </w:pPr>
            <w:r>
              <w:rPr>
                <w:noProof/>
              </w:rPr>
              <mc:AlternateContent>
                <mc:Choice Requires="wpg">
                  <w:drawing>
                    <wp:inline distT="0" distB="0" distL="0" distR="0">
                      <wp:extent cx="273329" cy="249936"/>
                      <wp:effectExtent l="0" t="0" r="0" b="0"/>
                      <wp:docPr id="33898" name="Group 3389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3" name="Shape 150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98" style="width:21.522pt;height:19.68pt;mso-position-horizontal-relative:char;mso-position-vertical-relative:line" coordsize="2733,2499">
                      <v:shape id="Shape 150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
            </w:pPr>
            <w:r>
              <w:rPr>
                <w:noProof/>
              </w:rPr>
              <mc:AlternateContent>
                <mc:Choice Requires="wpg">
                  <w:drawing>
                    <wp:inline distT="0" distB="0" distL="0" distR="0">
                      <wp:extent cx="273329" cy="249936"/>
                      <wp:effectExtent l="0" t="0" r="0" b="0"/>
                      <wp:docPr id="33950" name="Group 3395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1" name="Shape 151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50" style="width:21.522pt;height:19.68pt;mso-position-horizontal-relative:char;mso-position-vertical-relative:line" coordsize="2733,2499">
                      <v:shape id="Shape 151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3985" name="Group 3398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9" name="Shape 151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85" style="width:21.522pt;height:19.68pt;mso-position-horizontal-relative:char;mso-position-vertical-relative:line" coordsize="2733,2499">
                      <v:shape id="Shape 151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4.5</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listen to service users’ requests, and take appropriate action</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64"/>
            </w:pPr>
            <w:r>
              <w:rPr>
                <w:noProof/>
              </w:rPr>
              <mc:AlternateContent>
                <mc:Choice Requires="wpg">
                  <w:drawing>
                    <wp:inline distT="0" distB="0" distL="0" distR="0">
                      <wp:extent cx="273329" cy="249936"/>
                      <wp:effectExtent l="0" t="0" r="0" b="0"/>
                      <wp:docPr id="34220" name="Group 3422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4" name="Shape 150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220" style="width:21.522pt;height:19.68pt;mso-position-horizontal-relative:char;mso-position-vertical-relative:line" coordsize="2733,2499">
                      <v:shape id="Shape 150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
            </w:pPr>
            <w:r>
              <w:rPr>
                <w:noProof/>
              </w:rPr>
              <mc:AlternateContent>
                <mc:Choice Requires="wpg">
                  <w:drawing>
                    <wp:inline distT="0" distB="0" distL="0" distR="0">
                      <wp:extent cx="273329" cy="249936"/>
                      <wp:effectExtent l="0" t="0" r="0" b="0"/>
                      <wp:docPr id="34251" name="Group 3425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2" name="Shape 151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251" style="width:21.522pt;height:19.68pt;mso-position-horizontal-relative:char;mso-position-vertical-relative:line" coordsize="2733,2499">
                      <v:shape id="Shape 151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4297" name="Group 3429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20" name="Shape 152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297" style="width:21.522pt;height:19.68pt;mso-position-horizontal-relative:char;mso-position-vertical-relative:line" coordsize="2733,2499">
                      <v:shape id="Shape 152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103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4.6</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The individual needs, wants and preferences of service users should be taken into consideration, and alternatives discussed where these cannot be achieved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64"/>
            </w:pPr>
            <w:r>
              <w:rPr>
                <w:noProof/>
              </w:rPr>
              <mc:AlternateContent>
                <mc:Choice Requires="wpg">
                  <w:drawing>
                    <wp:inline distT="0" distB="0" distL="0" distR="0">
                      <wp:extent cx="273329" cy="249936"/>
                      <wp:effectExtent l="0" t="0" r="0" b="0"/>
                      <wp:docPr id="34502" name="Group 3450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5" name="Shape 150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502" style="width:21.522pt;height:19.68pt;mso-position-horizontal-relative:char;mso-position-vertical-relative:line" coordsize="2733,2499">
                      <v:shape id="Shape 150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
            </w:pPr>
            <w:r>
              <w:rPr>
                <w:noProof/>
              </w:rPr>
              <mc:AlternateContent>
                <mc:Choice Requires="wpg">
                  <w:drawing>
                    <wp:inline distT="0" distB="0" distL="0" distR="0">
                      <wp:extent cx="273329" cy="249936"/>
                      <wp:effectExtent l="0" t="0" r="0" b="0"/>
                      <wp:docPr id="34566" name="Group 3456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3" name="Shape 151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566" style="width:21.522pt;height:19.68pt;mso-position-horizontal-relative:char;mso-position-vertical-relative:line" coordsize="2733,2499">
                      <v:shape id="Shape 151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4613" name="Group 3461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21" name="Shape 152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13" style="width:21.522pt;height:19.68pt;mso-position-horizontal-relative:char;mso-position-vertical-relative:line" coordsize="2733,2499">
                      <v:shape id="Shape 152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4.7</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should not be insensitive to the service needs, wants and preferences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64"/>
            </w:pPr>
            <w:r>
              <w:rPr>
                <w:noProof/>
              </w:rPr>
              <mc:AlternateContent>
                <mc:Choice Requires="wpg">
                  <w:drawing>
                    <wp:inline distT="0" distB="0" distL="0" distR="0">
                      <wp:extent cx="273329" cy="249936"/>
                      <wp:effectExtent l="0" t="0" r="0" b="0"/>
                      <wp:docPr id="34794" name="Group 3479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6" name="Shape 150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794" style="width:21.522pt;height:19.68pt;mso-position-horizontal-relative:char;mso-position-vertical-relative:line" coordsize="2733,2499">
                      <v:shape id="Shape 150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
            </w:pPr>
            <w:r>
              <w:rPr>
                <w:noProof/>
              </w:rPr>
              <mc:AlternateContent>
                <mc:Choice Requires="wpg">
                  <w:drawing>
                    <wp:inline distT="0" distB="0" distL="0" distR="0">
                      <wp:extent cx="273329" cy="249936"/>
                      <wp:effectExtent l="0" t="0" r="0" b="0"/>
                      <wp:docPr id="34839" name="Group 3483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4" name="Shape 151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39" style="width:21.522pt;height:19.68pt;mso-position-horizontal-relative:char;mso-position-vertical-relative:line" coordsize="2733,2499">
                      <v:shape id="Shape 151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4879" name="Group 3487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22" name="Shape 152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79" style="width:21.522pt;height:19.68pt;mso-position-horizontal-relative:char;mso-position-vertical-relative:line" coordsize="2733,2499">
                      <v:shape id="Shape 152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4.8</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Care staff deliver care that is suitable for the service user’s individual needs </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64"/>
            </w:pPr>
            <w:r>
              <w:rPr>
                <w:noProof/>
              </w:rPr>
              <mc:AlternateContent>
                <mc:Choice Requires="wpg">
                  <w:drawing>
                    <wp:inline distT="0" distB="0" distL="0" distR="0">
                      <wp:extent cx="273329" cy="249936"/>
                      <wp:effectExtent l="0" t="0" r="0" b="0"/>
                      <wp:docPr id="34998" name="Group 3499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07" name="Shape 150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998" style="width:21.522pt;height:19.68pt;mso-position-horizontal-relative:char;mso-position-vertical-relative:line" coordsize="2733,2499">
                      <v:shape id="Shape 150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
            </w:pPr>
            <w:r>
              <w:rPr>
                <w:noProof/>
              </w:rPr>
              <mc:AlternateContent>
                <mc:Choice Requires="wpg">
                  <w:drawing>
                    <wp:inline distT="0" distB="0" distL="0" distR="0">
                      <wp:extent cx="273329" cy="249936"/>
                      <wp:effectExtent l="0" t="0" r="0" b="0"/>
                      <wp:docPr id="35037" name="Group 3503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15" name="Shape 151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037" style="width:21.522pt;height:19.68pt;mso-position-horizontal-relative:char;mso-position-vertical-relative:line" coordsize="2733,2499">
                      <v:shape id="Shape 151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5078" name="Group 3507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523" name="Shape 152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078" style="width:21.522pt;height:19.68pt;mso-position-horizontal-relative:char;mso-position-vertical-relative:line" coordsize="2733,2499">
                      <v:shape id="Shape 152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81" w:type="dxa"/>
          <w:left w:w="81" w:type="dxa"/>
          <w:bottom w:w="0" w:type="dxa"/>
          <w:right w:w="33" w:type="dxa"/>
        </w:tblCellMar>
        <w:tblLook w:val="04A0" w:firstRow="1" w:lastRow="0" w:firstColumn="1" w:lastColumn="0" w:noHBand="0" w:noVBand="1"/>
      </w:tblPr>
      <w:tblGrid>
        <w:gridCol w:w="884"/>
        <w:gridCol w:w="2063"/>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5</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SOCIAL INCLUSION </w:t>
            </w:r>
          </w:p>
        </w:tc>
      </w:tr>
      <w:tr w:rsidR="00381D61">
        <w:trPr>
          <w:trHeight w:val="17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are not discriminated against because of age, gender, religion, culture, ethnic origin, sexual orientation, mobility or other health status. According to the service users’ wishes they should be included in a range of social activities to ena</w:t>
            </w:r>
            <w:r>
              <w:rPr>
                <w:rFonts w:ascii="Century Gothic" w:eastAsia="Century Gothic" w:hAnsi="Century Gothic" w:cs="Century Gothic"/>
                <w:sz w:val="20"/>
              </w:rPr>
              <w:t>ble them to feel integrated into their communities and in society in general. This includes having contact with family and friends, going shopping, going out socially, to be in control of their own finances, and to be able to do all this safely.</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 Poli</w:t>
            </w:r>
            <w:r>
              <w:rPr>
                <w:rFonts w:ascii="Century Gothic" w:eastAsia="Century Gothic" w:hAnsi="Century Gothic" w:cs="Century Gothic"/>
                <w:b/>
                <w:sz w:val="20"/>
              </w:rPr>
              <w:t xml:space="preserve">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7"/>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7"/>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7"/>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71"/>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7"/>
              <w:jc w:val="center"/>
            </w:pPr>
            <w:r>
              <w:rPr>
                <w:rFonts w:ascii="Century Gothic" w:eastAsia="Century Gothic" w:hAnsi="Century Gothic" w:cs="Century Gothic"/>
                <w:sz w:val="20"/>
              </w:rPr>
              <w:t>5.1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treat service users with dignity and respect</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3157" name="Group 3315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1" name="Shape 175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157" style="width:21.522pt;height:19.68pt;mso-position-horizontal-relative:char;mso-position-vertical-relative:line" coordsize="2733,2499">
                      <v:shape id="Shape 175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3174" name="Group 3317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7" name="Shape 175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174" style="width:21.522pt;height:19.68pt;mso-position-horizontal-relative:char;mso-position-vertical-relative:line" coordsize="2733,2499">
                      <v:shape id="Shape 175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3193" name="Group 3319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3" name="Shape 176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193" style="width:21.522pt;height:19.68pt;mso-position-horizontal-relative:char;mso-position-vertical-relative:line" coordsize="2733,2499">
                      <v:shape id="Shape 176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7"/>
              <w:jc w:val="center"/>
            </w:pPr>
            <w:r>
              <w:rPr>
                <w:rFonts w:ascii="Century Gothic" w:eastAsia="Century Gothic" w:hAnsi="Century Gothic" w:cs="Century Gothic"/>
                <w:sz w:val="20"/>
              </w:rPr>
              <w:t>5.2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are able to choose their daily activities and arrangements with care staff without fear of rebuke</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3329" name="Group 3332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2" name="Shape 175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329" style="width:21.522pt;height:19.68pt;mso-position-horizontal-relative:char;mso-position-vertical-relative:line" coordsize="2733,2499">
                      <v:shape id="Shape 175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3355" name="Group 3335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8" name="Shape 175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355" style="width:21.522pt;height:19.68pt;mso-position-horizontal-relative:char;mso-position-vertical-relative:line" coordsize="2733,2499">
                      <v:shape id="Shape 175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3413" name="Group 3341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4" name="Shape 176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413" style="width:21.522pt;height:19.68pt;mso-position-horizontal-relative:char;mso-position-vertical-relative:line" coordsize="2733,2499">
                      <v:shape id="Shape 176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7"/>
              <w:jc w:val="center"/>
            </w:pPr>
            <w:r>
              <w:rPr>
                <w:rFonts w:ascii="Century Gothic" w:eastAsia="Century Gothic" w:hAnsi="Century Gothic" w:cs="Century Gothic"/>
                <w:sz w:val="20"/>
              </w:rPr>
              <w:t>5.3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take time to talk to service users whilst carrying out their care</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3572" name="Group 335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3" name="Shape 175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72" style="width:21.522pt;height:19.68pt;mso-position-horizontal-relative:char;mso-position-vertical-relative:line" coordsize="2733,2499">
                      <v:shape id="Shape 175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3619" name="Group 3361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9" name="Shape 175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619" style="width:21.522pt;height:19.68pt;mso-position-horizontal-relative:char;mso-position-vertical-relative:line" coordsize="2733,2499">
                      <v:shape id="Shape 175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3668" name="Group 3366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5" name="Shape 176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668" style="width:21.522pt;height:19.68pt;mso-position-horizontal-relative:char;mso-position-vertical-relative:line" coordsize="2733,2499">
                      <v:shape id="Shape 176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7"/>
              <w:jc w:val="center"/>
            </w:pPr>
            <w:r>
              <w:rPr>
                <w:rFonts w:ascii="Century Gothic" w:eastAsia="Century Gothic" w:hAnsi="Century Gothic" w:cs="Century Gothic"/>
                <w:sz w:val="20"/>
              </w:rPr>
              <w:t>5.4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respect the past skills and life experiences of the service user</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3805" name="Group 3380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4" name="Shape 175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05" style="width:21.522pt;height:19.68pt;mso-position-horizontal-relative:char;mso-position-vertical-relative:line" coordsize="2733,2499">
                      <v:shape id="Shape 175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3852" name="Group 3385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0" name="Shape 176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52" style="width:21.522pt;height:19.68pt;mso-position-horizontal-relative:char;mso-position-vertical-relative:line" coordsize="2733,2499">
                      <v:shape id="Shape 176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3869" name="Group 3386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6" name="Shape 176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69" style="width:21.522pt;height:19.68pt;mso-position-horizontal-relative:char;mso-position-vertical-relative:line" coordsize="2733,2499">
                      <v:shape id="Shape 176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7"/>
              <w:jc w:val="center"/>
            </w:pPr>
            <w:r>
              <w:rPr>
                <w:rFonts w:ascii="Century Gothic" w:eastAsia="Century Gothic" w:hAnsi="Century Gothic" w:cs="Century Gothic"/>
                <w:sz w:val="20"/>
              </w:rPr>
              <w:t>5.5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enable service users to go out socially by addressing the barriers to this, such as transport and safety issues</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4086" name="Group 3408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5" name="Shape 175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086" style="width:21.522pt;height:19.68pt;mso-position-horizontal-relative:char;mso-position-vertical-relative:line" coordsize="2733,2499">
                      <v:shape id="Shape 175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4175" name="Group 3417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1" name="Shape 176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175" style="width:21.522pt;height:19.68pt;mso-position-horizontal-relative:char;mso-position-vertical-relative:line" coordsize="2733,2499">
                      <v:shape id="Shape 176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4208" name="Group 3420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7" name="Shape 176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208" style="width:21.522pt;height:19.68pt;mso-position-horizontal-relative:char;mso-position-vertical-relative:line" coordsize="2733,2499">
                      <v:shape id="Shape 176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92"/>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7"/>
              <w:jc w:val="center"/>
            </w:pPr>
            <w:r>
              <w:rPr>
                <w:rFonts w:ascii="Century Gothic" w:eastAsia="Century Gothic" w:hAnsi="Century Gothic" w:cs="Century Gothic"/>
                <w:sz w:val="20"/>
              </w:rPr>
              <w:t>5.6</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respect the service user’s right to retain involvement in the daily management of their own household and finances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4426" name="Group 3442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56" name="Shape 175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26" style="width:21.522pt;height:19.68pt;mso-position-horizontal-relative:char;mso-position-vertical-relative:line" coordsize="2733,2499">
                      <v:shape id="Shape 175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4463" name="Group 3446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2" name="Shape 176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63" style="width:21.522pt;height:19.68pt;mso-position-horizontal-relative:char;mso-position-vertical-relative:line" coordsize="2733,2499">
                      <v:shape id="Shape 176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4496" name="Group 3449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1768" name="Shape 176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96" style="width:21.522pt;height:19.68pt;mso-position-horizontal-relative:char;mso-position-vertical-relative:line" coordsize="2733,2499">
                      <v:shape id="Shape 176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5" w:type="dxa"/>
          <w:left w:w="81" w:type="dxa"/>
          <w:bottom w:w="0" w:type="dxa"/>
          <w:right w:w="27" w:type="dxa"/>
        </w:tblCellMar>
        <w:tblLook w:val="04A0" w:firstRow="1" w:lastRow="0" w:firstColumn="1" w:lastColumn="0" w:noHBand="0" w:noVBand="1"/>
      </w:tblPr>
      <w:tblGrid>
        <w:gridCol w:w="884"/>
        <w:gridCol w:w="2063"/>
        <w:gridCol w:w="2605"/>
        <w:gridCol w:w="349"/>
        <w:gridCol w:w="125"/>
        <w:gridCol w:w="430"/>
        <w:gridCol w:w="141"/>
        <w:gridCol w:w="124"/>
        <w:gridCol w:w="430"/>
        <w:gridCol w:w="141"/>
        <w:gridCol w:w="106"/>
        <w:gridCol w:w="430"/>
        <w:gridCol w:w="112"/>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11"/>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6</w:t>
            </w:r>
          </w:p>
        </w:tc>
        <w:tc>
          <w:tcPr>
            <w:tcW w:w="7496" w:type="dxa"/>
            <w:gridSpan w:val="1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COMMUNICATION</w:t>
            </w:r>
          </w:p>
        </w:tc>
      </w:tr>
      <w:tr w:rsidR="00381D61">
        <w:trPr>
          <w:trHeight w:val="127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12"/>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Service users and their chosen advocates engage in a 2-way dialogue with care workers and organisational staff about their physical, psychological and emotional needs and preferences. The assembled facts and information form an agreed Care Plan that gives </w:t>
            </w:r>
            <w:r>
              <w:rPr>
                <w:rFonts w:ascii="Century Gothic" w:eastAsia="Century Gothic" w:hAnsi="Century Gothic" w:cs="Century Gothic"/>
                <w:sz w:val="20"/>
              </w:rPr>
              <w:t>the service user a choice about the care they receive.</w:t>
            </w:r>
          </w:p>
        </w:tc>
      </w:tr>
      <w:tr w:rsidR="00381D61">
        <w:trPr>
          <w:trHeight w:val="552"/>
        </w:trPr>
        <w:tc>
          <w:tcPr>
            <w:tcW w:w="10442" w:type="dxa"/>
            <w:gridSpan w:val="14"/>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Ref: Policy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4"/>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4"/>
              <w:jc w:val="center"/>
            </w:pPr>
            <w:r>
              <w:rPr>
                <w:rFonts w:ascii="Century Gothic" w:eastAsia="Century Gothic" w:hAnsi="Century Gothic" w:cs="Century Gothic"/>
                <w:b/>
                <w:color w:val="FFFFFF"/>
                <w:sz w:val="20"/>
              </w:rPr>
              <w:t>Element to be addressed</w:t>
            </w:r>
          </w:p>
        </w:tc>
        <w:tc>
          <w:tcPr>
            <w:tcW w:w="2040" w:type="dxa"/>
            <w:gridSpan w:val="9"/>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54"/>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78"/>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There is a Communications Policy that all staff understand and adhere to at all times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716" name="Group 3671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55" name="Shape 215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16" style="width:21.522pt;height:19.68pt;mso-position-horizontal-relative:char;mso-position-vertical-relative:line" coordsize="2733,2499">
                      <v:shape id="Shape 215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739" name="Group 3673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0" name="Shape 217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39" style="width:21.522pt;height:19.68pt;mso-position-horizontal-relative:char;mso-position-vertical-relative:line" coordsize="2733,2499">
                      <v:shape id="Shape 217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767" name="Group 3676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85" name="Shape 218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67" style="width:21.522pt;height:19.68pt;mso-position-horizontal-relative:char;mso-position-vertical-relative:line" coordsize="2733,2499">
                      <v:shape id="Shape 218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asked how they would like to be addressed</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862" name="Group 3686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56" name="Shape 215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62" style="width:21.522pt;height:19.68pt;mso-position-horizontal-relative:char;mso-position-vertical-relative:line" coordsize="2733,2499">
                      <v:shape id="Shape 215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884" name="Group 3688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1" name="Shape 217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84" style="width:21.522pt;height:19.68pt;mso-position-horizontal-relative:char;mso-position-vertical-relative:line" coordsize="2733,2499">
                      <v:shape id="Shape 217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950" name="Group 3695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86" name="Shape 218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950" style="width:21.522pt;height:19.68pt;mso-position-horizontal-relative:char;mso-position-vertical-relative:line" coordsize="2733,2499">
                      <v:shape id="Shape 218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not patronised or belittled</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066" name="Group 3706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57" name="Shape 215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66" style="width:21.522pt;height:19.68pt;mso-position-horizontal-relative:char;mso-position-vertical-relative:line" coordsize="2733,2499">
                      <v:shape id="Shape 215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093" name="Group 3709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2" name="Shape 217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93" style="width:21.522pt;height:19.68pt;mso-position-horizontal-relative:char;mso-position-vertical-relative:line" coordsize="2733,2499">
                      <v:shape id="Shape 217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119" name="Group 3711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87" name="Shape 218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19" style="width:21.522pt;height:19.68pt;mso-position-horizontal-relative:char;mso-position-vertical-relative:line" coordsize="2733,2499">
                      <v:shape id="Shape 218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6.4</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Staff use respectful language and gestures, and are courteous when communicating with service users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250" name="Group 3725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58" name="Shape 215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50" style="width:21.522pt;height:19.68pt;mso-position-horizontal-relative:char;mso-position-vertical-relative:line" coordsize="2733,2499">
                      <v:shape id="Shape 215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272" name="Group 372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3" name="Shape 217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72" style="width:21.522pt;height:19.68pt;mso-position-horizontal-relative:char;mso-position-vertical-relative:line" coordsize="2733,2499">
                      <v:shape id="Shape 217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338" name="Group 3733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88" name="Shape 218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338" style="width:21.522pt;height:19.68pt;mso-position-horizontal-relative:char;mso-position-vertical-relative:line" coordsize="2733,2499">
                      <v:shape id="Shape 218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can understand the accent or language of care workers. An interpreter is provided if needed.</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448" name="Group 3744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59" name="Shape 215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48" style="width:21.522pt;height:19.68pt;mso-position-horizontal-relative:char;mso-position-vertical-relative:line" coordsize="2733,2499">
                      <v:shape id="Shape 215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472" name="Group 374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4" name="Shape 217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72" style="width:21.522pt;height:19.68pt;mso-position-horizontal-relative:char;mso-position-vertical-relative:line" coordsize="2733,2499">
                      <v:shape id="Shape 217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495" name="Group 3749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89" name="Shape 218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95" style="width:21.522pt;height:19.68pt;mso-position-horizontal-relative:char;mso-position-vertical-relative:line" coordsize="2733,2499">
                      <v:shape id="Shape 218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6.6</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Appropriate methods and tools for effective communication are used</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580" name="Group 3758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60" name="Shape 216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80" style="width:21.522pt;height:19.68pt;mso-position-horizontal-relative:char;mso-position-vertical-relative:line" coordsize="2733,2499">
                      <v:shape id="Shape 216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597" name="Group 3759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5" name="Shape 217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97" style="width:21.522pt;height:19.68pt;mso-position-horizontal-relative:char;mso-position-vertical-relative:line" coordsize="2733,2499">
                      <v:shape id="Shape 217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619" name="Group 3761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90" name="Shape 219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619" style="width:21.522pt;height:19.68pt;mso-position-horizontal-relative:char;mso-position-vertical-relative:line" coordsize="2733,2499">
                      <v:shape id="Shape 219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6.7</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A suitable room or area for private communication is available if required </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704" name="Group 3770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61" name="Shape 216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04" style="width:21.522pt;height:19.68pt;mso-position-horizontal-relative:char;mso-position-vertical-relative:line" coordsize="2733,2499">
                      <v:shape id="Shape 216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728" name="Group 3772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6" name="Shape 217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28" style="width:21.522pt;height:19.68pt;mso-position-horizontal-relative:char;mso-position-vertical-relative:line" coordsize="2733,2499">
                      <v:shape id="Shape 217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758" name="Group 3775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91" name="Shape 219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58" style="width:21.522pt;height:19.68pt;mso-position-horizontal-relative:char;mso-position-vertical-relative:line" coordsize="2733,2499">
                      <v:shape id="Shape 219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6.8</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Care workers are trained to carry out a Baseline </w:t>
            </w:r>
          </w:p>
          <w:p w:rsidR="00381D61" w:rsidRDefault="00D102DA">
            <w:pPr>
              <w:spacing w:after="0"/>
            </w:pPr>
            <w:r>
              <w:rPr>
                <w:rFonts w:ascii="Century Gothic" w:eastAsia="Century Gothic" w:hAnsi="Century Gothic" w:cs="Century Gothic"/>
                <w:sz w:val="20"/>
              </w:rPr>
              <w:t>Assessment of Service User needs correctly and effectively</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837" name="Group 3783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62" name="Shape 216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37" style="width:21.522pt;height:19.68pt;mso-position-horizontal-relative:char;mso-position-vertical-relative:line" coordsize="2733,2499">
                      <v:shape id="Shape 216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858" name="Group 3785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7" name="Shape 217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58" style="width:21.522pt;height:19.68pt;mso-position-horizontal-relative:char;mso-position-vertical-relative:line" coordsize="2733,2499">
                      <v:shape id="Shape 217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872" name="Group 378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92" name="Shape 219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72" style="width:21.522pt;height:19.68pt;mso-position-horizontal-relative:char;mso-position-vertical-relative:line" coordsize="2733,2499">
                      <v:shape id="Shape 219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6.9</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Service users are always asked about their needs, wants and preferences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5"/>
                      <wp:effectExtent l="0" t="0" r="0" b="0"/>
                      <wp:docPr id="37936" name="Group 37936"/>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163" name="Shape 2163"/>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36" style="width:21.522pt;height:19.6799pt;mso-position-horizontal-relative:char;mso-position-vertical-relative:line" coordsize="2733,2499">
                      <v:shape id="Shape 2163"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5"/>
                      <wp:effectExtent l="0" t="0" r="0" b="0"/>
                      <wp:docPr id="37952" name="Group 37952"/>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178" name="Shape 2178"/>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52" style="width:21.522pt;height:19.6799pt;mso-position-horizontal-relative:char;mso-position-vertical-relative:line" coordsize="2733,2499">
                      <v:shape id="Shape 2178"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5"/>
                      <wp:effectExtent l="0" t="0" r="0" b="0"/>
                      <wp:docPr id="37962" name="Group 37962"/>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193" name="Shape 2193"/>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962" style="width:21.522pt;height:19.6799pt;mso-position-horizontal-relative:char;mso-position-vertical-relative:line" coordsize="2733,2499">
                      <v:shape id="Shape 2193"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6.10</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do not make assumptions about a service user’s needs, wants and preferences</w:t>
            </w: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38010" name="Group 3801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64" name="Shape 216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010" style="width:21.522pt;height:19.68pt;mso-position-horizontal-relative:char;mso-position-vertical-relative:line" coordsize="2733,2499">
                      <v:shape id="Shape 216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38046" name="Group 3804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79" name="Shape 217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046" style="width:21.522pt;height:19.68pt;mso-position-horizontal-relative:char;mso-position-vertical-relative:line" coordsize="2733,2499">
                      <v:shape id="Shape 217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38057" name="Group 3805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94" name="Shape 219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057" style="width:21.522pt;height:19.68pt;mso-position-horizontal-relative:char;mso-position-vertical-relative:line" coordsize="2733,2499">
                      <v:shape id="Shape 219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6.11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Discussion, assessment, risk assessment and agreement of the care package and Care Plan takes place at a mutually agreeable time and place</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5"/>
                      <wp:effectExtent l="0" t="0" r="0" b="0"/>
                      <wp:docPr id="38127" name="Group 38127"/>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165" name="Shape 2165"/>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127" style="width:21.522pt;height:19.6799pt;mso-position-horizontal-relative:char;mso-position-vertical-relative:line" coordsize="2733,2499">
                      <v:shape id="Shape 2165"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5"/>
                      <wp:effectExtent l="0" t="0" r="0" b="0"/>
                      <wp:docPr id="38139" name="Group 38139"/>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180" name="Shape 2180"/>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139" style="width:21.522pt;height:19.6799pt;mso-position-horizontal-relative:char;mso-position-vertical-relative:line" coordsize="2733,2499">
                      <v:shape id="Shape 2180"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5"/>
                      <wp:effectExtent l="0" t="0" r="0" b="0"/>
                      <wp:docPr id="38151" name="Group 38151"/>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195" name="Shape 2195"/>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151" style="width:21.522pt;height:19.6799pt;mso-position-horizontal-relative:char;mso-position-vertical-relative:line" coordsize="2733,2499">
                      <v:shape id="Shape 2195"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6.12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Sufficient time is allowed for service users to communicate their needs, wants and preferences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8234" name="Group 3823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66" name="Shape 216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34" style="width:21.522pt;height:19.68pt;mso-position-horizontal-relative:char;mso-position-vertical-relative:line" coordsize="2733,2499">
                      <v:shape id="Shape 216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8256" name="Group 3825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81" name="Shape 218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56" style="width:21.522pt;height:19.68pt;mso-position-horizontal-relative:char;mso-position-vertical-relative:line" coordsize="2733,2499">
                      <v:shape id="Shape 218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8280" name="Group 3828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96" name="Shape 219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80" style="width:21.522pt;height:19.68pt;mso-position-horizontal-relative:char;mso-position-vertical-relative:line" coordsize="2733,2499">
                      <v:shape id="Shape 219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8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6.13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right="359"/>
            </w:pPr>
            <w:r>
              <w:rPr>
                <w:rFonts w:ascii="Century Gothic" w:eastAsia="Century Gothic" w:hAnsi="Century Gothic" w:cs="Century Gothic"/>
                <w:sz w:val="20"/>
              </w:rPr>
              <w:t>Service users are able to communicate their needs, wants and preferences at all times, and these are considered and acted upon appropriately</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8405" name="Group 3840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67" name="Shape 216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405" style="width:21.522pt;height:19.68pt;mso-position-horizontal-relative:char;mso-position-vertical-relative:line" coordsize="2733,2499">
                      <v:shape id="Shape 216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8422" name="Group 3842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82" name="Shape 218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422" style="width:21.522pt;height:19.68pt;mso-position-horizontal-relative:char;mso-position-vertical-relative:line" coordsize="2733,2499">
                      <v:shape id="Shape 218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8436" name="Group 3843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197" name="Shape 219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436" style="width:21.522pt;height:19.68pt;mso-position-horizontal-relative:char;mso-position-vertical-relative:line" coordsize="2733,2499">
                      <v:shape id="Shape 219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6.14</w:t>
            </w:r>
          </w:p>
        </w:tc>
        <w:tc>
          <w:tcPr>
            <w:tcW w:w="5016" w:type="dxa"/>
            <w:gridSpan w:val="3"/>
            <w:vMerge w:val="restart"/>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Plans are jargon-free</w:t>
            </w:r>
          </w:p>
        </w:tc>
        <w:tc>
          <w:tcPr>
            <w:tcW w:w="696" w:type="dxa"/>
            <w:gridSpan w:val="3"/>
            <w:tcBorders>
              <w:top w:val="single" w:sz="4" w:space="0" w:color="000000"/>
              <w:left w:val="single" w:sz="4" w:space="0" w:color="000000"/>
              <w:bottom w:val="nil"/>
              <w:right w:val="single" w:sz="4" w:space="0" w:color="000000"/>
            </w:tcBorders>
          </w:tcPr>
          <w:p w:rsidR="00381D61" w:rsidRDefault="00381D61"/>
        </w:tc>
        <w:tc>
          <w:tcPr>
            <w:tcW w:w="696" w:type="dxa"/>
            <w:gridSpan w:val="3"/>
            <w:tcBorders>
              <w:top w:val="single" w:sz="4" w:space="0" w:color="000000"/>
              <w:left w:val="single" w:sz="4" w:space="0" w:color="000000"/>
              <w:bottom w:val="nil"/>
              <w:right w:val="single" w:sz="4" w:space="0" w:color="000000"/>
            </w:tcBorders>
            <w:shd w:val="clear" w:color="auto" w:fill="C6C8CA"/>
          </w:tcPr>
          <w:p w:rsidR="00381D61" w:rsidRDefault="00381D61"/>
        </w:tc>
        <w:tc>
          <w:tcPr>
            <w:tcW w:w="648" w:type="dxa"/>
            <w:gridSpan w:val="3"/>
            <w:tcBorders>
              <w:top w:val="single" w:sz="4" w:space="0" w:color="000000"/>
              <w:left w:val="single" w:sz="4" w:space="0" w:color="000000"/>
              <w:bottom w:val="nil"/>
              <w:right w:val="single" w:sz="4" w:space="0" w:color="000000"/>
            </w:tcBorders>
          </w:tcPr>
          <w:p w:rsidR="00381D61" w:rsidRDefault="00381D61"/>
        </w:tc>
        <w:tc>
          <w:tcPr>
            <w:tcW w:w="2503" w:type="dxa"/>
            <w:vMerge w:val="restart"/>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420"/>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125" w:type="dxa"/>
            <w:tcBorders>
              <w:top w:val="nil"/>
              <w:left w:val="single" w:sz="4" w:space="0" w:color="000000"/>
              <w:bottom w:val="single" w:sz="4" w:space="0" w:color="000000"/>
              <w:right w:val="nil"/>
            </w:tcBorders>
          </w:tcPr>
          <w:p w:rsidR="00381D61" w:rsidRDefault="00381D61"/>
        </w:tc>
        <w:tc>
          <w:tcPr>
            <w:tcW w:w="430" w:type="dxa"/>
            <w:tcBorders>
              <w:top w:val="single" w:sz="4" w:space="0" w:color="000000"/>
              <w:left w:val="single" w:sz="4" w:space="0" w:color="000000"/>
              <w:bottom w:val="double" w:sz="4" w:space="0" w:color="000000"/>
              <w:right w:val="single" w:sz="4" w:space="0" w:color="000000"/>
            </w:tcBorders>
          </w:tcPr>
          <w:p w:rsidR="00381D61" w:rsidRDefault="00381D61"/>
        </w:tc>
        <w:tc>
          <w:tcPr>
            <w:tcW w:w="141" w:type="dxa"/>
            <w:tcBorders>
              <w:top w:val="nil"/>
              <w:left w:val="nil"/>
              <w:bottom w:val="single" w:sz="4" w:space="0" w:color="000000"/>
              <w:right w:val="single" w:sz="4" w:space="0" w:color="000000"/>
            </w:tcBorders>
          </w:tcPr>
          <w:p w:rsidR="00381D61" w:rsidRDefault="00381D61"/>
        </w:tc>
        <w:tc>
          <w:tcPr>
            <w:tcW w:w="124" w:type="dxa"/>
            <w:tcBorders>
              <w:top w:val="nil"/>
              <w:left w:val="single" w:sz="4" w:space="0" w:color="000000"/>
              <w:bottom w:val="single" w:sz="4" w:space="0" w:color="000000"/>
              <w:right w:val="nil"/>
            </w:tcBorders>
            <w:shd w:val="clear" w:color="auto" w:fill="C6C8CA"/>
          </w:tcPr>
          <w:p w:rsidR="00381D61" w:rsidRDefault="00381D61"/>
        </w:tc>
        <w:tc>
          <w:tcPr>
            <w:tcW w:w="430" w:type="dxa"/>
            <w:tcBorders>
              <w:top w:val="single" w:sz="4" w:space="0" w:color="000000"/>
              <w:left w:val="single" w:sz="4" w:space="0" w:color="000000"/>
              <w:bottom w:val="double" w:sz="4" w:space="0" w:color="000000"/>
              <w:right w:val="single" w:sz="4" w:space="0" w:color="000000"/>
            </w:tcBorders>
            <w:shd w:val="clear" w:color="auto" w:fill="C6C8CA"/>
          </w:tcPr>
          <w:p w:rsidR="00381D61" w:rsidRDefault="00381D61"/>
        </w:tc>
        <w:tc>
          <w:tcPr>
            <w:tcW w:w="141" w:type="dxa"/>
            <w:tcBorders>
              <w:top w:val="nil"/>
              <w:left w:val="nil"/>
              <w:bottom w:val="single" w:sz="4" w:space="0" w:color="000000"/>
              <w:right w:val="single" w:sz="4" w:space="0" w:color="000000"/>
            </w:tcBorders>
            <w:shd w:val="clear" w:color="auto" w:fill="C6C8CA"/>
          </w:tcPr>
          <w:p w:rsidR="00381D61" w:rsidRDefault="00381D61"/>
        </w:tc>
        <w:tc>
          <w:tcPr>
            <w:tcW w:w="106" w:type="dxa"/>
            <w:tcBorders>
              <w:top w:val="nil"/>
              <w:left w:val="single" w:sz="4" w:space="0" w:color="000000"/>
              <w:bottom w:val="single" w:sz="4" w:space="0" w:color="000000"/>
              <w:right w:val="nil"/>
            </w:tcBorders>
          </w:tcPr>
          <w:p w:rsidR="00381D61" w:rsidRDefault="00381D61"/>
        </w:tc>
        <w:tc>
          <w:tcPr>
            <w:tcW w:w="430" w:type="dxa"/>
            <w:tcBorders>
              <w:top w:val="single" w:sz="4" w:space="0" w:color="000000"/>
              <w:left w:val="single" w:sz="4" w:space="0" w:color="000000"/>
              <w:bottom w:val="double" w:sz="4" w:space="0" w:color="000000"/>
              <w:right w:val="single" w:sz="4" w:space="0" w:color="000000"/>
            </w:tcBorders>
          </w:tcPr>
          <w:p w:rsidR="00381D61" w:rsidRDefault="00381D61"/>
        </w:tc>
        <w:tc>
          <w:tcPr>
            <w:tcW w:w="112" w:type="dxa"/>
            <w:tcBorders>
              <w:top w:val="nil"/>
              <w:left w:val="nil"/>
              <w:bottom w:val="single" w:sz="4" w:space="0" w:color="000000"/>
              <w:right w:val="single" w:sz="4" w:space="0" w:color="000000"/>
            </w:tcBorders>
          </w:tcPr>
          <w:p w:rsidR="00381D61" w:rsidRDefault="00381D61"/>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97"/>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54"/>
              <w:jc w:val="center"/>
            </w:pPr>
            <w:r>
              <w:rPr>
                <w:rFonts w:ascii="Century Gothic" w:eastAsia="Century Gothic" w:hAnsi="Century Gothic" w:cs="Century Gothic"/>
                <w:sz w:val="20"/>
              </w:rPr>
              <w:t>6.15</w:t>
            </w:r>
          </w:p>
        </w:tc>
        <w:tc>
          <w:tcPr>
            <w:tcW w:w="5016" w:type="dxa"/>
            <w:gridSpan w:val="3"/>
            <w:vMerge w:val="restart"/>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are listened to, valued and respected</w:t>
            </w:r>
          </w:p>
        </w:tc>
        <w:tc>
          <w:tcPr>
            <w:tcW w:w="696" w:type="dxa"/>
            <w:gridSpan w:val="3"/>
            <w:tcBorders>
              <w:top w:val="double" w:sz="4" w:space="0" w:color="000000"/>
              <w:left w:val="single" w:sz="4" w:space="0" w:color="000000"/>
              <w:bottom w:val="nil"/>
              <w:right w:val="single" w:sz="4" w:space="0" w:color="000000"/>
            </w:tcBorders>
          </w:tcPr>
          <w:p w:rsidR="00381D61" w:rsidRDefault="00381D61"/>
        </w:tc>
        <w:tc>
          <w:tcPr>
            <w:tcW w:w="696" w:type="dxa"/>
            <w:gridSpan w:val="3"/>
            <w:tcBorders>
              <w:top w:val="double" w:sz="4" w:space="0" w:color="000000"/>
              <w:left w:val="single" w:sz="4" w:space="0" w:color="000000"/>
              <w:bottom w:val="nil"/>
              <w:right w:val="single" w:sz="4" w:space="0" w:color="000000"/>
            </w:tcBorders>
            <w:shd w:val="clear" w:color="auto" w:fill="C6C8CA"/>
          </w:tcPr>
          <w:p w:rsidR="00381D61" w:rsidRDefault="00381D61"/>
        </w:tc>
        <w:tc>
          <w:tcPr>
            <w:tcW w:w="648" w:type="dxa"/>
            <w:gridSpan w:val="3"/>
            <w:tcBorders>
              <w:top w:val="double" w:sz="4" w:space="0" w:color="000000"/>
              <w:left w:val="single" w:sz="4" w:space="0" w:color="000000"/>
              <w:bottom w:val="nil"/>
              <w:right w:val="single" w:sz="4" w:space="0" w:color="000000"/>
            </w:tcBorders>
          </w:tcPr>
          <w:p w:rsidR="00381D61" w:rsidRDefault="00381D61"/>
        </w:tc>
        <w:tc>
          <w:tcPr>
            <w:tcW w:w="2503" w:type="dxa"/>
            <w:vMerge w:val="restart"/>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406"/>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125" w:type="dxa"/>
            <w:tcBorders>
              <w:top w:val="nil"/>
              <w:left w:val="single" w:sz="4" w:space="0" w:color="000000"/>
              <w:bottom w:val="single" w:sz="4" w:space="0" w:color="000000"/>
              <w:right w:val="single" w:sz="4" w:space="0" w:color="000000"/>
            </w:tcBorders>
          </w:tcPr>
          <w:p w:rsidR="00381D61" w:rsidRDefault="00381D61"/>
        </w:tc>
        <w:tc>
          <w:tcPr>
            <w:tcW w:w="430" w:type="dxa"/>
            <w:tcBorders>
              <w:top w:val="single" w:sz="4" w:space="0" w:color="000000"/>
              <w:left w:val="single" w:sz="4" w:space="0" w:color="000000"/>
              <w:bottom w:val="double" w:sz="4" w:space="0" w:color="000000"/>
              <w:right w:val="single" w:sz="4" w:space="0" w:color="000000"/>
            </w:tcBorders>
          </w:tcPr>
          <w:p w:rsidR="00381D61" w:rsidRDefault="00381D61"/>
        </w:tc>
        <w:tc>
          <w:tcPr>
            <w:tcW w:w="141" w:type="dxa"/>
            <w:tcBorders>
              <w:top w:val="nil"/>
              <w:left w:val="single" w:sz="4" w:space="0" w:color="000000"/>
              <w:bottom w:val="single" w:sz="4" w:space="0" w:color="000000"/>
              <w:right w:val="single" w:sz="4" w:space="0" w:color="000000"/>
            </w:tcBorders>
          </w:tcPr>
          <w:p w:rsidR="00381D61" w:rsidRDefault="00381D61"/>
        </w:tc>
        <w:tc>
          <w:tcPr>
            <w:tcW w:w="124" w:type="dxa"/>
            <w:tcBorders>
              <w:top w:val="nil"/>
              <w:left w:val="single" w:sz="4" w:space="0" w:color="000000"/>
              <w:bottom w:val="single" w:sz="4" w:space="0" w:color="000000"/>
              <w:right w:val="single" w:sz="4" w:space="0" w:color="000000"/>
            </w:tcBorders>
            <w:shd w:val="clear" w:color="auto" w:fill="C6C8CA"/>
          </w:tcPr>
          <w:p w:rsidR="00381D61" w:rsidRDefault="00381D61"/>
        </w:tc>
        <w:tc>
          <w:tcPr>
            <w:tcW w:w="430" w:type="dxa"/>
            <w:tcBorders>
              <w:top w:val="single" w:sz="4" w:space="0" w:color="000000"/>
              <w:left w:val="single" w:sz="4" w:space="0" w:color="000000"/>
              <w:bottom w:val="double" w:sz="4" w:space="0" w:color="000000"/>
              <w:right w:val="single" w:sz="4" w:space="0" w:color="000000"/>
            </w:tcBorders>
            <w:shd w:val="clear" w:color="auto" w:fill="C6C8CA"/>
          </w:tcPr>
          <w:p w:rsidR="00381D61" w:rsidRDefault="00381D61"/>
        </w:tc>
        <w:tc>
          <w:tcPr>
            <w:tcW w:w="141" w:type="dxa"/>
            <w:tcBorders>
              <w:top w:val="nil"/>
              <w:left w:val="single" w:sz="4" w:space="0" w:color="000000"/>
              <w:bottom w:val="single" w:sz="4" w:space="0" w:color="000000"/>
              <w:right w:val="single" w:sz="4" w:space="0" w:color="000000"/>
            </w:tcBorders>
            <w:shd w:val="clear" w:color="auto" w:fill="C6C8CA"/>
          </w:tcPr>
          <w:p w:rsidR="00381D61" w:rsidRDefault="00381D61"/>
        </w:tc>
        <w:tc>
          <w:tcPr>
            <w:tcW w:w="106" w:type="dxa"/>
            <w:tcBorders>
              <w:top w:val="nil"/>
              <w:left w:val="single" w:sz="4" w:space="0" w:color="000000"/>
              <w:bottom w:val="single" w:sz="4" w:space="0" w:color="000000"/>
              <w:right w:val="single" w:sz="4" w:space="0" w:color="000000"/>
            </w:tcBorders>
          </w:tcPr>
          <w:p w:rsidR="00381D61" w:rsidRDefault="00381D61"/>
        </w:tc>
        <w:tc>
          <w:tcPr>
            <w:tcW w:w="430" w:type="dxa"/>
            <w:tcBorders>
              <w:top w:val="single" w:sz="4" w:space="0" w:color="000000"/>
              <w:left w:val="single" w:sz="4" w:space="0" w:color="000000"/>
              <w:bottom w:val="double" w:sz="4" w:space="0" w:color="000000"/>
              <w:right w:val="single" w:sz="4" w:space="0" w:color="000000"/>
            </w:tcBorders>
          </w:tcPr>
          <w:p w:rsidR="00381D61" w:rsidRDefault="00381D61"/>
        </w:tc>
        <w:tc>
          <w:tcPr>
            <w:tcW w:w="112" w:type="dxa"/>
            <w:tcBorders>
              <w:top w:val="nil"/>
              <w:left w:val="single" w:sz="4" w:space="0" w:color="000000"/>
              <w:bottom w:val="single" w:sz="4" w:space="0" w:color="000000"/>
              <w:right w:val="single" w:sz="4" w:space="0" w:color="000000"/>
            </w:tcBorders>
          </w:tcPr>
          <w:p w:rsidR="00381D61" w:rsidRDefault="00381D61"/>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906"/>
        </w:trPr>
        <w:tc>
          <w:tcPr>
            <w:tcW w:w="10442" w:type="dxa"/>
            <w:gridSpan w:val="14"/>
            <w:tcBorders>
              <w:top w:val="doub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55" w:type="dxa"/>
          <w:left w:w="81" w:type="dxa"/>
          <w:bottom w:w="0" w:type="dxa"/>
          <w:right w:w="50" w:type="dxa"/>
        </w:tblCellMar>
        <w:tblLook w:val="04A0" w:firstRow="1" w:lastRow="0" w:firstColumn="1" w:lastColumn="0" w:noHBand="0" w:noVBand="1"/>
      </w:tblPr>
      <w:tblGrid>
        <w:gridCol w:w="884"/>
        <w:gridCol w:w="2063"/>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7</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ABUSE (including Whistle-blowing)</w:t>
            </w:r>
          </w:p>
        </w:tc>
      </w:tr>
      <w:tr w:rsidR="00381D61">
        <w:trPr>
          <w:trHeight w:val="79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should be alert to the symptoms of abuse, and should feel supported by the Organisation when raising concerns about any poor practice or abuse they witness or hear about on behalf of service users.</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Ref: Policy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31"/>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31"/>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31"/>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54"/>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workers receive training about the different types of abuse and how these are revealed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679" name="Group 3667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59" name="Shape 245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79" style="width:21.522pt;height:19.68pt;mso-position-horizontal-relative:char;mso-position-vertical-relative:line" coordsize="2733,2499">
                      <v:shape id="Shape 245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714" name="Group 3671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7" name="Shape 246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14" style="width:21.522pt;height:19.68pt;mso-position-horizontal-relative:char;mso-position-vertical-relative:line" coordsize="2733,2499">
                      <v:shape id="Shape 246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730" name="Group 3673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5" name="Shape 247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30" style="width:21.522pt;height:19.68pt;mso-position-horizontal-relative:char;mso-position-vertical-relative:line" coordsize="2733,2499">
                      <v:shape id="Shape 247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There is a Whistle-blowing Policy that all staff understand and adhere to at all times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844" name="Group 3684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0" name="Shape 246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44" style="width:21.522pt;height:19.68pt;mso-position-horizontal-relative:char;mso-position-vertical-relative:line" coordsize="2733,2499">
                      <v:shape id="Shape 246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863" name="Group 3686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8" name="Shape 246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63" style="width:21.522pt;height:19.68pt;mso-position-horizontal-relative:char;mso-position-vertical-relative:line" coordsize="2733,2499">
                      <v:shape id="Shape 246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879" name="Group 3687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6" name="Shape 247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79" style="width:21.522pt;height:19.68pt;mso-position-horizontal-relative:char;mso-position-vertical-relative:line" coordsize="2733,2499">
                      <v:shape id="Shape 247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The Whistle-blowing Policy includes the </w:t>
            </w:r>
          </w:p>
          <w:p w:rsidR="00381D61" w:rsidRDefault="00D102DA">
            <w:pPr>
              <w:spacing w:after="0"/>
            </w:pPr>
            <w:r>
              <w:rPr>
                <w:rFonts w:ascii="Century Gothic" w:eastAsia="Century Gothic" w:hAnsi="Century Gothic" w:cs="Century Gothic"/>
                <w:sz w:val="20"/>
              </w:rPr>
              <w:t>procedures for staff to follow when whistleblowing</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052" name="Group 3705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1" name="Shape 246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52" style="width:21.522pt;height:19.68pt;mso-position-horizontal-relative:char;mso-position-vertical-relative:line" coordsize="2733,2499">
                      <v:shape id="Shape 246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073" name="Group 3707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9" name="Shape 246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73" style="width:21.522pt;height:19.68pt;mso-position-horizontal-relative:char;mso-position-vertical-relative:line" coordsize="2733,2499">
                      <v:shape id="Shape 246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103" name="Group 3710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7" name="Shape 247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03" style="width:21.522pt;height:19.68pt;mso-position-horizontal-relative:char;mso-position-vertical-relative:line" coordsize="2733,2499">
                      <v:shape id="Shape 247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Care workers receive training in the Whistleblowing Policy </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226" name="Group 3722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2" name="Shape 246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26" style="width:21.522pt;height:19.68pt;mso-position-horizontal-relative:char;mso-position-vertical-relative:line" coordsize="2733,2499">
                      <v:shape id="Shape 246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241" name="Group 3724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0" name="Shape 247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41" style="width:21.522pt;height:19.68pt;mso-position-horizontal-relative:char;mso-position-vertical-relative:line" coordsize="2733,2499">
                      <v:shape id="Shape 247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262" name="Group 3726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8" name="Shape 247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62" style="width:21.522pt;height:19.68pt;mso-position-horizontal-relative:char;mso-position-vertical-relative:line" coordsize="2733,2499">
                      <v:shape id="Shape 247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follow the Abuse and Whistleblowing Policies and Procedures for the reporting of incidents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417" name="Group 3741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3" name="Shape 246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17" style="width:21.522pt;height:19.68pt;mso-position-horizontal-relative:char;mso-position-vertical-relative:line" coordsize="2733,2499">
                      <v:shape id="Shape 246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430" name="Group 3743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1" name="Shape 247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30" style="width:21.522pt;height:19.68pt;mso-position-horizontal-relative:char;mso-position-vertical-relative:line" coordsize="2733,2499">
                      <v:shape id="Shape 247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446" name="Group 3744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9" name="Shape 247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46" style="width:21.522pt;height:19.68pt;mso-position-horizontal-relative:char;mso-position-vertical-relative:line" coordsize="2733,2499">
                      <v:shape id="Shape 247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7.6</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are empowered to blow the whistle when they observe poor practice or abuse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546" name="Group 3754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4" name="Shape 246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46" style="width:21.522pt;height:19.68pt;mso-position-horizontal-relative:char;mso-position-vertical-relative:line" coordsize="2733,2499">
                      <v:shape id="Shape 246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569" name="Group 3756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2" name="Shape 247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69" style="width:21.522pt;height:19.68pt;mso-position-horizontal-relative:char;mso-position-vertical-relative:line" coordsize="2733,2499">
                      <v:shape id="Shape 247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588" name="Group 3758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80" name="Shape 248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88" style="width:21.522pt;height:19.68pt;mso-position-horizontal-relative:char;mso-position-vertical-relative:line" coordsize="2733,2499">
                      <v:shape id="Shape 248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7.7</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are protected under the Whistleblowing Policy from recrimination by staff who are reported for abusing service users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700" name="Group 3770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5" name="Shape 246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00" style="width:21.522pt;height:19.68pt;mso-position-horizontal-relative:char;mso-position-vertical-relative:line" coordsize="2733,2499">
                      <v:shape id="Shape 246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730" name="Group 3773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3" name="Shape 247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30" style="width:21.522pt;height:19.68pt;mso-position-horizontal-relative:char;mso-position-vertical-relative:line" coordsize="2733,2499">
                      <v:shape id="Shape 247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748" name="Group 3774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81" name="Shape 248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748" style="width:21.522pt;height:19.68pt;mso-position-horizontal-relative:char;mso-position-vertical-relative:line" coordsize="2733,2499">
                      <v:shape id="Shape 248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31"/>
              <w:jc w:val="center"/>
            </w:pPr>
            <w:r>
              <w:rPr>
                <w:rFonts w:ascii="Century Gothic" w:eastAsia="Century Gothic" w:hAnsi="Century Gothic" w:cs="Century Gothic"/>
                <w:sz w:val="20"/>
              </w:rPr>
              <w:t>7.8</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The Organisation adopts a “no-blame” culture for those who whistle-blow, and recognises whistle-blowing as a valuable quality assurance tool</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824" name="Group 3782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66" name="Shape 246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24" style="width:21.522pt;height:19.68pt;mso-position-horizontal-relative:char;mso-position-vertical-relative:line" coordsize="2733,2499">
                      <v:shape id="Shape 246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838" name="Group 3783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74" name="Shape 247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38" style="width:21.522pt;height:19.68pt;mso-position-horizontal-relative:char;mso-position-vertical-relative:line" coordsize="2733,2499">
                      <v:shape id="Shape 247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861" name="Group 3786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482" name="Shape 248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61" style="width:21.522pt;height:19.68pt;mso-position-horizontal-relative:char;mso-position-vertical-relative:line" coordsize="2733,2499">
                      <v:shape id="Shape 248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5" w:type="dxa"/>
          <w:left w:w="81" w:type="dxa"/>
          <w:bottom w:w="0" w:type="dxa"/>
          <w:right w:w="38" w:type="dxa"/>
        </w:tblCellMar>
        <w:tblLook w:val="04A0" w:firstRow="1" w:lastRow="0" w:firstColumn="1" w:lastColumn="0" w:noHBand="0" w:noVBand="1"/>
      </w:tblPr>
      <w:tblGrid>
        <w:gridCol w:w="884"/>
        <w:gridCol w:w="2063"/>
        <w:gridCol w:w="2605"/>
        <w:gridCol w:w="349"/>
        <w:gridCol w:w="125"/>
        <w:gridCol w:w="430"/>
        <w:gridCol w:w="141"/>
        <w:gridCol w:w="124"/>
        <w:gridCol w:w="430"/>
        <w:gridCol w:w="141"/>
        <w:gridCol w:w="106"/>
        <w:gridCol w:w="430"/>
        <w:gridCol w:w="112"/>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11"/>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8</w:t>
            </w:r>
          </w:p>
        </w:tc>
        <w:tc>
          <w:tcPr>
            <w:tcW w:w="7496" w:type="dxa"/>
            <w:gridSpan w:val="1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PERSONAL HYGIENE &amp; CARE </w:t>
            </w:r>
          </w:p>
        </w:tc>
      </w:tr>
      <w:tr w:rsidR="00381D61">
        <w:trPr>
          <w:trHeight w:val="151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12"/>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ensure that the standards service users set for themselves with their personal hygiene continues, particularly when they are unable to take care of this for themselves. This will also include other aspects of personal care such as general heal</w:t>
            </w:r>
            <w:r>
              <w:rPr>
                <w:rFonts w:ascii="Century Gothic" w:eastAsia="Century Gothic" w:hAnsi="Century Gothic" w:cs="Century Gothic"/>
                <w:sz w:val="20"/>
              </w:rPr>
              <w:t>th promotion, nutrition, care received for any illness, and maintaining cleanliness of the house, laundry, pet care, and tidiness of the garden.</w:t>
            </w:r>
          </w:p>
        </w:tc>
      </w:tr>
      <w:tr w:rsidR="00381D61">
        <w:trPr>
          <w:trHeight w:val="552"/>
        </w:trPr>
        <w:tc>
          <w:tcPr>
            <w:tcW w:w="10442" w:type="dxa"/>
            <w:gridSpan w:val="14"/>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Ref: Policy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2"/>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2"/>
              <w:jc w:val="center"/>
            </w:pPr>
            <w:r>
              <w:rPr>
                <w:rFonts w:ascii="Century Gothic" w:eastAsia="Century Gothic" w:hAnsi="Century Gothic" w:cs="Century Gothic"/>
                <w:b/>
                <w:color w:val="FFFFFF"/>
                <w:sz w:val="20"/>
              </w:rPr>
              <w:t>Element to be addressed</w:t>
            </w:r>
          </w:p>
        </w:tc>
        <w:tc>
          <w:tcPr>
            <w:tcW w:w="2040" w:type="dxa"/>
            <w:gridSpan w:val="9"/>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2"/>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66"/>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vAlign w:val="bottom"/>
          </w:tcPr>
          <w:p w:rsidR="00381D61" w:rsidRDefault="00381D61"/>
        </w:tc>
        <w:tc>
          <w:tcPr>
            <w:tcW w:w="696"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right="252"/>
            </w:pPr>
            <w:r>
              <w:rPr>
                <w:rFonts w:ascii="Century Gothic" w:eastAsia="Century Gothic" w:hAnsi="Century Gothic" w:cs="Century Gothic"/>
                <w:sz w:val="20"/>
              </w:rPr>
              <w:t>Service users decide the level of assistance they need from care workers with their personal hygiene</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0199" name="Group 4019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62" name="Shape 286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199" style="width:21.522pt;height:19.68pt;mso-position-horizontal-relative:char;mso-position-vertical-relative:line" coordsize="2733,2499">
                      <v:shape id="Shape 286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225" name="Group 4022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76" name="Shape 287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25" style="width:21.522pt;height:19.68pt;mso-position-horizontal-relative:char;mso-position-vertical-relative:line" coordsize="2733,2499">
                      <v:shape id="Shape 287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0238" name="Group 4023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90" name="Shape 289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38" style="width:21.522pt;height:19.68pt;mso-position-horizontal-relative:char;mso-position-vertical-relative:line" coordsize="2733,2499">
                      <v:shape id="Shape 289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8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are aware of different ethnic, religious and cultural requirements that may impact upon a service user’s chosen standard of personal hygiene</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0338" name="Group 4033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63" name="Shape 286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38" style="width:21.522pt;height:19.68pt;mso-position-horizontal-relative:char;mso-position-vertical-relative:line" coordsize="2733,2499">
                      <v:shape id="Shape 286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352" name="Group 4035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77" name="Shape 287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52" style="width:21.522pt;height:19.68pt;mso-position-horizontal-relative:char;mso-position-vertical-relative:line" coordsize="2733,2499">
                      <v:shape id="Shape 287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0376" name="Group 4037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91" name="Shape 289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76" style="width:21.522pt;height:19.68pt;mso-position-horizontal-relative:char;mso-position-vertical-relative:line" coordsize="2733,2499">
                      <v:shape id="Shape 289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do not make assumptions about the level of cleanliness that the service user chooses to adopt</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0456" name="Group 4045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64" name="Shape 286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456" style="width:21.522pt;height:19.68pt;mso-position-horizontal-relative:char;mso-position-vertical-relative:line" coordsize="2733,2499">
                      <v:shape id="Shape 286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548" name="Group 4054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78" name="Shape 287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548" style="width:21.522pt;height:19.68pt;mso-position-horizontal-relative:char;mso-position-vertical-relative:line" coordsize="2733,2499">
                      <v:shape id="Shape 287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0593" name="Group 4059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92" name="Shape 289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593" style="width:21.522pt;height:19.68pt;mso-position-horizontal-relative:char;mso-position-vertical-relative:line" coordsize="2733,2499">
                      <v:shape id="Shape 289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8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8.4</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assist with all aspects of personal appearance that the service user is unable to maintain for themselves, ensuring discretion and sensitivity</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0728" name="Group 4072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65" name="Shape 286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728" style="width:21.522pt;height:19.68pt;mso-position-horizontal-relative:char;mso-position-vertical-relative:line" coordsize="2733,2499">
                      <v:shape id="Shape 286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747" name="Group 4074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79" name="Shape 287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747" style="width:21.522pt;height:19.68pt;mso-position-horizontal-relative:char;mso-position-vertical-relative:line" coordsize="2733,2499">
                      <v:shape id="Shape 287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0771" name="Group 4077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93" name="Shape 289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771" style="width:21.522pt;height:19.68pt;mso-position-horizontal-relative:char;mso-position-vertical-relative:line" coordsize="2733,2499">
                      <v:shape id="Shape 289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This may include assistance with washing / bathing, dressing, shaving, oral hygiene, and care of the hair and nails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0915" name="Group 4091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66" name="Shape 286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15" style="width:21.522pt;height:19.68pt;mso-position-horizontal-relative:char;mso-position-vertical-relative:line" coordsize="2733,2499">
                      <v:shape id="Shape 286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944" name="Group 4094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80" name="Shape 288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44" style="width:21.522pt;height:19.68pt;mso-position-horizontal-relative:char;mso-position-vertical-relative:line" coordsize="2733,2499">
                      <v:shape id="Shape 288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0974" name="Group 4097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94" name="Shape 289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74" style="width:21.522pt;height:19.68pt;mso-position-horizontal-relative:char;mso-position-vertical-relative:line" coordsize="2733,2499">
                      <v:shape id="Shape 289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7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8.6</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Service users choose the times they receive help with personal hygiene </w:t>
            </w:r>
          </w:p>
        </w:tc>
        <w:tc>
          <w:tcPr>
            <w:tcW w:w="696" w:type="dxa"/>
            <w:gridSpan w:val="3"/>
            <w:tcBorders>
              <w:top w:val="single" w:sz="4" w:space="0" w:color="000000"/>
              <w:left w:val="single" w:sz="4" w:space="0" w:color="000000"/>
              <w:bottom w:val="doub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1076" name="Group 4107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67" name="Shape 286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76" style="width:21.522pt;height:19.68pt;mso-position-horizontal-relative:char;mso-position-vertical-relative:line" coordsize="2733,2499">
                      <v:shape id="Shape 286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doub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098" name="Group 4109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81" name="Shape 288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98" style="width:21.522pt;height:19.68pt;mso-position-horizontal-relative:char;mso-position-vertical-relative:line" coordsize="2733,2499">
                      <v:shape id="Shape 288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doub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1118" name="Group 4111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95" name="Shape 289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118" style="width:21.522pt;height:19.68pt;mso-position-horizontal-relative:char;mso-position-vertical-relative:line" coordsize="2733,2499">
                      <v:shape id="Shape 289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447"/>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8.7</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sz w:val="20"/>
              </w:rPr>
              <w:t>Service users choose the clothes they wear each day</w:t>
            </w:r>
          </w:p>
        </w:tc>
        <w:tc>
          <w:tcPr>
            <w:tcW w:w="125" w:type="dxa"/>
            <w:tcBorders>
              <w:top w:val="single" w:sz="4" w:space="0" w:color="000000"/>
              <w:left w:val="single" w:sz="4" w:space="0" w:color="000000"/>
              <w:bottom w:val="single" w:sz="4" w:space="0" w:color="000000"/>
              <w:right w:val="nil"/>
            </w:tcBorders>
          </w:tcPr>
          <w:p w:rsidR="00381D61" w:rsidRDefault="00381D61"/>
        </w:tc>
        <w:tc>
          <w:tcPr>
            <w:tcW w:w="430" w:type="dxa"/>
            <w:tcBorders>
              <w:top w:val="double" w:sz="4" w:space="0" w:color="000000"/>
              <w:left w:val="single" w:sz="4" w:space="0" w:color="000000"/>
              <w:bottom w:val="double" w:sz="4" w:space="0" w:color="000000"/>
              <w:right w:val="single" w:sz="4" w:space="0" w:color="000000"/>
            </w:tcBorders>
          </w:tcPr>
          <w:p w:rsidR="00381D61" w:rsidRDefault="00381D61"/>
        </w:tc>
        <w:tc>
          <w:tcPr>
            <w:tcW w:w="141" w:type="dxa"/>
            <w:tcBorders>
              <w:top w:val="single" w:sz="4" w:space="0" w:color="000000"/>
              <w:left w:val="nil"/>
              <w:bottom w:val="single" w:sz="4" w:space="0" w:color="000000"/>
              <w:right w:val="single" w:sz="4" w:space="0" w:color="000000"/>
            </w:tcBorders>
          </w:tcPr>
          <w:p w:rsidR="00381D61" w:rsidRDefault="00381D61"/>
        </w:tc>
        <w:tc>
          <w:tcPr>
            <w:tcW w:w="124" w:type="dxa"/>
            <w:tcBorders>
              <w:top w:val="single" w:sz="4" w:space="0" w:color="000000"/>
              <w:left w:val="single" w:sz="4" w:space="0" w:color="000000"/>
              <w:bottom w:val="single" w:sz="4" w:space="0" w:color="000000"/>
              <w:right w:val="nil"/>
            </w:tcBorders>
            <w:shd w:val="clear" w:color="auto" w:fill="C6C8CA"/>
          </w:tcPr>
          <w:p w:rsidR="00381D61" w:rsidRDefault="00381D61"/>
        </w:tc>
        <w:tc>
          <w:tcPr>
            <w:tcW w:w="430" w:type="dxa"/>
            <w:tcBorders>
              <w:top w:val="double" w:sz="4" w:space="0" w:color="000000"/>
              <w:left w:val="single" w:sz="4" w:space="0" w:color="000000"/>
              <w:bottom w:val="double" w:sz="4" w:space="0" w:color="000000"/>
              <w:right w:val="single" w:sz="4" w:space="0" w:color="000000"/>
            </w:tcBorders>
            <w:shd w:val="clear" w:color="auto" w:fill="C6C8CA"/>
          </w:tcPr>
          <w:p w:rsidR="00381D61" w:rsidRDefault="00381D61"/>
        </w:tc>
        <w:tc>
          <w:tcPr>
            <w:tcW w:w="141" w:type="dxa"/>
            <w:tcBorders>
              <w:top w:val="single" w:sz="4" w:space="0" w:color="000000"/>
              <w:left w:val="nil"/>
              <w:bottom w:val="single" w:sz="4" w:space="0" w:color="000000"/>
              <w:right w:val="single" w:sz="4" w:space="0" w:color="000000"/>
            </w:tcBorders>
            <w:shd w:val="clear" w:color="auto" w:fill="C6C8CA"/>
          </w:tcPr>
          <w:p w:rsidR="00381D61" w:rsidRDefault="00381D61"/>
        </w:tc>
        <w:tc>
          <w:tcPr>
            <w:tcW w:w="106" w:type="dxa"/>
            <w:tcBorders>
              <w:top w:val="single" w:sz="4" w:space="0" w:color="000000"/>
              <w:left w:val="single" w:sz="4" w:space="0" w:color="000000"/>
              <w:bottom w:val="single" w:sz="4" w:space="0" w:color="000000"/>
              <w:right w:val="nil"/>
            </w:tcBorders>
          </w:tcPr>
          <w:p w:rsidR="00381D61" w:rsidRDefault="00381D61"/>
        </w:tc>
        <w:tc>
          <w:tcPr>
            <w:tcW w:w="430" w:type="dxa"/>
            <w:tcBorders>
              <w:top w:val="double" w:sz="4" w:space="0" w:color="000000"/>
              <w:left w:val="single" w:sz="4" w:space="0" w:color="000000"/>
              <w:bottom w:val="double" w:sz="4" w:space="0" w:color="000000"/>
              <w:right w:val="single" w:sz="4" w:space="0" w:color="000000"/>
            </w:tcBorders>
          </w:tcPr>
          <w:p w:rsidR="00381D61" w:rsidRDefault="00381D61"/>
        </w:tc>
        <w:tc>
          <w:tcPr>
            <w:tcW w:w="112" w:type="dxa"/>
            <w:tcBorders>
              <w:top w:val="single" w:sz="4" w:space="0" w:color="000000"/>
              <w:left w:val="nil"/>
              <w:bottom w:val="single" w:sz="4" w:space="0" w:color="000000"/>
              <w:right w:val="single" w:sz="4" w:space="0" w:color="000000"/>
            </w:tcBorders>
          </w:tcPr>
          <w:p w:rsidR="00381D61" w:rsidRDefault="00381D61"/>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64"/>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8.8</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help service users to identify aids and adaptations that can promote and maintain their independence</w:t>
            </w:r>
          </w:p>
        </w:tc>
        <w:tc>
          <w:tcPr>
            <w:tcW w:w="696" w:type="dxa"/>
            <w:gridSpan w:val="3"/>
            <w:tcBorders>
              <w:top w:val="doub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7"/>
                      <wp:effectExtent l="0" t="0" r="0" b="0"/>
                      <wp:docPr id="41314" name="Group 41314"/>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69" name="Shape 2869"/>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14" style="width:21.522pt;height:19.6801pt;mso-position-horizontal-relative:char;mso-position-vertical-relative:line" coordsize="2733,2499">
                      <v:shape id="Shape 2869"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gridSpan w:val="3"/>
            <w:tcBorders>
              <w:top w:val="doub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7"/>
                      <wp:effectExtent l="0" t="0" r="0" b="0"/>
                      <wp:docPr id="41324" name="Group 41324"/>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83" name="Shape 2883"/>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24" style="width:21.522pt;height:19.6801pt;mso-position-horizontal-relative:char;mso-position-vertical-relative:line" coordsize="2733,2499">
                      <v:shape id="Shape 2883"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gridSpan w:val="3"/>
            <w:tcBorders>
              <w:top w:val="doub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7"/>
                      <wp:effectExtent l="0" t="0" r="0" b="0"/>
                      <wp:docPr id="41338" name="Group 41338"/>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97" name="Shape 2897"/>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38" style="width:21.522pt;height:19.6801pt;mso-position-horizontal-relative:char;mso-position-vertical-relative:line" coordsize="2733,2499">
                      <v:shape id="Shape 2897"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8.9</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assist service users with their toileting or continence needs, as identified in the service user Care Plan</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5"/>
                      <wp:effectExtent l="0" t="0" r="0" b="0"/>
                      <wp:docPr id="41494" name="Group 41494"/>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870" name="Shape 2870"/>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94" style="width:21.522pt;height:19.6799pt;mso-position-horizontal-relative:char;mso-position-vertical-relative:line" coordsize="2733,2499">
                      <v:shape id="Shape 2870"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5"/>
                      <wp:effectExtent l="0" t="0" r="0" b="0"/>
                      <wp:docPr id="41548" name="Group 41548"/>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884" name="Shape 2884"/>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548" style="width:21.522pt;height:19.6799pt;mso-position-horizontal-relative:char;mso-position-vertical-relative:line" coordsize="2733,2499">
                      <v:shape id="Shape 2884"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5"/>
                      <wp:effectExtent l="0" t="0" r="0" b="0"/>
                      <wp:docPr id="41562" name="Group 41562"/>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2898" name="Shape 2898"/>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562" style="width:21.522pt;height:19.6799pt;mso-position-horizontal-relative:char;mso-position-vertical-relative:line" coordsize="2733,2499">
                      <v:shape id="Shape 2898"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8.10</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establish with service users their preferred arrangements for laundry and ironing services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7"/>
                      <wp:effectExtent l="0" t="0" r="0" b="0"/>
                      <wp:docPr id="41698" name="Group 41698"/>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71" name="Shape 2871"/>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98" style="width:21.522pt;height:19.6801pt;mso-position-horizontal-relative:char;mso-position-vertical-relative:line" coordsize="2733,2499">
                      <v:shape id="Shape 2871"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7"/>
                      <wp:effectExtent l="0" t="0" r="0" b="0"/>
                      <wp:docPr id="41715" name="Group 41715"/>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85" name="Shape 2885"/>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15" style="width:21.522pt;height:19.6801pt;mso-position-horizontal-relative:char;mso-position-vertical-relative:line" coordsize="2733,2499">
                      <v:shape id="Shape 2885"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7"/>
                      <wp:effectExtent l="0" t="0" r="0" b="0"/>
                      <wp:docPr id="41749" name="Group 41749"/>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99" name="Shape 2899"/>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49" style="width:21.522pt;height:19.6801pt;mso-position-horizontal-relative:char;mso-position-vertical-relative:line" coordsize="2733,2499">
                      <v:shape id="Shape 2899"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8.11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establish service users’ requirements regarding cleanliness of the house, tidiness of the garden, and any assistance with decor</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7"/>
                      <wp:effectExtent l="0" t="0" r="0" b="0"/>
                      <wp:docPr id="41874" name="Group 41874"/>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72" name="Shape 2872"/>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74" style="width:21.522pt;height:19.6801pt;mso-position-horizontal-relative:char;mso-position-vertical-relative:line" coordsize="2733,2499">
                      <v:shape id="Shape 2872"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7"/>
                      <wp:effectExtent l="0" t="0" r="0" b="0"/>
                      <wp:docPr id="41902" name="Group 41902"/>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886" name="Shape 2886"/>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02" style="width:21.522pt;height:19.6801pt;mso-position-horizontal-relative:char;mso-position-vertical-relative:line" coordsize="2733,2499">
                      <v:shape id="Shape 2886"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7"/>
                      <wp:effectExtent l="0" t="0" r="0" b="0"/>
                      <wp:docPr id="41925" name="Group 41925"/>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2900" name="Shape 2900"/>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25" style="width:21.522pt;height:19.6801pt;mso-position-horizontal-relative:char;mso-position-vertical-relative:line" coordsize="2733,2499">
                      <v:shape id="Shape 2900"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8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8.12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establish service users’ requirements with respect to pets, with due regard to possible infection and occupational Health and Safety issues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051" name="Group 4205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73" name="Shape 287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51" style="width:21.522pt;height:19.68pt;mso-position-horizontal-relative:char;mso-position-vertical-relative:line" coordsize="2733,2499">
                      <v:shape id="Shape 287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071" name="Group 4207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87" name="Shape 288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71" style="width:21.522pt;height:19.68pt;mso-position-horizontal-relative:char;mso-position-vertical-relative:line" coordsize="2733,2499">
                      <v:shape id="Shape 288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094" name="Group 4209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901" name="Shape 290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94" style="width:21.522pt;height:19.68pt;mso-position-horizontal-relative:char;mso-position-vertical-relative:line" coordsize="2733,2499">
                      <v:shape id="Shape 290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8.13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right="30"/>
            </w:pPr>
            <w:r>
              <w:rPr>
                <w:rFonts w:ascii="Century Gothic" w:eastAsia="Century Gothic" w:hAnsi="Century Gothic" w:cs="Century Gothic"/>
                <w:sz w:val="20"/>
              </w:rPr>
              <w:t>Care workers discuss with service users how they might keep the house free from odours that cause distress to the service user</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191" name="Group 4219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74" name="Shape 287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91" style="width:21.522pt;height:19.68pt;mso-position-horizontal-relative:char;mso-position-vertical-relative:line" coordsize="2733,2499">
                      <v:shape id="Shape 287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216" name="Group 4221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88" name="Shape 288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16" style="width:21.522pt;height:19.68pt;mso-position-horizontal-relative:char;mso-position-vertical-relative:line" coordsize="2733,2499">
                      <v:shape id="Shape 288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239" name="Group 4223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902" name="Shape 290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39" style="width:21.522pt;height:19.68pt;mso-position-horizontal-relative:char;mso-position-vertical-relative:line" coordsize="2733,2499">
                      <v:shape id="Shape 290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vAlign w:val="bottom"/>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8.14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workers treat the service user’s preferences and standards with respect</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338" name="Group 4233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75" name="Shape 287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38" style="width:21.522pt;height:19.68pt;mso-position-horizontal-relative:char;mso-position-vertical-relative:line" coordsize="2733,2499">
                      <v:shape id="Shape 287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366" name="Group 4236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889" name="Shape 288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66" style="width:21.522pt;height:19.68pt;mso-position-horizontal-relative:char;mso-position-vertical-relative:line" coordsize="2733,2499">
                      <v:shape id="Shape 288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389" name="Group 4238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2903" name="Shape 290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89" style="width:21.522pt;height:19.68pt;mso-position-horizontal-relative:char;mso-position-vertical-relative:line" coordsize="2733,2499">
                      <v:shape id="Shape 290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14"/>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55" w:type="dxa"/>
          <w:left w:w="81" w:type="dxa"/>
          <w:bottom w:w="0" w:type="dxa"/>
          <w:right w:w="81" w:type="dxa"/>
        </w:tblCellMar>
        <w:tblLook w:val="04A0" w:firstRow="1" w:lastRow="0" w:firstColumn="1" w:lastColumn="0" w:noHBand="0" w:noVBand="1"/>
      </w:tblPr>
      <w:tblGrid>
        <w:gridCol w:w="884"/>
        <w:gridCol w:w="2063"/>
        <w:gridCol w:w="2605"/>
        <w:gridCol w:w="349"/>
        <w:gridCol w:w="125"/>
        <w:gridCol w:w="430"/>
        <w:gridCol w:w="141"/>
        <w:gridCol w:w="124"/>
        <w:gridCol w:w="430"/>
        <w:gridCol w:w="141"/>
        <w:gridCol w:w="106"/>
        <w:gridCol w:w="430"/>
        <w:gridCol w:w="112"/>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11"/>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INDICATOR NO: 9 </w:t>
            </w:r>
          </w:p>
        </w:tc>
        <w:tc>
          <w:tcPr>
            <w:tcW w:w="7496" w:type="dxa"/>
            <w:gridSpan w:val="1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NUTRITIONAL CARE </w:t>
            </w:r>
          </w:p>
        </w:tc>
      </w:tr>
      <w:tr w:rsidR="00381D61">
        <w:trPr>
          <w:trHeight w:val="79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12"/>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ensure that the service user receives adequate nutritious food and drink of the service user’s choice, and at times required by the service user</w:t>
            </w:r>
          </w:p>
        </w:tc>
      </w:tr>
      <w:tr w:rsidR="00381D61">
        <w:trPr>
          <w:trHeight w:val="552"/>
        </w:trPr>
        <w:tc>
          <w:tcPr>
            <w:tcW w:w="10442" w:type="dxa"/>
            <w:gridSpan w:val="14"/>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Ref: Policy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Element to be addressed</w:t>
            </w:r>
          </w:p>
        </w:tc>
        <w:tc>
          <w:tcPr>
            <w:tcW w:w="2040" w:type="dxa"/>
            <w:gridSpan w:val="9"/>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23"/>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discuss how they can assist the service user with the preparation, cooking and serving of their food and drink</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027" name="Group 4202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295" name="Shape 329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0" name="Shape 334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27" style="width:21.522pt;height:19.68pt;mso-position-horizontal-relative:char;mso-position-vertical-relative:line" coordsize="2733,2499">
                      <v:shape id="Shape 3295" style="position:absolute;width:2733;height:2499;left:0;top:0;" coordsize="273329,249936" path="m0,249936l273329,249936l273329,0l0,0x">
                        <v:stroke weight="0.5pt" endcap="flat" joinstyle="miter" miterlimit="4" on="true" color="#000000"/>
                        <v:fill on="false" color="#000000" opacity="0"/>
                      </v:shape>
                      <v:shape id="Shape 334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053" name="Group 4205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0" name="Shape 331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5" name="Shape 335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53" style="width:21.522pt;height:19.68pt;mso-position-horizontal-relative:char;mso-position-vertical-relative:line" coordsize="2733,2499">
                      <v:shape id="Shape 3310" style="position:absolute;width:2733;height:2499;left:0;top:0;" coordsize="273329,249936" path="m0,249936l273329,249936l273329,0l0,0x">
                        <v:stroke weight="0.5pt" endcap="flat" joinstyle="miter" miterlimit="4" on="true" color="#000000"/>
                        <v:fill on="false" color="#000000" opacity="0"/>
                      </v:shape>
                      <v:shape id="Shape 335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085" name="Group 4208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5" name="Shape 332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0" name="Shape 337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85" style="width:21.522pt;height:19.68pt;mso-position-horizontal-relative:char;mso-position-vertical-relative:line" coordsize="2733,2499">
                      <v:shape id="Shape 3325" style="position:absolute;width:2733;height:2499;left:0;top:0;" coordsize="273329,249936" path="m0,249936l273329,249936l273329,0l0,0x">
                        <v:stroke weight="0.5pt" endcap="flat" joinstyle="miter" miterlimit="4" on="true" color="#000000"/>
                        <v:fill on="false" color="#000000" opacity="0"/>
                      </v:shape>
                      <v:shape id="Shape 337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understand the importance of nutrition and hydration and know the signs of malnutrition and dehydration</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189" name="Group 4218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296" name="Shape 329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1" name="Shape 334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89" style="width:21.522pt;height:19.68pt;mso-position-horizontal-relative:char;mso-position-vertical-relative:line" coordsize="2733,2499">
                      <v:shape id="Shape 3296" style="position:absolute;width:2733;height:2499;left:0;top:0;" coordsize="273329,249936" path="m0,249936l273329,249936l273329,0l0,0x">
                        <v:stroke weight="0.5pt" endcap="flat" joinstyle="miter" miterlimit="4" on="true" color="#000000"/>
                        <v:fill on="false" color="#000000" opacity="0"/>
                      </v:shape>
                      <v:shape id="Shape 334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221" name="Group 4222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1" name="Shape 331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6" name="Shape 335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21" style="width:21.522pt;height:19.68pt;mso-position-horizontal-relative:char;mso-position-vertical-relative:line" coordsize="2733,2499">
                      <v:shape id="Shape 3311" style="position:absolute;width:2733;height:2499;left:0;top:0;" coordsize="273329,249936" path="m0,249936l273329,249936l273329,0l0,0x">
                        <v:stroke weight="0.5pt" endcap="flat" joinstyle="miter" miterlimit="4" on="true" color="#000000"/>
                        <v:fill on="false" color="#000000" opacity="0"/>
                      </v:shape>
                      <v:shape id="Shape 335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241" name="Group 4224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6" name="Shape 332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1" name="Shape 337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41" style="width:21.522pt;height:19.68pt;mso-position-horizontal-relative:char;mso-position-vertical-relative:line" coordsize="2733,2499">
                      <v:shape id="Shape 3326" style="position:absolute;width:2733;height:2499;left:0;top:0;" coordsize="273329,249936" path="m0,249936l273329,249936l273329,0l0,0x">
                        <v:stroke weight="0.5pt" endcap="flat" joinstyle="miter" miterlimit="4" on="true" color="#000000"/>
                        <v:fill on="false" color="#000000" opacity="0"/>
                      </v:shape>
                      <v:shape id="Shape 337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have been trained in nutrition and food hygiene (when assisting service users with food and drink)</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342" name="Group 4234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297" name="Shape 329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2" name="Shape 334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42" style="width:21.522pt;height:19.68pt;mso-position-horizontal-relative:char;mso-position-vertical-relative:line" coordsize="2733,2499">
                      <v:shape id="Shape 3297" style="position:absolute;width:2733;height:2499;left:0;top:0;" coordsize="273329,249936" path="m0,249936l273329,249936l273329,0l0,0x">
                        <v:stroke weight="0.5pt" endcap="flat" joinstyle="miter" miterlimit="4" on="true" color="#000000"/>
                        <v:fill on="false" color="#000000" opacity="0"/>
                      </v:shape>
                      <v:shape id="Shape 334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374" name="Group 4237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2" name="Shape 331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7" name="Shape 335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74" style="width:21.522pt;height:19.68pt;mso-position-horizontal-relative:char;mso-position-vertical-relative:line" coordsize="2733,2499">
                      <v:shape id="Shape 3312" style="position:absolute;width:2733;height:2499;left:0;top:0;" coordsize="273329,249936" path="m0,249936l273329,249936l273329,0l0,0x">
                        <v:stroke weight="0.5pt" endcap="flat" joinstyle="miter" miterlimit="4" on="true" color="#000000"/>
                        <v:fill on="false" color="#000000" opacity="0"/>
                      </v:shape>
                      <v:shape id="Shape 335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402" name="Group 4240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7" name="Shape 332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2" name="Shape 337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02" style="width:21.522pt;height:19.68pt;mso-position-horizontal-relative:char;mso-position-vertical-relative:line" coordsize="2733,2499">
                      <v:shape id="Shape 3327" style="position:absolute;width:2733;height:2499;left:0;top:0;" coordsize="273329,249936" path="m0,249936l273329,249936l273329,0l0,0x">
                        <v:stroke weight="0.5pt" endcap="flat" joinstyle="miter" miterlimit="4" on="true" color="#000000"/>
                        <v:fill on="false" color="#000000" opacity="0"/>
                      </v:shape>
                      <v:shape id="Shape 337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9.4</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If there are problems with nutrition, care workers discuss with service users the help they might need to improve this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498" name="Group 4249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298" name="Shape 329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3" name="Shape 334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98" style="width:21.522pt;height:19.68pt;mso-position-horizontal-relative:char;mso-position-vertical-relative:line" coordsize="2733,2499">
                      <v:shape id="Shape 3298" style="position:absolute;width:2733;height:2499;left:0;top:0;" coordsize="273329,249936" path="m0,249936l273329,249936l273329,0l0,0x">
                        <v:stroke weight="0.5pt" endcap="flat" joinstyle="miter" miterlimit="4" on="true" color="#000000"/>
                        <v:fill on="false" color="#000000" opacity="0"/>
                      </v:shape>
                      <v:shape id="Shape 334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511" name="Group 4251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3" name="Shape 331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8" name="Shape 335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11" style="width:21.522pt;height:19.68pt;mso-position-horizontal-relative:char;mso-position-vertical-relative:line" coordsize="2733,2499">
                      <v:shape id="Shape 3313" style="position:absolute;width:2733;height:2499;left:0;top:0;" coordsize="273329,249936" path="m0,249936l273329,249936l273329,0l0,0x">
                        <v:stroke weight="0.5pt" endcap="flat" joinstyle="miter" miterlimit="4" on="true" color="#000000"/>
                        <v:fill on="false" color="#000000" opacity="0"/>
                      </v:shape>
                      <v:shape id="Shape 335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526" name="Group 4252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8" name="Shape 332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3" name="Shape 337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26" style="width:21.522pt;height:19.68pt;mso-position-horizontal-relative:char;mso-position-vertical-relative:line" coordsize="2733,2499">
                      <v:shape id="Shape 3328" style="position:absolute;width:2733;height:2499;left:0;top:0;" coordsize="273329,249936" path="m0,249936l273329,249936l273329,0l0,0x">
                        <v:stroke weight="0.5pt" endcap="flat" joinstyle="miter" miterlimit="4" on="true" color="#000000"/>
                        <v:fill on="false" color="#000000" opacity="0"/>
                      </v:shape>
                      <v:shape id="Shape 337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This may include referral to an appropriate professional, e.g. dietician, with the service user’s approval</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576" name="Group 4257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299" name="Shape 329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4" name="Shape 334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76" style="width:21.522pt;height:19.68pt;mso-position-horizontal-relative:char;mso-position-vertical-relative:line" coordsize="2733,2499">
                      <v:shape id="Shape 3299" style="position:absolute;width:2733;height:2499;left:0;top:0;" coordsize="273329,249936" path="m0,249936l273329,249936l273329,0l0,0x">
                        <v:stroke weight="0.5pt" endcap="flat" joinstyle="miter" miterlimit="4" on="true" color="#000000"/>
                        <v:fill on="false" color="#000000" opacity="0"/>
                      </v:shape>
                      <v:shape id="Shape 334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589" name="Group 4258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4" name="Shape 331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9" name="Shape 335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89" style="width:21.522pt;height:19.68pt;mso-position-horizontal-relative:char;mso-position-vertical-relative:line" coordsize="2733,2499">
                      <v:shape id="Shape 3314" style="position:absolute;width:2733;height:2499;left:0;top:0;" coordsize="273329,249936" path="m0,249936l273329,249936l273329,0l0,0x">
                        <v:stroke weight="0.5pt" endcap="flat" joinstyle="miter" miterlimit="4" on="true" color="#000000"/>
                        <v:fill on="false" color="#000000" opacity="0"/>
                      </v:shape>
                      <v:shape id="Shape 335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604" name="Group 4260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9" name="Shape 332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4" name="Shape 337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04" style="width:21.522pt;height:19.68pt;mso-position-horizontal-relative:char;mso-position-vertical-relative:line" coordsize="2733,2499">
                      <v:shape id="Shape 3329" style="position:absolute;width:2733;height:2499;left:0;top:0;" coordsize="273329,249936" path="m0,249936l273329,249936l273329,0l0,0x">
                        <v:stroke weight="0.5pt" endcap="flat" joinstyle="miter" miterlimit="4" on="true" color="#000000"/>
                        <v:fill on="false" color="#000000" opacity="0"/>
                      </v:shape>
                      <v:shape id="Shape 337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9.6</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are enabled to maintain their independence with shopping, cooking, eating and cleaning for as long as possible</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655" name="Group 4265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0" name="Shape 330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5" name="Shape 334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55" style="width:21.522pt;height:19.68pt;mso-position-horizontal-relative:char;mso-position-vertical-relative:line" coordsize="2733,2499">
                      <v:shape id="Shape 3300" style="position:absolute;width:2733;height:2499;left:0;top:0;" coordsize="273329,249936" path="m0,249936l273329,249936l273329,0l0,0x">
                        <v:stroke weight="0.5pt" endcap="flat" joinstyle="miter" miterlimit="4" on="true" color="#000000"/>
                        <v:fill on="false" color="#000000" opacity="0"/>
                      </v:shape>
                      <v:shape id="Shape 334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667" name="Group 4266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5" name="Shape 331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0" name="Shape 336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67" style="width:21.522pt;height:19.68pt;mso-position-horizontal-relative:char;mso-position-vertical-relative:line" coordsize="2733,2499">
                      <v:shape id="Shape 3315" style="position:absolute;width:2733;height:2499;left:0;top:0;" coordsize="273329,249936" path="m0,249936l273329,249936l273329,0l0,0x">
                        <v:stroke weight="0.5pt" endcap="flat" joinstyle="miter" miterlimit="4" on="true" color="#000000"/>
                        <v:fill on="false" color="#000000" opacity="0"/>
                      </v:shape>
                      <v:shape id="Shape 336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684" name="Group 4268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0" name="Shape 333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5" name="Shape 337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84" style="width:21.522pt;height:19.68pt;mso-position-horizontal-relative:char;mso-position-vertical-relative:line" coordsize="2733,2499">
                      <v:shape id="Shape 3330" style="position:absolute;width:2733;height:2499;left:0;top:0;" coordsize="273329,249936" path="m0,249936l273329,249936l273329,0l0,0x">
                        <v:stroke weight="0.5pt" endcap="flat" joinstyle="miter" miterlimit="4" on="true" color="#000000"/>
                        <v:fill on="false" color="#000000" opacity="0"/>
                      </v:shape>
                      <v:shape id="Shape 337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9.7</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workers discuss food and drink likes and dislikes before preparing menus and shopping lists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723" name="Group 4272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1" name="Shape 330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6" name="Shape 334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23" style="width:21.522pt;height:19.68pt;mso-position-horizontal-relative:char;mso-position-vertical-relative:line" coordsize="2733,2499">
                      <v:shape id="Shape 3301" style="position:absolute;width:2733;height:2499;left:0;top:0;" coordsize="273329,249936" path="m0,249936l273329,249936l273329,0l0,0x">
                        <v:stroke weight="0.5pt" endcap="flat" joinstyle="miter" miterlimit="4" on="true" color="#000000"/>
                        <v:fill on="false" color="#000000" opacity="0"/>
                      </v:shape>
                      <v:shape id="Shape 334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731" name="Group 4273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6" name="Shape 331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1" name="Shape 336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31" style="width:21.522pt;height:19.68pt;mso-position-horizontal-relative:char;mso-position-vertical-relative:line" coordsize="2733,2499">
                      <v:shape id="Shape 3316" style="position:absolute;width:2733;height:2499;left:0;top:0;" coordsize="273329,249936" path="m0,249936l273329,249936l273329,0l0,0x">
                        <v:stroke weight="0.5pt" endcap="flat" joinstyle="miter" miterlimit="4" on="true" color="#000000"/>
                        <v:fill on="false" color="#000000" opacity="0"/>
                      </v:shape>
                      <v:shape id="Shape 336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742" name="Group 4274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1" name="Shape 333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6" name="Shape 337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42" style="width:21.522pt;height:19.68pt;mso-position-horizontal-relative:char;mso-position-vertical-relative:line" coordsize="2733,2499">
                      <v:shape id="Shape 3331" style="position:absolute;width:2733;height:2499;left:0;top:0;" coordsize="273329,249936" path="m0,249936l273329,249936l273329,0l0,0x">
                        <v:stroke weight="0.5pt" endcap="flat" joinstyle="miter" miterlimit="4" on="true" color="#000000"/>
                        <v:fill on="false" color="#000000" opacity="0"/>
                      </v:shape>
                      <v:shape id="Shape 337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9.8</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discuss any religious, cultural or special dietary needs before preparing menus and shopping lists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792" name="Group 4279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2" name="Shape 330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7" name="Shape 334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92" style="width:21.522pt;height:19.68pt;mso-position-horizontal-relative:char;mso-position-vertical-relative:line" coordsize="2733,2499">
                      <v:shape id="Shape 3302" style="position:absolute;width:2733;height:2499;left:0;top:0;" coordsize="273329,249936" path="m0,249936l273329,249936l273329,0l0,0x">
                        <v:stroke weight="0.5pt" endcap="flat" joinstyle="miter" miterlimit="4" on="true" color="#000000"/>
                        <v:fill on="false" color="#000000" opacity="0"/>
                      </v:shape>
                      <v:shape id="Shape 334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799" name="Group 4279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7" name="Shape 331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2" name="Shape 336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99" style="width:21.522pt;height:19.68pt;mso-position-horizontal-relative:char;mso-position-vertical-relative:line" coordsize="2733,2499">
                      <v:shape id="Shape 3317" style="position:absolute;width:2733;height:2499;left:0;top:0;" coordsize="273329,249936" path="m0,249936l273329,249936l273329,0l0,0x">
                        <v:stroke weight="0.5pt" endcap="flat" joinstyle="miter" miterlimit="4" on="true" color="#000000"/>
                        <v:fill on="false" color="#000000" opacity="0"/>
                      </v:shape>
                      <v:shape id="Shape 336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806" name="Group 4280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2" name="Shape 333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7" name="Shape 337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806" style="width:21.522pt;height:19.68pt;mso-position-horizontal-relative:char;mso-position-vertical-relative:line" coordsize="2733,2499">
                      <v:shape id="Shape 3332" style="position:absolute;width:2733;height:2499;left:0;top:0;" coordsize="273329,249936" path="m0,249936l273329,249936l273329,0l0,0x">
                        <v:stroke weight="0.5pt" endcap="flat" joinstyle="miter" miterlimit="4" on="true" color="#000000"/>
                        <v:fill on="false" color="#000000" opacity="0"/>
                      </v:shape>
                      <v:shape id="Shape 337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9.9</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don’t make assumptions about service users’ food requirements with respect to their cultural or religious beliefs</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833" name="Group 4283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3" name="Shape 330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8" name="Shape 334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833" style="width:21.522pt;height:19.68pt;mso-position-horizontal-relative:char;mso-position-vertical-relative:line" coordsize="2733,2499">
                      <v:shape id="Shape 3303" style="position:absolute;width:2733;height:2499;left:0;top:0;" coordsize="273329,249936" path="m0,249936l273329,249936l273329,0l0,0x">
                        <v:stroke weight="0.5pt" endcap="flat" joinstyle="miter" miterlimit="4" on="true" color="#000000"/>
                        <v:fill on="false" color="#000000" opacity="0"/>
                      </v:shape>
                      <v:shape id="Shape 334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840" name="Group 4284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8" name="Shape 331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3" name="Shape 336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840" style="width:21.522pt;height:19.68pt;mso-position-horizontal-relative:char;mso-position-vertical-relative:line" coordsize="2733,2499">
                      <v:shape id="Shape 3318" style="position:absolute;width:2733;height:2499;left:0;top:0;" coordsize="273329,249936" path="m0,249936l273329,249936l273329,0l0,0x">
                        <v:stroke weight="0.5pt" endcap="flat" joinstyle="miter" miterlimit="4" on="true" color="#000000"/>
                        <v:fill on="false" color="#000000" opacity="0"/>
                      </v:shape>
                      <v:shape id="Shape 336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847" name="Group 4284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3" name="Shape 333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8" name="Shape 337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847" style="width:21.522pt;height:19.68pt;mso-position-horizontal-relative:char;mso-position-vertical-relative:line" coordsize="2733,2499">
                      <v:shape id="Shape 3333" style="position:absolute;width:2733;height:2499;left:0;top:0;" coordsize="273329,249936" path="m0,249936l273329,249936l273329,0l0,0x">
                        <v:stroke weight="0.5pt" endcap="flat" joinstyle="miter" miterlimit="4" on="true" color="#000000"/>
                        <v:fill on="false" color="#000000" opacity="0"/>
                      </v:shape>
                      <v:shape id="Shape 337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9.10</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workers respect the requests and wishes of the service user with respect to their diet</w:t>
            </w:r>
          </w:p>
        </w:tc>
        <w:tc>
          <w:tcPr>
            <w:tcW w:w="69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42872" name="Group 428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4" name="Shape 330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49" name="Shape 334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872" style="width:21.522pt;height:19.68pt;mso-position-horizontal-relative:char;mso-position-vertical-relative:line" coordsize="2733,2499">
                      <v:shape id="Shape 3304" style="position:absolute;width:2733;height:2499;left:0;top:0;" coordsize="273329,249936" path="m0,249936l273329,249936l273329,0l0,0x">
                        <v:stroke weight="0.5pt" endcap="flat" joinstyle="miter" miterlimit="4" on="true" color="#000000"/>
                        <v:fill on="false" color="#000000" opacity="0"/>
                      </v:shape>
                      <v:shape id="Shape 334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42879" name="Group 4287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19" name="Shape 331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4" name="Shape 336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879" style="width:21.522pt;height:19.68pt;mso-position-horizontal-relative:char;mso-position-vertical-relative:line" coordsize="2733,2499">
                      <v:shape id="Shape 3319" style="position:absolute;width:2733;height:2499;left:0;top:0;" coordsize="273329,249936" path="m0,249936l273329,249936l273329,0l0,0x">
                        <v:stroke weight="0.5pt" endcap="flat" joinstyle="miter" miterlimit="4" on="true" color="#000000"/>
                        <v:fill on="false" color="#000000" opacity="0"/>
                      </v:shape>
                      <v:shape id="Shape 336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42886" name="Group 4288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4" name="Shape 333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79" name="Shape 337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886" style="width:21.522pt;height:19.68pt;mso-position-horizontal-relative:char;mso-position-vertical-relative:line" coordsize="2733,2499">
                      <v:shape id="Shape 3334" style="position:absolute;width:2733;height:2499;left:0;top:0;" coordsize="273329,249936" path="m0,249936l273329,249936l273329,0l0,0x">
                        <v:stroke weight="0.5pt" endcap="flat" joinstyle="miter" miterlimit="4" on="true" color="#000000"/>
                        <v:fill on="false" color="#000000" opacity="0"/>
                      </v:shape>
                      <v:shape id="Shape 337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9.11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Care workers assist service users to identify aids </w:t>
            </w:r>
          </w:p>
          <w:p w:rsidR="00381D61" w:rsidRDefault="00D102DA">
            <w:pPr>
              <w:spacing w:after="0"/>
            </w:pPr>
            <w:r>
              <w:rPr>
                <w:rFonts w:ascii="Century Gothic" w:eastAsia="Century Gothic" w:hAnsi="Century Gothic" w:cs="Century Gothic"/>
                <w:sz w:val="20"/>
              </w:rPr>
              <w:t xml:space="preserve">that may help the service user to maintain their </w:t>
            </w:r>
          </w:p>
          <w:p w:rsidR="00381D61" w:rsidRDefault="00D102DA">
            <w:pPr>
              <w:spacing w:after="0"/>
            </w:pPr>
            <w:r>
              <w:rPr>
                <w:rFonts w:ascii="Century Gothic" w:eastAsia="Century Gothic" w:hAnsi="Century Gothic" w:cs="Century Gothic"/>
                <w:sz w:val="20"/>
              </w:rPr>
              <w:t>independence when eating</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7"/>
                      <wp:effectExtent l="0" t="0" r="0" b="0"/>
                      <wp:docPr id="42915" name="Group 42915"/>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3305" name="Shape 3305"/>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0" name="Shape 3350"/>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15" style="width:21.522pt;height:19.6801pt;mso-position-horizontal-relative:char;mso-position-vertical-relative:line" coordsize="2733,2499">
                      <v:shape id="Shape 3305" style="position:absolute;width:2733;height:2499;left:0;top:0;" coordsize="273329,249937" path="m0,249937l273329,249937l273329,0l0,0x">
                        <v:stroke weight="0.5pt" endcap="flat" joinstyle="miter" miterlimit="4" on="true" color="#000000"/>
                        <v:fill on="false" color="#000000" opacity="0"/>
                      </v:shape>
                      <v:shape id="Shape 3350"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7"/>
                      <wp:effectExtent l="0" t="0" r="0" b="0"/>
                      <wp:docPr id="42922" name="Group 42922"/>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3320" name="Shape 3320"/>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5" name="Shape 3365"/>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22" style="width:21.522pt;height:19.6801pt;mso-position-horizontal-relative:char;mso-position-vertical-relative:line" coordsize="2733,2499">
                      <v:shape id="Shape 3320" style="position:absolute;width:2733;height:2499;left:0;top:0;" coordsize="273329,249937" path="m0,249937l273329,249937l273329,0l0,0x">
                        <v:stroke weight="0.5pt" endcap="flat" joinstyle="miter" miterlimit="4" on="true" color="#000000"/>
                        <v:fill on="false" color="#000000" opacity="0"/>
                      </v:shape>
                      <v:shape id="Shape 3365"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7"/>
                      <wp:effectExtent l="0" t="0" r="0" b="0"/>
                      <wp:docPr id="42929" name="Group 42929"/>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3335" name="Shape 3335"/>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80" name="Shape 3380"/>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29" style="width:21.522pt;height:19.6801pt;mso-position-horizontal-relative:char;mso-position-vertical-relative:line" coordsize="2733,2499">
                      <v:shape id="Shape 3335" style="position:absolute;width:2733;height:2499;left:0;top:0;" coordsize="273329,249937" path="m0,249937l273329,249937l273329,0l0,0x">
                        <v:stroke weight="0.5pt" endcap="flat" joinstyle="miter" miterlimit="4" on="true" color="#000000"/>
                        <v:fill on="false" color="#000000" opacity="0"/>
                      </v:shape>
                      <v:shape id="Shape 3380"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9.12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In consultation with the service user, care workers provide assistance with eating</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954" name="Group 4295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6" name="Shape 330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1" name="Shape 335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54" style="width:21.522pt;height:19.68pt;mso-position-horizontal-relative:char;mso-position-vertical-relative:line" coordsize="2733,2499">
                      <v:shape id="Shape 3306" style="position:absolute;width:2733;height:2499;left:0;top:0;" coordsize="273329,249936" path="m0,249936l273329,249936l273329,0l0,0x">
                        <v:stroke weight="0.5pt" endcap="flat" joinstyle="miter" miterlimit="4" on="true" color="#000000"/>
                        <v:fill on="false" color="#000000" opacity="0"/>
                      </v:shape>
                      <v:shape id="Shape 335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961" name="Group 4296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1" name="Shape 332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6" name="Shape 336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61" style="width:21.522pt;height:19.68pt;mso-position-horizontal-relative:char;mso-position-vertical-relative:line" coordsize="2733,2499">
                      <v:shape id="Shape 3321" style="position:absolute;width:2733;height:2499;left:0;top:0;" coordsize="273329,249936" path="m0,249936l273329,249936l273329,0l0,0x">
                        <v:stroke weight="0.5pt" endcap="flat" joinstyle="miter" miterlimit="4" on="true" color="#000000"/>
                        <v:fill on="false" color="#000000" opacity="0"/>
                      </v:shape>
                      <v:shape id="Shape 336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968" name="Group 4296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6" name="Shape 333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81" name="Shape 338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68" style="width:21.522pt;height:19.68pt;mso-position-horizontal-relative:char;mso-position-vertical-relative:line" coordsize="2733,2499">
                      <v:shape id="Shape 3336" style="position:absolute;width:2733;height:2499;left:0;top:0;" coordsize="273329,249936" path="m0,249936l273329,249936l273329,0l0,0x">
                        <v:stroke weight="0.5pt" endcap="flat" joinstyle="miter" miterlimit="4" on="true" color="#000000"/>
                        <v:fill on="false" color="#000000" opacity="0"/>
                      </v:shape>
                      <v:shape id="Shape 338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9.13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are not rushed when receiving assistance with food, and are not interrupted when eating their food</w:t>
            </w:r>
          </w:p>
        </w:tc>
        <w:tc>
          <w:tcPr>
            <w:tcW w:w="69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995" name="Group 4299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7" name="Shape 330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2" name="Shape 335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95" style="width:21.522pt;height:19.68pt;mso-position-horizontal-relative:char;mso-position-vertical-relative:line" coordsize="2733,2499">
                      <v:shape id="Shape 3307" style="position:absolute;width:2733;height:2499;left:0;top:0;" coordsize="273329,249936" path="m0,249936l273329,249936l273329,0l0,0x">
                        <v:stroke weight="0.5pt" endcap="flat" joinstyle="miter" miterlimit="4" on="true" color="#000000"/>
                        <v:fill on="false" color="#000000" opacity="0"/>
                      </v:shape>
                      <v:shape id="Shape 335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3002" name="Group 4300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2" name="Shape 332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7" name="Shape 336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02" style="width:21.522pt;height:19.68pt;mso-position-horizontal-relative:char;mso-position-vertical-relative:line" coordsize="2733,2499">
                      <v:shape id="Shape 3322" style="position:absolute;width:2733;height:2499;left:0;top:0;" coordsize="273329,249936" path="m0,249936l273329,249936l273329,0l0,0x">
                        <v:stroke weight="0.5pt" endcap="flat" joinstyle="miter" miterlimit="4" on="true" color="#000000"/>
                        <v:fill on="false" color="#000000" opacity="0"/>
                      </v:shape>
                      <v:shape id="Shape 336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3009" name="Group 4300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7" name="Shape 333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82" name="Shape 338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09" style="width:21.522pt;height:19.68pt;mso-position-horizontal-relative:char;mso-position-vertical-relative:line" coordsize="2733,2499">
                      <v:shape id="Shape 3337" style="position:absolute;width:2733;height:2499;left:0;top:0;" coordsize="273329,249936" path="m0,249936l273329,249936l273329,0l0,0x">
                        <v:stroke weight="0.5pt" endcap="flat" joinstyle="miter" miterlimit="4" on="true" color="#000000"/>
                        <v:fill on="false" color="#000000" opacity="0"/>
                      </v:shape>
                      <v:shape id="Shape 338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5"/>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9.14</w:t>
            </w:r>
          </w:p>
        </w:tc>
        <w:tc>
          <w:tcPr>
            <w:tcW w:w="5016" w:type="dxa"/>
            <w:gridSpan w:val="3"/>
            <w:vMerge w:val="restart"/>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workers ensure that a drink is given with all food</w:t>
            </w:r>
          </w:p>
        </w:tc>
        <w:tc>
          <w:tcPr>
            <w:tcW w:w="696" w:type="dxa"/>
            <w:gridSpan w:val="3"/>
            <w:tcBorders>
              <w:top w:val="single" w:sz="4" w:space="0" w:color="000000"/>
              <w:left w:val="single" w:sz="4" w:space="0" w:color="000000"/>
              <w:bottom w:val="nil"/>
              <w:right w:val="single" w:sz="4" w:space="0" w:color="000000"/>
            </w:tcBorders>
          </w:tcPr>
          <w:p w:rsidR="00381D61" w:rsidRDefault="00381D61"/>
        </w:tc>
        <w:tc>
          <w:tcPr>
            <w:tcW w:w="696" w:type="dxa"/>
            <w:gridSpan w:val="3"/>
            <w:tcBorders>
              <w:top w:val="single" w:sz="4" w:space="0" w:color="000000"/>
              <w:left w:val="single" w:sz="4" w:space="0" w:color="000000"/>
              <w:bottom w:val="nil"/>
              <w:right w:val="single" w:sz="4" w:space="0" w:color="000000"/>
            </w:tcBorders>
            <w:shd w:val="clear" w:color="auto" w:fill="C6C8CA"/>
          </w:tcPr>
          <w:p w:rsidR="00381D61" w:rsidRDefault="00381D61"/>
        </w:tc>
        <w:tc>
          <w:tcPr>
            <w:tcW w:w="648" w:type="dxa"/>
            <w:gridSpan w:val="3"/>
            <w:tcBorders>
              <w:top w:val="single" w:sz="4" w:space="0" w:color="000000"/>
              <w:left w:val="single" w:sz="4" w:space="0" w:color="000000"/>
              <w:bottom w:val="nil"/>
              <w:right w:val="single" w:sz="4" w:space="0" w:color="000000"/>
            </w:tcBorders>
          </w:tcPr>
          <w:p w:rsidR="00381D61" w:rsidRDefault="00381D61"/>
        </w:tc>
        <w:tc>
          <w:tcPr>
            <w:tcW w:w="2503" w:type="dxa"/>
            <w:vMerge w:val="restart"/>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400"/>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125" w:type="dxa"/>
            <w:tcBorders>
              <w:top w:val="nil"/>
              <w:left w:val="single" w:sz="4" w:space="0" w:color="000000"/>
              <w:bottom w:val="single" w:sz="4" w:space="0" w:color="000000"/>
              <w:right w:val="single" w:sz="4" w:space="0" w:color="000000"/>
            </w:tcBorders>
          </w:tcPr>
          <w:p w:rsidR="00381D61" w:rsidRDefault="00381D61"/>
        </w:tc>
        <w:tc>
          <w:tcPr>
            <w:tcW w:w="430" w:type="dxa"/>
            <w:tcBorders>
              <w:top w:val="single" w:sz="4" w:space="0" w:color="000000"/>
              <w:left w:val="single" w:sz="4" w:space="0" w:color="000000"/>
              <w:bottom w:val="double" w:sz="4" w:space="0" w:color="000000"/>
              <w:right w:val="single" w:sz="4" w:space="0" w:color="000000"/>
            </w:tcBorders>
          </w:tcPr>
          <w:p w:rsidR="00381D61" w:rsidRDefault="00381D61"/>
        </w:tc>
        <w:tc>
          <w:tcPr>
            <w:tcW w:w="141" w:type="dxa"/>
            <w:tcBorders>
              <w:top w:val="nil"/>
              <w:left w:val="single" w:sz="4" w:space="0" w:color="000000"/>
              <w:bottom w:val="single" w:sz="4" w:space="0" w:color="000000"/>
              <w:right w:val="single" w:sz="4" w:space="0" w:color="000000"/>
            </w:tcBorders>
          </w:tcPr>
          <w:p w:rsidR="00381D61" w:rsidRDefault="00381D61"/>
        </w:tc>
        <w:tc>
          <w:tcPr>
            <w:tcW w:w="124" w:type="dxa"/>
            <w:tcBorders>
              <w:top w:val="nil"/>
              <w:left w:val="single" w:sz="4" w:space="0" w:color="000000"/>
              <w:bottom w:val="single" w:sz="4" w:space="0" w:color="000000"/>
              <w:right w:val="single" w:sz="4" w:space="0" w:color="000000"/>
            </w:tcBorders>
            <w:shd w:val="clear" w:color="auto" w:fill="C6C8CA"/>
          </w:tcPr>
          <w:p w:rsidR="00381D61" w:rsidRDefault="00381D61"/>
        </w:tc>
        <w:tc>
          <w:tcPr>
            <w:tcW w:w="430" w:type="dxa"/>
            <w:tcBorders>
              <w:top w:val="single" w:sz="4" w:space="0" w:color="000000"/>
              <w:left w:val="single" w:sz="4" w:space="0" w:color="000000"/>
              <w:bottom w:val="double" w:sz="4" w:space="0" w:color="000000"/>
              <w:right w:val="single" w:sz="4" w:space="0" w:color="000000"/>
            </w:tcBorders>
            <w:shd w:val="clear" w:color="auto" w:fill="C6C8CA"/>
          </w:tcPr>
          <w:p w:rsidR="00381D61" w:rsidRDefault="00381D61"/>
        </w:tc>
        <w:tc>
          <w:tcPr>
            <w:tcW w:w="141" w:type="dxa"/>
            <w:tcBorders>
              <w:top w:val="nil"/>
              <w:left w:val="single" w:sz="4" w:space="0" w:color="000000"/>
              <w:bottom w:val="single" w:sz="4" w:space="0" w:color="000000"/>
              <w:right w:val="single" w:sz="4" w:space="0" w:color="000000"/>
            </w:tcBorders>
            <w:shd w:val="clear" w:color="auto" w:fill="C6C8CA"/>
          </w:tcPr>
          <w:p w:rsidR="00381D61" w:rsidRDefault="00381D61"/>
        </w:tc>
        <w:tc>
          <w:tcPr>
            <w:tcW w:w="106" w:type="dxa"/>
            <w:tcBorders>
              <w:top w:val="nil"/>
              <w:left w:val="single" w:sz="4" w:space="0" w:color="000000"/>
              <w:bottom w:val="single" w:sz="4" w:space="0" w:color="000000"/>
              <w:right w:val="single" w:sz="4" w:space="0" w:color="000000"/>
            </w:tcBorders>
          </w:tcPr>
          <w:p w:rsidR="00381D61" w:rsidRDefault="00381D61"/>
        </w:tc>
        <w:tc>
          <w:tcPr>
            <w:tcW w:w="430" w:type="dxa"/>
            <w:tcBorders>
              <w:top w:val="single" w:sz="4" w:space="0" w:color="000000"/>
              <w:left w:val="single" w:sz="4" w:space="0" w:color="000000"/>
              <w:bottom w:val="double" w:sz="4" w:space="0" w:color="000000"/>
              <w:right w:val="single" w:sz="4" w:space="0" w:color="000000"/>
            </w:tcBorders>
          </w:tcPr>
          <w:p w:rsidR="00381D61" w:rsidRDefault="00381D61"/>
        </w:tc>
        <w:tc>
          <w:tcPr>
            <w:tcW w:w="112" w:type="dxa"/>
            <w:tcBorders>
              <w:top w:val="nil"/>
              <w:left w:val="single" w:sz="4" w:space="0" w:color="000000"/>
              <w:bottom w:val="single" w:sz="4" w:space="0" w:color="000000"/>
              <w:right w:val="single" w:sz="4" w:space="0" w:color="000000"/>
            </w:tcBorders>
          </w:tcPr>
          <w:p w:rsidR="00381D61" w:rsidRDefault="00381D61"/>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6"/>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9.15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assist service users to clear away food and food debris after completion of eating, according to the service users’ wishes</w:t>
            </w:r>
          </w:p>
        </w:tc>
        <w:tc>
          <w:tcPr>
            <w:tcW w:w="696" w:type="dxa"/>
            <w:gridSpan w:val="3"/>
            <w:tcBorders>
              <w:top w:val="doub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43063" name="Group 4306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09" name="Shape 330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54" name="Shape 335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63" style="width:21.522pt;height:19.68pt;mso-position-horizontal-relative:char;mso-position-vertical-relative:line" coordsize="2733,2499">
                      <v:shape id="Shape 3309" style="position:absolute;width:2733;height:2499;left:0;top:0;" coordsize="273329,249936" path="m0,249936l273329,249936l273329,0l0,0x">
                        <v:stroke weight="0.5pt" endcap="flat" joinstyle="miter" miterlimit="4" on="true" color="#000000"/>
                        <v:fill on="false" color="#000000" opacity="0"/>
                      </v:shape>
                      <v:shape id="Shape 335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gridSpan w:val="3"/>
            <w:tcBorders>
              <w:top w:val="doub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43070" name="Group 4307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24" name="Shape 332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69" name="Shape 336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70" style="width:21.522pt;height:19.68pt;mso-position-horizontal-relative:char;mso-position-vertical-relative:line" coordsize="2733,2499">
                      <v:shape id="Shape 3324" style="position:absolute;width:2733;height:2499;left:0;top:0;" coordsize="273329,249936" path="m0,249936l273329,249936l273329,0l0,0x">
                        <v:stroke weight="0.5pt" endcap="flat" joinstyle="miter" miterlimit="4" on="true" color="#000000"/>
                        <v:fill on="false" color="#000000" opacity="0"/>
                      </v:shape>
                      <v:shape id="Shape 336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gridSpan w:val="3"/>
            <w:tcBorders>
              <w:top w:val="doub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43077" name="Group 4307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339" name="Shape 333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84" name="Shape 338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77" style="width:21.522pt;height:19.68pt;mso-position-horizontal-relative:char;mso-position-vertical-relative:line" coordsize="2733,2499">
                      <v:shape id="Shape 3339" style="position:absolute;width:2733;height:2499;left:0;top:0;" coordsize="273329,249936" path="m0,249936l273329,249936l273329,0l0,0x">
                        <v:stroke weight="0.5pt" endcap="flat" joinstyle="miter" miterlimit="4" on="true" color="#000000"/>
                        <v:fill on="false" color="#000000" opacity="0"/>
                      </v:shape>
                      <v:shape id="Shape 338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14"/>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81" w:type="dxa"/>
          <w:left w:w="81" w:type="dxa"/>
          <w:bottom w:w="0" w:type="dxa"/>
          <w:right w:w="39" w:type="dxa"/>
        </w:tblCellMar>
        <w:tblLook w:val="04A0" w:firstRow="1" w:lastRow="0" w:firstColumn="1" w:lastColumn="0" w:noHBand="0" w:noVBand="1"/>
      </w:tblPr>
      <w:tblGrid>
        <w:gridCol w:w="884"/>
        <w:gridCol w:w="2063"/>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10</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MEDICAL CARE</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Care workers ensure that the service user receives prompt and appropriate medical care which maintains their optimum health. </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Ref: Policy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2"/>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2"/>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2"/>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65"/>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vAlign w:val="center"/>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vAlign w:val="center"/>
          </w:tcPr>
          <w:p w:rsidR="00381D61" w:rsidRDefault="00381D61"/>
        </w:tc>
      </w:tr>
      <w:tr w:rsidR="00381D61">
        <w:trPr>
          <w:trHeight w:val="115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right="41"/>
            </w:pPr>
            <w:r>
              <w:rPr>
                <w:rFonts w:ascii="Century Gothic" w:eastAsia="Century Gothic" w:hAnsi="Century Gothic" w:cs="Century Gothic"/>
                <w:sz w:val="20"/>
              </w:rPr>
              <w:t>There is a documented general policy for managing service users’ medicines. This policy has been approved by a suitably qualified and experienced pharmacist</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1070" name="Group 4107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26" name="Shape 372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70" style="width:21.522pt;height:19.68pt;mso-position-horizontal-relative:char;mso-position-vertical-relative:line" coordsize="2733,2499">
                      <v:shape id="Shape 372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092" name="Group 4109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8" name="Shape 373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92" style="width:21.522pt;height:19.68pt;mso-position-horizontal-relative:char;mso-position-vertical-relative:line" coordsize="2733,2499">
                      <v:shape id="Shape 373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1110" name="Group 4111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0" name="Shape 375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110" style="width:21.522pt;height:19.68pt;mso-position-horizontal-relative:char;mso-position-vertical-relative:line" coordsize="2733,2499">
                      <v:shape id="Shape 375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This policy clearly identifies 4 levels of assistance that care staff can offer the service user, and the tasks involved for each level</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1214" name="Group 4121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27" name="Shape 372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14" style="width:21.522pt;height:19.68pt;mso-position-horizontal-relative:char;mso-position-vertical-relative:line" coordsize="2733,2499">
                      <v:shape id="Shape 372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221" name="Group 4122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9" name="Shape 373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21" style="width:21.522pt;height:19.68pt;mso-position-horizontal-relative:char;mso-position-vertical-relative:line" coordsize="2733,2499">
                      <v:shape id="Shape 373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1238" name="Group 4123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1" name="Shape 375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38" style="width:21.522pt;height:19.68pt;mso-position-horizontal-relative:char;mso-position-vertical-relative:line" coordsize="2733,2499">
                      <v:shape id="Shape 375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are trained in, and FULLY UNDERSTAND, the extent and limits of their responsibilities in helping service users to medicate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1326" name="Group 4132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28" name="Shape 372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26" style="width:21.522pt;height:19.68pt;mso-position-horizontal-relative:char;mso-position-vertical-relative:line" coordsize="2733,2499">
                      <v:shape id="Shape 372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339" name="Group 4133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0" name="Shape 374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39" style="width:21.522pt;height:19.68pt;mso-position-horizontal-relative:char;mso-position-vertical-relative:line" coordsize="2733,2499">
                      <v:shape id="Shape 374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1358" name="Group 4135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2" name="Shape 375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58" style="width:21.522pt;height:19.68pt;mso-position-horizontal-relative:char;mso-position-vertical-relative:line" coordsize="2733,2499">
                      <v:shape id="Shape 375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10.4</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Medicines are stored safely and securely at the service user’s home, but provide for ease of retrieval of the medicines</w:t>
            </w:r>
          </w:p>
        </w:tc>
        <w:tc>
          <w:tcPr>
            <w:tcW w:w="696"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44"/>
            </w:pPr>
            <w:r>
              <w:rPr>
                <w:noProof/>
              </w:rPr>
              <mc:AlternateContent>
                <mc:Choice Requires="wpg">
                  <w:drawing>
                    <wp:inline distT="0" distB="0" distL="0" distR="0">
                      <wp:extent cx="273329" cy="249936"/>
                      <wp:effectExtent l="0" t="0" r="0" b="0"/>
                      <wp:docPr id="41626" name="Group 4162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29" name="Shape 372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26" style="width:21.522pt;height:19.68pt;mso-position-horizontal-relative:char;mso-position-vertical-relative:line" coordsize="2733,2499">
                      <v:shape id="Shape 372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381D61" w:rsidRDefault="00D102DA">
            <w:pPr>
              <w:spacing w:after="0"/>
              <w:ind w:left="44"/>
            </w:pPr>
            <w:r>
              <w:rPr>
                <w:noProof/>
              </w:rPr>
              <mc:AlternateContent>
                <mc:Choice Requires="wpg">
                  <w:drawing>
                    <wp:inline distT="0" distB="0" distL="0" distR="0">
                      <wp:extent cx="273329" cy="249936"/>
                      <wp:effectExtent l="0" t="0" r="0" b="0"/>
                      <wp:docPr id="41669" name="Group 4166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1" name="Shape 374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69" style="width:21.522pt;height:19.68pt;mso-position-horizontal-relative:char;mso-position-vertical-relative:line" coordsize="2733,2499">
                      <v:shape id="Shape 374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25"/>
            </w:pPr>
            <w:r>
              <w:rPr>
                <w:noProof/>
              </w:rPr>
              <mc:AlternateContent>
                <mc:Choice Requires="wpg">
                  <w:drawing>
                    <wp:inline distT="0" distB="0" distL="0" distR="0">
                      <wp:extent cx="273329" cy="249936"/>
                      <wp:effectExtent l="0" t="0" r="0" b="0"/>
                      <wp:docPr id="41703" name="Group 4170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3" name="Shape 375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03" style="width:21.522pt;height:19.68pt;mso-position-horizontal-relative:char;mso-position-vertical-relative:line" coordsize="2733,2499">
                      <v:shape id="Shape 375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Staff ensure that all medicines are stored in accordance with the manufacturers’ instructions on the medicine container labels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1895" name="Group 4189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0" name="Shape 373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95" style="width:21.522pt;height:19.68pt;mso-position-horizontal-relative:char;mso-position-vertical-relative:line" coordsize="2733,2499">
                      <v:shape id="Shape 373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923" name="Group 4192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2" name="Shape 374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23" style="width:21.522pt;height:19.68pt;mso-position-horizontal-relative:char;mso-position-vertical-relative:line" coordsize="2733,2499">
                      <v:shape id="Shape 374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1948" name="Group 4194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4" name="Shape 375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48" style="width:21.522pt;height:19.68pt;mso-position-horizontal-relative:char;mso-position-vertical-relative:line" coordsize="2733,2499">
                      <v:shape id="Shape 375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10.6</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Medicines requiring low-temperature storage (e.g. insulin, some eye-drops etc) are kept in a refrigerator in a suitable and clearly-labelled container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052" name="Group 4205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1" name="Shape 373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52" style="width:21.522pt;height:19.68pt;mso-position-horizontal-relative:char;mso-position-vertical-relative:line" coordsize="2733,2499">
                      <v:shape id="Shape 373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072" name="Group 420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3" name="Shape 374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72" style="width:21.522pt;height:19.68pt;mso-position-horizontal-relative:char;mso-position-vertical-relative:line" coordsize="2733,2499">
                      <v:shape id="Shape 374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093" name="Group 4209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5" name="Shape 375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93" style="width:21.522pt;height:19.68pt;mso-position-horizontal-relative:char;mso-position-vertical-relative:line" coordsize="2733,2499">
                      <v:shape id="Shape 375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10.7</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There is a documented specific policy for the safe and effective administration of medicines to the service user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187" name="Group 4218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2" name="Shape 373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87" style="width:21.522pt;height:19.68pt;mso-position-horizontal-relative:char;mso-position-vertical-relative:line" coordsize="2733,2499">
                      <v:shape id="Shape 373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215" name="Group 4221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4" name="Shape 374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15" style="width:21.522pt;height:19.68pt;mso-position-horizontal-relative:char;mso-position-vertical-relative:line" coordsize="2733,2499">
                      <v:shape id="Shape 374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229" name="Group 4222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6" name="Shape 375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29" style="width:21.522pt;height:19.68pt;mso-position-horizontal-relative:char;mso-position-vertical-relative:line" coordsize="2733,2499">
                      <v:shape id="Shape 375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10.8</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This policy addresses both prescription medicines, and OTC (“over-the-counter”) medicines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325" name="Group 4232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3" name="Shape 373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25" style="width:21.522pt;height:19.68pt;mso-position-horizontal-relative:char;mso-position-vertical-relative:line" coordsize="2733,2499">
                      <v:shape id="Shape 373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341" name="Group 4234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5" name="Shape 374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41" style="width:21.522pt;height:19.68pt;mso-position-horizontal-relative:char;mso-position-vertical-relative:line" coordsize="2733,2499">
                      <v:shape id="Shape 374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367" name="Group 4236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7" name="Shape 375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67" style="width:21.522pt;height:19.68pt;mso-position-horizontal-relative:char;mso-position-vertical-relative:line" coordsize="2733,2499">
                      <v:shape id="Shape 375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115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2"/>
              <w:jc w:val="center"/>
            </w:pPr>
            <w:r>
              <w:rPr>
                <w:rFonts w:ascii="Century Gothic" w:eastAsia="Century Gothic" w:hAnsi="Century Gothic" w:cs="Century Gothic"/>
                <w:sz w:val="20"/>
              </w:rPr>
              <w:t>10.9</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right="19"/>
            </w:pPr>
            <w:r>
              <w:rPr>
                <w:rFonts w:ascii="Century Gothic" w:eastAsia="Century Gothic" w:hAnsi="Century Gothic" w:cs="Century Gothic"/>
                <w:sz w:val="20"/>
              </w:rPr>
              <w:t>Full records of any assistance and / or advice given to the service user with respect to taking prescribed medicines are kept in the service user’s Care Plan.</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7"/>
                      <wp:effectExtent l="0" t="0" r="0" b="0"/>
                      <wp:docPr id="42493" name="Group 42493"/>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3734" name="Shape 3734"/>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93" style="width:21.522pt;height:19.6801pt;mso-position-horizontal-relative:char;mso-position-vertical-relative:line" coordsize="2733,2499">
                      <v:shape id="Shape 3734"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7"/>
                      <wp:effectExtent l="0" t="0" r="0" b="0"/>
                      <wp:docPr id="42499" name="Group 42499"/>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3746" name="Shape 3746"/>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99" style="width:21.522pt;height:19.6801pt;mso-position-horizontal-relative:char;mso-position-vertical-relative:line" coordsize="2733,2499">
                      <v:shape id="Shape 3746"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7"/>
                      <wp:effectExtent l="0" t="0" r="0" b="0"/>
                      <wp:docPr id="42510" name="Group 42510"/>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3758" name="Shape 3758"/>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10" style="width:21.522pt;height:19.6801pt;mso-position-horizontal-relative:char;mso-position-vertical-relative:line" coordsize="2733,2499">
                      <v:shape id="Shape 3758"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10.10</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There is a documented specific policy for the safe and effective disposal of medicines that are no longer required, or are no longer fit for purpose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570" name="Group 4257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5" name="Shape 373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70" style="width:21.522pt;height:19.68pt;mso-position-horizontal-relative:char;mso-position-vertical-relative:line" coordsize="2733,2499">
                      <v:shape id="Shape 373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577" name="Group 4257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7" name="Shape 374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77" style="width:21.522pt;height:19.68pt;mso-position-horizontal-relative:char;mso-position-vertical-relative:line" coordsize="2733,2499">
                      <v:shape id="Shape 374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588" name="Group 4258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59" name="Shape 375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88" style="width:21.522pt;height:19.68pt;mso-position-horizontal-relative:char;mso-position-vertical-relative:line" coordsize="2733,2499">
                      <v:shape id="Shape 375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115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10.11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Unwanted, out-of-date or otherwise unusable medicines are always returned to the prescribing </w:t>
            </w:r>
            <w:r>
              <w:rPr>
                <w:rFonts w:ascii="Century Gothic" w:eastAsia="Century Gothic" w:hAnsi="Century Gothic" w:cs="Century Gothic"/>
                <w:sz w:val="20"/>
              </w:rPr>
              <w:t>pharmacy. They are not disposed of in the service user’s home.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646" name="Group 4264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6" name="Shape 373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46" style="width:21.522pt;height:19.68pt;mso-position-horizontal-relative:char;mso-position-vertical-relative:line" coordsize="2733,2499">
                      <v:shape id="Shape 373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654" name="Group 4265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8" name="Shape 374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54" style="width:21.522pt;height:19.68pt;mso-position-horizontal-relative:char;mso-position-vertical-relative:line" coordsize="2733,2499">
                      <v:shape id="Shape 374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666" name="Group 4266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60" name="Shape 376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66" style="width:21.522pt;height:19.68pt;mso-position-horizontal-relative:char;mso-position-vertical-relative:line" coordsize="2733,2499">
                      <v:shape id="Shape 376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1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10.12</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Policies address errors in administering the medicine, instances when a dose has been missed, and when the service user refuses the medicine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42730" name="Group 4273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37" name="Shape 373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30" style="width:21.522pt;height:19.68pt;mso-position-horizontal-relative:char;mso-position-vertical-relative:line" coordsize="2733,2499">
                      <v:shape id="Shape 373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743" name="Group 4274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49" name="Shape 374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43" style="width:21.522pt;height:19.68pt;mso-position-horizontal-relative:char;mso-position-vertical-relative:line" coordsize="2733,2499">
                      <v:shape id="Shape 374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42759" name="Group 4275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761" name="Shape 376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59" style="width:21.522pt;height:19.68pt;mso-position-horizontal-relative:char;mso-position-vertical-relative:line" coordsize="2733,2499">
                      <v:shape id="Shape 376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81" w:type="dxa"/>
          <w:left w:w="81" w:type="dxa"/>
          <w:bottom w:w="0" w:type="dxa"/>
          <w:right w:w="81" w:type="dxa"/>
        </w:tblCellMar>
        <w:tblLook w:val="04A0" w:firstRow="1" w:lastRow="0" w:firstColumn="1" w:lastColumn="0" w:noHBand="0" w:noVBand="1"/>
      </w:tblPr>
      <w:tblGrid>
        <w:gridCol w:w="884"/>
        <w:gridCol w:w="2063"/>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11</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PAIN CONTROL</w:t>
            </w:r>
          </w:p>
        </w:tc>
      </w:tr>
      <w:tr w:rsidR="00381D61">
        <w:trPr>
          <w:trHeight w:val="79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Care workers ensure that service users receive sufficient pain control at all times to enable them to maximise their independence. This is of particular importance for End-of-Life Care strategies (see Indicator 12). </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Ref: Policy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23"/>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11.1</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should be proactive in discussing pain control with the service user.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579" name="Group 3557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63" name="Shape 396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79" style="width:21.522pt;height:19.68pt;mso-position-horizontal-relative:char;mso-position-vertical-relative:line" coordsize="2733,2499">
                      <v:shape id="Shape 396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5605" name="Group 3560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68" name="Shape 396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605" style="width:21.522pt;height:19.68pt;mso-position-horizontal-relative:char;mso-position-vertical-relative:line" coordsize="2733,2499">
                      <v:shape id="Shape 396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5628" name="Group 3562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3" name="Shape 397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628" style="width:21.522pt;height:19.68pt;mso-position-horizontal-relative:char;mso-position-vertical-relative:line" coordsize="2733,2499">
                      <v:shape id="Shape 397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11.2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are empathetic about the pain that service users experience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5924" name="Group 3592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64" name="Shape 396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924" style="width:21.522pt;height:19.68pt;mso-position-horizontal-relative:char;mso-position-vertical-relative:line" coordsize="2733,2499">
                      <v:shape id="Shape 396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5957" name="Group 3595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69" name="Shape 396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957" style="width:21.522pt;height:19.68pt;mso-position-horizontal-relative:char;mso-position-vertical-relative:line" coordsize="2733,2499">
                      <v:shape id="Shape 396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009" name="Group 3600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4" name="Shape 397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09" style="width:21.522pt;height:19.68pt;mso-position-horizontal-relative:char;mso-position-vertical-relative:line" coordsize="2733,2499">
                      <v:shape id="Shape 397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11.3</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With the consent of the service user, care workers report uncontrolled pain to the GP or prescriber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220" name="Group 3622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65" name="Shape 396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220" style="width:21.522pt;height:19.68pt;mso-position-horizontal-relative:char;mso-position-vertical-relative:line" coordsize="2733,2499">
                      <v:shape id="Shape 396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269" name="Group 3626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0" name="Shape 397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269" style="width:21.522pt;height:19.68pt;mso-position-horizontal-relative:char;mso-position-vertical-relative:line" coordsize="2733,2499">
                      <v:shape id="Shape 397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323" name="Group 3632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5" name="Shape 397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323" style="width:21.522pt;height:19.68pt;mso-position-horizontal-relative:char;mso-position-vertical-relative:line" coordsize="2733,2499">
                      <v:shape id="Shape 397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11.4</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encourage service users to discuss uncontrolled pain with the GP or prescriber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6504" name="Group 3650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66" name="Shape 396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04" style="width:21.522pt;height:19.68pt;mso-position-horizontal-relative:char;mso-position-vertical-relative:line" coordsize="2733,2499">
                      <v:shape id="Shape 396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6547" name="Group 3654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1" name="Shape 397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47" style="width:21.522pt;height:19.68pt;mso-position-horizontal-relative:char;mso-position-vertical-relative:line" coordsize="2733,2499">
                      <v:shape id="Shape 397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6587" name="Group 3658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6" name="Shape 397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587" style="width:21.522pt;height:19.68pt;mso-position-horizontal-relative:char;mso-position-vertical-relative:line" coordsize="2733,2499">
                      <v:shape id="Shape 397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center"/>
            </w:pPr>
            <w:r>
              <w:rPr>
                <w:rFonts w:ascii="Century Gothic" w:eastAsia="Century Gothic" w:hAnsi="Century Gothic" w:cs="Century Gothic"/>
                <w:sz w:val="20"/>
              </w:rPr>
              <w:t>11.5</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find activities for the service user that alleviates rather than exacerbates pain</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4"/>
            </w:pPr>
            <w:r>
              <w:rPr>
                <w:noProof/>
              </w:rPr>
              <mc:AlternateContent>
                <mc:Choice Requires="wpg">
                  <w:drawing>
                    <wp:inline distT="0" distB="0" distL="0" distR="0">
                      <wp:extent cx="273329" cy="249936"/>
                      <wp:effectExtent l="0" t="0" r="0" b="0"/>
                      <wp:docPr id="37072" name="Group 370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67" name="Shape 396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72" style="width:21.522pt;height:19.68pt;mso-position-horizontal-relative:char;mso-position-vertical-relative:line" coordsize="2733,2499">
                      <v:shape id="Shape 396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37099" name="Group 3709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2" name="Shape 397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99" style="width:21.522pt;height:19.68pt;mso-position-horizontal-relative:char;mso-position-vertical-relative:line" coordsize="2733,2499">
                      <v:shape id="Shape 397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25"/>
            </w:pPr>
            <w:r>
              <w:rPr>
                <w:noProof/>
              </w:rPr>
              <mc:AlternateContent>
                <mc:Choice Requires="wpg">
                  <w:drawing>
                    <wp:inline distT="0" distB="0" distL="0" distR="0">
                      <wp:extent cx="273329" cy="249936"/>
                      <wp:effectExtent l="0" t="0" r="0" b="0"/>
                      <wp:docPr id="37124" name="Group 3712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3977" name="Shape 397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24" style="width:21.522pt;height:19.68pt;mso-position-horizontal-relative:char;mso-position-vertical-relative:line" coordsize="2733,2499">
                      <v:shape id="Shape 397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381D61" w:rsidRDefault="00381D61">
      <w:pPr>
        <w:spacing w:after="0"/>
        <w:ind w:left="-720" w:right="11152"/>
      </w:pPr>
    </w:p>
    <w:tbl>
      <w:tblPr>
        <w:tblStyle w:val="TableGrid"/>
        <w:tblW w:w="10442" w:type="dxa"/>
        <w:tblInd w:w="5" w:type="dxa"/>
        <w:tblCellMar>
          <w:top w:w="40" w:type="dxa"/>
          <w:left w:w="81" w:type="dxa"/>
          <w:bottom w:w="0" w:type="dxa"/>
          <w:right w:w="33" w:type="dxa"/>
        </w:tblCellMar>
        <w:tblLook w:val="04A0" w:firstRow="1" w:lastRow="0" w:firstColumn="1" w:lastColumn="0" w:noHBand="0" w:noVBand="1"/>
      </w:tblPr>
      <w:tblGrid>
        <w:gridCol w:w="884"/>
        <w:gridCol w:w="2063"/>
        <w:gridCol w:w="2605"/>
        <w:gridCol w:w="349"/>
        <w:gridCol w:w="696"/>
        <w:gridCol w:w="696"/>
        <w:gridCol w:w="648"/>
        <w:gridCol w:w="2503"/>
      </w:tblGrid>
      <w:tr w:rsidR="00381D61">
        <w:trPr>
          <w:trHeight w:val="552"/>
        </w:trPr>
        <w:tc>
          <w:tcPr>
            <w:tcW w:w="5551"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Name of Service User:   </w:t>
            </w:r>
          </w:p>
        </w:tc>
        <w:tc>
          <w:tcPr>
            <w:tcW w:w="4892" w:type="dxa"/>
            <w:gridSpan w:val="5"/>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Reference Point:</w:t>
            </w:r>
          </w:p>
        </w:tc>
      </w:tr>
      <w:tr w:rsidR="00381D61">
        <w:trPr>
          <w:trHeight w:val="55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INDICATOR NO: 12</w:t>
            </w:r>
          </w:p>
        </w:tc>
        <w:tc>
          <w:tcPr>
            <w:tcW w:w="7496" w:type="dxa"/>
            <w:gridSpan w:val="6"/>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END-OF-LIFE CARE </w:t>
            </w:r>
          </w:p>
        </w:tc>
      </w:tr>
      <w:tr w:rsidR="00381D61">
        <w:trPr>
          <w:trHeight w:val="1032"/>
        </w:trPr>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Outcome to be achieved:</w:t>
            </w:r>
          </w:p>
        </w:tc>
        <w:tc>
          <w:tcPr>
            <w:tcW w:w="7496" w:type="dxa"/>
            <w:gridSpan w:val="6"/>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At End-of-Life the dignity of service users is maintained by Care Staff through appropriate attention to the service users’ express wishes for arrangements to be made. These arrangements form the basis of a planned and documented End-of-Life Care strategy.</w:t>
            </w:r>
            <w:r>
              <w:rPr>
                <w:rFonts w:ascii="Century Gothic" w:eastAsia="Century Gothic" w:hAnsi="Century Gothic" w:cs="Century Gothic"/>
                <w:sz w:val="20"/>
              </w:rPr>
              <w:t xml:space="preserve"> </w:t>
            </w:r>
          </w:p>
        </w:tc>
      </w:tr>
      <w:tr w:rsidR="00381D61">
        <w:trPr>
          <w:trHeight w:val="552"/>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b/>
                <w:sz w:val="20"/>
              </w:rPr>
              <w:t xml:space="preserve">Ref: Policy No: </w:t>
            </w:r>
          </w:p>
        </w:tc>
      </w:tr>
      <w:tr w:rsidR="00381D61">
        <w:trPr>
          <w:trHeight w:val="473"/>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8"/>
              <w:jc w:val="center"/>
            </w:pPr>
            <w:r>
              <w:rPr>
                <w:rFonts w:ascii="Century Gothic" w:eastAsia="Century Gothic" w:hAnsi="Century Gothic" w:cs="Century Gothic"/>
                <w:b/>
                <w:color w:val="FFFFFF"/>
                <w:sz w:val="20"/>
              </w:rPr>
              <w:t xml:space="preserve">Sub- </w:t>
            </w:r>
          </w:p>
          <w:p w:rsidR="00381D61" w:rsidRDefault="00D102DA">
            <w:pPr>
              <w:spacing w:after="0"/>
              <w:ind w:left="3"/>
              <w:jc w:val="both"/>
            </w:pPr>
            <w:r>
              <w:rPr>
                <w:rFonts w:ascii="Century Gothic" w:eastAsia="Century Gothic" w:hAnsi="Century Gothic" w:cs="Century Gothic"/>
                <w:b/>
                <w:color w:val="FFFFFF"/>
                <w:sz w:val="20"/>
              </w:rPr>
              <w:t>Section</w:t>
            </w:r>
          </w:p>
        </w:tc>
        <w:tc>
          <w:tcPr>
            <w:tcW w:w="5016" w:type="dxa"/>
            <w:gridSpan w:val="3"/>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8"/>
              <w:jc w:val="center"/>
            </w:pPr>
            <w:r>
              <w:rPr>
                <w:rFonts w:ascii="Century Gothic" w:eastAsia="Century Gothic" w:hAnsi="Century Gothic" w:cs="Century Gothic"/>
                <w:b/>
                <w:color w:val="FFFFFF"/>
                <w:sz w:val="20"/>
              </w:rPr>
              <w:t>Element to be addressed</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right="48"/>
              <w:jc w:val="center"/>
            </w:pPr>
            <w:r>
              <w:rPr>
                <w:rFonts w:ascii="Century Gothic" w:eastAsia="Century Gothic" w:hAnsi="Century Gothic" w:cs="Century Gothic"/>
                <w:b/>
                <w:color w:val="FFFFFF"/>
                <w:sz w:val="20"/>
              </w:rPr>
              <w:t>Observation</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325" w:right="272"/>
              <w:jc w:val="center"/>
            </w:pPr>
            <w:r>
              <w:rPr>
                <w:rFonts w:ascii="Century Gothic" w:eastAsia="Century Gothic" w:hAnsi="Century Gothic" w:cs="Century Gothic"/>
                <w:b/>
                <w:color w:val="FFFFFF"/>
                <w:sz w:val="18"/>
              </w:rPr>
              <w:t>Comments &amp;  Action Required</w:t>
            </w:r>
          </w:p>
        </w:tc>
      </w:tr>
      <w:tr w:rsidR="00381D61">
        <w:trPr>
          <w:trHeight w:val="473"/>
        </w:trPr>
        <w:tc>
          <w:tcPr>
            <w:tcW w:w="0" w:type="auto"/>
            <w:vMerge/>
            <w:tcBorders>
              <w:top w:val="nil"/>
              <w:left w:val="single" w:sz="4" w:space="0" w:color="000000"/>
              <w:bottom w:val="single" w:sz="4" w:space="0" w:color="000000"/>
              <w:right w:val="single" w:sz="4" w:space="0" w:color="000000"/>
            </w:tcBorders>
          </w:tcPr>
          <w:p w:rsidR="00381D61" w:rsidRDefault="00381D61"/>
        </w:tc>
        <w:tc>
          <w:tcPr>
            <w:tcW w:w="0" w:type="auto"/>
            <w:gridSpan w:val="3"/>
            <w:vMerge/>
            <w:tcBorders>
              <w:top w:val="nil"/>
              <w:left w:val="single" w:sz="4" w:space="0" w:color="000000"/>
              <w:bottom w:val="single" w:sz="4" w:space="0" w:color="000000"/>
              <w:right w:val="single" w:sz="4" w:space="0" w:color="000000"/>
            </w:tcBorders>
          </w:tcPr>
          <w:p w:rsidR="00381D61" w:rsidRDefault="00381D61"/>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1"/>
            </w:pPr>
            <w:r>
              <w:rPr>
                <w:rFonts w:ascii="Century Gothic" w:eastAsia="Century Gothic" w:hAnsi="Century Gothic" w:cs="Century Gothic"/>
                <w:b/>
                <w:color w:val="FFFFFF"/>
                <w:sz w:val="20"/>
              </w:rPr>
              <w:t>YES</w:t>
            </w:r>
          </w:p>
        </w:tc>
        <w:tc>
          <w:tcPr>
            <w:tcW w:w="696"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109"/>
            </w:pPr>
            <w:r>
              <w:rPr>
                <w:rFonts w:ascii="Century Gothic" w:eastAsia="Century Gothic" w:hAnsi="Century Gothic" w:cs="Century Gothic"/>
                <w:b/>
                <w:color w:val="FFFFFF"/>
                <w:sz w:val="20"/>
              </w:rPr>
              <w:t>NO</w:t>
            </w:r>
          </w:p>
        </w:tc>
        <w:tc>
          <w:tcPr>
            <w:tcW w:w="648"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381D61" w:rsidRDefault="00D102DA">
            <w:pPr>
              <w:spacing w:after="0"/>
              <w:ind w:left="69"/>
            </w:pPr>
            <w:r>
              <w:rPr>
                <w:rFonts w:ascii="Century Gothic" w:eastAsia="Century Gothic" w:hAnsi="Century Gothic" w:cs="Century Gothic"/>
                <w:b/>
                <w:color w:val="FFFFFF"/>
                <w:sz w:val="18"/>
              </w:rPr>
              <w:t>N/A</w:t>
            </w:r>
          </w:p>
        </w:tc>
        <w:tc>
          <w:tcPr>
            <w:tcW w:w="0" w:type="auto"/>
            <w:vMerge/>
            <w:tcBorders>
              <w:top w:val="nil"/>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The terminally ill service user within the Domiciliary Care environment has a documented strategy for the management of End-of-Life Care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0197" name="Group 4019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2" name="Shape 437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197" style="width:21.522pt;height:19.68pt;mso-position-horizontal-relative:char;mso-position-vertical-relative:line" coordsize="2733,2499">
                      <v:shape id="Shape 437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221" name="Group 4022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7" name="Shape 438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21" style="width:21.522pt;height:19.68pt;mso-position-horizontal-relative:char;mso-position-vertical-relative:line" coordsize="2733,2499">
                      <v:shape id="Shape 438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0236" name="Group 4023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2" name="Shape 440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36" style="width:21.522pt;height:19.68pt;mso-position-horizontal-relative:char;mso-position-vertical-relative:line" coordsize="2733,2499">
                      <v:shape id="Shape 440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 xml:space="preserve">This strategy focuses upon the physical, physiological, spiritual and social aspects of life </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0312" name="Group 4031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3" name="Shape 437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12" style="width:21.522pt;height:19.68pt;mso-position-horizontal-relative:char;mso-position-vertical-relative:line" coordsize="2733,2499">
                      <v:shape id="Shape 437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330" name="Group 4033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8" name="Shape 438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30" style="width:21.522pt;height:19.68pt;mso-position-horizontal-relative:char;mso-position-vertical-relative:line" coordsize="2733,2499">
                      <v:shape id="Shape 438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0340" name="Group 4034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3" name="Shape 440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40" style="width:21.522pt;height:19.68pt;mso-position-horizontal-relative:char;mso-position-vertical-relative:line" coordsize="2733,2499">
                      <v:shape id="Shape 440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This strategy is designed to respect the service user’s personal preferences, and includes the content of any Advance Directives (“Living Wills”) made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0431" name="Group 4043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4" name="Shape 437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431" style="width:21.522pt;height:19.68pt;mso-position-horizontal-relative:char;mso-position-vertical-relative:line" coordsize="2733,2499">
                      <v:shape id="Shape 437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444" name="Group 4044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9" name="Shape 438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444" style="width:21.522pt;height:19.68pt;mso-position-horizontal-relative:char;mso-position-vertical-relative:line" coordsize="2733,2499">
                      <v:shape id="Shape 438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0454" name="Group 4045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4" name="Shape 440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454" style="width:21.522pt;height:19.68pt;mso-position-horizontal-relative:char;mso-position-vertical-relative:line" coordsize="2733,2499">
                      <v:shape id="Shape 440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12.4</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are sensitive to the needs of the service user in terms of understanding, sympathy, discretion and realism</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0653" name="Group 4065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5" name="Shape 437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653" style="width:21.522pt;height:19.68pt;mso-position-horizontal-relative:char;mso-position-vertical-relative:line" coordsize="2733,2499">
                      <v:shape id="Shape 437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671" name="Group 40671"/>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0" name="Shape 439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671" style="width:21.522pt;height:19.68pt;mso-position-horizontal-relative:char;mso-position-vertical-relative:line" coordsize="2733,2499">
                      <v:shape id="Shape 439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0695" name="Group 4069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5" name="Shape 440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695" style="width:21.522pt;height:19.68pt;mso-position-horizontal-relative:char;mso-position-vertical-relative:line" coordsize="2733,2499">
                      <v:shape id="Shape 440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line="234" w:lineRule="auto"/>
            </w:pPr>
            <w:r>
              <w:rPr>
                <w:rFonts w:ascii="Century Gothic" w:eastAsia="Century Gothic" w:hAnsi="Century Gothic" w:cs="Century Gothic"/>
                <w:sz w:val="20"/>
              </w:rPr>
              <w:t xml:space="preserve">Care Workers are afforded the opportunity to review and discuss in depth each aspect of an </w:t>
            </w:r>
          </w:p>
          <w:p w:rsidR="00381D61" w:rsidRDefault="00D102DA">
            <w:pPr>
              <w:spacing w:after="0"/>
            </w:pPr>
            <w:r>
              <w:rPr>
                <w:rFonts w:ascii="Century Gothic" w:eastAsia="Century Gothic" w:hAnsi="Century Gothic" w:cs="Century Gothic"/>
                <w:sz w:val="20"/>
              </w:rPr>
              <w:t>End-of-Life Care Plan for a terminally ill service user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0816" name="Group 4081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6" name="Shape 437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816" style="width:21.522pt;height:19.68pt;mso-position-horizontal-relative:char;mso-position-vertical-relative:line" coordsize="2733,2499">
                      <v:shape id="Shape 437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844" name="Group 4084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1" name="Shape 439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844" style="width:21.522pt;height:19.68pt;mso-position-horizontal-relative:char;mso-position-vertical-relative:line" coordsize="2733,2499">
                      <v:shape id="Shape 439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0863" name="Group 4086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6" name="Shape 440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863" style="width:21.522pt;height:19.68pt;mso-position-horizontal-relative:char;mso-position-vertical-relative:line" coordsize="2733,2499">
                      <v:shape id="Shape 440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12.6</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line="234" w:lineRule="auto"/>
            </w:pPr>
            <w:r>
              <w:rPr>
                <w:rFonts w:ascii="Century Gothic" w:eastAsia="Century Gothic" w:hAnsi="Century Gothic" w:cs="Century Gothic"/>
                <w:sz w:val="20"/>
              </w:rPr>
              <w:t xml:space="preserve">Care Workers are responsive to the need of the service user to reminisce and talk about their </w:t>
            </w:r>
          </w:p>
          <w:p w:rsidR="00381D61" w:rsidRDefault="00D102DA">
            <w:pPr>
              <w:spacing w:after="0"/>
            </w:pPr>
            <w:r>
              <w:rPr>
                <w:rFonts w:ascii="Century Gothic" w:eastAsia="Century Gothic" w:hAnsi="Century Gothic" w:cs="Century Gothic"/>
                <w:sz w:val="20"/>
              </w:rPr>
              <w:t>affairs, and time is allowed for this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0967" name="Group 40967"/>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7" name="Shape 437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67" style="width:21.522pt;height:19.68pt;mso-position-horizontal-relative:char;mso-position-vertical-relative:line" coordsize="2733,2499">
                      <v:shape id="Shape 437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0982" name="Group 4098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2" name="Shape 439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82" style="width:21.522pt;height:19.68pt;mso-position-horizontal-relative:char;mso-position-vertical-relative:line" coordsize="2733,2499">
                      <v:shape id="Shape 439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1010" name="Group 4101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7" name="Shape 440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10" style="width:21.522pt;height:19.68pt;mso-position-horizontal-relative:char;mso-position-vertical-relative:line" coordsize="2733,2499">
                      <v:shape id="Shape 440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vAlign w:val="bottom"/>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12.7</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are trained in awareness of the cultural and religious requirements of a terminally ill service user from an ethnic minority group</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1103" name="Group 4110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8" name="Shape 437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103" style="width:21.522pt;height:19.68pt;mso-position-horizontal-relative:char;mso-position-vertical-relative:line" coordsize="2733,2499">
                      <v:shape id="Shape 437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120" name="Group 4112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3" name="Shape 439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120" style="width:21.522pt;height:19.68pt;mso-position-horizontal-relative:char;mso-position-vertical-relative:line" coordsize="2733,2499">
                      <v:shape id="Shape 439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1145" name="Group 41145"/>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8" name="Shape 440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145" style="width:21.522pt;height:19.68pt;mso-position-horizontal-relative:char;mso-position-vertical-relative:line" coordsize="2733,2499">
                      <v:shape id="Shape 440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12.8</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Plans clearly identify a service user’s appropriate Minister of Religion, and how he / she may be contacted</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1234" name="Group 4123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79" name="Shape 437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34" style="width:21.522pt;height:19.68pt;mso-position-horizontal-relative:char;mso-position-vertical-relative:line" coordsize="2733,2499">
                      <v:shape id="Shape 437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249" name="Group 4124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4" name="Shape 439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49" style="width:21.522pt;height:19.68pt;mso-position-horizontal-relative:char;mso-position-vertical-relative:line" coordsize="2733,2499">
                      <v:shape id="Shape 439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1266" name="Group 4126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9" name="Shape 440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66" style="width:21.522pt;height:19.68pt;mso-position-horizontal-relative:char;mso-position-vertical-relative:line" coordsize="2733,2499">
                      <v:shape id="Shape 440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95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right="48"/>
              <w:jc w:val="center"/>
            </w:pPr>
            <w:r>
              <w:rPr>
                <w:rFonts w:ascii="Century Gothic" w:eastAsia="Century Gothic" w:hAnsi="Century Gothic" w:cs="Century Gothic"/>
                <w:sz w:val="20"/>
              </w:rPr>
              <w:t>12.9</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respect the need for a service user to take spiritual comfort from special religious books, or to pray in accordance with his / her chosen faith</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5"/>
                      <wp:effectExtent l="0" t="0" r="0" b="0"/>
                      <wp:docPr id="41352" name="Group 41352"/>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4380" name="Shape 4380"/>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52" style="width:21.522pt;height:19.6799pt;mso-position-horizontal-relative:char;mso-position-vertical-relative:line" coordsize="2733,2499">
                      <v:shape id="Shape 4380"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5"/>
                      <wp:effectExtent l="0" t="0" r="0" b="0"/>
                      <wp:docPr id="41368" name="Group 41368"/>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4395" name="Shape 4395"/>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68" style="width:21.522pt;height:19.6799pt;mso-position-horizontal-relative:char;mso-position-vertical-relative:line" coordsize="2733,2499">
                      <v:shape id="Shape 4395"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5"/>
                      <wp:effectExtent l="0" t="0" r="0" b="0"/>
                      <wp:docPr id="41404" name="Group 41404"/>
                      <wp:cNvGraphicFramePr/>
                      <a:graphic xmlns:a="http://schemas.openxmlformats.org/drawingml/2006/main">
                        <a:graphicData uri="http://schemas.microsoft.com/office/word/2010/wordprocessingGroup">
                          <wpg:wgp>
                            <wpg:cNvGrpSpPr/>
                            <wpg:grpSpPr>
                              <a:xfrm>
                                <a:off x="0" y="0"/>
                                <a:ext cx="273329" cy="249935"/>
                                <a:chOff x="0" y="0"/>
                                <a:chExt cx="273329" cy="249935"/>
                              </a:xfrm>
                            </wpg:grpSpPr>
                            <wps:wsp>
                              <wps:cNvPr id="4410" name="Shape 4410"/>
                              <wps:cNvSpPr/>
                              <wps:spPr>
                                <a:xfrm>
                                  <a:off x="0" y="0"/>
                                  <a:ext cx="273329" cy="249935"/>
                                </a:xfrm>
                                <a:custGeom>
                                  <a:avLst/>
                                  <a:gdLst/>
                                  <a:ahLst/>
                                  <a:cxnLst/>
                                  <a:rect l="0" t="0" r="0" b="0"/>
                                  <a:pathLst>
                                    <a:path w="273329" h="249935">
                                      <a:moveTo>
                                        <a:pt x="0" y="249935"/>
                                      </a:moveTo>
                                      <a:lnTo>
                                        <a:pt x="273329" y="249935"/>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04" style="width:21.522pt;height:19.6799pt;mso-position-horizontal-relative:char;mso-position-vertical-relative:line" coordsize="2733,2499">
                      <v:shape id="Shape 4410" style="position:absolute;width:2733;height:2499;left:0;top:0;" coordsize="273329,249935" path="m0,249935l273329,249935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12.10</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ind w:right="58"/>
            </w:pPr>
            <w:r>
              <w:rPr>
                <w:rFonts w:ascii="Century Gothic" w:eastAsia="Century Gothic" w:hAnsi="Century Gothic" w:cs="Century Gothic"/>
                <w:sz w:val="20"/>
              </w:rPr>
              <w:t>Care Workers ensure close contact is maintained with the service user’s relatives and close friends, and discreetly suggest ways in which they could be of help</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7"/>
                      <wp:effectExtent l="0" t="0" r="0" b="0"/>
                      <wp:docPr id="41596" name="Group 41596"/>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4381" name="Shape 4381"/>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596" style="width:21.522pt;height:19.6801pt;mso-position-horizontal-relative:char;mso-position-vertical-relative:line" coordsize="2733,2499">
                      <v:shape id="Shape 4381"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7"/>
                      <wp:effectExtent l="0" t="0" r="0" b="0"/>
                      <wp:docPr id="41617" name="Group 41617"/>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4396" name="Shape 4396"/>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17" style="width:21.522pt;height:19.6801pt;mso-position-horizontal-relative:char;mso-position-vertical-relative:line" coordsize="2733,2499">
                      <v:shape id="Shape 4396"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7"/>
                      <wp:effectExtent l="0" t="0" r="0" b="0"/>
                      <wp:docPr id="41651" name="Group 41651"/>
                      <wp:cNvGraphicFramePr/>
                      <a:graphic xmlns:a="http://schemas.openxmlformats.org/drawingml/2006/main">
                        <a:graphicData uri="http://schemas.microsoft.com/office/word/2010/wordprocessingGroup">
                          <wpg:wgp>
                            <wpg:cNvGrpSpPr/>
                            <wpg:grpSpPr>
                              <a:xfrm>
                                <a:off x="0" y="0"/>
                                <a:ext cx="273329" cy="249937"/>
                                <a:chOff x="0" y="0"/>
                                <a:chExt cx="273329" cy="249937"/>
                              </a:xfrm>
                            </wpg:grpSpPr>
                            <wps:wsp>
                              <wps:cNvPr id="4411" name="Shape 4411"/>
                              <wps:cNvSpPr/>
                              <wps:spPr>
                                <a:xfrm>
                                  <a:off x="0" y="0"/>
                                  <a:ext cx="273329" cy="249937"/>
                                </a:xfrm>
                                <a:custGeom>
                                  <a:avLst/>
                                  <a:gdLst/>
                                  <a:ahLst/>
                                  <a:cxnLst/>
                                  <a:rect l="0" t="0" r="0" b="0"/>
                                  <a:pathLst>
                                    <a:path w="273329" h="249937">
                                      <a:moveTo>
                                        <a:pt x="0" y="249937"/>
                                      </a:moveTo>
                                      <a:lnTo>
                                        <a:pt x="273329" y="249937"/>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51" style="width:21.522pt;height:19.6801pt;mso-position-horizontal-relative:char;mso-position-vertical-relative:line" coordsize="2733,2499">
                      <v:shape id="Shape 4411" style="position:absolute;width:2733;height:2499;left:0;top:0;" coordsize="273329,249937" path="m0,249937l273329,249937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12.11</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know that some tasks such as assistance with feeding and continence care will often take longer than normal, and allowances are made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62"/>
            </w:pPr>
            <w:r>
              <w:rPr>
                <w:noProof/>
              </w:rPr>
              <mc:AlternateContent>
                <mc:Choice Requires="wpg">
                  <w:drawing>
                    <wp:inline distT="0" distB="0" distL="0" distR="0">
                      <wp:extent cx="273329" cy="249936"/>
                      <wp:effectExtent l="0" t="0" r="0" b="0"/>
                      <wp:docPr id="41776" name="Group 4177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2" name="Shape 438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76" style="width:21.522pt;height:19.68pt;mso-position-horizontal-relative:char;mso-position-vertical-relative:line" coordsize="2733,2499">
                      <v:shape id="Shape 438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66"/>
            </w:pPr>
            <w:r>
              <w:rPr>
                <w:noProof/>
              </w:rPr>
              <mc:AlternateContent>
                <mc:Choice Requires="wpg">
                  <w:drawing>
                    <wp:inline distT="0" distB="0" distL="0" distR="0">
                      <wp:extent cx="273329" cy="249936"/>
                      <wp:effectExtent l="0" t="0" r="0" b="0"/>
                      <wp:docPr id="41806" name="Group 4180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7" name="Shape 4397"/>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06" style="width:21.522pt;height:19.68pt;mso-position-horizontal-relative:char;mso-position-vertical-relative:line" coordsize="2733,2499">
                      <v:shape id="Shape 4397"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60"/>
            </w:pPr>
            <w:r>
              <w:rPr>
                <w:noProof/>
              </w:rPr>
              <mc:AlternateContent>
                <mc:Choice Requires="wpg">
                  <w:drawing>
                    <wp:inline distT="0" distB="0" distL="0" distR="0">
                      <wp:extent cx="273329" cy="249936"/>
                      <wp:effectExtent l="0" t="0" r="0" b="0"/>
                      <wp:docPr id="41829" name="Group 4182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12" name="Shape 4412"/>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29" style="width:21.522pt;height:19.68pt;mso-position-horizontal-relative:char;mso-position-vertical-relative:line" coordsize="2733,2499">
                      <v:shape id="Shape 4412"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12.12</w:t>
            </w:r>
          </w:p>
        </w:tc>
        <w:tc>
          <w:tcPr>
            <w:tcW w:w="5016" w:type="dxa"/>
            <w:gridSpan w:val="3"/>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pPr>
            <w:r>
              <w:rPr>
                <w:rFonts w:ascii="Century Gothic" w:eastAsia="Century Gothic" w:hAnsi="Century Gothic" w:cs="Century Gothic"/>
                <w:sz w:val="20"/>
              </w:rPr>
              <w:t>Care Staff are trained in the issues of End-of-Life Care. This training is recorded in Staff Records.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1949" name="Group 4194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3" name="Shape 438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49" style="width:21.522pt;height:19.68pt;mso-position-horizontal-relative:char;mso-position-vertical-relative:line" coordsize="2733,2499">
                      <v:shape id="Shape 438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1979" name="Group 4197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8" name="Shape 4398"/>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79" style="width:21.522pt;height:19.68pt;mso-position-horizontal-relative:char;mso-position-vertical-relative:line" coordsize="2733,2499">
                      <v:shape id="Shape 4398"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1999" name="Group 41999"/>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13" name="Shape 4413"/>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99" style="width:21.522pt;height:19.68pt;mso-position-horizontal-relative:char;mso-position-vertical-relative:line" coordsize="2733,2499">
                      <v:shape id="Shape 4413"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74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12.13</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Care Workers are trained in the special requirements for moving / assisting a terminally ill service user</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2106" name="Group 42106"/>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4" name="Shape 438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06" style="width:21.522pt;height:19.68pt;mso-position-horizontal-relative:char;mso-position-vertical-relative:line" coordsize="2733,2499">
                      <v:shape id="Shape 438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134" name="Group 4213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99" name="Shape 4399"/>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34" style="width:21.522pt;height:19.68pt;mso-position-horizontal-relative:char;mso-position-vertical-relative:line" coordsize="2733,2499">
                      <v:shape id="Shape 4399"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2164" name="Group 4216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14" name="Shape 4414"/>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64" style="width:21.522pt;height:19.68pt;mso-position-horizontal-relative:char;mso-position-vertical-relative:line" coordsize="2733,2499">
                      <v:shape id="Shape 4414"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616"/>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12.14</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Service users receive pain relief to fully control their pain at the end of their life</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2272" name="Group 42272"/>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5" name="Shape 438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72" style="width:21.522pt;height:19.68pt;mso-position-horizontal-relative:char;mso-position-vertical-relative:line" coordsize="2733,2499">
                      <v:shape id="Shape 438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298" name="Group 4229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0" name="Shape 4400"/>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98" style="width:21.522pt;height:19.68pt;mso-position-horizontal-relative:char;mso-position-vertical-relative:line" coordsize="2733,2499">
                      <v:shape id="Shape 4400"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2314" name="Group 42314"/>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15" name="Shape 4415"/>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14" style="width:21.522pt;height:19.68pt;mso-position-horizontal-relative:char;mso-position-vertical-relative:line" coordsize="2733,2499">
                      <v:shape id="Shape 4415"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tcPr>
          <w:p w:rsidR="00381D61" w:rsidRDefault="00381D61"/>
        </w:tc>
      </w:tr>
      <w:tr w:rsidR="00381D61">
        <w:trPr>
          <w:trHeight w:val="600"/>
        </w:trPr>
        <w:tc>
          <w:tcPr>
            <w:tcW w:w="884" w:type="dxa"/>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ind w:left="112"/>
            </w:pPr>
            <w:r>
              <w:rPr>
                <w:rFonts w:ascii="Century Gothic" w:eastAsia="Century Gothic" w:hAnsi="Century Gothic" w:cs="Century Gothic"/>
                <w:sz w:val="20"/>
              </w:rPr>
              <w:t>12.15</w:t>
            </w:r>
          </w:p>
        </w:tc>
        <w:tc>
          <w:tcPr>
            <w:tcW w:w="5016" w:type="dxa"/>
            <w:gridSpan w:val="3"/>
            <w:tcBorders>
              <w:top w:val="single" w:sz="4" w:space="0" w:color="000000"/>
              <w:left w:val="single" w:sz="4" w:space="0" w:color="000000"/>
              <w:bottom w:val="single" w:sz="4" w:space="0" w:color="000000"/>
              <w:right w:val="single" w:sz="4" w:space="0" w:color="000000"/>
            </w:tcBorders>
          </w:tcPr>
          <w:p w:rsidR="00381D61" w:rsidRDefault="00D102DA">
            <w:pPr>
              <w:spacing w:after="0"/>
            </w:pPr>
            <w:r>
              <w:rPr>
                <w:rFonts w:ascii="Century Gothic" w:eastAsia="Century Gothic" w:hAnsi="Century Gothic" w:cs="Century Gothic"/>
                <w:sz w:val="20"/>
              </w:rPr>
              <w:t xml:space="preserve"> Workers are trained in appropriate bereavement counselling to help relatives and friends</w:t>
            </w:r>
          </w:p>
        </w:tc>
        <w:tc>
          <w:tcPr>
            <w:tcW w:w="696"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40"/>
            </w:pPr>
            <w:r>
              <w:rPr>
                <w:noProof/>
              </w:rPr>
              <mc:AlternateContent>
                <mc:Choice Requires="wpg">
                  <w:drawing>
                    <wp:inline distT="0" distB="0" distL="0" distR="0">
                      <wp:extent cx="273329" cy="249936"/>
                      <wp:effectExtent l="0" t="0" r="0" b="0"/>
                      <wp:docPr id="42400" name="Group 42400"/>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386" name="Shape 438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00" style="width:21.522pt;height:19.68pt;mso-position-horizontal-relative:char;mso-position-vertical-relative:line" coordsize="2733,2499">
                      <v:shape id="Shape 438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shd w:val="clear" w:color="auto" w:fill="C6C8CA"/>
          </w:tcPr>
          <w:p w:rsidR="00381D61" w:rsidRDefault="00D102DA">
            <w:pPr>
              <w:spacing w:after="0"/>
              <w:ind w:left="44"/>
            </w:pPr>
            <w:r>
              <w:rPr>
                <w:noProof/>
              </w:rPr>
              <mc:AlternateContent>
                <mc:Choice Requires="wpg">
                  <w:drawing>
                    <wp:inline distT="0" distB="0" distL="0" distR="0">
                      <wp:extent cx="273329" cy="249936"/>
                      <wp:effectExtent l="0" t="0" r="0" b="0"/>
                      <wp:docPr id="42418" name="Group 42418"/>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01" name="Shape 4401"/>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18" style="width:21.522pt;height:19.68pt;mso-position-horizontal-relative:char;mso-position-vertical-relative:line" coordsize="2733,2499">
                      <v:shape id="Shape 4401"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tcPr>
          <w:p w:rsidR="00381D61" w:rsidRDefault="00D102DA">
            <w:pPr>
              <w:spacing w:after="0"/>
              <w:ind w:left="38"/>
            </w:pPr>
            <w:r>
              <w:rPr>
                <w:noProof/>
              </w:rPr>
              <mc:AlternateContent>
                <mc:Choice Requires="wpg">
                  <w:drawing>
                    <wp:inline distT="0" distB="0" distL="0" distR="0">
                      <wp:extent cx="273329" cy="249936"/>
                      <wp:effectExtent l="0" t="0" r="0" b="0"/>
                      <wp:docPr id="42443" name="Group 42443"/>
                      <wp:cNvGraphicFramePr/>
                      <a:graphic xmlns:a="http://schemas.openxmlformats.org/drawingml/2006/main">
                        <a:graphicData uri="http://schemas.microsoft.com/office/word/2010/wordprocessingGroup">
                          <wpg:wgp>
                            <wpg:cNvGrpSpPr/>
                            <wpg:grpSpPr>
                              <a:xfrm>
                                <a:off x="0" y="0"/>
                                <a:ext cx="273329" cy="249936"/>
                                <a:chOff x="0" y="0"/>
                                <a:chExt cx="273329" cy="249936"/>
                              </a:xfrm>
                            </wpg:grpSpPr>
                            <wps:wsp>
                              <wps:cNvPr id="4416" name="Shape 4416"/>
                              <wps:cNvSpPr/>
                              <wps:spPr>
                                <a:xfrm>
                                  <a:off x="0" y="0"/>
                                  <a:ext cx="273329" cy="249936"/>
                                </a:xfrm>
                                <a:custGeom>
                                  <a:avLst/>
                                  <a:gdLst/>
                                  <a:ahLst/>
                                  <a:cxnLst/>
                                  <a:rect l="0" t="0" r="0" b="0"/>
                                  <a:pathLst>
                                    <a:path w="273329" h="249936">
                                      <a:moveTo>
                                        <a:pt x="0" y="249936"/>
                                      </a:moveTo>
                                      <a:lnTo>
                                        <a:pt x="273329" y="249936"/>
                                      </a:lnTo>
                                      <a:lnTo>
                                        <a:pt x="27332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443" style="width:21.522pt;height:19.68pt;mso-position-horizontal-relative:char;mso-position-vertical-relative:line" coordsize="2733,2499">
                      <v:shape id="Shape 4416" style="position:absolute;width:2733;height:2499;left:0;top:0;" coordsize="273329,249936" path="m0,249936l273329,249936l273329,0l0,0x">
                        <v:stroke weight="0.5pt" endcap="flat" joinstyle="miter" miterlimit="4" on="true" color="#000000"/>
                        <v:fill on="false" color="#000000" opacity="0"/>
                      </v:shape>
                    </v:group>
                  </w:pict>
                </mc:Fallback>
              </mc:AlternateContent>
            </w:r>
          </w:p>
        </w:tc>
        <w:tc>
          <w:tcPr>
            <w:tcW w:w="2503" w:type="dxa"/>
            <w:tcBorders>
              <w:top w:val="single" w:sz="4" w:space="0" w:color="000000"/>
              <w:left w:val="single" w:sz="4" w:space="0" w:color="000000"/>
              <w:bottom w:val="single" w:sz="4" w:space="0" w:color="000000"/>
              <w:right w:val="single" w:sz="4" w:space="0" w:color="000000"/>
            </w:tcBorders>
            <w:vAlign w:val="center"/>
          </w:tcPr>
          <w:p w:rsidR="00381D61" w:rsidRDefault="00381D61"/>
        </w:tc>
      </w:tr>
      <w:tr w:rsidR="00381D61">
        <w:trPr>
          <w:trHeight w:val="894"/>
        </w:trPr>
        <w:tc>
          <w:tcPr>
            <w:tcW w:w="10442" w:type="dxa"/>
            <w:gridSpan w:val="8"/>
            <w:tcBorders>
              <w:top w:val="single" w:sz="4" w:space="0" w:color="000000"/>
              <w:left w:val="single" w:sz="4" w:space="0" w:color="000000"/>
              <w:bottom w:val="single" w:sz="4" w:space="0" w:color="000000"/>
              <w:right w:val="single" w:sz="4" w:space="0" w:color="000000"/>
            </w:tcBorders>
            <w:vAlign w:val="center"/>
          </w:tcPr>
          <w:p w:rsidR="00381D61" w:rsidRDefault="00D102DA">
            <w:pPr>
              <w:spacing w:after="0"/>
              <w:jc w:val="both"/>
            </w:pPr>
            <w:r>
              <w:rPr>
                <w:rFonts w:ascii="Century Gothic" w:eastAsia="Century Gothic" w:hAnsi="Century Gothic" w:cs="Century Gothic"/>
                <w:b/>
                <w:sz w:val="20"/>
              </w:rPr>
              <w:t>Signature of Auditor:_____________________ Name of Auditor: _____________________ Date __________________</w:t>
            </w:r>
          </w:p>
        </w:tc>
      </w:tr>
    </w:tbl>
    <w:p w:rsidR="00D102DA" w:rsidRDefault="00D102DA"/>
    <w:sectPr w:rsidR="00D102DA">
      <w:headerReference w:type="even" r:id="rId7"/>
      <w:headerReference w:type="default" r:id="rId8"/>
      <w:footerReference w:type="even" r:id="rId9"/>
      <w:footerReference w:type="default" r:id="rId10"/>
      <w:headerReference w:type="first" r:id="rId11"/>
      <w:footerReference w:type="first" r:id="rId12"/>
      <w:pgSz w:w="11906" w:h="16838"/>
      <w:pgMar w:top="725" w:right="754" w:bottom="539"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DA" w:rsidRDefault="00D102DA">
      <w:pPr>
        <w:spacing w:after="0" w:line="240" w:lineRule="auto"/>
      </w:pPr>
      <w:r>
        <w:separator/>
      </w:r>
    </w:p>
  </w:endnote>
  <w:endnote w:type="continuationSeparator" w:id="0">
    <w:p w:rsidR="00D102DA" w:rsidRDefault="00D1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61" w:rsidRDefault="00D102DA">
    <w:pPr>
      <w:spacing w:after="0"/>
      <w:ind w:right="-405"/>
      <w:jc w:val="right"/>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43175" name="Group 43175"/>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47416" name="Shape 47416"/>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3175" style="width:595.276pt;height:11.745pt;position:absolute;mso-position-horizontal-relative:page;mso-position-horizontal:absolute;margin-left:0pt;mso-position-vertical-relative:page;margin-top:830.145pt;" coordsize="75600,1491">
              <v:shape id="Shape 47417"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rFonts w:ascii="Century Gothic" w:eastAsia="Century Gothic" w:hAnsi="Century Gothic" w:cs="Century Gothic"/>
        <w:sz w:val="20"/>
      </w:rPr>
      <w:t>1</w:t>
    </w:r>
    <w:r>
      <w:rPr>
        <w:rFonts w:ascii="Century Gothic" w:eastAsia="Century Gothic" w:hAnsi="Century Gothic" w:cs="Century Gothic"/>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61" w:rsidRDefault="00D102DA">
    <w:pPr>
      <w:spacing w:after="0"/>
      <w:ind w:right="-405"/>
      <w:jc w:val="right"/>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43161" name="Group 4316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47414" name="Shape 47414"/>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3161" style="width:595.276pt;height:11.745pt;position:absolute;mso-position-horizontal-relative:page;mso-position-horizontal:absolute;margin-left:0pt;mso-position-vertical-relative:page;margin-top:830.145pt;" coordsize="75600,1491">
              <v:shape id="Shape 47415"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920CE8" w:rsidRPr="00920CE8">
      <w:rPr>
        <w:rFonts w:ascii="Century Gothic" w:eastAsia="Century Gothic" w:hAnsi="Century Gothic" w:cs="Century Gothic"/>
        <w:noProof/>
        <w:sz w:val="20"/>
      </w:rPr>
      <w:t>5</w:t>
    </w:r>
    <w:r>
      <w:rPr>
        <w:rFonts w:ascii="Century Gothic" w:eastAsia="Century Gothic" w:hAnsi="Century Gothic" w:cs="Century Gothic"/>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61" w:rsidRDefault="00D102DA">
    <w:pPr>
      <w:spacing w:after="0"/>
      <w:ind w:right="-405"/>
      <w:jc w:val="right"/>
    </w:pP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43147" name="Group 43147"/>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47412" name="Shape 47412"/>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3147" style="width:595.276pt;height:11.745pt;position:absolute;mso-position-horizontal-relative:page;mso-position-horizontal:absolute;margin-left:0pt;mso-position-vertical-relative:page;margin-top:830.145pt;" coordsize="75600,1491">
              <v:shape id="Shape 47413"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920CE8" w:rsidRPr="00920CE8">
      <w:rPr>
        <w:rFonts w:ascii="Century Gothic" w:eastAsia="Century Gothic" w:hAnsi="Century Gothic" w:cs="Century Gothic"/>
        <w:noProof/>
        <w:sz w:val="20"/>
      </w:rPr>
      <w:t>1</w:t>
    </w:r>
    <w:r>
      <w:rPr>
        <w:rFonts w:ascii="Century Gothic" w:eastAsia="Century Gothic" w:hAnsi="Century Gothic" w:cs="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DA" w:rsidRDefault="00D102DA">
      <w:pPr>
        <w:spacing w:after="0" w:line="240" w:lineRule="auto"/>
      </w:pPr>
      <w:r>
        <w:separator/>
      </w:r>
    </w:p>
  </w:footnote>
  <w:footnote w:type="continuationSeparator" w:id="0">
    <w:p w:rsidR="00D102DA" w:rsidRDefault="00D1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61" w:rsidRDefault="00D102DA">
    <w:pPr>
      <w:spacing w:after="0"/>
      <w:ind w:left="-720" w:right="11152"/>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43167" name="Group 43167"/>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47410" name="Shape 47410"/>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3167" style="width:595.276pt;height:21.811pt;position:absolute;mso-position-horizontal-relative:page;mso-position-horizontal:absolute;margin-left:0pt;mso-position-vertical-relative:page;margin-top:0pt;" coordsize="75600,2770">
              <v:shape id="Shape 47411"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61" w:rsidRDefault="00D102DA">
    <w:pPr>
      <w:spacing w:after="0"/>
      <w:ind w:left="-720" w:right="11152"/>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43153" name="Group 43153"/>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47408" name="Shape 47408"/>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3153" style="width:595.276pt;height:21.811pt;position:absolute;mso-position-horizontal-relative:page;mso-position-horizontal:absolute;margin-left:0pt;mso-position-vertical-relative:page;margin-top:0pt;" coordsize="75600,2770">
              <v:shape id="Shape 47409"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61" w:rsidRDefault="00381D6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0678"/>
    <w:multiLevelType w:val="hybridMultilevel"/>
    <w:tmpl w:val="CE867082"/>
    <w:lvl w:ilvl="0" w:tplc="8B6E7E6E">
      <w:start w:val="1"/>
      <w:numFmt w:val="decimal"/>
      <w:lvlText w:val="%1."/>
      <w:lvlJc w:val="left"/>
      <w:pPr>
        <w:ind w:left="21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B0588B02">
      <w:start w:val="1"/>
      <w:numFmt w:val="lowerLetter"/>
      <w:lvlText w:val="%2"/>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69869ACE">
      <w:start w:val="1"/>
      <w:numFmt w:val="lowerRoman"/>
      <w:lvlText w:val="%3"/>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67883CB6">
      <w:start w:val="1"/>
      <w:numFmt w:val="decimal"/>
      <w:lvlText w:val="%4"/>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60C3062">
      <w:start w:val="1"/>
      <w:numFmt w:val="lowerLetter"/>
      <w:lvlText w:val="%5"/>
      <w:lvlJc w:val="left"/>
      <w:pPr>
        <w:ind w:left="68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72941362">
      <w:start w:val="1"/>
      <w:numFmt w:val="lowerRoman"/>
      <w:lvlText w:val="%6"/>
      <w:lvlJc w:val="left"/>
      <w:pPr>
        <w:ind w:left="75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07CCA016">
      <w:start w:val="1"/>
      <w:numFmt w:val="decimal"/>
      <w:lvlText w:val="%7"/>
      <w:lvlJc w:val="left"/>
      <w:pPr>
        <w:ind w:left="82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E86E64A">
      <w:start w:val="1"/>
      <w:numFmt w:val="lowerLetter"/>
      <w:lvlText w:val="%8"/>
      <w:lvlJc w:val="left"/>
      <w:pPr>
        <w:ind w:left="90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22FEF4BE">
      <w:start w:val="1"/>
      <w:numFmt w:val="lowerRoman"/>
      <w:lvlText w:val="%9"/>
      <w:lvlJc w:val="left"/>
      <w:pPr>
        <w:ind w:left="97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61"/>
    <w:rsid w:val="00381D61"/>
    <w:rsid w:val="00920CE8"/>
    <w:rsid w:val="00D10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33E8B-00C2-4863-8202-1A8F968A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1"/>
      <w:ind w:left="34"/>
      <w:jc w:val="center"/>
      <w:outlineLvl w:val="0"/>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2021-07-03T08:50:00Z</dcterms:created>
  <dcterms:modified xsi:type="dcterms:W3CDTF">2021-07-03T08:50:00Z</dcterms:modified>
</cp:coreProperties>
</file>