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4" w:rsidRDefault="00D3193D">
      <w:r w:rsidRPr="00D3193D">
        <w:t>docx</w:t>
      </w:r>
      <w:bookmarkStart w:id="0" w:name="_GoBack"/>
      <w:bookmarkEnd w:id="0"/>
      <w:r w:rsidR="005B31E6"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9110" name="Group 9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854009" y="1267397"/>
                            <a:ext cx="3308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714" w:rsidRDefault="005B31E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CP5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5" name="Shape 9765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714" w:rsidRDefault="005B31E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714" w:rsidRDefault="005B31E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714" w:rsidRDefault="005B31E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714" w:rsidRDefault="005B31E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714" w:rsidRDefault="005B31E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714" w:rsidRDefault="005B31E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714" w:rsidRDefault="005B31E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12714" w:rsidRDefault="005B31E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Shape 36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10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3308;height:1638;left:68540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CP5</w:t>
                        </w:r>
                      </w:p>
                    </w:txbxContent>
                  </v:textbox>
                </v:rect>
                <v:shape id="Shape 9766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5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5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5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5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5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6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6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36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6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6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6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6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6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6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6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7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7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7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7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7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7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7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7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7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7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8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8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8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8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8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8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8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8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8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8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9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9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9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9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 w:rsidR="005B31E6">
        <w:t>Risk Assessment - Service User - Falls &amp; Mobility</w:t>
      </w:r>
    </w:p>
    <w:p w:rsidR="00D12714" w:rsidRDefault="005B3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702" w:right="-741"/>
      </w:pPr>
      <w:r>
        <w:rPr>
          <w:noProof/>
        </w:rPr>
        <w:lastRenderedPageBreak/>
        <w:drawing>
          <wp:inline distT="0" distB="0" distL="0" distR="0">
            <wp:extent cx="6647688" cy="8308849"/>
            <wp:effectExtent l="0" t="0" r="0" b="0"/>
            <wp:docPr id="9287" name="Picture 9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7" name="Picture 92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7688" cy="830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714" w:rsidRDefault="005B3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8271" name="Group 8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9767" name="Shape 9767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71" style="width:595.276pt;height:21.811pt;position:absolute;mso-position-horizontal-relative:page;mso-position-horizontal:absolute;margin-left:0pt;mso-position-vertical-relative:page;margin-top:0pt;" coordsize="75600,2770">
                <v:shape id="Shape 9768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446" w:type="dxa"/>
        <w:tblInd w:w="-690" w:type="dxa"/>
        <w:tblCellMar>
          <w:top w:w="60" w:type="dxa"/>
          <w:left w:w="8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611"/>
        <w:gridCol w:w="576"/>
        <w:gridCol w:w="2035"/>
        <w:gridCol w:w="221"/>
        <w:gridCol w:w="2688"/>
        <w:gridCol w:w="2315"/>
      </w:tblGrid>
      <w:tr w:rsidR="00D12714">
        <w:trPr>
          <w:trHeight w:val="400"/>
        </w:trPr>
        <w:tc>
          <w:tcPr>
            <w:tcW w:w="8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180"/>
            </w:pPr>
            <w:r>
              <w:rPr>
                <w:color w:val="FFFFFF"/>
                <w:sz w:val="24"/>
              </w:rPr>
              <w:lastRenderedPageBreak/>
              <w:t>D: EASE OF MOBILITY / MOVEMENT</w:t>
            </w: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0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Activity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90"/>
            </w:pPr>
            <w:r>
              <w:rPr>
                <w:color w:val="000000"/>
                <w:sz w:val="20"/>
              </w:rPr>
              <w:t>Normal Capabilities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9"/>
              <w:jc w:val="center"/>
            </w:pPr>
            <w:r>
              <w:rPr>
                <w:color w:val="000000"/>
                <w:sz w:val="20"/>
              </w:rPr>
              <w:t>Abnormal Capabilities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9"/>
              <w:jc w:val="center"/>
            </w:pPr>
            <w:r>
              <w:rPr>
                <w:color w:val="000000"/>
                <w:sz w:val="20"/>
              </w:rPr>
              <w:t>Aids Used</w:t>
            </w: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Rising from chair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51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Stand for approx. 30 seconds after rising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51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Stand with eyes closed for 15 seconds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51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Walking  -  distance of 15 feet and back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51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Walking  -  distance of 5 feet and turn around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Sitting down in a chair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Negotiating stairs / steps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Going to bed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Rising from bed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 bed  -  need for bed rails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Toileting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Washing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Showering / bathing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Feeding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80"/>
        </w:trPr>
        <w:tc>
          <w:tcPr>
            <w:tcW w:w="8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264"/>
            </w:pPr>
            <w:r>
              <w:rPr>
                <w:color w:val="FFFFFF"/>
                <w:sz w:val="24"/>
              </w:rPr>
              <w:t>E:   GENERAL SAFETY AWARENESS</w:t>
            </w: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20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0"/>
              <w:jc w:val="center"/>
            </w:pPr>
            <w:r>
              <w:rPr>
                <w:color w:val="000000"/>
                <w:sz w:val="20"/>
              </w:rPr>
              <w:t>Smoking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Smokes in own home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Discarding cigarette butts / use of ashtrays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20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9"/>
              <w:jc w:val="center"/>
            </w:pPr>
            <w:r>
              <w:rPr>
                <w:color w:val="000000"/>
                <w:sz w:val="20"/>
              </w:rPr>
              <w:lastRenderedPageBreak/>
              <w:t>Going Out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Sense of danger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Sense of time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Sense of location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Sense of direction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20"/>
        </w:trPr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39"/>
              <w:jc w:val="center"/>
            </w:pPr>
            <w:r>
              <w:rPr>
                <w:color w:val="000000"/>
                <w:sz w:val="20"/>
              </w:rPr>
              <w:t>Electricity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Can reach power points easily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Can reach &amp; manipulate light / lamp switches easily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Can reach telephone easily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Sense of danger (overloading power points etc)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12714" w:rsidRDefault="00D12714">
            <w:pPr>
              <w:spacing w:after="160"/>
              <w:ind w:left="0"/>
            </w:pPr>
          </w:p>
        </w:tc>
      </w:tr>
    </w:tbl>
    <w:p w:rsidR="00D12714" w:rsidRDefault="005B31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8039" name="Group 8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9769" name="Shape 9769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39" style="width:595.276pt;height:21.811pt;position:absolute;mso-position-horizontal-relative:page;mso-position-horizontal:absolute;margin-left:0pt;mso-position-vertical-relative:page;margin-top:0pt;" coordsize="75600,2770">
                <v:shape id="Shape 9770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446" w:type="dxa"/>
        <w:tblInd w:w="-690" w:type="dxa"/>
        <w:tblCellMar>
          <w:top w:w="75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4"/>
        <w:gridCol w:w="1184"/>
        <w:gridCol w:w="288"/>
        <w:gridCol w:w="230"/>
        <w:gridCol w:w="339"/>
        <w:gridCol w:w="1223"/>
        <w:gridCol w:w="3061"/>
        <w:gridCol w:w="239"/>
        <w:gridCol w:w="230"/>
        <w:gridCol w:w="388"/>
      </w:tblGrid>
      <w:tr w:rsidR="00D12714">
        <w:trPr>
          <w:trHeight w:val="400"/>
        </w:trPr>
        <w:tc>
          <w:tcPr>
            <w:tcW w:w="10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4"/>
              </w:rPr>
              <w:t>F: AIDS TO DAILY LIVING</w:t>
            </w:r>
          </w:p>
        </w:tc>
      </w:tr>
      <w:tr w:rsidR="00D12714">
        <w:trPr>
          <w:trHeight w:val="431"/>
        </w:trPr>
        <w:tc>
          <w:tcPr>
            <w:tcW w:w="10446" w:type="dxa"/>
            <w:gridSpan w:val="1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Tick box if applicable</w:t>
            </w:r>
          </w:p>
        </w:tc>
      </w:tr>
      <w:tr w:rsidR="00D12714">
        <w:trPr>
          <w:trHeight w:val="273"/>
        </w:trPr>
        <w:tc>
          <w:tcPr>
            <w:tcW w:w="4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False teeth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3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4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Walking stick</w:t>
            </w:r>
          </w:p>
        </w:tc>
        <w:tc>
          <w:tcPr>
            <w:tcW w:w="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2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400"/>
        </w:trPr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Spectacles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050" cy="153670"/>
                      <wp:effectExtent l="0" t="0" r="0" b="0"/>
                      <wp:docPr id="7508" name="Group 7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153670"/>
                                <a:chOff x="0" y="0"/>
                                <a:chExt cx="146050" cy="153670"/>
                              </a:xfrm>
                            </wpg:grpSpPr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0" y="0"/>
                                  <a:ext cx="14605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53670">
                                      <a:moveTo>
                                        <a:pt x="0" y="153670"/>
                                      </a:moveTo>
                                      <a:lnTo>
                                        <a:pt x="146050" y="153670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08" style="width:11.5pt;height:12.1pt;mso-position-horizontal-relative:char;mso-position-vertical-relative:line" coordsize="1460,1536">
                      <v:shape id="Shape 937" style="position:absolute;width:1460;height:1536;left:0;top:0;" coordsize="146050,153670" path="m0,153670l146050,153670l14605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Zimmer frame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050" cy="153670"/>
                      <wp:effectExtent l="0" t="0" r="0" b="0"/>
                      <wp:docPr id="7551" name="Group 7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153670"/>
                                <a:chOff x="0" y="0"/>
                                <a:chExt cx="146050" cy="153670"/>
                              </a:xfrm>
                            </wpg:grpSpPr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0" y="0"/>
                                  <a:ext cx="14605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53670">
                                      <a:moveTo>
                                        <a:pt x="0" y="153670"/>
                                      </a:moveTo>
                                      <a:lnTo>
                                        <a:pt x="146050" y="153670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51" style="width:11.5pt;height:12.1pt;mso-position-horizontal-relative:char;mso-position-vertical-relative:line" coordsize="1460,1536">
                      <v:shape id="Shape 938" style="position:absolute;width:1460;height:1536;left:0;top:0;" coordsize="146050,153670" path="m0,153670l146050,153670l14605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D12714">
        <w:trPr>
          <w:trHeight w:val="400"/>
        </w:trPr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Contact lenses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050" cy="153670"/>
                      <wp:effectExtent l="0" t="0" r="0" b="0"/>
                      <wp:docPr id="7594" name="Group 7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153670"/>
                                <a:chOff x="0" y="0"/>
                                <a:chExt cx="146050" cy="153670"/>
                              </a:xfrm>
                            </wpg:grpSpPr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0" y="0"/>
                                  <a:ext cx="14605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53670">
                                      <a:moveTo>
                                        <a:pt x="0" y="153670"/>
                                      </a:moveTo>
                                      <a:lnTo>
                                        <a:pt x="146050" y="153670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94" style="width:11.5pt;height:12.1pt;mso-position-horizontal-relative:char;mso-position-vertical-relative:line" coordsize="1460,1536">
                      <v:shape id="Shape 939" style="position:absolute;width:1460;height:1536;left:0;top:0;" coordsize="146050,153670" path="m0,153670l146050,153670l14605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Wheelchair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050" cy="153670"/>
                      <wp:effectExtent l="0" t="0" r="0" b="0"/>
                      <wp:docPr id="7625" name="Group 7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153670"/>
                                <a:chOff x="0" y="0"/>
                                <a:chExt cx="146050" cy="153670"/>
                              </a:xfrm>
                            </wpg:grpSpPr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0" y="0"/>
                                  <a:ext cx="14605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53670">
                                      <a:moveTo>
                                        <a:pt x="0" y="153670"/>
                                      </a:moveTo>
                                      <a:lnTo>
                                        <a:pt x="146050" y="153670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25" style="width:11.5pt;height:12.1pt;mso-position-horizontal-relative:char;mso-position-vertical-relative:line" coordsize="1460,1536">
                      <v:shape id="Shape 940" style="position:absolute;width:1460;height:1536;left:0;top:0;" coordsize="146050,153670" path="m0,153670l146050,153670l14605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D12714">
        <w:trPr>
          <w:trHeight w:val="400"/>
        </w:trPr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Hearing aid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8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050" cy="153670"/>
                      <wp:effectExtent l="0" t="0" r="0" b="0"/>
                      <wp:docPr id="7654" name="Group 7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153670"/>
                                <a:chOff x="0" y="0"/>
                                <a:chExt cx="146050" cy="153670"/>
                              </a:xfrm>
                            </wpg:grpSpPr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0" y="0"/>
                                  <a:ext cx="14605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53670">
                                      <a:moveTo>
                                        <a:pt x="0" y="153670"/>
                                      </a:moveTo>
                                      <a:lnTo>
                                        <a:pt x="146050" y="153670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54" style="width:11.5pt;height:12.1pt;mso-position-horizontal-relative:char;mso-position-vertical-relative:line" coordsize="1460,1536">
                      <v:shape id="Shape 941" style="position:absolute;width:1460;height:1536;left:0;top:0;" coordsize="146050,153670" path="m0,153670l146050,153670l14605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Bed rails</w:t>
            </w:r>
          </w:p>
        </w:tc>
        <w:tc>
          <w:tcPr>
            <w:tcW w:w="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9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46050" cy="153670"/>
                      <wp:effectExtent l="0" t="0" r="0" b="0"/>
                      <wp:docPr id="7681" name="Group 7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6050" cy="153670"/>
                                <a:chOff x="0" y="0"/>
                                <a:chExt cx="146050" cy="153670"/>
                              </a:xfrm>
                            </wpg:grpSpPr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0" y="0"/>
                                  <a:ext cx="14605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0" h="153670">
                                      <a:moveTo>
                                        <a:pt x="0" y="153670"/>
                                      </a:moveTo>
                                      <a:lnTo>
                                        <a:pt x="146050" y="153670"/>
                                      </a:lnTo>
                                      <a:lnTo>
                                        <a:pt x="1460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681" style="width:11.5pt;height:12.1pt;mso-position-horizontal-relative:char;mso-position-vertical-relative:line" coordsize="1460,1536">
                      <v:shape id="Shape 942" style="position:absolute;width:1460;height:1536;left:0;top:0;" coordsize="146050,153670" path="m0,153670l146050,153670l146050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D12714">
        <w:trPr>
          <w:trHeight w:val="400"/>
        </w:trPr>
        <w:tc>
          <w:tcPr>
            <w:tcW w:w="10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4"/>
              </w:rPr>
              <w:t>G:   COMMENTS, OBSERVATIONS &amp; RECOMMENDATIONS</w:t>
            </w:r>
          </w:p>
        </w:tc>
      </w:tr>
      <w:tr w:rsidR="00D12714">
        <w:trPr>
          <w:trHeight w:val="7038"/>
        </w:trPr>
        <w:tc>
          <w:tcPr>
            <w:tcW w:w="10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552"/>
        </w:trPr>
        <w:tc>
          <w:tcPr>
            <w:tcW w:w="104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6"/>
              <w:jc w:val="center"/>
            </w:pPr>
            <w:r>
              <w:rPr>
                <w:color w:val="FFFFFF"/>
                <w:sz w:val="24"/>
              </w:rPr>
              <w:t>G:   COMMENTS, OBSERVATIONS &amp; RECOMMENDATIONS</w:t>
            </w:r>
          </w:p>
        </w:tc>
      </w:tr>
      <w:tr w:rsidR="00D12714">
        <w:trPr>
          <w:trHeight w:val="552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INDIVIDUAL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SIGNATURE</w:t>
            </w: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000000"/>
                <w:sz w:val="20"/>
              </w:rPr>
              <w:t>DATE</w:t>
            </w:r>
          </w:p>
        </w:tc>
      </w:tr>
      <w:tr w:rsidR="00D12714">
        <w:trPr>
          <w:trHeight w:val="88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Staff member undertaking Assessment: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88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Service User (or advocate):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88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Relative / Family Member (as appropriate):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88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GP / Registered Nurse (as appropriate):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  <w:tr w:rsidR="00D12714">
        <w:trPr>
          <w:trHeight w:val="880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2714" w:rsidRDefault="005B3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OTHER </w:t>
            </w:r>
            <w:r>
              <w:rPr>
                <w:b w:val="0"/>
                <w:i/>
                <w:color w:val="000000"/>
                <w:sz w:val="20"/>
              </w:rPr>
              <w:t>(specify):</w:t>
            </w:r>
          </w:p>
        </w:tc>
        <w:tc>
          <w:tcPr>
            <w:tcW w:w="3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  <w:tc>
          <w:tcPr>
            <w:tcW w:w="3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14" w:rsidRDefault="00D12714">
            <w:pPr>
              <w:spacing w:after="160"/>
              <w:ind w:left="0"/>
            </w:pPr>
          </w:p>
        </w:tc>
      </w:tr>
    </w:tbl>
    <w:p w:rsidR="005B31E6" w:rsidRDefault="005B31E6"/>
    <w:sectPr w:rsidR="005B31E6">
      <w:footerReference w:type="even" r:id="rId7"/>
      <w:footerReference w:type="default" r:id="rId8"/>
      <w:footerReference w:type="first" r:id="rId9"/>
      <w:pgSz w:w="11906" w:h="16838"/>
      <w:pgMar w:top="725" w:right="1440" w:bottom="71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E6" w:rsidRDefault="005B31E6">
      <w:pPr>
        <w:spacing w:line="240" w:lineRule="auto"/>
      </w:pPr>
      <w:r>
        <w:separator/>
      </w:r>
    </w:p>
  </w:endnote>
  <w:endnote w:type="continuationSeparator" w:id="0">
    <w:p w:rsidR="005B31E6" w:rsidRDefault="005B3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14" w:rsidRDefault="005B31E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9316" name="Group 93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9775" name="Shape 9775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8" name="Shape 9318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9" name="Rectangle 9319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12714" w:rsidRDefault="005B31E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316" o:spid="_x0000_s1068" style="position:absolute;left:0;text-align:left;margin-left:0;margin-top:811.2pt;width:595.3pt;height:30.7pt;z-index:251658240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">
              <v:shape id="Shape 9775" o:spid="_x0000_s1069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9318" o:spid="_x0000_s1070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9319" o:spid="_x0000_s1071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" filled="f" stroked="f">
                <v:textbox inset="0,0,0,0">
                  <w:txbxContent>
                    <w:p w:rsidR="00D12714" w:rsidRDefault="005B31E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after="160"/>
                        <w:ind w:left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 w:val="0"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14" w:rsidRDefault="005B31E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9308" name="Group 93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9773" name="Shape 9773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0" name="Shape 9310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1" name="Rectangle 9311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12714" w:rsidRDefault="005B31E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D3193D" w:rsidRPr="00D3193D">
                              <w:rPr>
                                <w:b w:val="0"/>
                                <w:noProof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308" o:spid="_x0000_s1072" style="position:absolute;left:0;text-align:left;margin-left:0;margin-top:811.2pt;width:595.3pt;height:30.7pt;z-index:251659264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">
              <v:shape id="Shape 9773" o:spid="_x0000_s1073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9310" o:spid="_x0000_s1074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9311" o:spid="_x0000_s1075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" filled="f" stroked="f">
                <v:textbox inset="0,0,0,0">
                  <w:txbxContent>
                    <w:p w:rsidR="00D12714" w:rsidRDefault="005B31E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after="160"/>
                        <w:ind w:left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D3193D" w:rsidRPr="00D3193D">
                        <w:rPr>
                          <w:b w:val="0"/>
                          <w:noProof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14" w:rsidRDefault="005B31E6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9300" name="Group 93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9771" name="Shape 9771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2" name="Shape 9302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3" name="Rectangle 9303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12714" w:rsidRDefault="005B31E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9300" o:spid="_x0000_s1076" style="position:absolute;left:0;text-align:left;margin-left:0;margin-top:811.2pt;width:595.3pt;height:30.7pt;z-index:251660288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">
              <v:shape id="Shape 9771" o:spid="_x0000_s1077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9302" o:spid="_x0000_s1078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9303" o:spid="_x0000_s1079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xN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" filled="f" stroked="f">
                <v:textbox inset="0,0,0,0">
                  <w:txbxContent>
                    <w:p w:rsidR="00D12714" w:rsidRDefault="005B31E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after="160"/>
                        <w:ind w:left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b w:val="0"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E6" w:rsidRDefault="005B31E6">
      <w:pPr>
        <w:spacing w:line="240" w:lineRule="auto"/>
      </w:pPr>
      <w:r>
        <w:separator/>
      </w:r>
    </w:p>
  </w:footnote>
  <w:footnote w:type="continuationSeparator" w:id="0">
    <w:p w:rsidR="005B31E6" w:rsidRDefault="005B31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14"/>
    <w:rsid w:val="005B31E6"/>
    <w:rsid w:val="00D12714"/>
    <w:rsid w:val="00D3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B4822B-2703-4B75-8AAF-8EA63EB2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426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2021-07-03T08:40:00Z</dcterms:created>
  <dcterms:modified xsi:type="dcterms:W3CDTF">2021-07-03T08:40:00Z</dcterms:modified>
</cp:coreProperties>
</file>