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D112B" w:rsidRDefault="00992F0E"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3973" name="Group 39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4292" name="Shape 4292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973" style="width:595.276pt;height:11.745pt;position:absolute;mso-position-horizontal-relative:page;mso-position-horizontal:absolute;margin-left:0pt;mso-position-vertical-relative:page;margin-top:830.145pt;" coordsize="75600,1491">
                <v:shape id="Shape 4293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3974" name="Group 39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6799005" y="1267397"/>
                            <a:ext cx="404032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112B" w:rsidRDefault="00992F0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MM1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94" name="Shape 4294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" name="Shape 406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" name="Rectangle 407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112B" w:rsidRDefault="00992F0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8" name="Rectangle 408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112B" w:rsidRDefault="00992F0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9" name="Rectangle 409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112B" w:rsidRDefault="00992F0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0" name="Rectangle 410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112B" w:rsidRDefault="00992F0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1" name="Rectangle 411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112B" w:rsidRDefault="00992F0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2" name="Rectangle 412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112B" w:rsidRDefault="00992F0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3" name="Rectangle 413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112B" w:rsidRDefault="00992F0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4" name="Rectangle 414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112B" w:rsidRDefault="00992F0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5" name="Shape 415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" name="Shape 416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" name="Shape 417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8" name="Shape 418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9" name="Shape 419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0" name="Shape 420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1" name="Shape 421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" name="Shape 422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" name="Shape 423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" name="Shape 424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" name="Shape 425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" name="Shape 426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" name="Shape 427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8" name="Shape 428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" name="Shape 429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0" name="Shape 430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" name="Shape 431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" name="Shape 432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" name="Shape 433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" name="Shape 434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" name="Shape 435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6" name="Shape 436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7" name="Shape 437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8" name="Shape 438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9" name="Shape 439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0" name="Shape 440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1" name="Shape 441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2" name="Shape 442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" name="Shape 443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" name="Shape 444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974" style="width:595.275pt;height:109.497pt;position:absolute;mso-position-horizontal-relative:page;mso-position-horizontal:absolute;margin-left:0pt;mso-position-vertical-relative:page;margin-top:0pt;" coordsize="75599,13906">
                <v:rect id="Rectangle 10" style="position:absolute;width:4040;height:1638;left:67990;top:1267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20"/>
                          </w:rPr>
                          <w:t xml:space="preserve">MM1</w:t>
                        </w:r>
                      </w:p>
                    </w:txbxContent>
                  </v:textbox>
                </v:rect>
                <v:shape id="Shape 4295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406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407" style="position:absolute;width:24963;height:1638;left:31978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408" style="position:absolute;width:47348;height:1474;left:31978;top:48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409" style="position:absolute;width:1041;height:1474;left:31978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410" style="position:absolute;width:11627;height:1474;left:32744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411" style="position:absolute;width:1193;height:1474;left:4146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412" style="position:absolute;width:22897;height:1474;left:423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413" style="position:absolute;width:1753;height:1474;left:31978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414" style="position:absolute;width:45897;height:1474;left:33279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415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416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417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418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419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420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421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422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423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424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425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426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427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428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429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430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431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432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433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434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435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436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437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438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439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440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441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442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443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444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Risk Assessment of Service User - Self-Medication</w:t>
      </w:r>
    </w:p>
    <w:tbl>
      <w:tblPr>
        <w:tblStyle w:val="TableGrid"/>
        <w:tblW w:w="10446" w:type="dxa"/>
        <w:tblInd w:w="-690" w:type="dxa"/>
        <w:tblCellMar>
          <w:top w:w="100" w:type="dxa"/>
          <w:left w:w="0" w:type="dxa"/>
          <w:bottom w:w="0" w:type="dxa"/>
          <w:right w:w="22" w:type="dxa"/>
        </w:tblCellMar>
        <w:tblLook w:val="04A0" w:firstRow="1" w:lastRow="0" w:firstColumn="1" w:lastColumn="0" w:noHBand="0" w:noVBand="1"/>
      </w:tblPr>
      <w:tblGrid>
        <w:gridCol w:w="449"/>
        <w:gridCol w:w="3142"/>
        <w:gridCol w:w="1713"/>
        <w:gridCol w:w="82"/>
        <w:gridCol w:w="1632"/>
        <w:gridCol w:w="163"/>
        <w:gridCol w:w="1551"/>
        <w:gridCol w:w="81"/>
        <w:gridCol w:w="1633"/>
      </w:tblGrid>
      <w:tr w:rsidR="00CD112B">
        <w:trPr>
          <w:trHeight w:val="400"/>
        </w:trPr>
        <w:tc>
          <w:tcPr>
            <w:tcW w:w="7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B3564"/>
          </w:tcPr>
          <w:p w:rsidR="00CD112B" w:rsidRDefault="00992F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376"/>
              <w:jc w:val="right"/>
            </w:pPr>
            <w:r>
              <w:rPr>
                <w:color w:val="FFFFFF"/>
                <w:sz w:val="24"/>
              </w:rPr>
              <w:t>A: SERVICE USER DETAILS</w:t>
            </w:r>
          </w:p>
        </w:tc>
        <w:tc>
          <w:tcPr>
            <w:tcW w:w="3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CD112B" w:rsidRDefault="00CD112B">
            <w:pPr>
              <w:spacing w:after="160"/>
              <w:ind w:left="0"/>
            </w:pPr>
          </w:p>
        </w:tc>
      </w:tr>
      <w:tr w:rsidR="00CD112B">
        <w:trPr>
          <w:trHeight w:val="400"/>
        </w:trPr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2B" w:rsidRDefault="00992F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0"/>
            </w:pPr>
            <w:r>
              <w:rPr>
                <w:color w:val="000000"/>
                <w:sz w:val="20"/>
              </w:rPr>
              <w:t>Surname: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112B" w:rsidRDefault="00992F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0"/>
            </w:pPr>
            <w:r>
              <w:rPr>
                <w:color w:val="000000"/>
                <w:sz w:val="20"/>
              </w:rPr>
              <w:t>First Name(s):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112B" w:rsidRDefault="00CD112B">
            <w:pPr>
              <w:spacing w:after="160"/>
              <w:ind w:left="0"/>
            </w:pP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2B" w:rsidRDefault="00992F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0"/>
            </w:pPr>
            <w:r>
              <w:rPr>
                <w:color w:val="000000"/>
                <w:sz w:val="20"/>
              </w:rPr>
              <w:t>Title:</w:t>
            </w:r>
          </w:p>
        </w:tc>
      </w:tr>
      <w:tr w:rsidR="00CD112B">
        <w:trPr>
          <w:trHeight w:val="400"/>
        </w:trPr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2B" w:rsidRDefault="00992F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0"/>
            </w:pPr>
            <w:r>
              <w:rPr>
                <w:color w:val="000000"/>
                <w:sz w:val="20"/>
              </w:rPr>
              <w:t>Age last birthday:</w:t>
            </w:r>
          </w:p>
        </w:tc>
        <w:tc>
          <w:tcPr>
            <w:tcW w:w="3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2B" w:rsidRDefault="00992F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0"/>
            </w:pPr>
            <w:r>
              <w:rPr>
                <w:color w:val="000000"/>
                <w:sz w:val="20"/>
              </w:rPr>
              <w:t>Date of Birth:</w:t>
            </w:r>
          </w:p>
        </w:tc>
        <w:tc>
          <w:tcPr>
            <w:tcW w:w="34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2B" w:rsidRDefault="00992F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0"/>
            </w:pPr>
            <w:r>
              <w:rPr>
                <w:color w:val="000000"/>
                <w:sz w:val="20"/>
              </w:rPr>
              <w:t>SERVICE USER REF:</w:t>
            </w:r>
          </w:p>
        </w:tc>
      </w:tr>
      <w:tr w:rsidR="00CD112B">
        <w:trPr>
          <w:trHeight w:val="400"/>
        </w:trPr>
        <w:tc>
          <w:tcPr>
            <w:tcW w:w="7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B3564"/>
          </w:tcPr>
          <w:p w:rsidR="00CD112B" w:rsidRDefault="00992F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357"/>
              <w:jc w:val="right"/>
            </w:pPr>
            <w:r>
              <w:rPr>
                <w:color w:val="FFFFFF"/>
                <w:sz w:val="24"/>
              </w:rPr>
              <w:t xml:space="preserve"> B:  MEDICATION DETAILS</w:t>
            </w:r>
          </w:p>
        </w:tc>
        <w:tc>
          <w:tcPr>
            <w:tcW w:w="3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CD112B" w:rsidRDefault="00CD112B">
            <w:pPr>
              <w:spacing w:after="160"/>
              <w:ind w:left="0"/>
            </w:pPr>
          </w:p>
        </w:tc>
      </w:tr>
      <w:tr w:rsidR="00CD112B">
        <w:trPr>
          <w:trHeight w:val="400"/>
        </w:trPr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2B" w:rsidRDefault="00992F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2"/>
              <w:jc w:val="center"/>
            </w:pPr>
            <w:r>
              <w:rPr>
                <w:color w:val="000000"/>
                <w:sz w:val="20"/>
              </w:rPr>
              <w:t>Name of Medicine</w:t>
            </w:r>
          </w:p>
        </w:tc>
        <w:tc>
          <w:tcPr>
            <w:tcW w:w="3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112B" w:rsidRDefault="00992F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3"/>
            </w:pPr>
            <w:r>
              <w:rPr>
                <w:color w:val="000000"/>
                <w:sz w:val="20"/>
              </w:rPr>
              <w:t>Type (tablets, capsules, creams etc</w:t>
            </w:r>
          </w:p>
        </w:tc>
        <w:tc>
          <w:tcPr>
            <w:tcW w:w="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112B" w:rsidRDefault="00992F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-26"/>
            </w:pPr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2B" w:rsidRDefault="00992F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2"/>
              <w:jc w:val="center"/>
            </w:pPr>
            <w:r>
              <w:rPr>
                <w:color w:val="000000"/>
                <w:sz w:val="20"/>
              </w:rPr>
              <w:t>Dosage Instructions</w:t>
            </w:r>
          </w:p>
        </w:tc>
      </w:tr>
      <w:tr w:rsidR="00CD112B">
        <w:trPr>
          <w:trHeight w:val="40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2B" w:rsidRDefault="00992F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50"/>
            </w:pPr>
            <w:r>
              <w:rPr>
                <w:color w:val="000000"/>
                <w:sz w:val="20"/>
              </w:rPr>
              <w:t>A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2B" w:rsidRDefault="00CD112B">
            <w:pPr>
              <w:spacing w:after="160"/>
              <w:ind w:left="0"/>
            </w:pPr>
          </w:p>
        </w:tc>
        <w:tc>
          <w:tcPr>
            <w:tcW w:w="3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112B" w:rsidRDefault="00CD112B">
            <w:pPr>
              <w:spacing w:after="160"/>
              <w:ind w:left="0"/>
            </w:pPr>
          </w:p>
        </w:tc>
        <w:tc>
          <w:tcPr>
            <w:tcW w:w="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112B" w:rsidRDefault="00CD112B">
            <w:pPr>
              <w:spacing w:after="160"/>
              <w:ind w:left="0"/>
            </w:pPr>
          </w:p>
        </w:tc>
        <w:tc>
          <w:tcPr>
            <w:tcW w:w="3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2B" w:rsidRDefault="00CD112B">
            <w:pPr>
              <w:spacing w:after="160"/>
              <w:ind w:left="0"/>
            </w:pPr>
          </w:p>
        </w:tc>
      </w:tr>
      <w:tr w:rsidR="00CD112B">
        <w:trPr>
          <w:trHeight w:val="40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2B" w:rsidRDefault="00992F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66"/>
            </w:pPr>
            <w:r>
              <w:rPr>
                <w:color w:val="000000"/>
                <w:sz w:val="20"/>
              </w:rPr>
              <w:t>B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2B" w:rsidRDefault="00CD112B">
            <w:pPr>
              <w:spacing w:after="160"/>
              <w:ind w:left="0"/>
            </w:pPr>
          </w:p>
        </w:tc>
        <w:tc>
          <w:tcPr>
            <w:tcW w:w="3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112B" w:rsidRDefault="00CD112B">
            <w:pPr>
              <w:spacing w:after="160"/>
              <w:ind w:left="0"/>
            </w:pPr>
          </w:p>
        </w:tc>
        <w:tc>
          <w:tcPr>
            <w:tcW w:w="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112B" w:rsidRDefault="00CD112B">
            <w:pPr>
              <w:spacing w:after="160"/>
              <w:ind w:left="0"/>
            </w:pPr>
          </w:p>
        </w:tc>
        <w:tc>
          <w:tcPr>
            <w:tcW w:w="3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2B" w:rsidRDefault="00CD112B">
            <w:pPr>
              <w:spacing w:after="160"/>
              <w:ind w:left="0"/>
            </w:pPr>
          </w:p>
        </w:tc>
      </w:tr>
      <w:tr w:rsidR="00CD112B">
        <w:trPr>
          <w:trHeight w:val="40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2B" w:rsidRDefault="00992F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46"/>
              <w:jc w:val="both"/>
            </w:pPr>
            <w:r>
              <w:rPr>
                <w:color w:val="000000"/>
                <w:sz w:val="20"/>
              </w:rPr>
              <w:t>C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2B" w:rsidRDefault="00CD112B">
            <w:pPr>
              <w:spacing w:after="160"/>
              <w:ind w:left="0"/>
            </w:pPr>
          </w:p>
        </w:tc>
        <w:tc>
          <w:tcPr>
            <w:tcW w:w="3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112B" w:rsidRDefault="00CD112B">
            <w:pPr>
              <w:spacing w:after="160"/>
              <w:ind w:left="0"/>
            </w:pPr>
          </w:p>
        </w:tc>
        <w:tc>
          <w:tcPr>
            <w:tcW w:w="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112B" w:rsidRDefault="00CD112B">
            <w:pPr>
              <w:spacing w:after="160"/>
              <w:ind w:left="0"/>
            </w:pPr>
          </w:p>
        </w:tc>
        <w:tc>
          <w:tcPr>
            <w:tcW w:w="3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2B" w:rsidRDefault="00CD112B">
            <w:pPr>
              <w:spacing w:after="160"/>
              <w:ind w:left="0"/>
            </w:pPr>
          </w:p>
        </w:tc>
      </w:tr>
      <w:tr w:rsidR="00CD112B">
        <w:trPr>
          <w:trHeight w:val="40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2B" w:rsidRDefault="00992F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54"/>
            </w:pPr>
            <w:r>
              <w:rPr>
                <w:color w:val="000000"/>
                <w:sz w:val="20"/>
              </w:rPr>
              <w:t>D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2B" w:rsidRDefault="00CD112B">
            <w:pPr>
              <w:spacing w:after="160"/>
              <w:ind w:left="0"/>
            </w:pPr>
          </w:p>
        </w:tc>
        <w:tc>
          <w:tcPr>
            <w:tcW w:w="3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112B" w:rsidRDefault="00CD112B">
            <w:pPr>
              <w:spacing w:after="160"/>
              <w:ind w:left="0"/>
            </w:pPr>
          </w:p>
        </w:tc>
        <w:tc>
          <w:tcPr>
            <w:tcW w:w="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112B" w:rsidRDefault="00CD112B">
            <w:pPr>
              <w:spacing w:after="160"/>
              <w:ind w:left="0"/>
            </w:pPr>
          </w:p>
        </w:tc>
        <w:tc>
          <w:tcPr>
            <w:tcW w:w="3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2B" w:rsidRDefault="00CD112B">
            <w:pPr>
              <w:spacing w:after="160"/>
              <w:ind w:left="0"/>
            </w:pPr>
          </w:p>
        </w:tc>
      </w:tr>
      <w:tr w:rsidR="00CD112B">
        <w:trPr>
          <w:trHeight w:val="400"/>
        </w:trPr>
        <w:tc>
          <w:tcPr>
            <w:tcW w:w="7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B3564"/>
          </w:tcPr>
          <w:p w:rsidR="00CD112B" w:rsidRDefault="00992F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28"/>
              <w:jc w:val="right"/>
            </w:pPr>
            <w:r>
              <w:rPr>
                <w:color w:val="FFFFFF"/>
                <w:sz w:val="24"/>
              </w:rPr>
              <w:t>C:   SERVICE USER ASSESSMENT</w:t>
            </w:r>
          </w:p>
        </w:tc>
        <w:tc>
          <w:tcPr>
            <w:tcW w:w="34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CD112B" w:rsidRDefault="00CD112B">
            <w:pPr>
              <w:spacing w:after="160"/>
              <w:ind w:left="0"/>
            </w:pPr>
          </w:p>
        </w:tc>
      </w:tr>
      <w:tr w:rsidR="00CD112B">
        <w:trPr>
          <w:trHeight w:val="40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2B" w:rsidRDefault="00CD112B">
            <w:pPr>
              <w:spacing w:after="160"/>
              <w:ind w:left="0"/>
            </w:pP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2B" w:rsidRDefault="00992F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2"/>
              <w:jc w:val="center"/>
            </w:pPr>
            <w:r>
              <w:rPr>
                <w:color w:val="000000"/>
                <w:sz w:val="20"/>
              </w:rPr>
              <w:t>RISK ELEMENT</w:t>
            </w:r>
          </w:p>
        </w:tc>
        <w:tc>
          <w:tcPr>
            <w:tcW w:w="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2B" w:rsidRDefault="00992F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2"/>
              <w:jc w:val="center"/>
            </w:pPr>
            <w:r>
              <w:rPr>
                <w:color w:val="000000"/>
                <w:sz w:val="20"/>
              </w:rPr>
              <w:t>Assessed by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112B" w:rsidRDefault="00992F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85"/>
              <w:jc w:val="center"/>
            </w:pPr>
            <w:r>
              <w:rPr>
                <w:color w:val="000000"/>
                <w:sz w:val="20"/>
              </w:rPr>
              <w:t>Date</w:t>
            </w:r>
          </w:p>
        </w:tc>
        <w:tc>
          <w:tcPr>
            <w:tcW w:w="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112B" w:rsidRDefault="00CD112B">
            <w:pPr>
              <w:spacing w:after="160"/>
              <w:ind w:left="0"/>
            </w:pP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2B" w:rsidRDefault="00992F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2"/>
              <w:jc w:val="center"/>
            </w:pPr>
            <w:r>
              <w:rPr>
                <w:color w:val="000000"/>
                <w:sz w:val="20"/>
              </w:rPr>
              <w:t>Verified by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2B" w:rsidRDefault="00992F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2"/>
              <w:jc w:val="center"/>
            </w:pPr>
            <w:r>
              <w:rPr>
                <w:color w:val="000000"/>
                <w:sz w:val="20"/>
              </w:rPr>
              <w:t>Date</w:t>
            </w:r>
          </w:p>
        </w:tc>
      </w:tr>
      <w:tr w:rsidR="00CD112B">
        <w:trPr>
          <w:trHeight w:val="83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12B" w:rsidRDefault="00992F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69"/>
            </w:pPr>
            <w:r>
              <w:rPr>
                <w:b w:val="0"/>
                <w:color w:val="000000"/>
                <w:sz w:val="20"/>
              </w:rPr>
              <w:t>1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2B" w:rsidRDefault="00992F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0"/>
            </w:pPr>
            <w:r>
              <w:rPr>
                <w:b w:val="0"/>
                <w:color w:val="000000"/>
                <w:sz w:val="20"/>
              </w:rPr>
              <w:t xml:space="preserve">Service User understands </w:t>
            </w:r>
          </w:p>
          <w:p w:rsidR="00CD112B" w:rsidRDefault="00992F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0"/>
            </w:pPr>
            <w:r>
              <w:rPr>
                <w:b w:val="0"/>
                <w:color w:val="000000"/>
                <w:sz w:val="20"/>
              </w:rPr>
              <w:t>his / her medication and its purposes</w:t>
            </w:r>
          </w:p>
        </w:tc>
        <w:tc>
          <w:tcPr>
            <w:tcW w:w="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2B" w:rsidRDefault="00CD112B">
            <w:pPr>
              <w:spacing w:after="160"/>
              <w:ind w:left="0"/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112B" w:rsidRDefault="00CD112B">
            <w:pPr>
              <w:spacing w:after="160"/>
              <w:ind w:left="0"/>
            </w:pPr>
          </w:p>
        </w:tc>
        <w:tc>
          <w:tcPr>
            <w:tcW w:w="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112B" w:rsidRDefault="00CD112B">
            <w:pPr>
              <w:spacing w:after="160"/>
              <w:ind w:left="0"/>
            </w:pP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2B" w:rsidRDefault="00CD112B">
            <w:pPr>
              <w:spacing w:after="160"/>
              <w:ind w:left="0"/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2B" w:rsidRDefault="00CD112B">
            <w:pPr>
              <w:spacing w:after="160"/>
              <w:ind w:left="0"/>
            </w:pPr>
          </w:p>
        </w:tc>
      </w:tr>
      <w:tr w:rsidR="00CD112B">
        <w:trPr>
          <w:trHeight w:val="83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12B" w:rsidRDefault="00992F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69"/>
            </w:pPr>
            <w:r>
              <w:rPr>
                <w:b w:val="0"/>
                <w:color w:val="000000"/>
                <w:sz w:val="20"/>
              </w:rPr>
              <w:t>2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2B" w:rsidRDefault="00992F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0"/>
            </w:pPr>
            <w:r>
              <w:rPr>
                <w:b w:val="0"/>
                <w:color w:val="000000"/>
                <w:sz w:val="20"/>
              </w:rPr>
              <w:t>Service User is able to read and UNDERSTAND instructions on medicine containers</w:t>
            </w:r>
          </w:p>
        </w:tc>
        <w:tc>
          <w:tcPr>
            <w:tcW w:w="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2B" w:rsidRDefault="00CD112B">
            <w:pPr>
              <w:spacing w:after="160"/>
              <w:ind w:left="0"/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112B" w:rsidRDefault="00CD112B">
            <w:pPr>
              <w:spacing w:after="160"/>
              <w:ind w:left="0"/>
            </w:pPr>
          </w:p>
        </w:tc>
        <w:tc>
          <w:tcPr>
            <w:tcW w:w="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112B" w:rsidRDefault="00CD112B">
            <w:pPr>
              <w:spacing w:after="160"/>
              <w:ind w:left="0"/>
            </w:pP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2B" w:rsidRDefault="00CD112B">
            <w:pPr>
              <w:spacing w:after="160"/>
              <w:ind w:left="0"/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2B" w:rsidRDefault="00CD112B">
            <w:pPr>
              <w:spacing w:after="160"/>
              <w:ind w:left="0"/>
            </w:pPr>
          </w:p>
        </w:tc>
      </w:tr>
      <w:tr w:rsidR="00CD112B">
        <w:trPr>
          <w:trHeight w:val="107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12B" w:rsidRDefault="00992F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69"/>
            </w:pPr>
            <w:r>
              <w:rPr>
                <w:b w:val="0"/>
                <w:color w:val="000000"/>
                <w:sz w:val="20"/>
              </w:rPr>
              <w:t>3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2B" w:rsidRDefault="00992F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0" w:right="285"/>
            </w:pPr>
            <w:r>
              <w:rPr>
                <w:b w:val="0"/>
                <w:color w:val="000000"/>
                <w:sz w:val="20"/>
              </w:rPr>
              <w:t>Service User is physically able to open tablet bottles / containers and remove medication</w:t>
            </w:r>
          </w:p>
        </w:tc>
        <w:tc>
          <w:tcPr>
            <w:tcW w:w="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2B" w:rsidRDefault="00CD112B">
            <w:pPr>
              <w:spacing w:after="160"/>
              <w:ind w:left="0"/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112B" w:rsidRDefault="00CD112B">
            <w:pPr>
              <w:spacing w:after="160"/>
              <w:ind w:left="0"/>
            </w:pPr>
          </w:p>
        </w:tc>
        <w:tc>
          <w:tcPr>
            <w:tcW w:w="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112B" w:rsidRDefault="00CD112B">
            <w:pPr>
              <w:spacing w:after="160"/>
              <w:ind w:left="0"/>
            </w:pP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2B" w:rsidRDefault="00CD112B">
            <w:pPr>
              <w:spacing w:after="160"/>
              <w:ind w:left="0"/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2B" w:rsidRDefault="00CD112B">
            <w:pPr>
              <w:spacing w:after="160"/>
              <w:ind w:left="0"/>
            </w:pPr>
          </w:p>
        </w:tc>
      </w:tr>
      <w:tr w:rsidR="00CD112B">
        <w:trPr>
          <w:trHeight w:val="83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12B" w:rsidRDefault="00992F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69"/>
            </w:pPr>
            <w:r>
              <w:rPr>
                <w:b w:val="0"/>
                <w:color w:val="000000"/>
                <w:sz w:val="20"/>
              </w:rPr>
              <w:t>4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2B" w:rsidRDefault="00992F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0"/>
            </w:pPr>
            <w:r>
              <w:rPr>
                <w:b w:val="0"/>
                <w:color w:val="000000"/>
                <w:sz w:val="20"/>
              </w:rPr>
              <w:t>Service User is physically able to “pop” tablets through blister strips to remove medication</w:t>
            </w:r>
          </w:p>
        </w:tc>
        <w:tc>
          <w:tcPr>
            <w:tcW w:w="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2B" w:rsidRDefault="00CD112B">
            <w:pPr>
              <w:spacing w:after="160"/>
              <w:ind w:left="0"/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112B" w:rsidRDefault="00CD112B">
            <w:pPr>
              <w:spacing w:after="160"/>
              <w:ind w:left="0"/>
            </w:pPr>
          </w:p>
        </w:tc>
        <w:tc>
          <w:tcPr>
            <w:tcW w:w="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112B" w:rsidRDefault="00CD112B">
            <w:pPr>
              <w:spacing w:after="160"/>
              <w:ind w:left="0"/>
            </w:pP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2B" w:rsidRDefault="00CD112B">
            <w:pPr>
              <w:spacing w:after="160"/>
              <w:ind w:left="0"/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2B" w:rsidRDefault="00CD112B">
            <w:pPr>
              <w:spacing w:after="160"/>
              <w:ind w:left="0"/>
            </w:pPr>
          </w:p>
        </w:tc>
      </w:tr>
      <w:tr w:rsidR="00CD112B">
        <w:trPr>
          <w:trHeight w:val="59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12B" w:rsidRDefault="00992F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69"/>
            </w:pPr>
            <w:r>
              <w:rPr>
                <w:b w:val="0"/>
                <w:color w:val="000000"/>
                <w:sz w:val="20"/>
              </w:rPr>
              <w:t>5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2B" w:rsidRDefault="00992F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0"/>
            </w:pPr>
            <w:r>
              <w:rPr>
                <w:b w:val="0"/>
                <w:color w:val="000000"/>
                <w:sz w:val="20"/>
              </w:rPr>
              <w:t>Service User is able to use eyedrops / ear drops</w:t>
            </w:r>
          </w:p>
        </w:tc>
        <w:tc>
          <w:tcPr>
            <w:tcW w:w="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2B" w:rsidRDefault="00CD112B">
            <w:pPr>
              <w:spacing w:after="160"/>
              <w:ind w:left="0"/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112B" w:rsidRDefault="00CD112B">
            <w:pPr>
              <w:spacing w:after="160"/>
              <w:ind w:left="0"/>
            </w:pPr>
          </w:p>
        </w:tc>
        <w:tc>
          <w:tcPr>
            <w:tcW w:w="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112B" w:rsidRDefault="00CD112B">
            <w:pPr>
              <w:spacing w:after="160"/>
              <w:ind w:left="0"/>
            </w:pP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2B" w:rsidRDefault="00CD112B">
            <w:pPr>
              <w:spacing w:after="160"/>
              <w:ind w:left="0"/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2B" w:rsidRDefault="00CD112B">
            <w:pPr>
              <w:spacing w:after="160"/>
              <w:ind w:left="0"/>
            </w:pPr>
          </w:p>
        </w:tc>
      </w:tr>
      <w:tr w:rsidR="00CD112B">
        <w:trPr>
          <w:trHeight w:val="59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12B" w:rsidRDefault="00992F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69"/>
            </w:pPr>
            <w:r>
              <w:rPr>
                <w:b w:val="0"/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2B" w:rsidRDefault="00992F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0"/>
            </w:pPr>
            <w:r>
              <w:rPr>
                <w:b w:val="0"/>
                <w:color w:val="000000"/>
                <w:sz w:val="20"/>
              </w:rPr>
              <w:t>Service User is able to use creams, ointments and lotions</w:t>
            </w:r>
          </w:p>
        </w:tc>
        <w:tc>
          <w:tcPr>
            <w:tcW w:w="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2B" w:rsidRDefault="00CD112B">
            <w:pPr>
              <w:spacing w:after="160"/>
              <w:ind w:left="0"/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112B" w:rsidRDefault="00CD112B">
            <w:pPr>
              <w:spacing w:after="160"/>
              <w:ind w:left="0"/>
            </w:pPr>
          </w:p>
        </w:tc>
        <w:tc>
          <w:tcPr>
            <w:tcW w:w="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112B" w:rsidRDefault="00CD112B">
            <w:pPr>
              <w:spacing w:after="160"/>
              <w:ind w:left="0"/>
            </w:pP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2B" w:rsidRDefault="00CD112B">
            <w:pPr>
              <w:spacing w:after="160"/>
              <w:ind w:left="0"/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2B" w:rsidRDefault="00CD112B">
            <w:pPr>
              <w:spacing w:after="160"/>
              <w:ind w:left="0"/>
            </w:pPr>
          </w:p>
        </w:tc>
      </w:tr>
      <w:tr w:rsidR="00CD112B">
        <w:trPr>
          <w:trHeight w:val="59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12B" w:rsidRDefault="00992F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69"/>
            </w:pPr>
            <w:r>
              <w:rPr>
                <w:b w:val="0"/>
                <w:color w:val="000000"/>
                <w:sz w:val="20"/>
              </w:rPr>
              <w:t>7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2B" w:rsidRDefault="00992F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0"/>
            </w:pPr>
            <w:r>
              <w:rPr>
                <w:b w:val="0"/>
                <w:color w:val="000000"/>
                <w:sz w:val="20"/>
              </w:rPr>
              <w:t>Service User is able to use inhalers</w:t>
            </w:r>
          </w:p>
        </w:tc>
        <w:tc>
          <w:tcPr>
            <w:tcW w:w="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2B" w:rsidRDefault="00CD112B">
            <w:pPr>
              <w:spacing w:after="160"/>
              <w:ind w:left="0"/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112B" w:rsidRDefault="00CD112B">
            <w:pPr>
              <w:spacing w:after="160"/>
              <w:ind w:left="0"/>
            </w:pPr>
          </w:p>
        </w:tc>
        <w:tc>
          <w:tcPr>
            <w:tcW w:w="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112B" w:rsidRDefault="00CD112B">
            <w:pPr>
              <w:spacing w:after="160"/>
              <w:ind w:left="0"/>
            </w:pP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2B" w:rsidRDefault="00CD112B">
            <w:pPr>
              <w:spacing w:after="160"/>
              <w:ind w:left="0"/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2B" w:rsidRDefault="00CD112B">
            <w:pPr>
              <w:spacing w:after="160"/>
              <w:ind w:left="0"/>
            </w:pPr>
          </w:p>
        </w:tc>
      </w:tr>
      <w:tr w:rsidR="00CD112B">
        <w:trPr>
          <w:trHeight w:val="59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12B" w:rsidRDefault="00992F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69"/>
            </w:pPr>
            <w:r>
              <w:rPr>
                <w:b w:val="0"/>
                <w:color w:val="000000"/>
                <w:sz w:val="20"/>
              </w:rPr>
              <w:t>8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2B" w:rsidRDefault="00992F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0"/>
            </w:pPr>
            <w:r>
              <w:rPr>
                <w:b w:val="0"/>
                <w:color w:val="000000"/>
                <w:sz w:val="20"/>
              </w:rPr>
              <w:t>Service User is able to selfinject safely</w:t>
            </w:r>
          </w:p>
        </w:tc>
        <w:tc>
          <w:tcPr>
            <w:tcW w:w="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2B" w:rsidRDefault="00CD112B">
            <w:pPr>
              <w:spacing w:after="160"/>
              <w:ind w:left="0"/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112B" w:rsidRDefault="00CD112B">
            <w:pPr>
              <w:spacing w:after="160"/>
              <w:ind w:left="0"/>
            </w:pPr>
          </w:p>
        </w:tc>
        <w:tc>
          <w:tcPr>
            <w:tcW w:w="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112B" w:rsidRDefault="00CD112B">
            <w:pPr>
              <w:spacing w:after="160"/>
              <w:ind w:left="0"/>
            </w:pP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2B" w:rsidRDefault="00CD112B">
            <w:pPr>
              <w:spacing w:after="160"/>
              <w:ind w:left="0"/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2B" w:rsidRDefault="00CD112B">
            <w:pPr>
              <w:spacing w:after="160"/>
              <w:ind w:left="0"/>
            </w:pPr>
          </w:p>
        </w:tc>
      </w:tr>
      <w:tr w:rsidR="00CD112B">
        <w:trPr>
          <w:trHeight w:val="83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12B" w:rsidRDefault="00992F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69"/>
            </w:pPr>
            <w:r>
              <w:rPr>
                <w:b w:val="0"/>
                <w:color w:val="000000"/>
                <w:sz w:val="20"/>
              </w:rPr>
              <w:t>9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2B" w:rsidRDefault="00992F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0"/>
            </w:pPr>
            <w:r>
              <w:rPr>
                <w:b w:val="0"/>
                <w:color w:val="000000"/>
                <w:sz w:val="20"/>
              </w:rPr>
              <w:t>Service User understands the need to dispose of needles safely in sharps containers</w:t>
            </w:r>
          </w:p>
        </w:tc>
        <w:tc>
          <w:tcPr>
            <w:tcW w:w="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2B" w:rsidRDefault="00CD112B">
            <w:pPr>
              <w:spacing w:after="160"/>
              <w:ind w:left="0"/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112B" w:rsidRDefault="00CD112B">
            <w:pPr>
              <w:spacing w:after="160"/>
              <w:ind w:left="0"/>
            </w:pPr>
          </w:p>
        </w:tc>
        <w:tc>
          <w:tcPr>
            <w:tcW w:w="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112B" w:rsidRDefault="00CD112B">
            <w:pPr>
              <w:spacing w:after="160"/>
              <w:ind w:left="0"/>
            </w:pP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2B" w:rsidRDefault="00CD112B">
            <w:pPr>
              <w:spacing w:after="160"/>
              <w:ind w:left="0"/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2B" w:rsidRDefault="00CD112B">
            <w:pPr>
              <w:spacing w:after="160"/>
              <w:ind w:left="0"/>
            </w:pPr>
          </w:p>
        </w:tc>
      </w:tr>
      <w:tr w:rsidR="00CD112B">
        <w:trPr>
          <w:trHeight w:val="83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12B" w:rsidRDefault="00992F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4"/>
            </w:pPr>
            <w:r>
              <w:rPr>
                <w:b w:val="0"/>
                <w:color w:val="000000"/>
                <w:sz w:val="20"/>
              </w:rPr>
              <w:t>10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2B" w:rsidRDefault="00992F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0"/>
            </w:pPr>
            <w:r>
              <w:rPr>
                <w:b w:val="0"/>
                <w:color w:val="000000"/>
                <w:sz w:val="20"/>
              </w:rPr>
              <w:t>Service User is able to remember when to take medication</w:t>
            </w:r>
          </w:p>
        </w:tc>
        <w:tc>
          <w:tcPr>
            <w:tcW w:w="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2B" w:rsidRDefault="00CD112B">
            <w:pPr>
              <w:spacing w:after="160"/>
              <w:ind w:left="0"/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112B" w:rsidRDefault="00CD112B">
            <w:pPr>
              <w:spacing w:after="160"/>
              <w:ind w:left="0"/>
            </w:pPr>
          </w:p>
        </w:tc>
        <w:tc>
          <w:tcPr>
            <w:tcW w:w="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112B" w:rsidRDefault="00CD112B">
            <w:pPr>
              <w:spacing w:after="160"/>
              <w:ind w:left="0"/>
            </w:pP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2B" w:rsidRDefault="00CD112B">
            <w:pPr>
              <w:spacing w:after="160"/>
              <w:ind w:left="0"/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2B" w:rsidRDefault="00CD112B">
            <w:pPr>
              <w:spacing w:after="160"/>
              <w:ind w:left="0"/>
            </w:pPr>
          </w:p>
        </w:tc>
      </w:tr>
      <w:tr w:rsidR="00CD112B">
        <w:trPr>
          <w:trHeight w:val="83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12B" w:rsidRDefault="00992F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4"/>
            </w:pPr>
            <w:r>
              <w:rPr>
                <w:b w:val="0"/>
                <w:color w:val="000000"/>
                <w:sz w:val="20"/>
              </w:rPr>
              <w:t>11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2B" w:rsidRDefault="00992F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0"/>
            </w:pPr>
            <w:r>
              <w:rPr>
                <w:b w:val="0"/>
                <w:color w:val="000000"/>
                <w:sz w:val="20"/>
              </w:rPr>
              <w:t>Service User is able to safely manage any changes in medication</w:t>
            </w:r>
          </w:p>
        </w:tc>
        <w:tc>
          <w:tcPr>
            <w:tcW w:w="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2B" w:rsidRDefault="00CD112B">
            <w:pPr>
              <w:spacing w:after="160"/>
              <w:ind w:left="0"/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112B" w:rsidRDefault="00CD112B">
            <w:pPr>
              <w:spacing w:after="160"/>
              <w:ind w:left="0"/>
            </w:pPr>
          </w:p>
        </w:tc>
        <w:tc>
          <w:tcPr>
            <w:tcW w:w="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112B" w:rsidRDefault="00CD112B">
            <w:pPr>
              <w:spacing w:after="160"/>
              <w:ind w:left="0"/>
            </w:pP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2B" w:rsidRDefault="00CD112B">
            <w:pPr>
              <w:spacing w:after="160"/>
              <w:ind w:left="0"/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12B" w:rsidRDefault="00CD112B">
            <w:pPr>
              <w:spacing w:after="160"/>
              <w:ind w:left="0"/>
            </w:pPr>
          </w:p>
        </w:tc>
      </w:tr>
    </w:tbl>
    <w:p w:rsidR="00992F0E" w:rsidRDefault="00992F0E"/>
    <w:sectPr w:rsidR="00992F0E">
      <w:pgSz w:w="11906" w:h="16838"/>
      <w:pgMar w:top="1440" w:right="1440" w:bottom="9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12B"/>
    <w:rsid w:val="00944C0A"/>
    <w:rsid w:val="00992F0E"/>
    <w:rsid w:val="00CD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56C490-8C96-41DA-8BBB-736709154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8" w:space="0" w:color="FFCC05"/>
        <w:left w:val="single" w:sz="8" w:space="0" w:color="FFCC05"/>
        <w:bottom w:val="single" w:sz="8" w:space="0" w:color="FFCC05"/>
        <w:right w:val="single" w:sz="8" w:space="0" w:color="FFCC05"/>
      </w:pBdr>
      <w:spacing w:after="0"/>
      <w:ind w:left="267"/>
    </w:pPr>
    <w:rPr>
      <w:rFonts w:ascii="Century Gothic" w:eastAsia="Century Gothic" w:hAnsi="Century Gothic" w:cs="Century Gothic"/>
      <w:b/>
      <w:color w:val="1B356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2021-07-04T07:07:00Z</dcterms:created>
  <dcterms:modified xsi:type="dcterms:W3CDTF">2021-07-04T07:07:00Z</dcterms:modified>
</cp:coreProperties>
</file>