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7413" w:rsidRDefault="004854B7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082" name="Group 2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249" name="Shape 2249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2" style="width:595.276pt;height:11.745pt;position:absolute;mso-position-horizontal-relative:page;mso-position-horizontal:absolute;margin-left:0pt;mso-position-vertical-relative:page;margin-top:830.145pt;" coordsize="75600,1491">
                <v:shape id="Shape 2250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083" name="Group 2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82902" y="1267397"/>
                            <a:ext cx="49760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413" w:rsidRDefault="004854B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MM12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413" w:rsidRDefault="004854B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413" w:rsidRDefault="004854B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413" w:rsidRDefault="004854B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413" w:rsidRDefault="004854B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413" w:rsidRDefault="004854B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413" w:rsidRDefault="004854B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413" w:rsidRDefault="004854B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413" w:rsidRDefault="004854B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Shape 171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976;height:1638;left:6682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MM12</w:t>
                        </w:r>
                      </w:p>
                    </w:txbxContent>
                  </v:textbox>
                </v:rect>
                <v:shape id="Shape 2252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6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63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64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65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66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67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68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69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70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71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72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73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74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75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76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77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78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79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80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81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82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83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84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85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86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87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88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89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90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91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Covert Medication - Review of Continued Need</w:t>
      </w:r>
    </w:p>
    <w:tbl>
      <w:tblPr>
        <w:tblStyle w:val="TableGrid"/>
        <w:tblW w:w="10466" w:type="dxa"/>
        <w:tblInd w:w="-715" w:type="dxa"/>
        <w:tblCellMar>
          <w:top w:w="127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2898"/>
        <w:gridCol w:w="2348"/>
        <w:gridCol w:w="1549"/>
        <w:gridCol w:w="2922"/>
      </w:tblGrid>
      <w:tr w:rsidR="00F77413">
        <w:trPr>
          <w:trHeight w:val="480"/>
        </w:trPr>
        <w:tc>
          <w:tcPr>
            <w:tcW w:w="10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color w:val="FFFFFF"/>
                <w:sz w:val="20"/>
              </w:rPr>
              <w:t>A: SERVICE USER DETAILS</w:t>
            </w:r>
          </w:p>
        </w:tc>
      </w:tr>
      <w:tr w:rsidR="00F77413">
        <w:trPr>
          <w:trHeight w:val="560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First Name(s)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Date of Birth:</w:t>
            </w:r>
          </w:p>
        </w:tc>
      </w:tr>
      <w:tr w:rsidR="00F77413">
        <w:trPr>
          <w:trHeight w:val="560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Pharmacist: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GP: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Advocate:</w:t>
            </w:r>
          </w:p>
        </w:tc>
      </w:tr>
      <w:tr w:rsidR="00F77413">
        <w:trPr>
          <w:trHeight w:val="483"/>
        </w:trPr>
        <w:tc>
          <w:tcPr>
            <w:tcW w:w="10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color w:val="FFFFFF"/>
                <w:sz w:val="20"/>
              </w:rPr>
              <w:t>B: MEDICATION BEING ADMINISTERED</w:t>
            </w:r>
          </w:p>
        </w:tc>
      </w:tr>
      <w:tr w:rsidR="00F77413">
        <w:trPr>
          <w:trHeight w:val="1085"/>
        </w:trPr>
        <w:tc>
          <w:tcPr>
            <w:tcW w:w="10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35"/>
              <w:jc w:val="center"/>
            </w:pPr>
            <w:r>
              <w:rPr>
                <w:color w:val="000000"/>
                <w:sz w:val="20"/>
              </w:rPr>
              <w:t>MEDICINE: _____________________________________________________________</w:t>
            </w:r>
          </w:p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1"/>
            </w:pPr>
            <w:r>
              <w:rPr>
                <w:b w:val="0"/>
                <w:color w:val="000000"/>
                <w:sz w:val="20"/>
              </w:rPr>
              <w:t>Formulation: (e.g. tablet / capsule / liquid / syrup) ______________________  Dosage: _____________________</w:t>
            </w:r>
          </w:p>
        </w:tc>
      </w:tr>
      <w:tr w:rsidR="00F77413">
        <w:trPr>
          <w:trHeight w:val="483"/>
        </w:trPr>
        <w:tc>
          <w:tcPr>
            <w:tcW w:w="10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color w:val="FFFFFF"/>
                <w:sz w:val="20"/>
              </w:rPr>
              <w:t>C: REVIEW OF MEDICATION</w:t>
            </w:r>
          </w:p>
        </w:tc>
      </w:tr>
      <w:tr w:rsidR="00F77413">
        <w:trPr>
          <w:trHeight w:val="5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/>
              <w:jc w:val="center"/>
            </w:pPr>
            <w:r>
              <w:rPr>
                <w:color w:val="000000"/>
                <w:sz w:val="20"/>
              </w:rPr>
              <w:t>#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color w:val="000000"/>
                <w:sz w:val="20"/>
              </w:rPr>
              <w:t>CONSIDERATION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/>
              <w:jc w:val="center"/>
            </w:pPr>
            <w:r>
              <w:rPr>
                <w:color w:val="000000"/>
                <w:sz w:val="20"/>
              </w:rPr>
              <w:t xml:space="preserve">COMMENTS &amp; OUTCOME </w:t>
            </w:r>
          </w:p>
        </w:tc>
      </w:tr>
      <w:tr w:rsidR="00F77413">
        <w:trPr>
          <w:trHeight w:val="119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the medicine still necessary as part of the service user’s overall medication regime?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688495</wp:posOffset>
                      </wp:positionH>
                      <wp:positionV relativeFrom="paragraph">
                        <wp:posOffset>-46197</wp:posOffset>
                      </wp:positionV>
                      <wp:extent cx="176784" cy="177800"/>
                      <wp:effectExtent l="0" t="0" r="0" b="0"/>
                      <wp:wrapNone/>
                      <wp:docPr id="1935" name="Group 1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84" cy="177800"/>
                                <a:chOff x="0" y="0"/>
                                <a:chExt cx="176784" cy="177800"/>
                              </a:xfrm>
                            </wpg:grpSpPr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0" y="0"/>
                                  <a:ext cx="176784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84" h="177800">
                                      <a:moveTo>
                                        <a:pt x="0" y="177800"/>
                                      </a:moveTo>
                                      <a:lnTo>
                                        <a:pt x="176784" y="177800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935" style="width:13.92pt;height:14pt;position:absolute;z-index:-2147483450;mso-position-horizontal-relative:text;mso-position-horizontal:absolute;margin-left:54.2122pt;mso-position-vertical-relative:text;margin-top:-3.63763pt;" coordsize="1767,1778">
                      <v:shape id="Shape 204" style="position:absolute;width:1767;height:1778;left:0;top:0;" coordsize="176784,177800" path="m0,177800l176784,177800l1767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6784" cy="177800"/>
                      <wp:effectExtent l="0" t="0" r="0" b="0"/>
                      <wp:docPr id="1934" name="Group 1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84" cy="177800"/>
                                <a:chOff x="0" y="0"/>
                                <a:chExt cx="176784" cy="177800"/>
                              </a:xfrm>
                            </wpg:grpSpPr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0" y="0"/>
                                  <a:ext cx="176784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84" h="177800">
                                      <a:moveTo>
                                        <a:pt x="0" y="177800"/>
                                      </a:moveTo>
                                      <a:lnTo>
                                        <a:pt x="176784" y="177800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34" style="width:13.92pt;height:14pt;mso-position-horizontal-relative:char;mso-position-vertical-relative:line" coordsize="1767,1778">
                      <v:shape id="Shape 201" style="position:absolute;width:1767;height:1778;left:0;top:0;" coordsize="176784,177800" path="m0,177800l176784,177800l1767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 /   NO   If YES, give reasons:</w:t>
            </w:r>
          </w:p>
        </w:tc>
      </w:tr>
      <w:tr w:rsidR="00F77413">
        <w:trPr>
          <w:trHeight w:val="129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covert administration of the medicine still necessary?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688495</wp:posOffset>
                      </wp:positionH>
                      <wp:positionV relativeFrom="paragraph">
                        <wp:posOffset>-38387</wp:posOffset>
                      </wp:positionV>
                      <wp:extent cx="176784" cy="177800"/>
                      <wp:effectExtent l="0" t="0" r="0" b="0"/>
                      <wp:wrapNone/>
                      <wp:docPr id="1966" name="Group 1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84" cy="177800"/>
                                <a:chOff x="0" y="0"/>
                                <a:chExt cx="176784" cy="177800"/>
                              </a:xfrm>
                            </wpg:grpSpPr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0" y="0"/>
                                  <a:ext cx="176784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84" h="177800">
                                      <a:moveTo>
                                        <a:pt x="0" y="177800"/>
                                      </a:moveTo>
                                      <a:lnTo>
                                        <a:pt x="176784" y="177800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966" style="width:13.92pt;height:14pt;position:absolute;z-index:-2147483449;mso-position-horizontal-relative:text;mso-position-horizontal:absolute;margin-left:54.2122pt;mso-position-vertical-relative:text;margin-top:-3.02264pt;" coordsize="1767,1778">
                      <v:shape id="Shape 205" style="position:absolute;width:1767;height:1778;left:0;top:0;" coordsize="176784,177800" path="m0,177800l176784,177800l1767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6784" cy="177800"/>
                      <wp:effectExtent l="0" t="0" r="0" b="0"/>
                      <wp:docPr id="1965" name="Group 1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84" cy="177800"/>
                                <a:chOff x="0" y="0"/>
                                <a:chExt cx="176784" cy="177800"/>
                              </a:xfrm>
                            </wpg:grpSpPr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0" y="0"/>
                                  <a:ext cx="176784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84" h="177800">
                                      <a:moveTo>
                                        <a:pt x="0" y="177800"/>
                                      </a:moveTo>
                                      <a:lnTo>
                                        <a:pt x="176784" y="177800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65" style="width:13.92pt;height:14pt;mso-position-horizontal-relative:char;mso-position-vertical-relative:line" coordsize="1767,1778">
                      <v:shape id="Shape 202" style="position:absolute;width:1767;height:1778;left:0;top:0;" coordsize="176784,177800" path="m0,177800l176784,177800l1767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 /   NO   If YES, give reasons:</w:t>
            </w:r>
          </w:p>
        </w:tc>
      </w:tr>
      <w:tr w:rsidR="00F77413">
        <w:trPr>
          <w:trHeight w:val="121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all the necessary legal documentation still in place?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688495</wp:posOffset>
                      </wp:positionH>
                      <wp:positionV relativeFrom="paragraph">
                        <wp:posOffset>-44482</wp:posOffset>
                      </wp:positionV>
                      <wp:extent cx="176784" cy="177800"/>
                      <wp:effectExtent l="0" t="0" r="0" b="0"/>
                      <wp:wrapNone/>
                      <wp:docPr id="1997" name="Group 1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84" cy="177800"/>
                                <a:chOff x="0" y="0"/>
                                <a:chExt cx="176784" cy="177800"/>
                              </a:xfrm>
                            </wpg:grpSpPr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0" y="0"/>
                                  <a:ext cx="176784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84" h="177800">
                                      <a:moveTo>
                                        <a:pt x="0" y="177800"/>
                                      </a:moveTo>
                                      <a:lnTo>
                                        <a:pt x="176784" y="177800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997" style="width:13.92pt;height:14pt;position:absolute;z-index:-2147483448;mso-position-horizontal-relative:text;mso-position-horizontal:absolute;margin-left:54.2122pt;mso-position-vertical-relative:text;margin-top:-3.50262pt;" coordsize="1767,1778">
                      <v:shape id="Shape 206" style="position:absolute;width:1767;height:1778;left:0;top:0;" coordsize="176784,177800" path="m0,177800l176784,177800l1767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6784" cy="177800"/>
                      <wp:effectExtent l="0" t="0" r="0" b="0"/>
                      <wp:docPr id="1996" name="Group 1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84" cy="177800"/>
                                <a:chOff x="0" y="0"/>
                                <a:chExt cx="176784" cy="177800"/>
                              </a:xfrm>
                            </wpg:grpSpPr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0" y="0"/>
                                  <a:ext cx="176784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84" h="177800">
                                      <a:moveTo>
                                        <a:pt x="0" y="177800"/>
                                      </a:moveTo>
                                      <a:lnTo>
                                        <a:pt x="176784" y="177800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96" style="width:13.92pt;height:14pt;mso-position-horizontal-relative:char;mso-position-vertical-relative:line" coordsize="1767,1778">
                      <v:shape id="Shape 203" style="position:absolute;width:1767;height:1778;left:0;top:0;" coordsize="176784,177800" path="m0,177800l176784,177800l1767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 /   NO   If NO, give reasons:</w:t>
            </w:r>
          </w:p>
        </w:tc>
      </w:tr>
      <w:tr w:rsidR="00F77413">
        <w:trPr>
          <w:trHeight w:val="16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Date of this Review: _____________________________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9"/>
            </w:pPr>
            <w:r>
              <w:rPr>
                <w:color w:val="000000"/>
                <w:sz w:val="20"/>
              </w:rPr>
              <w:t>DATE OF NEXT REVIEW: ____________________</w:t>
            </w:r>
          </w:p>
        </w:tc>
      </w:tr>
      <w:tr w:rsidR="00F77413">
        <w:trPr>
          <w:trHeight w:val="3195"/>
        </w:trPr>
        <w:tc>
          <w:tcPr>
            <w:tcW w:w="10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0" w:line="217" w:lineRule="auto"/>
              <w:ind w:left="0"/>
            </w:pPr>
            <w:r>
              <w:rPr>
                <w:b w:val="0"/>
                <w:color w:val="000000"/>
                <w:sz w:val="18"/>
              </w:rPr>
              <w:lastRenderedPageBreak/>
              <w:t>PERSONS CONSULTED AS PART OF THE REVIEW  (“Designation” = Job Position, or relationship to service user, as appropriate):</w:t>
            </w:r>
          </w:p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1"/>
              <w:ind w:left="77"/>
            </w:pPr>
            <w:r>
              <w:rPr>
                <w:b w:val="0"/>
                <w:color w:val="000000"/>
                <w:sz w:val="18"/>
              </w:rPr>
              <w:t>Name: ________________________  Designation: __________________  Signature: _______________   Date: ________________</w:t>
            </w:r>
          </w:p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1"/>
              <w:ind w:left="77"/>
            </w:pPr>
            <w:r>
              <w:rPr>
                <w:b w:val="0"/>
                <w:color w:val="000000"/>
                <w:sz w:val="18"/>
              </w:rPr>
              <w:t>Name: ________________________  Designation: __________________  Signature: _______________   Date: ________________</w:t>
            </w:r>
          </w:p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1"/>
              <w:ind w:left="77"/>
            </w:pPr>
            <w:r>
              <w:rPr>
                <w:b w:val="0"/>
                <w:color w:val="000000"/>
                <w:sz w:val="18"/>
              </w:rPr>
              <w:t>Name: ________________________  Designation: __________________  Signature: _______________   Date: ________________</w:t>
            </w:r>
          </w:p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1"/>
              <w:ind w:left="77"/>
            </w:pPr>
            <w:r>
              <w:rPr>
                <w:b w:val="0"/>
                <w:color w:val="000000"/>
                <w:sz w:val="18"/>
              </w:rPr>
              <w:t>Name: ________________</w:t>
            </w:r>
            <w:r>
              <w:rPr>
                <w:b w:val="0"/>
                <w:color w:val="000000"/>
                <w:sz w:val="18"/>
              </w:rPr>
              <w:t>________  Designation: __________________  Signature: _______________   Date: ________________</w:t>
            </w:r>
          </w:p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60"/>
            </w:pPr>
            <w:r>
              <w:rPr>
                <w:b w:val="0"/>
                <w:color w:val="000000"/>
                <w:sz w:val="18"/>
              </w:rPr>
              <w:t>Name: _________________________________________    Signature: _________________________   Date: ____________________</w:t>
            </w:r>
          </w:p>
          <w:p w:rsidR="00F77413" w:rsidRDefault="00485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14"/>
              </w:rPr>
              <w:t xml:space="preserve">       Registered Manager)</w:t>
            </w:r>
          </w:p>
        </w:tc>
      </w:tr>
    </w:tbl>
    <w:p w:rsidR="004854B7" w:rsidRDefault="004854B7"/>
    <w:sectPr w:rsidR="004854B7">
      <w:pgSz w:w="11906" w:h="16838"/>
      <w:pgMar w:top="1440" w:right="1440" w:bottom="70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13"/>
    <w:rsid w:val="004218C5"/>
    <w:rsid w:val="004854B7"/>
    <w:rsid w:val="00F7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BDA6D9-354C-4A5F-A7A4-2209E55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16"/>
      <w:ind w:left="382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2021-07-04T07:15:00Z</dcterms:created>
  <dcterms:modified xsi:type="dcterms:W3CDTF">2021-07-04T07:15:00Z</dcterms:modified>
</cp:coreProperties>
</file>