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23" w:rsidRDefault="00630F6F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14"/>
        <w:ind w:right="173"/>
        <w:jc w:val="center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MDS Compliance </w:t>
      </w:r>
      <w:proofErr w:type="spellStart"/>
      <w:r>
        <w:rPr>
          <w:rFonts w:ascii="Century Gothic" w:eastAsia="Century Gothic" w:hAnsi="Century Gothic" w:cs="Century Gothic"/>
          <w:b/>
          <w:color w:val="1B3564"/>
          <w:sz w:val="36"/>
        </w:rPr>
        <w:t>AidsDossette</w:t>
      </w:r>
      <w:proofErr w:type="spellEnd"/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 Boxes - MAR Chart</w:t>
      </w:r>
    </w:p>
    <w:p w:rsidR="00563023" w:rsidRDefault="00630F6F">
      <w:pPr>
        <w:spacing w:after="309"/>
      </w:pPr>
      <w:r>
        <w:rPr>
          <w:rFonts w:ascii="Century Gothic" w:eastAsia="Century Gothic" w:hAnsi="Century Gothic" w:cs="Century Gothic"/>
          <w:sz w:val="18"/>
        </w:rPr>
        <w:t>SERVICE USER: ________________________   Address: ________________________________________________________________</w:t>
      </w:r>
      <w:proofErr w:type="gramStart"/>
      <w:r>
        <w:rPr>
          <w:rFonts w:ascii="Century Gothic" w:eastAsia="Century Gothic" w:hAnsi="Century Gothic" w:cs="Century Gothic"/>
          <w:sz w:val="18"/>
        </w:rPr>
        <w:t>_  Date</w:t>
      </w:r>
      <w:proofErr w:type="gramEnd"/>
      <w:r>
        <w:rPr>
          <w:rFonts w:ascii="Century Gothic" w:eastAsia="Century Gothic" w:hAnsi="Century Gothic" w:cs="Century Gothic"/>
          <w:sz w:val="18"/>
        </w:rPr>
        <w:t xml:space="preserve"> of Birth: ___________________   G.P.: _________________</w:t>
      </w:r>
    </w:p>
    <w:p w:rsidR="00563023" w:rsidRDefault="00630F6F">
      <w:pPr>
        <w:tabs>
          <w:tab w:val="center" w:pos="5797"/>
          <w:tab w:val="center" w:pos="9709"/>
          <w:tab w:val="right" w:pos="15561"/>
        </w:tabs>
        <w:spacing w:after="141" w:line="260" w:lineRule="auto"/>
        <w:ind w:left="-15"/>
      </w:pPr>
      <w:r>
        <w:rPr>
          <w:rFonts w:ascii="Century Gothic" w:eastAsia="Century Gothic" w:hAnsi="Century Gothic" w:cs="Century Gothic"/>
          <w:sz w:val="16"/>
        </w:rPr>
        <w:t>Week Commencing: __________________________</w:t>
      </w:r>
      <w:r>
        <w:rPr>
          <w:rFonts w:ascii="Century Gothic" w:eastAsia="Century Gothic" w:hAnsi="Century Gothic" w:cs="Century Gothic"/>
          <w:sz w:val="16"/>
        </w:rPr>
        <w:tab/>
        <w:t>Week Commencing: __________________________</w:t>
      </w:r>
      <w:r>
        <w:rPr>
          <w:rFonts w:ascii="Century Gothic" w:eastAsia="Century Gothic" w:hAnsi="Century Gothic" w:cs="Century Gothic"/>
          <w:sz w:val="16"/>
        </w:rPr>
        <w:tab/>
        <w:t>Week Commencing: __________________________</w:t>
      </w:r>
      <w:r>
        <w:rPr>
          <w:rFonts w:ascii="Century Gothic" w:eastAsia="Century Gothic" w:hAnsi="Century Gothic" w:cs="Century Gothic"/>
          <w:sz w:val="16"/>
        </w:rPr>
        <w:tab/>
        <w:t>Week Commencing: __________________________</w:t>
      </w:r>
    </w:p>
    <w:p w:rsidR="00563023" w:rsidRDefault="00630F6F">
      <w:pPr>
        <w:spacing w:after="141" w:line="260" w:lineRule="auto"/>
        <w:ind w:left="-5" w:hanging="10"/>
      </w:pPr>
      <w:r>
        <w:rPr>
          <w:rFonts w:ascii="Century Gothic" w:eastAsia="Century Gothic" w:hAnsi="Century Gothic" w:cs="Century Gothic"/>
          <w:sz w:val="16"/>
        </w:rPr>
        <w:t xml:space="preserve">Sign to confirm that the medication in the pack </w:t>
      </w:r>
      <w:r>
        <w:rPr>
          <w:rFonts w:ascii="Century Gothic" w:eastAsia="Century Gothic" w:hAnsi="Century Gothic" w:cs="Century Gothic"/>
          <w:sz w:val="16"/>
        </w:rPr>
        <w:tab/>
        <w:t>Sign to confirm that the medica</w:t>
      </w:r>
      <w:r>
        <w:rPr>
          <w:rFonts w:ascii="Century Gothic" w:eastAsia="Century Gothic" w:hAnsi="Century Gothic" w:cs="Century Gothic"/>
          <w:sz w:val="16"/>
        </w:rPr>
        <w:t xml:space="preserve">tion in the pack </w:t>
      </w:r>
      <w:r>
        <w:rPr>
          <w:rFonts w:ascii="Century Gothic" w:eastAsia="Century Gothic" w:hAnsi="Century Gothic" w:cs="Century Gothic"/>
          <w:sz w:val="16"/>
        </w:rPr>
        <w:tab/>
        <w:t xml:space="preserve">Sign to confirm that the medication in the pack </w:t>
      </w:r>
      <w:r>
        <w:rPr>
          <w:rFonts w:ascii="Century Gothic" w:eastAsia="Century Gothic" w:hAnsi="Century Gothic" w:cs="Century Gothic"/>
          <w:sz w:val="16"/>
        </w:rPr>
        <w:tab/>
        <w:t>Sign to confirm that the medication in the pack has been checked against list below:</w:t>
      </w:r>
      <w:r>
        <w:rPr>
          <w:rFonts w:ascii="Century Gothic" w:eastAsia="Century Gothic" w:hAnsi="Century Gothic" w:cs="Century Gothic"/>
          <w:sz w:val="16"/>
        </w:rPr>
        <w:tab/>
        <w:t>has been checked against list below:</w:t>
      </w:r>
      <w:r>
        <w:rPr>
          <w:rFonts w:ascii="Century Gothic" w:eastAsia="Century Gothic" w:hAnsi="Century Gothic" w:cs="Century Gothic"/>
          <w:sz w:val="16"/>
        </w:rPr>
        <w:tab/>
        <w:t>has been checked against list below:</w:t>
      </w:r>
      <w:r>
        <w:rPr>
          <w:rFonts w:ascii="Century Gothic" w:eastAsia="Century Gothic" w:hAnsi="Century Gothic" w:cs="Century Gothic"/>
          <w:sz w:val="16"/>
        </w:rPr>
        <w:tab/>
        <w:t xml:space="preserve">has been checked against list </w:t>
      </w:r>
      <w:r>
        <w:rPr>
          <w:rFonts w:ascii="Century Gothic" w:eastAsia="Century Gothic" w:hAnsi="Century Gothic" w:cs="Century Gothic"/>
          <w:sz w:val="16"/>
        </w:rPr>
        <w:t>below:</w:t>
      </w:r>
    </w:p>
    <w:p w:rsidR="00563023" w:rsidRDefault="00630F6F">
      <w:pPr>
        <w:tabs>
          <w:tab w:val="center" w:pos="7778"/>
          <w:tab w:val="right" w:pos="15561"/>
        </w:tabs>
        <w:spacing w:after="0" w:line="260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5267" name="Group 5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5772" name="Shape 5772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67" style="width:841.89pt;height:13.238pt;position:absolute;mso-position-horizontal-relative:page;mso-position-horizontal:absolute;margin-left:0pt;mso-position-vertical-relative:page;margin-top:582.038pt;" coordsize="106920,1681">
                <v:shape id="Shape 5773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5268" name="Group 5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5774" name="Shape 5774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860621" y="1194920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MM15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6303072" y="357919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6303072" y="519844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6303072" y="672206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6379653" y="672206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7252220" y="672206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7340231" y="672206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6303072" y="824644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6433203" y="824644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023" w:rsidRDefault="00630F6F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839973" y="230749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22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67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61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61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067300" y="43089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075233" y="403144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001786" y="476608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075232" y="53855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137188" y="47661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613504" y="660364"/>
                            <a:ext cx="106032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2" h="143574">
                                <a:moveTo>
                                  <a:pt x="66485" y="0"/>
                                </a:moveTo>
                                <a:cubicBezTo>
                                  <a:pt x="80747" y="0"/>
                                  <a:pt x="93929" y="2997"/>
                                  <a:pt x="106032" y="8979"/>
                                </a:cubicBezTo>
                                <a:lnTo>
                                  <a:pt x="97815" y="27991"/>
                                </a:lnTo>
                                <a:cubicBezTo>
                                  <a:pt x="93104" y="25756"/>
                                  <a:pt x="88125" y="23800"/>
                                  <a:pt x="82868" y="22111"/>
                                </a:cubicBezTo>
                                <a:cubicBezTo>
                                  <a:pt x="77610" y="20422"/>
                                  <a:pt x="72085" y="19583"/>
                                  <a:pt x="66294" y="19583"/>
                                </a:cubicBezTo>
                                <a:cubicBezTo>
                                  <a:pt x="53175" y="19583"/>
                                  <a:pt x="42863" y="24232"/>
                                  <a:pt x="35344" y="33528"/>
                                </a:cubicBezTo>
                                <a:cubicBezTo>
                                  <a:pt x="27826" y="42824"/>
                                  <a:pt x="24067" y="55664"/>
                                  <a:pt x="24067" y="72022"/>
                                </a:cubicBezTo>
                                <a:cubicBezTo>
                                  <a:pt x="24067" y="89167"/>
                                  <a:pt x="27686" y="102121"/>
                                  <a:pt x="34912" y="110909"/>
                                </a:cubicBezTo>
                                <a:cubicBezTo>
                                  <a:pt x="42139" y="119697"/>
                                  <a:pt x="52603" y="124079"/>
                                  <a:pt x="66294" y="124079"/>
                                </a:cubicBezTo>
                                <a:cubicBezTo>
                                  <a:pt x="72212" y="124079"/>
                                  <a:pt x="77953" y="123495"/>
                                  <a:pt x="83490" y="122326"/>
                                </a:cubicBezTo>
                                <a:cubicBezTo>
                                  <a:pt x="89027" y="121145"/>
                                  <a:pt x="94793" y="119634"/>
                                  <a:pt x="100775" y="117780"/>
                                </a:cubicBezTo>
                                <a:lnTo>
                                  <a:pt x="100775" y="137363"/>
                                </a:lnTo>
                                <a:cubicBezTo>
                                  <a:pt x="89827" y="141503"/>
                                  <a:pt x="77407" y="143574"/>
                                  <a:pt x="63525" y="143574"/>
                                </a:cubicBezTo>
                                <a:cubicBezTo>
                                  <a:pt x="43078" y="143574"/>
                                  <a:pt x="27381" y="137376"/>
                                  <a:pt x="16434" y="124993"/>
                                </a:cubicBezTo>
                                <a:cubicBezTo>
                                  <a:pt x="5474" y="112611"/>
                                  <a:pt x="0" y="94882"/>
                                  <a:pt x="0" y="71831"/>
                                </a:cubicBezTo>
                                <a:cubicBezTo>
                                  <a:pt x="0" y="57315"/>
                                  <a:pt x="2667" y="44615"/>
                                  <a:pt x="7976" y="33718"/>
                                </a:cubicBezTo>
                                <a:cubicBezTo>
                                  <a:pt x="13297" y="22835"/>
                                  <a:pt x="20980" y="14491"/>
                                  <a:pt x="31051" y="8700"/>
                                </a:cubicBezTo>
                                <a:cubicBezTo>
                                  <a:pt x="41110" y="2896"/>
                                  <a:pt x="52921" y="0"/>
                                  <a:pt x="664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725938" y="661808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790696" y="661808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873717" y="662369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919608" y="663063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998756" y="662367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48921" y="660361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255714" y="692309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298557" y="66199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365179" y="662371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47048" y="662558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762495" y="86921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839216" y="869212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96483" y="869211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922251" y="869211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974217" y="86921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019126" y="869212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088657" y="86921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161689" y="868188"/>
                            <a:ext cx="47193" cy="6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0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18" y="64080"/>
                                </a:lnTo>
                                <a:lnTo>
                                  <a:pt x="30685" y="64080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231110" y="869211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256878" y="869211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308843" y="86875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327976" y="86980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375055" y="869212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68" style="width:841.89pt;height:103.79pt;position:absolute;mso-position-horizontal-relative:page;mso-position-horizontal:absolute;margin-left:0pt;mso-position-vertical-relative:page;margin-top:0pt;" coordsize="106920,13181">
                <v:shape id="Shape 5775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1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2" style="position:absolute;width:4976;height:1638;left:98606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MM15</w:t>
                        </w:r>
                      </w:p>
                    </w:txbxContent>
                  </v:textbox>
                </v:rect>
                <v:rect id="Rectangle 555" style="position:absolute;width:24963;height:1638;left:63030;top:3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556" style="position:absolute;width:47348;height:1474;left:63030;top:5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557" style="position:absolute;width:1041;height:1474;left:63030;top:6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558" style="position:absolute;width:11627;height:1474;left:63796;top:6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59" style="position:absolute;width:1193;height:1474;left:72522;top:6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560" style="position:absolute;width:22897;height:1474;left:73402;top:6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561" style="position:absolute;width:1753;height:1474;left:63030;top:8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562" style="position:absolute;width:45897;height:1474;left:64332;top:8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563" style="position:absolute;width:4771;height:3626;left:8399;top:2307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22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67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61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61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564" style="position:absolute;width:591;height:603;left:10673;top:4308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565" style="position:absolute;width:62;height:177;left:10752;top:4031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566" style="position:absolute;width:177;height:62;left:10017;top:4766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567" style="position:absolute;width:62;height:177;left:10752;top:5385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568" style="position:absolute;width:177;height:62;left:11371;top:4766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569" style="position:absolute;width:1060;height:1435;left:6135;top:6603;" coordsize="106032,143574" path="m66485,0c80747,0,93929,2997,106032,8979l97815,27991c93104,25756,88125,23800,82868,22111c77610,20422,72085,19583,66294,19583c53175,19583,42863,24232,35344,33528c27826,42824,24067,55664,24067,72022c24067,89167,27686,102121,34912,110909c42139,119697,52603,124079,66294,124079c72212,124079,77953,123495,83490,122326c89027,121145,94793,119634,100775,117780l100775,137363c89827,141503,77407,143574,63525,143574c43078,143574,27381,137376,16434,124993c5474,112611,0,94882,0,71831c0,57315,2667,44615,7976,33718c13297,22835,20980,14491,31051,8700c41110,2896,52921,0,66485,0x">
                  <v:stroke weight="0pt" endcap="flat" joinstyle="miter" miterlimit="10" on="false" color="#000000" opacity="0"/>
                  <v:fill on="true" color="#1b3664"/>
                </v:shape>
                <v:shape id="Shape 570" style="position:absolute;width:647;height:1402;left:7259;top:6618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571" style="position:absolute;width:645;height:1402;left:7906;top:6618;" coordsize="64579,140221" path="m0,0l12332,0l64579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572" style="position:absolute;width:458;height:1396;left:8737;top:6623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573" style="position:absolute;width:588;height:1389;left:9196;top:6630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574" style="position:absolute;width:789;height:1396;left:9987;top:6623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575" style="position:absolute;width:946;height:1416;left:11489;top:6603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576" style="position:absolute;width:428;height:792;left:12557;top:6923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577" style="position:absolute;width:616;height:1400;left:12985;top:6619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578" style="position:absolute;width:731;height:1396;left:13651;top:6623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579" style="position:absolute;width:965;height:1394;left:14470;top:6625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580" style="position:absolute;width:461;height:621;left:7624;top:8692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581" style="position:absolute;width:349;height:621;left:8392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582" style="position:absolute;width:257;height:621;left:8964;top:8692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583" style="position:absolute;width:262;height:621;left:9222;top:8692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584" style="position:absolute;width:345;height:621;left:9742;top:8692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585" style="position:absolute;width:459;height:621;left:10191;top:8692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586" style="position:absolute;width:461;height:621;left:10886;top:8692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587" style="position:absolute;width:471;height:640;left:11616;top:8681;" coordsize="47193,64080" path="m32449,0c40196,0,45072,1664,47193,2769l45263,9322c42215,7849,37884,6731,32728,6731c18161,6731,8484,16053,8484,32372c8484,47574,17234,57353,32360,57353c37236,57353,42215,56337,45453,54775l47104,61138l30718,64080l30685,64080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588" style="position:absolute;width:257;height:621;left:12311;top:8692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589" style="position:absolute;width:262;height:621;left:12568;top:8692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590" style="position:absolute;width:191;height:625;left:13088;top:8687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591" style="position:absolute;width:213;height:615;left:13279;top:8698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592" style="position:absolute;width:349;height:621;left:13750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16"/>
        </w:rPr>
        <w:t>Signature: _________________</w:t>
      </w:r>
      <w:proofErr w:type="gramStart"/>
      <w:r>
        <w:rPr>
          <w:rFonts w:ascii="Century Gothic" w:eastAsia="Century Gothic" w:hAnsi="Century Gothic" w:cs="Century Gothic"/>
          <w:sz w:val="16"/>
        </w:rPr>
        <w:t>_  Date</w:t>
      </w:r>
      <w:proofErr w:type="gramEnd"/>
      <w:r>
        <w:rPr>
          <w:rFonts w:ascii="Century Gothic" w:eastAsia="Century Gothic" w:hAnsi="Century Gothic" w:cs="Century Gothic"/>
          <w:sz w:val="16"/>
        </w:rPr>
        <w:t>: ____________</w:t>
      </w:r>
      <w:r>
        <w:rPr>
          <w:rFonts w:ascii="Century Gothic" w:eastAsia="Century Gothic" w:hAnsi="Century Gothic" w:cs="Century Gothic"/>
          <w:sz w:val="16"/>
        </w:rPr>
        <w:tab/>
        <w:t>Signature: __________________  Date: ____________ Signature: __________________  Date: ____________</w:t>
      </w:r>
      <w:r>
        <w:rPr>
          <w:rFonts w:ascii="Century Gothic" w:eastAsia="Century Gothic" w:hAnsi="Century Gothic" w:cs="Century Gothic"/>
          <w:sz w:val="16"/>
        </w:rPr>
        <w:tab/>
        <w:t>Signature: __________________  Date: ____________</w:t>
      </w:r>
    </w:p>
    <w:tbl>
      <w:tblPr>
        <w:tblStyle w:val="TableGrid"/>
        <w:tblW w:w="15612" w:type="dxa"/>
        <w:tblInd w:w="3" w:type="dxa"/>
        <w:tblCellMar>
          <w:top w:w="80" w:type="dxa"/>
          <w:left w:w="3" w:type="dxa"/>
          <w:bottom w:w="0" w:type="dxa"/>
          <w:right w:w="124" w:type="dxa"/>
        </w:tblCellMar>
        <w:tblLook w:val="04A0" w:firstRow="1" w:lastRow="0" w:firstColumn="1" w:lastColumn="0" w:noHBand="0" w:noVBand="1"/>
      </w:tblPr>
      <w:tblGrid>
        <w:gridCol w:w="853"/>
        <w:gridCol w:w="424"/>
        <w:gridCol w:w="417"/>
        <w:gridCol w:w="426"/>
        <w:gridCol w:w="425"/>
        <w:gridCol w:w="418"/>
        <w:gridCol w:w="418"/>
        <w:gridCol w:w="426"/>
        <w:gridCol w:w="133"/>
        <w:gridCol w:w="850"/>
        <w:gridCol w:w="424"/>
        <w:gridCol w:w="417"/>
        <w:gridCol w:w="424"/>
        <w:gridCol w:w="425"/>
        <w:gridCol w:w="418"/>
        <w:gridCol w:w="418"/>
        <w:gridCol w:w="426"/>
        <w:gridCol w:w="133"/>
        <w:gridCol w:w="850"/>
        <w:gridCol w:w="424"/>
        <w:gridCol w:w="417"/>
        <w:gridCol w:w="424"/>
        <w:gridCol w:w="425"/>
        <w:gridCol w:w="418"/>
        <w:gridCol w:w="418"/>
        <w:gridCol w:w="426"/>
        <w:gridCol w:w="133"/>
        <w:gridCol w:w="850"/>
        <w:gridCol w:w="424"/>
        <w:gridCol w:w="417"/>
        <w:gridCol w:w="424"/>
        <w:gridCol w:w="425"/>
        <w:gridCol w:w="418"/>
        <w:gridCol w:w="418"/>
        <w:gridCol w:w="426"/>
      </w:tblGrid>
      <w:tr w:rsidR="00563023">
        <w:trPr>
          <w:trHeight w:val="360"/>
        </w:trPr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TIME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37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33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7"/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Th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F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</w:pPr>
            <w:r>
              <w:rPr>
                <w:rFonts w:ascii="Century Gothic" w:eastAsia="Century Gothic" w:hAnsi="Century Gothic" w:cs="Century Gothic"/>
                <w:sz w:val="16"/>
              </w:rPr>
              <w:t>Su</w:t>
            </w:r>
          </w:p>
        </w:tc>
        <w:tc>
          <w:tcPr>
            <w:tcW w:w="101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TIME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37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33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7"/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Th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F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</w:pPr>
            <w:r>
              <w:rPr>
                <w:rFonts w:ascii="Century Gothic" w:eastAsia="Century Gothic" w:hAnsi="Century Gothic" w:cs="Century Gothic"/>
                <w:sz w:val="16"/>
              </w:rPr>
              <w:t>Su</w:t>
            </w:r>
          </w:p>
        </w:tc>
        <w:tc>
          <w:tcPr>
            <w:tcW w:w="83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TIME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37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33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7"/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Th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F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</w:pPr>
            <w:r>
              <w:rPr>
                <w:rFonts w:ascii="Century Gothic" w:eastAsia="Century Gothic" w:hAnsi="Century Gothic" w:cs="Century Gothic"/>
                <w:sz w:val="16"/>
              </w:rPr>
              <w:t>Su</w:t>
            </w:r>
          </w:p>
        </w:tc>
        <w:tc>
          <w:tcPr>
            <w:tcW w:w="107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TIME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37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33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7"/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Th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F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122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63023" w:rsidRDefault="00630F6F">
            <w:pPr>
              <w:spacing w:after="0"/>
              <w:ind w:left="122"/>
            </w:pPr>
            <w:r>
              <w:rPr>
                <w:rFonts w:ascii="Century Gothic" w:eastAsia="Century Gothic" w:hAnsi="Century Gothic" w:cs="Century Gothic"/>
                <w:sz w:val="16"/>
              </w:rPr>
              <w:t>Su</w:t>
            </w:r>
          </w:p>
        </w:tc>
      </w:tr>
      <w:tr w:rsidR="00563023">
        <w:trPr>
          <w:trHeight w:val="360"/>
        </w:trPr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6"/>
              </w:rPr>
              <w:t>Morning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Morning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Morning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Morning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63023" w:rsidRDefault="00563023"/>
        </w:tc>
      </w:tr>
      <w:tr w:rsidR="00563023">
        <w:trPr>
          <w:trHeight w:val="360"/>
        </w:trPr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6"/>
              </w:rPr>
              <w:t>Lunch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Lunch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Lunch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Lunch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63023" w:rsidRDefault="00563023"/>
        </w:tc>
      </w:tr>
      <w:tr w:rsidR="00563023">
        <w:trPr>
          <w:trHeight w:val="360"/>
        </w:trPr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6"/>
              </w:rPr>
              <w:t>Teatime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Teatime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Teatime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Teatime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63023" w:rsidRDefault="00563023"/>
        </w:tc>
      </w:tr>
      <w:tr w:rsidR="00563023">
        <w:trPr>
          <w:trHeight w:val="363"/>
        </w:trPr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16"/>
              </w:rPr>
              <w:t>Evening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Evening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Evening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sz w:val="16"/>
              </w:rPr>
              <w:t>Evening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</w:tcPr>
          <w:p w:rsidR="00563023" w:rsidRDefault="00563023"/>
        </w:tc>
      </w:tr>
      <w:tr w:rsidR="00563023">
        <w:trPr>
          <w:trHeight w:val="468"/>
        </w:trPr>
        <w:tc>
          <w:tcPr>
            <w:tcW w:w="2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563023" w:rsidRDefault="00630F6F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Special Instructions: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934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958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426" w:type="dxa"/>
            <w:tcBorders>
              <w:top w:val="single" w:sz="6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563023" w:rsidRDefault="00563023"/>
        </w:tc>
      </w:tr>
    </w:tbl>
    <w:p w:rsidR="00563023" w:rsidRDefault="00630F6F">
      <w:pPr>
        <w:spacing w:after="0"/>
        <w:ind w:left="1764"/>
      </w:pPr>
      <w:r>
        <w:rPr>
          <w:rFonts w:ascii="Century Gothic" w:eastAsia="Century Gothic" w:hAnsi="Century Gothic" w:cs="Century Gothic"/>
          <w:b/>
          <w:sz w:val="18"/>
        </w:rPr>
        <w:t xml:space="preserve">Codes if medication not taken:  A = already taken    P = prepared to be taken later     D = declined and destroyed    V = nausea or vomiting    </w:t>
      </w:r>
    </w:p>
    <w:p w:rsidR="00563023" w:rsidRDefault="00630F6F">
      <w:pPr>
        <w:spacing w:after="36"/>
        <w:ind w:left="55"/>
        <w:jc w:val="center"/>
      </w:pPr>
      <w:r>
        <w:rPr>
          <w:rFonts w:ascii="Century Gothic" w:eastAsia="Century Gothic" w:hAnsi="Century Gothic" w:cs="Century Gothic"/>
          <w:b/>
          <w:sz w:val="18"/>
        </w:rPr>
        <w:t xml:space="preserve">X = missing from </w:t>
      </w:r>
      <w:proofErr w:type="spellStart"/>
      <w:r>
        <w:rPr>
          <w:rFonts w:ascii="Century Gothic" w:eastAsia="Century Gothic" w:hAnsi="Century Gothic" w:cs="Century Gothic"/>
          <w:b/>
          <w:sz w:val="18"/>
        </w:rPr>
        <w:t>dossette</w:t>
      </w:r>
      <w:proofErr w:type="spellEnd"/>
      <w:r>
        <w:rPr>
          <w:rFonts w:ascii="Century Gothic" w:eastAsia="Century Gothic" w:hAnsi="Century Gothic" w:cs="Century Gothic"/>
          <w:b/>
          <w:sz w:val="18"/>
        </w:rPr>
        <w:t xml:space="preserve"> box    O = OTHER (specify on back of Chart)</w:t>
      </w:r>
    </w:p>
    <w:tbl>
      <w:tblPr>
        <w:tblStyle w:val="TableGrid"/>
        <w:tblW w:w="15609" w:type="dxa"/>
        <w:tblInd w:w="5" w:type="dxa"/>
        <w:tblCellMar>
          <w:top w:w="80" w:type="dxa"/>
          <w:left w:w="8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564"/>
        <w:gridCol w:w="1281"/>
        <w:gridCol w:w="1281"/>
        <w:gridCol w:w="2564"/>
        <w:gridCol w:w="1281"/>
        <w:gridCol w:w="1281"/>
        <w:gridCol w:w="5357"/>
      </w:tblGrid>
      <w:tr w:rsidR="00563023">
        <w:trPr>
          <w:trHeight w:val="48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5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3023" w:rsidRDefault="00630F6F">
            <w:pPr>
              <w:spacing w:after="0"/>
              <w:ind w:left="21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CONTENTS OF PHARMACY PREPARED DOSSETTE BOX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</w:tr>
      <w:tr w:rsidR="00563023">
        <w:trPr>
          <w:trHeight w:val="48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23" w:rsidRDefault="00630F6F">
            <w:pPr>
              <w:spacing w:after="0"/>
              <w:ind w:left="2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Medicine  /  Drug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23" w:rsidRDefault="00630F6F">
            <w:pPr>
              <w:spacing w:after="0"/>
              <w:ind w:left="2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Strength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23" w:rsidRDefault="00630F6F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Dose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23" w:rsidRDefault="00630F6F">
            <w:pPr>
              <w:spacing w:after="0"/>
              <w:ind w:left="2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Frequency of Dose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23" w:rsidRDefault="00630F6F">
            <w:pPr>
              <w:spacing w:after="0"/>
              <w:ind w:left="2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Time(s)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23" w:rsidRDefault="00630F6F">
            <w:pPr>
              <w:spacing w:after="0"/>
              <w:ind w:left="2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Route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023" w:rsidRDefault="00630F6F">
            <w:pPr>
              <w:spacing w:after="0"/>
              <w:ind w:left="2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CONTRA-INDICATIONS TO MEDICATION</w:t>
            </w:r>
          </w:p>
        </w:tc>
      </w:tr>
      <w:tr w:rsidR="00563023">
        <w:trPr>
          <w:trHeight w:val="48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5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DRUG ALLERGIES:</w:t>
            </w:r>
          </w:p>
        </w:tc>
      </w:tr>
      <w:tr w:rsidR="00563023">
        <w:trPr>
          <w:trHeight w:val="48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</w:tr>
      <w:tr w:rsidR="00563023">
        <w:trPr>
          <w:trHeight w:val="48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5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630F6F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CULTURAL / ETHNIC CONSIDERATIONS </w:t>
            </w:r>
            <w:r>
              <w:rPr>
                <w:rFonts w:ascii="Century Gothic" w:eastAsia="Century Gothic" w:hAnsi="Century Gothic" w:cs="Century Gothic"/>
                <w:i/>
                <w:sz w:val="18"/>
              </w:rPr>
              <w:t xml:space="preserve">(e.g.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</w:rPr>
              <w:t>gelatin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</w:rPr>
              <w:t xml:space="preserve"> capsules):</w:t>
            </w:r>
          </w:p>
        </w:tc>
      </w:tr>
      <w:tr w:rsidR="00563023">
        <w:trPr>
          <w:trHeight w:val="48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23" w:rsidRDefault="00563023"/>
        </w:tc>
      </w:tr>
    </w:tbl>
    <w:p w:rsidR="00630F6F" w:rsidRDefault="00630F6F"/>
    <w:sectPr w:rsidR="00630F6F">
      <w:pgSz w:w="16838" w:h="11906" w:orient="landscape"/>
      <w:pgMar w:top="1440" w:right="556" w:bottom="103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23"/>
    <w:rsid w:val="00563023"/>
    <w:rsid w:val="00630F6F"/>
    <w:rsid w:val="00F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EB6330-E933-4716-9FBF-8EE57663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2021-07-04T07:17:00Z</dcterms:created>
  <dcterms:modified xsi:type="dcterms:W3CDTF">2021-07-04T07:17:00Z</dcterms:modified>
</cp:coreProperties>
</file>