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72F2" w:rsidRDefault="00195E1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760" name="Group 2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082" name="Shape 308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0" style="width:595.276pt;height:11.745pt;position:absolute;mso-position-horizontal-relative:page;mso-position-horizontal:absolute;margin-left:0pt;mso-position-vertical-relative:page;margin-top:830.145pt;" coordsize="75600,1491">
                <v:shape id="Shape 308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761" name="Group 2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53285" y="1267397"/>
                            <a:ext cx="4040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4" name="Shape 308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72F2" w:rsidRDefault="00195E1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6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040;height:1638;left:67532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MM9</w:t>
                        </w:r>
                      </w:p>
                    </w:txbxContent>
                  </v:textbox>
                </v:rect>
                <v:shape id="Shape 308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1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1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1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1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1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1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0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21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22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2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Medication Error Report</w:t>
      </w:r>
    </w:p>
    <w:tbl>
      <w:tblPr>
        <w:tblStyle w:val="TableGrid"/>
        <w:tblW w:w="10466" w:type="dxa"/>
        <w:tblInd w:w="-715" w:type="dxa"/>
        <w:tblCellMar>
          <w:top w:w="126" w:type="dxa"/>
          <w:left w:w="81" w:type="dxa"/>
          <w:bottom w:w="83" w:type="dxa"/>
          <w:right w:w="80" w:type="dxa"/>
        </w:tblCellMar>
        <w:tblLook w:val="04A0" w:firstRow="1" w:lastRow="0" w:firstColumn="1" w:lastColumn="0" w:noHBand="0" w:noVBand="1"/>
      </w:tblPr>
      <w:tblGrid>
        <w:gridCol w:w="2669"/>
        <w:gridCol w:w="2670"/>
        <w:gridCol w:w="167"/>
        <w:gridCol w:w="329"/>
        <w:gridCol w:w="167"/>
        <w:gridCol w:w="1907"/>
        <w:gridCol w:w="2557"/>
      </w:tblGrid>
      <w:tr w:rsidR="005672F2">
        <w:trPr>
          <w:trHeight w:val="48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color w:val="FFFFFF"/>
                <w:sz w:val="20"/>
              </w:rPr>
              <w:t>A: DETAILS OF SERVICE USER &amp; GP</w:t>
            </w:r>
          </w:p>
        </w:tc>
      </w:tr>
      <w:tr w:rsidR="005672F2">
        <w:trPr>
          <w:trHeight w:val="5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Service User:</w:t>
            </w:r>
          </w:p>
        </w:tc>
        <w:tc>
          <w:tcPr>
            <w:tcW w:w="7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56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Prescribing GP:</w:t>
            </w:r>
          </w:p>
        </w:tc>
        <w:tc>
          <w:tcPr>
            <w:tcW w:w="7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84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color w:val="FFFFFF"/>
                <w:sz w:val="20"/>
              </w:rPr>
              <w:t>B:  DETAILS OF MEDICATION PROBLEM OR ERROR (“INCIDENT”)</w:t>
            </w:r>
          </w:p>
        </w:tc>
      </w:tr>
      <w:tr w:rsidR="005672F2">
        <w:trPr>
          <w:trHeight w:val="631"/>
        </w:trPr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color w:val="000000"/>
                <w:sz w:val="20"/>
              </w:rPr>
              <w:t>INCIDENT  (tick box as appropriate)</w:t>
            </w: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6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30"/>
              </w:rPr>
              <w:t></w:t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color w:val="000000"/>
                <w:sz w:val="20"/>
              </w:rPr>
              <w:t>SUMMARY OF INCIDENT</w:t>
            </w:r>
          </w:p>
        </w:tc>
      </w:tr>
      <w:tr w:rsidR="005672F2">
        <w:trPr>
          <w:trHeight w:val="77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Medication given to wrong Service User:</w:t>
            </w: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82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Wrong Medication given to Service User:</w:t>
            </w:r>
          </w:p>
        </w:tc>
        <w:tc>
          <w:tcPr>
            <w:tcW w:w="6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105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Incorrect dosage given:</w:t>
            </w:r>
          </w:p>
        </w:tc>
        <w:tc>
          <w:tcPr>
            <w:tcW w:w="6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7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79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Medication given at the wrong time:</w:t>
            </w:r>
          </w:p>
        </w:tc>
        <w:tc>
          <w:tcPr>
            <w:tcW w:w="6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74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Medication given by wrong route:</w:t>
            </w:r>
          </w:p>
        </w:tc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7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94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Medication dose missed completely:</w:t>
            </w:r>
          </w:p>
        </w:tc>
        <w:tc>
          <w:tcPr>
            <w:tcW w:w="6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86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Service User refuses medication:</w:t>
            </w:r>
          </w:p>
        </w:tc>
        <w:tc>
          <w:tcPr>
            <w:tcW w:w="6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86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Service User has adverse reaction to medication:</w:t>
            </w:r>
          </w:p>
        </w:tc>
        <w:tc>
          <w:tcPr>
            <w:tcW w:w="6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10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409"/>
        </w:trPr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Service User is unwell and cannot take medication: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92"/>
        </w:trPr>
        <w:tc>
          <w:tcPr>
            <w:tcW w:w="5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Illegible / incomplete / incorrect labelling of medication:</w:t>
            </w:r>
          </w:p>
        </w:tc>
        <w:tc>
          <w:tcPr>
            <w:tcW w:w="65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4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37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F2" w:rsidRDefault="005672F2">
            <w:pPr>
              <w:spacing w:after="160"/>
              <w:ind w:left="0"/>
            </w:pPr>
          </w:p>
        </w:tc>
      </w:tr>
      <w:tr w:rsidR="005672F2">
        <w:trPr>
          <w:trHeight w:val="1061"/>
        </w:trPr>
        <w:tc>
          <w:tcPr>
            <w:tcW w:w="10466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FURTHER DETAILS OF INCIDENT &amp; IMPLICATIONS FOR THE SERVICE USER: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Signature (for Organisation):  _______________________  Name: _______________________  Date: _____________</w:t>
            </w:r>
          </w:p>
        </w:tc>
      </w:tr>
      <w:tr w:rsidR="005672F2">
        <w:trPr>
          <w:trHeight w:val="1270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NOTIFIED: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Supervisor / Manager: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Date: ___________________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NOTIFIED: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Supervisor / Manager: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Date: ___________________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NOTIFIED: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Supervisor / Manager: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Date: __________________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NOTIFIED: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Supervisor / Manager: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Date: __________________</w:t>
            </w:r>
          </w:p>
        </w:tc>
      </w:tr>
      <w:tr w:rsidR="005672F2">
        <w:trPr>
          <w:trHeight w:val="103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COMMENTS &amp; ANY ACTION REQUIRED AS A RESULT OF THE INCIDENT: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Signature (for Organisation):  ______________________  Name: _______________________  Date: _____________</w:t>
            </w:r>
          </w:p>
        </w:tc>
      </w:tr>
      <w:tr w:rsidR="005672F2">
        <w:trPr>
          <w:trHeight w:val="103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FURTHER DETAILS OF INCIDENT &amp; IMPLICATIONS FOR THE SERVICE USER:</w:t>
            </w:r>
          </w:p>
          <w:p w:rsidR="005672F2" w:rsidRDefault="00195E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Signature (for Organisation):  _______________________  Name: _______________________  Date: _____________</w:t>
            </w:r>
          </w:p>
        </w:tc>
      </w:tr>
    </w:tbl>
    <w:p w:rsidR="00195E1D" w:rsidRDefault="00195E1D"/>
    <w:sectPr w:rsidR="00195E1D">
      <w:pgSz w:w="11906" w:h="16838"/>
      <w:pgMar w:top="1440" w:right="1440" w:bottom="12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F2"/>
    <w:rsid w:val="00195E1D"/>
    <w:rsid w:val="005672F2"/>
    <w:rsid w:val="006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61D88-AB4C-4F8A-BBE6-1CF376CD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16"/>
      <w:ind w:left="247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2021-07-04T07:14:00Z</dcterms:created>
  <dcterms:modified xsi:type="dcterms:W3CDTF">2021-07-04T07:14:00Z</dcterms:modified>
</cp:coreProperties>
</file>