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05B45" w:rsidRDefault="00EF364D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0"/>
        <w:ind w:left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584" name="Group 1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774" name="Shape 1774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4" style="width:595.276pt;height:11.745pt;position:absolute;mso-position-horizontal-relative:page;mso-position-horizontal:absolute;margin-left:0pt;mso-position-vertical-relative:page;margin-top:830.145pt;" coordsize="75600,1491">
                <v:shape id="Shape 1775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585" name="Group 1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60788" y="1267397"/>
                            <a:ext cx="39406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B45" w:rsidRDefault="00EF364D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NF12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6" name="Shape 177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B45" w:rsidRDefault="00EF364D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B45" w:rsidRDefault="00EF364D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B45" w:rsidRDefault="00EF364D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B45" w:rsidRDefault="00EF364D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B45" w:rsidRDefault="00EF364D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B45" w:rsidRDefault="00EF364D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B45" w:rsidRDefault="00EF364D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B45" w:rsidRDefault="00EF364D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5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940;height:1638;left:67607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NF12</w:t>
                        </w:r>
                      </w:p>
                    </w:txbxContent>
                  </v:textbox>
                </v:rect>
                <v:shape id="Shape 1777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shape id="Shape 102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rect id="Rectangle 103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04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05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06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07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08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09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10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11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112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113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114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15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116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17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118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119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120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121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122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123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124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125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126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127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128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129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130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131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132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133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134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135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136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137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138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139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140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>Food Allergens - Catering Recipe Cards</w:t>
      </w:r>
    </w:p>
    <w:tbl>
      <w:tblPr>
        <w:tblStyle w:val="TableGrid"/>
        <w:tblW w:w="10471" w:type="dxa"/>
        <w:tblInd w:w="-1036" w:type="dxa"/>
        <w:tblCellMar>
          <w:top w:w="169" w:type="dxa"/>
          <w:left w:w="86" w:type="dxa"/>
          <w:bottom w:w="120" w:type="dxa"/>
          <w:right w:w="28" w:type="dxa"/>
        </w:tblCellMar>
        <w:tblLook w:val="04A0" w:firstRow="1" w:lastRow="0" w:firstColumn="1" w:lastColumn="0" w:noHBand="0" w:noVBand="1"/>
      </w:tblPr>
      <w:tblGrid>
        <w:gridCol w:w="1967"/>
        <w:gridCol w:w="2616"/>
        <w:gridCol w:w="1962"/>
        <w:gridCol w:w="2289"/>
        <w:gridCol w:w="1637"/>
      </w:tblGrid>
      <w:tr w:rsidR="00E05B45">
        <w:trPr>
          <w:trHeight w:val="485"/>
        </w:trPr>
        <w:tc>
          <w:tcPr>
            <w:tcW w:w="1047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E05B45" w:rsidRDefault="00EF364D">
            <w:pPr>
              <w:spacing w:after="0"/>
              <w:ind w:right="5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CATERING RECIPE CARD  -  FOOD ALLERGENS </w:t>
            </w:r>
          </w:p>
        </w:tc>
      </w:tr>
      <w:tr w:rsidR="00E05B45">
        <w:trPr>
          <w:trHeight w:val="480"/>
        </w:trPr>
        <w:tc>
          <w:tcPr>
            <w:tcW w:w="1047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5" w:rsidRDefault="00EF364D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Dish / Ingredient: ____________________________________________________________</w:t>
            </w:r>
          </w:p>
        </w:tc>
      </w:tr>
      <w:tr w:rsidR="00E05B45">
        <w:trPr>
          <w:trHeight w:val="480"/>
        </w:trPr>
        <w:tc>
          <w:tcPr>
            <w:tcW w:w="1047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5" w:rsidRDefault="00EF364D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Chef: ________________________________________________  Date: ________________________________</w:t>
            </w:r>
          </w:p>
        </w:tc>
      </w:tr>
      <w:tr w:rsidR="00E05B45">
        <w:trPr>
          <w:trHeight w:val="1680"/>
        </w:trPr>
        <w:tc>
          <w:tcPr>
            <w:tcW w:w="1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05B45" w:rsidRDefault="00EF364D">
            <w:pPr>
              <w:spacing w:after="185"/>
              <w:ind w:left="6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Celery</w:t>
            </w:r>
          </w:p>
          <w:p w:rsidR="00E05B45" w:rsidRDefault="00EF364D">
            <w:pPr>
              <w:spacing w:after="0"/>
              <w:ind w:left="6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040" cy="340931"/>
                      <wp:effectExtent l="0" t="0" r="0" b="0"/>
                      <wp:docPr id="1408" name="Group 14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40" cy="340931"/>
                                <a:chOff x="0" y="0"/>
                                <a:chExt cx="374040" cy="340931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0"/>
                                  <a:ext cx="374040" cy="340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040" h="340931">
                                      <a:moveTo>
                                        <a:pt x="0" y="340931"/>
                                      </a:moveTo>
                                      <a:lnTo>
                                        <a:pt x="374040" y="340931"/>
                                      </a:lnTo>
                                      <a:lnTo>
                                        <a:pt x="374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08" style="width:29.452pt;height:26.845pt;mso-position-horizontal-relative:char;mso-position-vertical-relative:line" coordsize="3740,3409">
                      <v:shape id="Shape 141" style="position:absolute;width:3740;height:3409;left:0;top:0;" coordsize="374040,340931" path="m0,340931l374040,340931l3740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5" w:rsidRDefault="00EF364D">
            <w:pPr>
              <w:spacing w:after="0" w:line="234" w:lineRule="auto"/>
              <w:ind w:lef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Cereals containing gluten</w:t>
            </w:r>
          </w:p>
          <w:p w:rsidR="00E05B45" w:rsidRDefault="00EF364D">
            <w:pPr>
              <w:spacing w:after="0"/>
              <w:ind w:left="94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040" cy="340931"/>
                      <wp:effectExtent l="0" t="0" r="0" b="0"/>
                      <wp:docPr id="1417" name="Group 14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40" cy="340931"/>
                                <a:chOff x="0" y="0"/>
                                <a:chExt cx="374040" cy="340931"/>
                              </a:xfrm>
                            </wpg:grpSpPr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0" y="0"/>
                                  <a:ext cx="374040" cy="340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040" h="340931">
                                      <a:moveTo>
                                        <a:pt x="0" y="340931"/>
                                      </a:moveTo>
                                      <a:lnTo>
                                        <a:pt x="374040" y="340931"/>
                                      </a:lnTo>
                                      <a:lnTo>
                                        <a:pt x="374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7" style="width:29.452pt;height:26.845pt;mso-position-horizontal-relative:char;mso-position-vertical-relative:line" coordsize="3740,3409">
                      <v:shape id="Shape 144" style="position:absolute;width:3740;height:3409;left:0;top:0;" coordsize="374040,340931" path="m0,340931l374040,340931l3740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5" w:rsidRDefault="00EF364D">
            <w:pPr>
              <w:spacing w:after="185"/>
              <w:ind w:lef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Crustaceans</w:t>
            </w:r>
          </w:p>
          <w:p w:rsidR="00E05B45" w:rsidRDefault="00EF364D">
            <w:pPr>
              <w:spacing w:after="0"/>
              <w:ind w:left="6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040" cy="340931"/>
                      <wp:effectExtent l="0" t="0" r="0" b="0"/>
                      <wp:docPr id="1430" name="Group 1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40" cy="340931"/>
                                <a:chOff x="0" y="0"/>
                                <a:chExt cx="374040" cy="340931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374040" cy="340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040" h="340931">
                                      <a:moveTo>
                                        <a:pt x="0" y="340931"/>
                                      </a:moveTo>
                                      <a:lnTo>
                                        <a:pt x="374040" y="340931"/>
                                      </a:lnTo>
                                      <a:lnTo>
                                        <a:pt x="374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0" style="width:29.452pt;height:26.845pt;mso-position-horizontal-relative:char;mso-position-vertical-relative:line" coordsize="3740,3409">
                      <v:shape id="Shape 147" style="position:absolute;width:3740;height:3409;left:0;top:0;" coordsize="374040,340931" path="m0,340931l374040,340931l3740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5" w:rsidRDefault="00EF364D">
            <w:pPr>
              <w:spacing w:after="185"/>
              <w:ind w:lef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Eggs</w:t>
            </w:r>
          </w:p>
          <w:p w:rsidR="00E05B45" w:rsidRDefault="00EF364D">
            <w:pPr>
              <w:spacing w:after="0"/>
              <w:ind w:left="80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040" cy="340931"/>
                      <wp:effectExtent l="0" t="0" r="0" b="0"/>
                      <wp:docPr id="1439" name="Group 1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40" cy="340931"/>
                                <a:chOff x="0" y="0"/>
                                <a:chExt cx="374040" cy="340931"/>
                              </a:xfrm>
                            </wpg:grpSpPr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0" y="0"/>
                                  <a:ext cx="374040" cy="340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040" h="340931">
                                      <a:moveTo>
                                        <a:pt x="0" y="340931"/>
                                      </a:moveTo>
                                      <a:lnTo>
                                        <a:pt x="374040" y="340931"/>
                                      </a:lnTo>
                                      <a:lnTo>
                                        <a:pt x="374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9" style="width:29.452pt;height:26.845pt;mso-position-horizontal-relative:char;mso-position-vertical-relative:line" coordsize="3740,3409">
                      <v:shape id="Shape 150" style="position:absolute;width:3740;height:3409;left:0;top:0;" coordsize="374040,340931" path="m0,340931l374040,340931l3740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5" w:rsidRDefault="00EF364D">
            <w:pPr>
              <w:spacing w:after="155"/>
              <w:ind w:lef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Fish</w:t>
            </w:r>
          </w:p>
          <w:p w:rsidR="00E05B45" w:rsidRDefault="00EF364D">
            <w:pPr>
              <w:spacing w:after="0"/>
              <w:ind w:left="5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041" cy="340931"/>
                      <wp:effectExtent l="0" t="0" r="0" b="0"/>
                      <wp:docPr id="1448" name="Group 1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41" cy="340931"/>
                                <a:chOff x="0" y="0"/>
                                <a:chExt cx="374041" cy="340931"/>
                              </a:xfrm>
                            </wpg:grpSpPr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0" y="0"/>
                                  <a:ext cx="374041" cy="340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041" h="340931">
                                      <a:moveTo>
                                        <a:pt x="0" y="340931"/>
                                      </a:moveTo>
                                      <a:lnTo>
                                        <a:pt x="374041" y="340931"/>
                                      </a:lnTo>
                                      <a:lnTo>
                                        <a:pt x="3740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48" style="width:29.452pt;height:26.845pt;mso-position-horizontal-relative:char;mso-position-vertical-relative:line" coordsize="3740,3409">
                      <v:shape id="Shape 153" style="position:absolute;width:3740;height:3409;left:0;top:0;" coordsize="374041,340931" path="m0,340931l374041,340931l37404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E05B45">
        <w:trPr>
          <w:trHeight w:val="1680"/>
        </w:trPr>
        <w:tc>
          <w:tcPr>
            <w:tcW w:w="1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05B45" w:rsidRDefault="00EF364D">
            <w:pPr>
              <w:spacing w:after="193"/>
              <w:ind w:left="67"/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Lupin</w:t>
            </w:r>
            <w:proofErr w:type="spellEnd"/>
          </w:p>
          <w:p w:rsidR="00E05B45" w:rsidRDefault="00EF364D">
            <w:pPr>
              <w:spacing w:after="0"/>
              <w:ind w:left="6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040" cy="340932"/>
                      <wp:effectExtent l="0" t="0" r="0" b="0"/>
                      <wp:docPr id="1457" name="Group 1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40" cy="340932"/>
                                <a:chOff x="0" y="0"/>
                                <a:chExt cx="374040" cy="340932"/>
                              </a:xfrm>
                            </wpg:grpSpPr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0" y="0"/>
                                  <a:ext cx="374040" cy="340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040" h="340932">
                                      <a:moveTo>
                                        <a:pt x="0" y="340932"/>
                                      </a:moveTo>
                                      <a:lnTo>
                                        <a:pt x="374040" y="340932"/>
                                      </a:lnTo>
                                      <a:lnTo>
                                        <a:pt x="374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7" style="width:29.452pt;height:26.845pt;mso-position-horizontal-relative:char;mso-position-vertical-relative:line" coordsize="3740,3409">
                      <v:shape id="Shape 142" style="position:absolute;width:3740;height:3409;left:0;top:0;" coordsize="374040,340932" path="m0,340932l374040,340932l3740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5" w:rsidRDefault="00EF364D">
            <w:pPr>
              <w:spacing w:after="193"/>
              <w:ind w:lef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Milk</w:t>
            </w:r>
          </w:p>
          <w:p w:rsidR="00E05B45" w:rsidRDefault="00EF364D">
            <w:pPr>
              <w:spacing w:after="0"/>
              <w:ind w:left="94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040" cy="340932"/>
                      <wp:effectExtent l="0" t="0" r="0" b="0"/>
                      <wp:docPr id="1466" name="Group 1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40" cy="340932"/>
                                <a:chOff x="0" y="0"/>
                                <a:chExt cx="374040" cy="340932"/>
                              </a:xfrm>
                            </wpg:grpSpPr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0" y="0"/>
                                  <a:ext cx="374040" cy="340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040" h="340932">
                                      <a:moveTo>
                                        <a:pt x="0" y="340932"/>
                                      </a:moveTo>
                                      <a:lnTo>
                                        <a:pt x="374040" y="340932"/>
                                      </a:lnTo>
                                      <a:lnTo>
                                        <a:pt x="374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66" style="width:29.452pt;height:26.845pt;mso-position-horizontal-relative:char;mso-position-vertical-relative:line" coordsize="3740,3409">
                      <v:shape id="Shape 145" style="position:absolute;width:3740;height:3409;left:0;top:0;" coordsize="374040,340932" path="m0,340932l374040,340932l3740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5" w:rsidRDefault="00EF364D">
            <w:pPr>
              <w:spacing w:after="193"/>
              <w:ind w:lef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Molluscs</w:t>
            </w:r>
          </w:p>
          <w:p w:rsidR="00E05B45" w:rsidRDefault="00EF364D">
            <w:pPr>
              <w:spacing w:after="0"/>
              <w:ind w:left="6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040" cy="340932"/>
                      <wp:effectExtent l="0" t="0" r="0" b="0"/>
                      <wp:docPr id="1475" name="Group 1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40" cy="340932"/>
                                <a:chOff x="0" y="0"/>
                                <a:chExt cx="374040" cy="340932"/>
                              </a:xfrm>
                            </wpg:grpSpPr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374040" cy="340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040" h="340932">
                                      <a:moveTo>
                                        <a:pt x="0" y="340932"/>
                                      </a:moveTo>
                                      <a:lnTo>
                                        <a:pt x="374040" y="340932"/>
                                      </a:lnTo>
                                      <a:lnTo>
                                        <a:pt x="374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75" style="width:29.452pt;height:26.845pt;mso-position-horizontal-relative:char;mso-position-vertical-relative:line" coordsize="3740,3409">
                      <v:shape id="Shape 148" style="position:absolute;width:3740;height:3409;left:0;top:0;" coordsize="374040,340932" path="m0,340932l374040,340932l3740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5" w:rsidRDefault="00EF364D">
            <w:pPr>
              <w:spacing w:after="193"/>
              <w:ind w:lef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Mustard</w:t>
            </w:r>
          </w:p>
          <w:p w:rsidR="00E05B45" w:rsidRDefault="00EF364D">
            <w:pPr>
              <w:spacing w:after="0"/>
              <w:ind w:left="80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040" cy="340932"/>
                      <wp:effectExtent l="0" t="0" r="0" b="0"/>
                      <wp:docPr id="1484" name="Group 14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40" cy="340932"/>
                                <a:chOff x="0" y="0"/>
                                <a:chExt cx="374040" cy="340932"/>
                              </a:xfrm>
                            </wpg:grpSpPr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0" y="0"/>
                                  <a:ext cx="374040" cy="340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040" h="340932">
                                      <a:moveTo>
                                        <a:pt x="0" y="340932"/>
                                      </a:moveTo>
                                      <a:lnTo>
                                        <a:pt x="374040" y="340932"/>
                                      </a:lnTo>
                                      <a:lnTo>
                                        <a:pt x="374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4" style="width:29.452pt;height:26.845pt;mso-position-horizontal-relative:char;mso-position-vertical-relative:line" coordsize="3740,3409">
                      <v:shape id="Shape 151" style="position:absolute;width:3740;height:3409;left:0;top:0;" coordsize="374040,340932" path="m0,340932l374040,340932l3740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5" w:rsidRDefault="00EF364D">
            <w:pPr>
              <w:spacing w:after="163"/>
              <w:ind w:lef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Nuts</w:t>
            </w:r>
          </w:p>
          <w:p w:rsidR="00E05B45" w:rsidRDefault="00EF364D">
            <w:pPr>
              <w:spacing w:after="0"/>
              <w:ind w:left="5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041" cy="340932"/>
                      <wp:effectExtent l="0" t="0" r="0" b="0"/>
                      <wp:docPr id="1493" name="Group 1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41" cy="340932"/>
                                <a:chOff x="0" y="0"/>
                                <a:chExt cx="374041" cy="340932"/>
                              </a:xfrm>
                            </wpg:grpSpPr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0" y="0"/>
                                  <a:ext cx="374041" cy="340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041" h="340932">
                                      <a:moveTo>
                                        <a:pt x="0" y="340932"/>
                                      </a:moveTo>
                                      <a:lnTo>
                                        <a:pt x="374041" y="340932"/>
                                      </a:lnTo>
                                      <a:lnTo>
                                        <a:pt x="3740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3" style="width:29.452pt;height:26.845pt;mso-position-horizontal-relative:char;mso-position-vertical-relative:line" coordsize="3740,3409">
                      <v:shape id="Shape 154" style="position:absolute;width:3740;height:3409;left:0;top:0;" coordsize="374041,340932" path="m0,340932l374041,340932l37404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E05B45">
        <w:trPr>
          <w:trHeight w:val="1750"/>
        </w:trPr>
        <w:tc>
          <w:tcPr>
            <w:tcW w:w="1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05B45" w:rsidRDefault="00EF364D">
            <w:pPr>
              <w:spacing w:after="325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Peanuts</w:t>
            </w:r>
          </w:p>
          <w:p w:rsidR="00E05B45" w:rsidRDefault="00EF364D">
            <w:pPr>
              <w:spacing w:after="0"/>
              <w:ind w:left="6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040" cy="340932"/>
                      <wp:effectExtent l="0" t="0" r="0" b="0"/>
                      <wp:docPr id="1502" name="Group 1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40" cy="340932"/>
                                <a:chOff x="0" y="0"/>
                                <a:chExt cx="374040" cy="340932"/>
                              </a:xfrm>
                            </wpg:grpSpPr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0" y="0"/>
                                  <a:ext cx="374040" cy="340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040" h="340932">
                                      <a:moveTo>
                                        <a:pt x="0" y="340932"/>
                                      </a:moveTo>
                                      <a:lnTo>
                                        <a:pt x="374040" y="340932"/>
                                      </a:lnTo>
                                      <a:lnTo>
                                        <a:pt x="374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02" style="width:29.452pt;height:26.845pt;mso-position-horizontal-relative:char;mso-position-vertical-relative:line" coordsize="3740,3409">
                      <v:shape id="Shape 143" style="position:absolute;width:3740;height:3409;left:0;top:0;" coordsize="374040,340932" path="m0,340932l374040,340932l3740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5" w:rsidRDefault="00EF364D">
            <w:pPr>
              <w:spacing w:after="325"/>
              <w:ind w:lef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Sesame seeds</w:t>
            </w:r>
          </w:p>
          <w:p w:rsidR="00E05B45" w:rsidRDefault="00EF364D">
            <w:pPr>
              <w:spacing w:after="0"/>
              <w:ind w:left="94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040" cy="340932"/>
                      <wp:effectExtent l="0" t="0" r="0" b="0"/>
                      <wp:docPr id="1511" name="Group 1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40" cy="340932"/>
                                <a:chOff x="0" y="0"/>
                                <a:chExt cx="374040" cy="340932"/>
                              </a:xfrm>
                            </wpg:grpSpPr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0" y="0"/>
                                  <a:ext cx="374040" cy="340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040" h="340932">
                                      <a:moveTo>
                                        <a:pt x="0" y="340932"/>
                                      </a:moveTo>
                                      <a:lnTo>
                                        <a:pt x="374040" y="340932"/>
                                      </a:lnTo>
                                      <a:lnTo>
                                        <a:pt x="374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11" style="width:29.452pt;height:26.845pt;mso-position-horizontal-relative:char;mso-position-vertical-relative:line" coordsize="3740,3409">
                      <v:shape id="Shape 146" style="position:absolute;width:3740;height:3409;left:0;top:0;" coordsize="374040,340932" path="m0,340932l374040,340932l3740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5" w:rsidRDefault="00EF364D">
            <w:pPr>
              <w:spacing w:after="325"/>
              <w:ind w:lef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Soya</w:t>
            </w:r>
          </w:p>
          <w:p w:rsidR="00E05B45" w:rsidRDefault="00EF364D">
            <w:pPr>
              <w:spacing w:after="0"/>
              <w:ind w:left="6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040" cy="340932"/>
                      <wp:effectExtent l="0" t="0" r="0" b="0"/>
                      <wp:docPr id="1520" name="Group 1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40" cy="340932"/>
                                <a:chOff x="0" y="0"/>
                                <a:chExt cx="374040" cy="340932"/>
                              </a:xfrm>
                            </wpg:grpSpPr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0"/>
                                  <a:ext cx="374040" cy="340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040" h="340932">
                                      <a:moveTo>
                                        <a:pt x="0" y="340932"/>
                                      </a:moveTo>
                                      <a:lnTo>
                                        <a:pt x="374040" y="340932"/>
                                      </a:lnTo>
                                      <a:lnTo>
                                        <a:pt x="374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0" style="width:29.452pt;height:26.845pt;mso-position-horizontal-relative:char;mso-position-vertical-relative:line" coordsize="3740,3409">
                      <v:shape id="Shape 149" style="position:absolute;width:3740;height:3409;left:0;top:0;" coordsize="374040,340932" path="m0,340932l374040,340932l3740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5" w:rsidRDefault="00EF364D">
            <w:pPr>
              <w:spacing w:after="325"/>
              <w:ind w:lef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Sulphur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dioxid</w:t>
            </w:r>
            <w:proofErr w:type="spellEnd"/>
          </w:p>
          <w:p w:rsidR="00E05B45" w:rsidRDefault="00EF364D">
            <w:pPr>
              <w:spacing w:after="0"/>
              <w:ind w:left="80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040" cy="340932"/>
                      <wp:effectExtent l="0" t="0" r="0" b="0"/>
                      <wp:docPr id="1529" name="Group 1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40" cy="340932"/>
                                <a:chOff x="0" y="0"/>
                                <a:chExt cx="374040" cy="340932"/>
                              </a:xfrm>
                            </wpg:grpSpPr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0" y="0"/>
                                  <a:ext cx="374040" cy="340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040" h="340932">
                                      <a:moveTo>
                                        <a:pt x="0" y="340932"/>
                                      </a:moveTo>
                                      <a:lnTo>
                                        <a:pt x="374040" y="340932"/>
                                      </a:lnTo>
                                      <a:lnTo>
                                        <a:pt x="374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9" style="width:29.452pt;height:26.845pt;mso-position-horizontal-relative:char;mso-position-vertical-relative:line" coordsize="3740,3409">
                      <v:shape id="Shape 152" style="position:absolute;width:3740;height:3409;left:0;top:0;" coordsize="374040,340932" path="m0,340932l374040,340932l3740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5" w:rsidRDefault="00EF364D">
            <w:pPr>
              <w:spacing w:after="0"/>
              <w:ind w:lef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TICK THE </w:t>
            </w:r>
          </w:p>
          <w:p w:rsidR="00E05B45" w:rsidRDefault="00EF364D">
            <w:pPr>
              <w:spacing w:after="0"/>
              <w:ind w:lef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ALLERGENS </w:t>
            </w:r>
          </w:p>
          <w:p w:rsidR="00E05B45" w:rsidRDefault="00EF364D">
            <w:pPr>
              <w:spacing w:after="0"/>
              <w:ind w:left="118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WHICH ARE IN </w:t>
            </w:r>
          </w:p>
          <w:p w:rsidR="00E05B45" w:rsidRDefault="00EF364D">
            <w:pPr>
              <w:spacing w:after="239"/>
              <w:ind w:lef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THE DISH</w:t>
            </w:r>
          </w:p>
          <w:p w:rsidR="00E05B45" w:rsidRDefault="00EF364D">
            <w:pPr>
              <w:spacing w:after="0"/>
              <w:ind w:lef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__ </w:t>
            </w:r>
            <w:r>
              <w:rPr>
                <w:rFonts w:ascii="Wingdings" w:eastAsia="Wingdings" w:hAnsi="Wingdings" w:cs="Wingdings"/>
                <w:sz w:val="28"/>
              </w:rPr>
              <w:t></w:t>
            </w:r>
            <w:r>
              <w:rPr>
                <w:rFonts w:ascii="Century Gothic" w:eastAsia="Century Gothic" w:hAnsi="Century Gothic" w:cs="Century Gothic"/>
                <w:b/>
                <w:sz w:val="28"/>
              </w:rPr>
              <w:t>__</w:t>
            </w:r>
          </w:p>
        </w:tc>
      </w:tr>
      <w:tr w:rsidR="00E05B45">
        <w:trPr>
          <w:trHeight w:val="2963"/>
        </w:trPr>
        <w:tc>
          <w:tcPr>
            <w:tcW w:w="1047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B45" w:rsidRDefault="00EF364D">
            <w:pPr>
              <w:spacing w:after="1642"/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NOTES:</w:t>
            </w:r>
          </w:p>
          <w:p w:rsidR="00E05B45" w:rsidRDefault="00EF364D">
            <w:pPr>
              <w:spacing w:after="0"/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Checked by: ________________________________  Date: _______________________  </w:t>
            </w:r>
          </w:p>
        </w:tc>
      </w:tr>
    </w:tbl>
    <w:p w:rsidR="00E05B45" w:rsidRDefault="00EF364D">
      <w:pPr>
        <w:spacing w:after="0" w:line="273" w:lineRule="auto"/>
        <w:jc w:val="center"/>
      </w:pPr>
      <w:r>
        <w:rPr>
          <w:rFonts w:ascii="Century Gothic" w:eastAsia="Century Gothic" w:hAnsi="Century Gothic" w:cs="Century Gothic"/>
          <w:sz w:val="20"/>
        </w:rPr>
        <w:t>This content is reproduced and adapted by permission of the Food Standards Agency, which retains copyright on behalf of the Care 24/7 Healthcare.</w:t>
      </w:r>
    </w:p>
    <w:sectPr w:rsidR="00E05B45">
      <w:pgSz w:w="11906" w:h="16838"/>
      <w:pgMar w:top="1440" w:right="1761" w:bottom="1440" w:left="17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45"/>
    <w:rsid w:val="00E05B45"/>
    <w:rsid w:val="00E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BC5129-FA11-4463-80E5-BB913F23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2021-07-04T08:00:00Z</dcterms:created>
  <dcterms:modified xsi:type="dcterms:W3CDTF">2021-07-04T08:00:00Z</dcterms:modified>
</cp:coreProperties>
</file>