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81" w:rsidRDefault="00102F33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45"/>
        <w:ind w:left="140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1B3564"/>
          <w:sz w:val="36"/>
        </w:rPr>
        <w:t>Blood Sugar Monitoring - Service User - Daily Measurements</w:t>
      </w:r>
    </w:p>
    <w:p w:rsidR="00861A81" w:rsidRDefault="00102F33">
      <w:pPr>
        <w:spacing w:after="215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407" name="Group 3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685" name="Shape 3685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07" style="width:595.276pt;height:11.745pt;position:absolute;mso-position-horizontal-relative:page;mso-position-horizontal:absolute;margin-left:0pt;mso-position-vertical-relative:page;margin-top:830.145pt;" coordsize="75600,1491">
                <v:shape id="Shape 3686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408" name="Group 3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60788" y="1267397"/>
                            <a:ext cx="39406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A81" w:rsidRDefault="00102F33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NF14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7" name="Shape 368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A81" w:rsidRDefault="00102F3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A81" w:rsidRDefault="00102F3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A81" w:rsidRDefault="00102F3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A81" w:rsidRDefault="00102F3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A81" w:rsidRDefault="00102F3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A81" w:rsidRDefault="00102F3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A81" w:rsidRDefault="00102F3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A81" w:rsidRDefault="00102F3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Shape 37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08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940;height:1638;left:67607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NF14</w:t>
                        </w:r>
                      </w:p>
                    </w:txbxContent>
                  </v:textbox>
                </v:rect>
                <v:shape id="Shape 3688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6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69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70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71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72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73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74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75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76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7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7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7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8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8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8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8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8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8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8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8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8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8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9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9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9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9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9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9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9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9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9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9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0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0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0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0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0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0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0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0"/>
        </w:rPr>
        <w:t xml:space="preserve">Service User: </w:t>
      </w:r>
      <w:r>
        <w:rPr>
          <w:rFonts w:ascii="Century Gothic" w:eastAsia="Century Gothic" w:hAnsi="Century Gothic" w:cs="Century Gothic"/>
          <w:sz w:val="20"/>
        </w:rPr>
        <w:t xml:space="preserve"> _______________________________________________      </w:t>
      </w:r>
      <w:r>
        <w:rPr>
          <w:rFonts w:ascii="Century Gothic" w:eastAsia="Century Gothic" w:hAnsi="Century Gothic" w:cs="Century Gothic"/>
          <w:b/>
          <w:sz w:val="20"/>
        </w:rPr>
        <w:t>Date of Birth:</w:t>
      </w:r>
      <w:r>
        <w:rPr>
          <w:rFonts w:ascii="Century Gothic" w:eastAsia="Century Gothic" w:hAnsi="Century Gothic" w:cs="Century Gothic"/>
          <w:sz w:val="20"/>
        </w:rPr>
        <w:t xml:space="preserve"> ___________________________</w:t>
      </w:r>
    </w:p>
    <w:p w:rsidR="00861A81" w:rsidRDefault="00102F33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Recommended levels: BEFORE  meals: 4 to 7 mmol/l </w:t>
      </w:r>
    </w:p>
    <w:p w:rsidR="00861A81" w:rsidRDefault="00102F33">
      <w:pPr>
        <w:spacing w:after="98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            AFTER meals:  less tha</w:t>
      </w:r>
      <w:r>
        <w:rPr>
          <w:rFonts w:ascii="Century Gothic" w:eastAsia="Century Gothic" w:hAnsi="Century Gothic" w:cs="Century Gothic"/>
          <w:sz w:val="20"/>
        </w:rPr>
        <w:t xml:space="preserve">n 9 mmol/l (for Type 1 diabetes) OR  8.5 mmol/l (for Type 2 diabetes) </w:t>
      </w:r>
    </w:p>
    <w:tbl>
      <w:tblPr>
        <w:tblStyle w:val="TableGrid"/>
        <w:tblW w:w="10466" w:type="dxa"/>
        <w:tblInd w:w="5" w:type="dxa"/>
        <w:tblCellMar>
          <w:top w:w="61" w:type="dxa"/>
          <w:left w:w="6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788"/>
        <w:gridCol w:w="1104"/>
        <w:gridCol w:w="1128"/>
        <w:gridCol w:w="1080"/>
        <w:gridCol w:w="1176"/>
        <w:gridCol w:w="1152"/>
        <w:gridCol w:w="1200"/>
        <w:gridCol w:w="1008"/>
        <w:gridCol w:w="1830"/>
      </w:tblGrid>
      <w:tr w:rsidR="00861A81">
        <w:trPr>
          <w:trHeight w:val="616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61A81" w:rsidRDefault="00102F33">
            <w:pPr>
              <w:spacing w:after="0"/>
              <w:ind w:left="104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61A81" w:rsidRDefault="00861A81"/>
        </w:tc>
        <w:tc>
          <w:tcPr>
            <w:tcW w:w="6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61A81" w:rsidRDefault="00102F33">
            <w:pPr>
              <w:spacing w:after="0"/>
              <w:ind w:left="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TIME OF DAY WHEN BLOOD SUGAR IS MEASURED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61A81" w:rsidRDefault="00102F33">
            <w:pPr>
              <w:spacing w:after="0"/>
              <w:ind w:left="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Comments</w:t>
            </w:r>
          </w:p>
        </w:tc>
      </w:tr>
      <w:tr w:rsidR="00861A81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61A81" w:rsidRDefault="00102F33">
            <w:pPr>
              <w:spacing w:after="0" w:line="234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First thing in the </w:t>
            </w:r>
          </w:p>
          <w:p w:rsidR="00861A81" w:rsidRDefault="00102F33">
            <w:pPr>
              <w:spacing w:after="0"/>
              <w:ind w:left="104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morning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61A81" w:rsidRDefault="00102F33">
            <w:pPr>
              <w:spacing w:after="0"/>
              <w:ind w:left="21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After breakfast (specify time)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61A81" w:rsidRDefault="00102F3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Before lunch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61A81" w:rsidRDefault="00102F33">
            <w:pPr>
              <w:spacing w:after="0" w:line="234" w:lineRule="auto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After lunch </w:t>
            </w:r>
          </w:p>
          <w:p w:rsidR="00861A81" w:rsidRDefault="00102F3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(specify time)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61A81" w:rsidRDefault="00102F3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Before dinner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61A81" w:rsidRDefault="00102F33">
            <w:pPr>
              <w:spacing w:after="0"/>
              <w:ind w:left="21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After dinner (specify time)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MON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Time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READING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TUE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Time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READING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WED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Time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READING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THU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Time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READING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FRI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Time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READING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SAT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Time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READING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SUN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Time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READING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1" w:rsidRDefault="00861A81"/>
        </w:tc>
      </w:tr>
      <w:tr w:rsidR="00861A81">
        <w:trPr>
          <w:trHeight w:val="930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81" w:rsidRDefault="00102F33">
            <w:pPr>
              <w:spacing w:after="0"/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Signature:  ____________________________     Name (PRINT):  __________________    Date: _______________</w:t>
            </w:r>
          </w:p>
        </w:tc>
      </w:tr>
    </w:tbl>
    <w:p w:rsidR="00102F33" w:rsidRDefault="00102F33"/>
    <w:sectPr w:rsidR="00102F33">
      <w:pgSz w:w="11906" w:h="16838"/>
      <w:pgMar w:top="1440" w:right="750" w:bottom="72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81"/>
    <w:rsid w:val="00102F33"/>
    <w:rsid w:val="002D768E"/>
    <w:rsid w:val="0086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266E5-CFA5-497A-8122-784B88CA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2021-07-04T08:01:00Z</dcterms:created>
  <dcterms:modified xsi:type="dcterms:W3CDTF">2021-07-04T08:01:00Z</dcterms:modified>
</cp:coreProperties>
</file>