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5CBA" w:rsidRDefault="00462396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86"/>
        <w:ind w:left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462" name="Group 3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730" name="Shape 373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62" style="width:595.276pt;height:11.745pt;position:absolute;mso-position-horizontal-relative:page;mso-position-horizontal:absolute;margin-left:0pt;mso-position-vertical-relative:page;margin-top:830.145pt;" coordsize="75600,1491">
                <v:shape id="Shape 373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463" name="Group 3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31172" y="1267397"/>
                            <a:ext cx="30049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CBA" w:rsidRDefault="00462396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NF7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2" name="Shape 373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CBA" w:rsidRDefault="00462396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CBA" w:rsidRDefault="00462396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CBA" w:rsidRDefault="00462396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CBA" w:rsidRDefault="00462396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CBA" w:rsidRDefault="00462396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CBA" w:rsidRDefault="00462396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CBA" w:rsidRDefault="00462396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CBA" w:rsidRDefault="00462396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Shape 38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6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004;height:1638;left:68311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NF7</w:t>
                        </w:r>
                      </w:p>
                    </w:txbxContent>
                  </v:textbox>
                </v:rect>
                <v:shape id="Shape 3733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7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75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76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77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78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79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80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81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82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8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8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8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8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8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8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8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9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9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9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9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9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9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9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9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9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9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0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0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0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0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0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0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0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0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0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0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1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1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1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Fluid Balance Chart</w:t>
      </w:r>
    </w:p>
    <w:p w:rsidR="00B45CBA" w:rsidRDefault="00462396">
      <w:pPr>
        <w:spacing w:after="146"/>
      </w:pPr>
      <w:r>
        <w:rPr>
          <w:rFonts w:ascii="Century Gothic" w:eastAsia="Century Gothic" w:hAnsi="Century Gothic" w:cs="Century Gothic"/>
          <w:sz w:val="20"/>
        </w:rPr>
        <w:t>Service User: _______________________________     Reference: ___________________     Date: __________________</w:t>
      </w:r>
    </w:p>
    <w:tbl>
      <w:tblPr>
        <w:tblStyle w:val="TableGrid"/>
        <w:tblW w:w="10448" w:type="dxa"/>
        <w:tblInd w:w="-58" w:type="dxa"/>
        <w:tblCellMar>
          <w:top w:w="22" w:type="dxa"/>
          <w:left w:w="81" w:type="dxa"/>
          <w:bottom w:w="22" w:type="dxa"/>
          <w:right w:w="94" w:type="dxa"/>
        </w:tblCellMar>
        <w:tblLook w:val="04A0" w:firstRow="1" w:lastRow="0" w:firstColumn="1" w:lastColumn="0" w:noHBand="0" w:noVBand="1"/>
      </w:tblPr>
      <w:tblGrid>
        <w:gridCol w:w="1532"/>
        <w:gridCol w:w="1968"/>
        <w:gridCol w:w="1368"/>
        <w:gridCol w:w="1440"/>
        <w:gridCol w:w="2832"/>
        <w:gridCol w:w="1308"/>
      </w:tblGrid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B45CBA" w:rsidRDefault="00462396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Time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B45CBA" w:rsidRDefault="00462396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FEED INPUT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B45CBA" w:rsidRDefault="00462396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FEED OUTPUT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B45CBA" w:rsidRDefault="00462396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Comments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B45CBA" w:rsidRDefault="00462396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Signature</w:t>
            </w:r>
          </w:p>
        </w:tc>
      </w:tr>
      <w:tr w:rsidR="00B45CBA">
        <w:trPr>
          <w:trHeight w:val="14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B45CBA" w:rsidRDefault="00B45CBA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B45CBA" w:rsidRDefault="00B45CB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CBA" w:rsidRDefault="00B45CB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337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45CBA" w:rsidRDefault="00B45CBA"/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45CBA" w:rsidRDefault="00462396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Type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45CBA" w:rsidRDefault="00462396">
            <w:pPr>
              <w:spacing w:after="0"/>
              <w:ind w:left="43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Volume  (ml)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45CBA" w:rsidRDefault="00462396">
            <w:pPr>
              <w:spacing w:after="0"/>
              <w:ind w:left="13"/>
              <w:jc w:val="both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Volume  (ml)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45CBA" w:rsidRDefault="00B45CBA"/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4"/>
              </w:rPr>
              <w:t>12 midnight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1.00 am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2.00 am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3.00 am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4.00 am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5.00 am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6.00 am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7.00 am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8.00 am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9.00 am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10.00 am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11.00 am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12 noon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1.00 pm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2.00 pm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3.00 pm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4.00 pm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5.00 pm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6.00 pm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7.00 pm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lastRenderedPageBreak/>
              <w:t>8.00 pm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9.00 pm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  <w:tr w:rsidR="00B45CBA">
        <w:trPr>
          <w:trHeight w:val="48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462396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10.00 pm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BA" w:rsidRDefault="00B45CBA"/>
        </w:tc>
      </w:tr>
    </w:tbl>
    <w:p w:rsidR="00462396" w:rsidRDefault="00462396"/>
    <w:sectPr w:rsidR="00462396">
      <w:pgSz w:w="11906" w:h="16838"/>
      <w:pgMar w:top="1440" w:right="783" w:bottom="854" w:left="7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BA"/>
    <w:rsid w:val="00462396"/>
    <w:rsid w:val="00B45CBA"/>
    <w:rsid w:val="00C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6BA8B-72C1-4CE9-88B1-1D391513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2021-07-04T07:57:00Z</dcterms:created>
  <dcterms:modified xsi:type="dcterms:W3CDTF">2021-07-04T07:57:00Z</dcterms:modified>
</cp:coreProperties>
</file>