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06250" w:rsidRDefault="008F142D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189"/>
        <w:ind w:left="2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127" name="Group 3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330" name="Shape 3330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27" style="width:595.276pt;height:11.745pt;position:absolute;mso-position-horizontal-relative:page;mso-position-horizontal:absolute;margin-left:0pt;mso-position-vertical-relative:page;margin-top:830.145pt;" coordsize="75600,1491">
                <v:shape id="Shape 3331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128" name="Group 3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42308" y="1267397"/>
                            <a:ext cx="41855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6250" w:rsidRDefault="008F142D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SG10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2" name="Shape 3332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6250" w:rsidRDefault="008F142D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6250" w:rsidRDefault="008F142D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6250" w:rsidRDefault="008F142D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6250" w:rsidRDefault="008F142D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6250" w:rsidRDefault="008F142D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6250" w:rsidRDefault="008F142D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6250" w:rsidRDefault="008F142D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6250" w:rsidRDefault="008F142D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6250" w:rsidRDefault="008F142D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Shape 34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28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185;height:1638;left:67423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SG10</w:t>
                        </w:r>
                      </w:p>
                    </w:txbxContent>
                  </v:textbox>
                </v:rect>
                <v:shape id="Shape 3333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3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35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36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37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38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39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40" style="position:absolute;width:22476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341" style="position:absolute;width:421;height:1474;left:592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43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4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4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4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4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4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4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5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5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5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5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5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5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5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5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5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5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6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6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6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6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6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6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6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6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6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6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7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7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7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7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>Keyholding Authorisation Record</w:t>
      </w:r>
    </w:p>
    <w:p w:rsidR="00706250" w:rsidRDefault="008F142D">
      <w:pPr>
        <w:spacing w:after="0"/>
      </w:pPr>
      <w:r>
        <w:rPr>
          <w:rFonts w:ascii="Century Gothic" w:eastAsia="Century Gothic" w:hAnsi="Century Gothic" w:cs="Century Gothic"/>
          <w:sz w:val="20"/>
        </w:rPr>
        <w:t>Service User: ________________________________________   Week Commencing: _____________________________</w:t>
      </w:r>
    </w:p>
    <w:tbl>
      <w:tblPr>
        <w:tblStyle w:val="TableGrid"/>
        <w:tblW w:w="10443" w:type="dxa"/>
        <w:tblInd w:w="-24" w:type="dxa"/>
        <w:tblCellMar>
          <w:top w:w="61" w:type="dxa"/>
          <w:left w:w="81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3008"/>
        <w:gridCol w:w="1080"/>
        <w:gridCol w:w="1009"/>
        <w:gridCol w:w="1056"/>
        <w:gridCol w:w="1128"/>
        <w:gridCol w:w="1057"/>
        <w:gridCol w:w="1079"/>
        <w:gridCol w:w="1026"/>
      </w:tblGrid>
      <w:tr w:rsidR="00706250">
        <w:trPr>
          <w:trHeight w:val="528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  <w:ind w:right="5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CHECK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8F142D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 &amp; Time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8F142D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 &amp; Time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8F142D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 &amp; Time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8F142D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 &amp; Time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8F142D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 &amp; Time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8F142D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 &amp; Time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8F142D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 &amp; Time</w:t>
            </w:r>
          </w:p>
        </w:tc>
      </w:tr>
      <w:tr w:rsidR="00706250">
        <w:trPr>
          <w:trHeight w:val="95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All unused lights switched off (according to service user’s wishes):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706250"/>
        </w:tc>
      </w:tr>
      <w:tr w:rsidR="00706250">
        <w:trPr>
          <w:trHeight w:val="71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All unused gas and electrical appliances switched off: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</w:tr>
      <w:tr w:rsidR="00706250">
        <w:trPr>
          <w:trHeight w:val="71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Kitchen safety  - no cloths hanging over gas hobs: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</w:tr>
      <w:tr w:rsidR="00706250">
        <w:trPr>
          <w:trHeight w:val="71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Food used in meal preparation properly stored away: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</w:tr>
      <w:tr w:rsidR="00706250">
        <w:trPr>
          <w:trHeight w:val="95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  <w:ind w:right="216"/>
            </w:pPr>
            <w:r>
              <w:rPr>
                <w:rFonts w:ascii="Century Gothic" w:eastAsia="Century Gothic" w:hAnsi="Century Gothic" w:cs="Century Gothic"/>
                <w:sz w:val="20"/>
              </w:rPr>
              <w:t>Meals for the service user to eat later covered and accessible: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</w:tr>
      <w:tr w:rsidR="00706250">
        <w:trPr>
          <w:trHeight w:val="71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 wet floors, or other slip or trip hazards: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</w:tr>
      <w:tr w:rsidR="00706250">
        <w:trPr>
          <w:trHeight w:val="95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Medicines for later selfadministration checked and accessible: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</w:tr>
      <w:tr w:rsidR="00706250">
        <w:trPr>
          <w:trHeight w:val="95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Exterior windows and doors secured, (according to </w:t>
            </w:r>
            <w:r>
              <w:rPr>
                <w:rFonts w:ascii="Century Gothic" w:eastAsia="Century Gothic" w:hAnsi="Century Gothic" w:cs="Century Gothic"/>
                <w:sz w:val="20"/>
              </w:rPr>
              <w:t>service user’s wishes):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</w:tr>
      <w:tr w:rsidR="00706250">
        <w:trPr>
          <w:trHeight w:val="71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Intruder alarm set (as appropriate):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</w:tr>
      <w:tr w:rsidR="00706250">
        <w:trPr>
          <w:trHeight w:val="71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Front door properly closed and locked: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</w:tr>
      <w:tr w:rsidR="00706250">
        <w:trPr>
          <w:trHeight w:val="71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Key Safe combination spun to a random number: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</w:tr>
      <w:tr w:rsidR="00706250">
        <w:trPr>
          <w:trHeight w:val="71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  <w:ind w:right="36"/>
            </w:pPr>
            <w:r>
              <w:rPr>
                <w:rFonts w:ascii="Century Gothic" w:eastAsia="Century Gothic" w:hAnsi="Century Gothic" w:cs="Century Gothic"/>
                <w:sz w:val="20"/>
              </w:rPr>
              <w:t>Service user reminded of next visit: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</w:tr>
      <w:tr w:rsidR="00706250">
        <w:trPr>
          <w:trHeight w:val="71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Care Worker logs in to </w:t>
            </w:r>
            <w:r>
              <w:rPr>
                <w:rFonts w:ascii="Century Gothic" w:eastAsia="Century Gothic" w:hAnsi="Century Gothic" w:cs="Century Gothic"/>
                <w:sz w:val="20"/>
              </w:rPr>
              <w:t>confirm completion of visit: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</w:tr>
      <w:tr w:rsidR="00706250">
        <w:trPr>
          <w:trHeight w:val="71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250" w:rsidRDefault="008F142D">
            <w:pPr>
              <w:spacing w:after="0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>Signature / Initials of Care Worker leaving the premises: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706250"/>
        </w:tc>
      </w:tr>
      <w:tr w:rsidR="00706250">
        <w:trPr>
          <w:trHeight w:val="946"/>
        </w:trPr>
        <w:tc>
          <w:tcPr>
            <w:tcW w:w="10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250" w:rsidRDefault="008F142D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COMMENTS:</w:t>
            </w:r>
          </w:p>
        </w:tc>
      </w:tr>
    </w:tbl>
    <w:p w:rsidR="008F142D" w:rsidRDefault="008F142D"/>
    <w:sectPr w:rsidR="008F142D">
      <w:pgSz w:w="11906" w:h="16838"/>
      <w:pgMar w:top="1440" w:right="760" w:bottom="696" w:left="7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50"/>
    <w:rsid w:val="00706250"/>
    <w:rsid w:val="008F142D"/>
    <w:rsid w:val="00B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9D1BB-ABE0-459F-B585-9A718E7D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2021-07-05T08:59:00Z</dcterms:created>
  <dcterms:modified xsi:type="dcterms:W3CDTF">2021-07-05T08:59:00Z</dcterms:modified>
</cp:coreProperties>
</file>