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E27DB" w:rsidRDefault="00BC1A13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846" name="Group 2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082" name="Shape 3082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46" style="width:595.276pt;height:11.745pt;position:absolute;mso-position-horizontal-relative:page;mso-position-horizontal:absolute;margin-left:0pt;mso-position-vertical-relative:page;margin-top:830.145pt;" coordsize="75600,1491">
                <v:shape id="Shape 3083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847" name="Group 2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12691" y="1267397"/>
                            <a:ext cx="324983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7DB" w:rsidRDefault="00BC1A1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SG2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4" name="Shape 3084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7DB" w:rsidRDefault="00BC1A1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7DB" w:rsidRDefault="00BC1A1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7DB" w:rsidRDefault="00BC1A1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7DB" w:rsidRDefault="00BC1A1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7DB" w:rsidRDefault="00BC1A1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7DB" w:rsidRDefault="00BC1A1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7DB" w:rsidRDefault="00BC1A1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E27DB" w:rsidRDefault="00BC1A13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Shape 266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47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249;height:1638;left:68126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SG2</w:t>
                        </w:r>
                      </w:p>
                    </w:txbxContent>
                  </v:textbox>
                </v:rect>
                <v:shape id="Shape 3085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57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58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59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60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61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62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63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64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65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66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74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75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76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77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78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79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95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Safeguarding Vulnerable Adults</w:t>
      </w:r>
    </w:p>
    <w:tbl>
      <w:tblPr>
        <w:tblStyle w:val="TableGrid"/>
        <w:tblW w:w="10466" w:type="dxa"/>
        <w:tblInd w:w="-715" w:type="dxa"/>
        <w:tblCellMar>
          <w:top w:w="105" w:type="dxa"/>
          <w:left w:w="81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4004"/>
        <w:gridCol w:w="575"/>
        <w:gridCol w:w="654"/>
        <w:gridCol w:w="1843"/>
        <w:gridCol w:w="2736"/>
        <w:gridCol w:w="654"/>
      </w:tblGrid>
      <w:tr w:rsidR="00CE27DB">
        <w:trPr>
          <w:trHeight w:val="360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FFFFFF"/>
                <w:sz w:val="20"/>
              </w:rPr>
              <w:t>A: SERVICE USER DETAILS</w:t>
            </w:r>
          </w:p>
        </w:tc>
      </w:tr>
      <w:tr w:rsidR="00CE27DB">
        <w:trPr>
          <w:trHeight w:val="535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Surname: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First Name(s):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18"/>
              </w:rPr>
              <w:t>Age last birthday:</w:t>
            </w:r>
          </w:p>
        </w:tc>
      </w:tr>
      <w:tr w:rsidR="00CE27DB">
        <w:trPr>
          <w:trHeight w:val="775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1155516</wp:posOffset>
                      </wp:positionH>
                      <wp:positionV relativeFrom="paragraph">
                        <wp:posOffset>-46464</wp:posOffset>
                      </wp:positionV>
                      <wp:extent cx="175260" cy="175260"/>
                      <wp:effectExtent l="0" t="0" r="0" b="0"/>
                      <wp:wrapNone/>
                      <wp:docPr id="2564" name="Group 2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564" style="width:13.8pt;height:13.8pt;position:absolute;z-index:-2147483358;mso-position-horizontal-relative:text;mso-position-horizontal:absolute;margin-left:90.9855pt;mso-position-vertical-relative:text;margin-top:-3.65863pt;" coordsize="1752,1752">
                      <v:shape id="Shape 296" style="position:absolute;width:1752;height:1752;left:0;top:0;" coordsize="175260,175260" path="m0,175260l175260,175260l17526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1867351</wp:posOffset>
                      </wp:positionH>
                      <wp:positionV relativeFrom="paragraph">
                        <wp:posOffset>-46464</wp:posOffset>
                      </wp:positionV>
                      <wp:extent cx="175260" cy="175260"/>
                      <wp:effectExtent l="0" t="0" r="0" b="0"/>
                      <wp:wrapNone/>
                      <wp:docPr id="2565" name="Group 25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260" cy="175260"/>
                                <a:chOff x="0" y="0"/>
                                <a:chExt cx="175260" cy="175260"/>
                              </a:xfrm>
                            </wpg:grpSpPr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0" y="0"/>
                                  <a:ext cx="17526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0" h="175260">
                                      <a:moveTo>
                                        <a:pt x="0" y="175260"/>
                                      </a:moveTo>
                                      <a:lnTo>
                                        <a:pt x="175260" y="17526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565" style="width:13.8pt;height:13.8pt;position:absolute;z-index:-2147483357;mso-position-horizontal-relative:text;mso-position-horizontal:absolute;margin-left:147.035pt;mso-position-vertical-relative:text;margin-top:-3.65863pt;" coordsize="1752,1752">
                      <v:shape id="Shape 297" style="position:absolute;width:1752;height:1752;left:0;top:0;" coordsize="175260,175260" path="m0,175260l175260,175260l17526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z w:val="18"/>
              </w:rPr>
              <w:t xml:space="preserve">HISTORY OF FALLS   </w:t>
            </w:r>
            <w:r>
              <w:rPr>
                <w:b w:val="0"/>
                <w:color w:val="000000"/>
                <w:sz w:val="18"/>
              </w:rPr>
              <w:t>YES  /     NO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0"/>
            </w:pPr>
            <w:r>
              <w:rPr>
                <w:color w:val="000000"/>
                <w:sz w:val="18"/>
              </w:rPr>
              <w:t>HISTORY OF PHYSICAL</w:t>
            </w:r>
          </w:p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918365</wp:posOffset>
                      </wp:positionH>
                      <wp:positionV relativeFrom="paragraph">
                        <wp:posOffset>-34895</wp:posOffset>
                      </wp:positionV>
                      <wp:extent cx="160553" cy="160554"/>
                      <wp:effectExtent l="0" t="0" r="0" b="0"/>
                      <wp:wrapNone/>
                      <wp:docPr id="2575" name="Group 2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553" cy="160554"/>
                                <a:chOff x="0" y="0"/>
                                <a:chExt cx="160553" cy="160554"/>
                              </a:xfrm>
                            </wpg:grpSpPr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0" y="0"/>
                                  <a:ext cx="160553" cy="160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553" h="160554">
                                      <a:moveTo>
                                        <a:pt x="0" y="160554"/>
                                      </a:moveTo>
                                      <a:lnTo>
                                        <a:pt x="160553" y="160554"/>
                                      </a:lnTo>
                                      <a:lnTo>
                                        <a:pt x="16055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575" style="width:12.642pt;height:12.642pt;position:absolute;z-index:-2147483356;mso-position-horizontal-relative:text;mso-position-horizontal:absolute;margin-left:72.3122pt;mso-position-vertical-relative:text;margin-top:-2.74768pt;" coordsize="1605,1605">
                      <v:shape id="Shape 298" style="position:absolute;width:1605;height:1605;left:0;top:0;" coordsize="160553,160554" path="m0,160554l160553,160554l16055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1516509</wp:posOffset>
                      </wp:positionH>
                      <wp:positionV relativeFrom="paragraph">
                        <wp:posOffset>-34895</wp:posOffset>
                      </wp:positionV>
                      <wp:extent cx="160553" cy="160554"/>
                      <wp:effectExtent l="0" t="0" r="0" b="0"/>
                      <wp:wrapNone/>
                      <wp:docPr id="2576" name="Group 2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553" cy="160554"/>
                                <a:chOff x="0" y="0"/>
                                <a:chExt cx="160553" cy="160554"/>
                              </a:xfrm>
                            </wpg:grpSpPr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0" y="0"/>
                                  <a:ext cx="160553" cy="160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553" h="160554">
                                      <a:moveTo>
                                        <a:pt x="0" y="160554"/>
                                      </a:moveTo>
                                      <a:lnTo>
                                        <a:pt x="160553" y="160554"/>
                                      </a:lnTo>
                                      <a:lnTo>
                                        <a:pt x="16055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576" style="width:12.642pt;height:12.642pt;position:absolute;z-index:-2147483355;mso-position-horizontal-relative:text;mso-position-horizontal:absolute;margin-left:119.41pt;mso-position-vertical-relative:text;margin-top:-2.74768pt;" coordsize="1605,1605">
                      <v:shape id="Shape 299" style="position:absolute;width:1605;height:1605;left:0;top:0;" coordsize="160553,160554" path="m0,160554l160553,160554l160553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z w:val="18"/>
              </w:rPr>
              <w:t xml:space="preserve">SELF-ABUSE    </w:t>
            </w:r>
            <w:r>
              <w:rPr>
                <w:b w:val="0"/>
                <w:color w:val="000000"/>
                <w:sz w:val="18"/>
              </w:rPr>
              <w:t>YES  /    NO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"/>
              <w:ind w:left="0"/>
            </w:pPr>
            <w:r>
              <w:rPr>
                <w:color w:val="000000"/>
                <w:sz w:val="18"/>
              </w:rPr>
              <w:t xml:space="preserve">HISTORY OF MENTAL  </w:t>
            </w:r>
          </w:p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</w:pPr>
            <w:r>
              <w:rPr>
                <w:color w:val="000000"/>
                <w:sz w:val="18"/>
              </w:rPr>
              <w:t xml:space="preserve">HEALTH PROBLEMS </w:t>
            </w:r>
            <w:r>
              <w:rPr>
                <w:color w:val="000000"/>
                <w:sz w:val="18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18"/>
              </w:rPr>
              <w:t xml:space="preserve">YES  /   </w:t>
            </w:r>
            <w:r>
              <w:rPr>
                <w:b w:val="0"/>
                <w:color w:val="000000"/>
                <w:sz w:val="18"/>
                <w:bdr w:val="single" w:sz="8" w:space="0" w:color="000000"/>
              </w:rPr>
              <w:t xml:space="preserve">  </w:t>
            </w:r>
            <w:r>
              <w:rPr>
                <w:b w:val="0"/>
                <w:color w:val="000000"/>
                <w:sz w:val="18"/>
              </w:rPr>
              <w:t>NO</w:t>
            </w:r>
          </w:p>
        </w:tc>
      </w:tr>
      <w:tr w:rsidR="00CE27DB">
        <w:trPr>
          <w:trHeight w:val="604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Name of person referring the vulnerable adult and disclosing concerns:</w:t>
            </w:r>
          </w:p>
        </w:tc>
      </w:tr>
      <w:tr w:rsidR="00CE27DB">
        <w:trPr>
          <w:trHeight w:val="528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Relationship of person to the vulnerable adult:</w:t>
            </w:r>
          </w:p>
        </w:tc>
      </w:tr>
      <w:tr w:rsidR="00CE27DB">
        <w:trPr>
          <w:trHeight w:val="360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FFFFFF"/>
                <w:sz w:val="20"/>
              </w:rPr>
              <w:t xml:space="preserve">B:   CONCERNS &amp; DISCLOSURES  </w:t>
            </w:r>
            <w:r>
              <w:rPr>
                <w:b w:val="0"/>
                <w:i/>
                <w:color w:val="FFFFFF"/>
                <w:sz w:val="20"/>
              </w:rPr>
              <w:t>(types of abuse)</w:t>
            </w:r>
          </w:p>
        </w:tc>
      </w:tr>
      <w:tr w:rsidR="00CE27DB">
        <w:trPr>
          <w:trHeight w:val="773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1"/>
              <w:ind w:left="54"/>
            </w:pPr>
            <w:r>
              <w:rPr>
                <w:b w:val="0"/>
                <w:color w:val="000000"/>
                <w:sz w:val="18"/>
              </w:rPr>
              <w:t xml:space="preserve">To assess the degree of risk, </w:t>
            </w:r>
            <w:proofErr w:type="spellStart"/>
            <w:r>
              <w:rPr>
                <w:b w:val="0"/>
                <w:color w:val="000000"/>
                <w:sz w:val="18"/>
              </w:rPr>
              <w:t>usse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the following notation in the box alongside each type of abuse (reference Policy No 3717):</w:t>
            </w:r>
          </w:p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000000"/>
                <w:sz w:val="18"/>
              </w:rPr>
              <w:t>L</w:t>
            </w:r>
            <w:r>
              <w:rPr>
                <w:b w:val="0"/>
                <w:color w:val="000000"/>
                <w:sz w:val="18"/>
              </w:rPr>
              <w:t xml:space="preserve"> = Low risk     </w:t>
            </w:r>
            <w:r>
              <w:rPr>
                <w:color w:val="000000"/>
                <w:sz w:val="18"/>
              </w:rPr>
              <w:t>M</w:t>
            </w:r>
            <w:r>
              <w:rPr>
                <w:b w:val="0"/>
                <w:color w:val="000000"/>
                <w:sz w:val="18"/>
              </w:rPr>
              <w:t xml:space="preserve"> = Moderate risk     </w:t>
            </w:r>
            <w:r>
              <w:rPr>
                <w:color w:val="000000"/>
                <w:sz w:val="18"/>
              </w:rPr>
              <w:t>H</w:t>
            </w:r>
            <w:r>
              <w:rPr>
                <w:b w:val="0"/>
                <w:color w:val="000000"/>
                <w:sz w:val="18"/>
              </w:rPr>
              <w:t xml:space="preserve"> = High risk     </w:t>
            </w:r>
            <w:r>
              <w:rPr>
                <w:color w:val="000000"/>
                <w:sz w:val="18"/>
              </w:rPr>
              <w:t>S</w:t>
            </w:r>
            <w:r>
              <w:rPr>
                <w:b w:val="0"/>
                <w:color w:val="000000"/>
                <w:sz w:val="18"/>
              </w:rPr>
              <w:t xml:space="preserve"> = Severe risk</w:t>
            </w:r>
          </w:p>
        </w:tc>
      </w:tr>
      <w:tr w:rsidR="00CE27DB">
        <w:trPr>
          <w:trHeight w:val="45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 xml:space="preserve">Self-abuse (drinking / self-harm / drugs </w:t>
            </w:r>
            <w:proofErr w:type="spellStart"/>
            <w:r>
              <w:rPr>
                <w:b w:val="0"/>
                <w:color w:val="000000"/>
                <w:sz w:val="18"/>
              </w:rPr>
              <w:t>etc</w:t>
            </w:r>
            <w:proofErr w:type="spellEnd"/>
            <w:r>
              <w:rPr>
                <w:b w:val="0"/>
                <w:color w:val="000000"/>
                <w:sz w:val="18"/>
              </w:rPr>
              <w:t>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DB" w:rsidRDefault="00CE27DB">
            <w:pPr>
              <w:spacing w:after="160"/>
              <w:ind w:left="0"/>
            </w:pP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Psychological / Emotional (blaming)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DB" w:rsidRDefault="00CE27DB">
            <w:pPr>
              <w:spacing w:after="160"/>
              <w:ind w:left="0"/>
            </w:pPr>
          </w:p>
        </w:tc>
      </w:tr>
      <w:tr w:rsidR="00CE27DB">
        <w:trPr>
          <w:trHeight w:val="65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Physical abuse (biting / slapping / pushing / kicking)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27DB" w:rsidRDefault="00CE27DB">
            <w:pPr>
              <w:spacing w:after="160"/>
              <w:ind w:left="0"/>
            </w:pP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 xml:space="preserve">Sectarian abuse (verbal / songs &amp; banners </w:t>
            </w:r>
            <w:proofErr w:type="spellStart"/>
            <w:r>
              <w:rPr>
                <w:b w:val="0"/>
                <w:color w:val="000000"/>
                <w:sz w:val="18"/>
              </w:rPr>
              <w:t>etc</w:t>
            </w:r>
            <w:proofErr w:type="spellEnd"/>
            <w:r>
              <w:rPr>
                <w:b w:val="0"/>
                <w:color w:val="000000"/>
                <w:sz w:val="18"/>
              </w:rPr>
              <w:t>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DB" w:rsidRDefault="00CE27DB">
            <w:pPr>
              <w:spacing w:after="160"/>
              <w:ind w:left="0"/>
            </w:pPr>
          </w:p>
        </w:tc>
      </w:tr>
      <w:tr w:rsidR="00CE27DB">
        <w:trPr>
          <w:trHeight w:val="45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Institutional / Social (inappropriate restraint)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DB" w:rsidRDefault="00CE27DB">
            <w:pPr>
              <w:spacing w:after="160"/>
              <w:ind w:left="0"/>
            </w:pP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 xml:space="preserve">Financial  / Social ( </w:t>
            </w:r>
            <w:proofErr w:type="spellStart"/>
            <w:r>
              <w:rPr>
                <w:b w:val="0"/>
                <w:color w:val="000000"/>
                <w:sz w:val="18"/>
              </w:rPr>
              <w:t>mis</w:t>
            </w:r>
            <w:proofErr w:type="spellEnd"/>
            <w:r>
              <w:rPr>
                <w:b w:val="0"/>
                <w:color w:val="000000"/>
                <w:sz w:val="18"/>
              </w:rPr>
              <w:t>-use of property)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DB" w:rsidRDefault="00CE27DB">
            <w:pPr>
              <w:spacing w:after="160"/>
              <w:ind w:left="0"/>
            </w:pPr>
          </w:p>
        </w:tc>
      </w:tr>
      <w:tr w:rsidR="00CE27DB">
        <w:trPr>
          <w:trHeight w:val="45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Institutional / Social (</w:t>
            </w:r>
            <w:proofErr w:type="spellStart"/>
            <w:r>
              <w:rPr>
                <w:b w:val="0"/>
                <w:color w:val="000000"/>
                <w:sz w:val="18"/>
              </w:rPr>
              <w:t>mis</w:t>
            </w:r>
            <w:proofErr w:type="spellEnd"/>
            <w:r>
              <w:rPr>
                <w:b w:val="0"/>
                <w:color w:val="000000"/>
                <w:sz w:val="18"/>
              </w:rPr>
              <w:t>-use of medication)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DB" w:rsidRDefault="00CE27DB">
            <w:pPr>
              <w:spacing w:after="160"/>
              <w:ind w:left="0"/>
            </w:pP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 xml:space="preserve">Financial  (theft, </w:t>
            </w:r>
            <w:proofErr w:type="spellStart"/>
            <w:r>
              <w:rPr>
                <w:b w:val="0"/>
                <w:color w:val="000000"/>
                <w:sz w:val="18"/>
              </w:rPr>
              <w:t>mis</w:t>
            </w:r>
            <w:proofErr w:type="spellEnd"/>
            <w:r>
              <w:rPr>
                <w:b w:val="0"/>
                <w:color w:val="000000"/>
                <w:sz w:val="18"/>
              </w:rPr>
              <w:t>-use of finances &amp;  benefits)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DB" w:rsidRDefault="00CE27DB">
            <w:pPr>
              <w:spacing w:after="160"/>
              <w:ind w:left="0"/>
            </w:pPr>
          </w:p>
        </w:tc>
      </w:tr>
      <w:tr w:rsidR="00CE27DB">
        <w:trPr>
          <w:trHeight w:val="45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Sexual  (rape)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DB" w:rsidRDefault="00CE27DB">
            <w:pPr>
              <w:spacing w:after="160"/>
              <w:ind w:left="0"/>
            </w:pP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 xml:space="preserve">Neglect (with-holding necessities of life </w:t>
            </w:r>
            <w:proofErr w:type="spellStart"/>
            <w:r>
              <w:rPr>
                <w:b w:val="0"/>
                <w:color w:val="000000"/>
                <w:sz w:val="18"/>
              </w:rPr>
              <w:t>etc</w:t>
            </w:r>
            <w:proofErr w:type="spellEnd"/>
            <w:r>
              <w:rPr>
                <w:b w:val="0"/>
                <w:color w:val="000000"/>
                <w:sz w:val="18"/>
              </w:rPr>
              <w:t>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DB" w:rsidRDefault="00CE27DB">
            <w:pPr>
              <w:spacing w:after="160"/>
              <w:ind w:left="0"/>
            </w:pPr>
          </w:p>
        </w:tc>
      </w:tr>
      <w:tr w:rsidR="00CE27DB">
        <w:trPr>
          <w:trHeight w:val="45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Sexual  (sexual assault &amp; non-consensual acts)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DB" w:rsidRDefault="00CE27DB">
            <w:pPr>
              <w:spacing w:after="160"/>
              <w:ind w:left="0"/>
            </w:pP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Discrimination (racism / sexism)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DB" w:rsidRDefault="00CE27DB">
            <w:pPr>
              <w:spacing w:after="160"/>
              <w:ind w:left="0"/>
            </w:pPr>
          </w:p>
        </w:tc>
      </w:tr>
      <w:tr w:rsidR="00CE27DB">
        <w:trPr>
          <w:trHeight w:val="45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Psychological / Emotional  (humiliation / threats)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DB" w:rsidRDefault="00CE27DB">
            <w:pPr>
              <w:spacing w:after="160"/>
              <w:ind w:left="0"/>
            </w:pP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 xml:space="preserve">Discrimination (religious slurs / disabilities </w:t>
            </w:r>
            <w:proofErr w:type="spellStart"/>
            <w:r>
              <w:rPr>
                <w:b w:val="0"/>
                <w:color w:val="000000"/>
                <w:sz w:val="18"/>
              </w:rPr>
              <w:t>etc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 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DB" w:rsidRDefault="00CE27DB">
            <w:pPr>
              <w:spacing w:after="160"/>
              <w:ind w:left="0"/>
            </w:pPr>
          </w:p>
        </w:tc>
      </w:tr>
      <w:tr w:rsidR="00CE27DB">
        <w:trPr>
          <w:trHeight w:val="655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 xml:space="preserve">Psychological / Emotional  (harassment / coercion)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DB" w:rsidRDefault="00CE27DB">
            <w:pPr>
              <w:spacing w:after="160"/>
              <w:ind w:left="0"/>
            </w:pPr>
          </w:p>
        </w:tc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DB" w:rsidRDefault="00CE27DB">
            <w:pPr>
              <w:spacing w:after="160"/>
              <w:ind w:left="0"/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DB" w:rsidRDefault="00CE27DB">
            <w:pPr>
              <w:spacing w:after="160"/>
              <w:ind w:left="0"/>
            </w:pPr>
          </w:p>
        </w:tc>
      </w:tr>
      <w:tr w:rsidR="00CE27DB">
        <w:trPr>
          <w:trHeight w:val="360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FFFFFF"/>
                <w:sz w:val="20"/>
              </w:rPr>
              <w:t>C:   ASSESSMENT SUMMARY  -  CRITICAL CONCERNS</w:t>
            </w:r>
          </w:p>
        </w:tc>
      </w:tr>
      <w:tr w:rsidR="00CE27DB">
        <w:trPr>
          <w:trHeight w:val="1270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>Is the vulnerable adult (service user) at risk from the alleged perpetrators because the alleged risk has been discovered? (This may place the service user in an even more vulnerable position)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DB" w:rsidRDefault="00CE27DB">
            <w:pPr>
              <w:spacing w:after="160"/>
              <w:ind w:left="0"/>
            </w:pPr>
          </w:p>
        </w:tc>
      </w:tr>
      <w:tr w:rsidR="00CE27DB">
        <w:trPr>
          <w:trHeight w:val="1030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If the abuse is confirmed, how does the service user view the</w:t>
            </w:r>
            <w:r>
              <w:rPr>
                <w:b w:val="0"/>
                <w:color w:val="000000"/>
                <w:sz w:val="20"/>
              </w:rPr>
              <w:t xml:space="preserve"> situation? Are they aware that abuse has taken place?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27DB" w:rsidRDefault="00CE27DB">
            <w:pPr>
              <w:spacing w:after="160"/>
              <w:ind w:left="0"/>
            </w:pPr>
          </w:p>
        </w:tc>
      </w:tr>
      <w:tr w:rsidR="00CE27DB">
        <w:trPr>
          <w:trHeight w:val="2115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SUMMARISE ALL RISKS TO THE SERVICE USER: </w:t>
            </w:r>
          </w:p>
        </w:tc>
      </w:tr>
    </w:tbl>
    <w:p w:rsidR="00CE27DB" w:rsidRDefault="00BC1A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6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234" name="Group 2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086" name="Shape 3086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34" style="width:595.276pt;height:11.745pt;position:absolute;mso-position-horizontal-relative:page;mso-position-horizontal:absolute;margin-left:0pt;mso-position-vertical-relative:page;margin-top:830.145pt;" coordsize="75600,1491">
                <v:shape id="Shape 3087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2235" name="Group 2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3088" name="Shape 3088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35" style="width:595.276pt;height:21.811pt;position:absolute;mso-position-horizontal-relative:page;mso-position-horizontal:absolute;margin-left:0pt;mso-position-vertical-relative:page;margin-top:0pt;" coordsize="75600,2770">
                <v:shape id="Shape 3089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89" w:type="dxa"/>
        <w:tblInd w:w="-717" w:type="dxa"/>
        <w:tblCellMar>
          <w:top w:w="104" w:type="dxa"/>
          <w:left w:w="237" w:type="dxa"/>
          <w:bottom w:w="61" w:type="dxa"/>
          <w:right w:w="115" w:type="dxa"/>
        </w:tblCellMar>
        <w:tblLook w:val="04A0" w:firstRow="1" w:lastRow="0" w:firstColumn="1" w:lastColumn="0" w:noHBand="0" w:noVBand="1"/>
      </w:tblPr>
      <w:tblGrid>
        <w:gridCol w:w="10489"/>
      </w:tblGrid>
      <w:tr w:rsidR="00CE27DB">
        <w:trPr>
          <w:trHeight w:val="359"/>
        </w:trPr>
        <w:tc>
          <w:tcPr>
            <w:tcW w:w="10489" w:type="dxa"/>
            <w:tcBorders>
              <w:top w:val="single" w:sz="5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1B3564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40"/>
              <w:jc w:val="center"/>
            </w:pPr>
            <w:r>
              <w:rPr>
                <w:color w:val="FFFFFF"/>
                <w:sz w:val="20"/>
              </w:rPr>
              <w:t>D:  ACTION PLANS, OUTCOMES &amp; FOLLOW-UP</w:t>
            </w:r>
          </w:p>
        </w:tc>
      </w:tr>
      <w:tr w:rsidR="00CE27DB">
        <w:trPr>
          <w:trHeight w:val="15003"/>
        </w:trPr>
        <w:tc>
          <w:tcPr>
            <w:tcW w:w="104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1"/>
              <w:ind w:left="0"/>
            </w:pPr>
            <w:r>
              <w:rPr>
                <w:b w:val="0"/>
                <w:color w:val="000000"/>
                <w:sz w:val="18"/>
              </w:rPr>
              <w:lastRenderedPageBreak/>
              <w:t>PERSONS CONDUCTING PRELIMINARY RISK ASSESSMENTS:</w:t>
            </w:r>
          </w:p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00" w:line="651" w:lineRule="auto"/>
              <w:ind w:left="0"/>
            </w:pPr>
            <w:r>
              <w:rPr>
                <w:b w:val="0"/>
                <w:color w:val="000000"/>
                <w:sz w:val="18"/>
              </w:rPr>
              <w:t>Name: ___________________________  Position: ____________________  Signature: _________________  Date: ___________ Name: __________________________    Position: ____________________  Signature: _________________  Date: ___________</w:t>
            </w:r>
          </w:p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1"/>
              <w:ind w:left="0"/>
            </w:pPr>
            <w:r>
              <w:rPr>
                <w:b w:val="0"/>
                <w:color w:val="000000"/>
                <w:sz w:val="18"/>
              </w:rPr>
              <w:t>PERSONS CONDUCTING FOLLOW</w:t>
            </w:r>
            <w:r>
              <w:rPr>
                <w:b w:val="0"/>
                <w:color w:val="000000"/>
                <w:sz w:val="18"/>
              </w:rPr>
              <w:t>-UP ASSESSMENTS:</w:t>
            </w:r>
          </w:p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61"/>
              <w:ind w:left="0"/>
            </w:pPr>
            <w:r>
              <w:rPr>
                <w:b w:val="0"/>
                <w:color w:val="000000"/>
                <w:sz w:val="18"/>
              </w:rPr>
              <w:t>Name: __________________________    Position: ____________________  Signature: _________________  Date: ___________</w:t>
            </w:r>
          </w:p>
          <w:p w:rsidR="00CE27DB" w:rsidRDefault="00BC1A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Name: __________________________    Position: ____________________  Signature: _________________  Date: ___________</w:t>
            </w:r>
          </w:p>
        </w:tc>
      </w:tr>
    </w:tbl>
    <w:p w:rsidR="00BC1A13" w:rsidRDefault="00BC1A13"/>
    <w:sectPr w:rsidR="00BC1A13">
      <w:pgSz w:w="11906" w:h="16838"/>
      <w:pgMar w:top="726" w:right="1440" w:bottom="72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DB"/>
    <w:rsid w:val="00421C77"/>
    <w:rsid w:val="00BC1A13"/>
    <w:rsid w:val="00CE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6D43CD-BA0D-45FB-BB92-8C0054F2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447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2021-07-05T08:54:00Z</dcterms:created>
  <dcterms:modified xsi:type="dcterms:W3CDTF">2021-07-05T08:54:00Z</dcterms:modified>
</cp:coreProperties>
</file>