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5A67" w:rsidRDefault="00CE6201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260" w:line="217" w:lineRule="auto"/>
        <w:ind w:left="2263" w:hanging="205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383" name="Group 2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595" name="Shape 2595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3" style="width:595.276pt;height:11.745pt;position:absolute;mso-position-horizontal-relative:page;mso-position-horizontal:absolute;margin-left:0pt;mso-position-vertical-relative:page;margin-top:830.145pt;" coordsize="75600,1491">
                <v:shape id="Shape 2596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384" name="Group 2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742308" y="1267397"/>
                            <a:ext cx="41855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SG20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7" name="Shape 2597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5A67" w:rsidRDefault="00CE620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4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185;height:1638;left:67423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SG20</w:t>
                        </w:r>
                      </w:p>
                    </w:txbxContent>
                  </v:textbox>
                </v:rect>
                <v:shape id="Shape 2598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23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236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7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8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9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40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1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42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3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24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24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24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4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24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25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25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25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25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25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25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25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257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25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259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260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26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26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26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26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265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266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26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26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26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27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27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27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27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Assessment of Service User’s Mental Health - </w:t>
      </w:r>
      <w:proofErr w:type="gramStart"/>
      <w:r>
        <w:rPr>
          <w:rFonts w:ascii="Century Gothic" w:eastAsia="Century Gothic" w:hAnsi="Century Gothic" w:cs="Century Gothic"/>
          <w:b/>
          <w:color w:val="1B3564"/>
          <w:sz w:val="36"/>
        </w:rPr>
        <w:t>Bipolar  Disorder</w:t>
      </w:r>
      <w:proofErr w:type="gramEnd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 (Manic Depression)</w:t>
      </w:r>
    </w:p>
    <w:p w:rsidR="004A5A67" w:rsidRDefault="00CE6201">
      <w:pPr>
        <w:spacing w:after="0"/>
      </w:pPr>
      <w:r>
        <w:rPr>
          <w:rFonts w:ascii="Century Gothic" w:eastAsia="Century Gothic" w:hAnsi="Century Gothic" w:cs="Century Gothic"/>
          <w:b/>
          <w:sz w:val="24"/>
        </w:rPr>
        <w:t xml:space="preserve">Service User: </w:t>
      </w:r>
      <w:r>
        <w:rPr>
          <w:rFonts w:ascii="Century Gothic" w:eastAsia="Century Gothic" w:hAnsi="Century Gothic" w:cs="Century Gothic"/>
          <w:sz w:val="24"/>
        </w:rPr>
        <w:t>_____________________________</w:t>
      </w:r>
      <w:proofErr w:type="gramStart"/>
      <w:r>
        <w:rPr>
          <w:rFonts w:ascii="Century Gothic" w:eastAsia="Century Gothic" w:hAnsi="Century Gothic" w:cs="Century Gothic"/>
          <w:sz w:val="24"/>
        </w:rPr>
        <w:t xml:space="preserve">_  </w:t>
      </w:r>
      <w:r>
        <w:rPr>
          <w:rFonts w:ascii="Century Gothic" w:eastAsia="Century Gothic" w:hAnsi="Century Gothic" w:cs="Century Gothic"/>
          <w:b/>
          <w:sz w:val="24"/>
        </w:rPr>
        <w:t>Date</w:t>
      </w:r>
      <w:proofErr w:type="gramEnd"/>
      <w:r>
        <w:rPr>
          <w:rFonts w:ascii="Century Gothic" w:eastAsia="Century Gothic" w:hAnsi="Century Gothic" w:cs="Century Gothic"/>
          <w:b/>
          <w:sz w:val="24"/>
        </w:rPr>
        <w:t xml:space="preserve"> of Birth:</w:t>
      </w:r>
      <w:r>
        <w:rPr>
          <w:rFonts w:ascii="Century Gothic" w:eastAsia="Century Gothic" w:hAnsi="Century Gothic" w:cs="Century Gothic"/>
          <w:sz w:val="24"/>
        </w:rPr>
        <w:t xml:space="preserve"> ____________________</w:t>
      </w:r>
    </w:p>
    <w:tbl>
      <w:tblPr>
        <w:tblStyle w:val="TableGrid"/>
        <w:tblW w:w="10443" w:type="dxa"/>
        <w:tblInd w:w="-437" w:type="dxa"/>
        <w:tblCellMar>
          <w:top w:w="113" w:type="dxa"/>
          <w:left w:w="63" w:type="dxa"/>
          <w:bottom w:w="73" w:type="dxa"/>
          <w:right w:w="105" w:type="dxa"/>
        </w:tblCellMar>
        <w:tblLook w:val="04A0" w:firstRow="1" w:lastRow="0" w:firstColumn="1" w:lastColumn="0" w:noHBand="0" w:noVBand="1"/>
      </w:tblPr>
      <w:tblGrid>
        <w:gridCol w:w="653"/>
        <w:gridCol w:w="3916"/>
        <w:gridCol w:w="653"/>
        <w:gridCol w:w="653"/>
        <w:gridCol w:w="4568"/>
      </w:tblGrid>
      <w:tr w:rsidR="004A5A67">
        <w:trPr>
          <w:trHeight w:val="47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4A5A67" w:rsidRDefault="004A5A67"/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A5A67" w:rsidRDefault="00CE6201">
            <w:pPr>
              <w:spacing w:after="0"/>
              <w:ind w:right="610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A: SERVICE USER ASSESSMENT</w:t>
            </w:r>
          </w:p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#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Indicator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153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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168"/>
            </w:pPr>
            <w:r>
              <w:rPr>
                <w:rFonts w:ascii="Century Gothic" w:eastAsia="Century Gothic" w:hAnsi="Century Gothic" w:cs="Century Gothic"/>
                <w:b/>
                <w:sz w:val="28"/>
              </w:rPr>
              <w:t>X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3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Implications for Service User Care Plan</w:t>
            </w:r>
          </w:p>
        </w:tc>
      </w:tr>
      <w:tr w:rsidR="004A5A67">
        <w:trPr>
          <w:trHeight w:val="5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Hallucinations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07" name="Group 2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07" style="width:17.16pt;height:17.28pt;mso-position-horizontal-relative:char;mso-position-vertical-relative:line" coordsize="2179,2194">
                      <v:shape id="Shape 222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12" name="Group 2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12" style="width:17.16pt;height:17.28pt;mso-position-horizontal-relative:char;mso-position-vertical-relative:line" coordsize="2179,2194">
                      <v:shape id="Shape 223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7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>Has jumbled / confused thoughts / makes no sense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35" name="Group 2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5" style="width:17.16pt;height:17.28pt;mso-position-horizontal-relative:char;mso-position-vertical-relative:line" coordsize="2179,2194">
                      <v:shape id="Shape 224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40" name="Group 2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40" style="width:17.16pt;height:17.28pt;mso-position-horizontal-relative:char;mso-position-vertical-relative:line" coordsize="2179,2194">
                      <v:shape id="Shape 225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7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>Disorganised / unpredictable / agitated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63" name="Group 2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3" style="width:17.16pt;height:17.28pt;mso-position-horizontal-relative:char;mso-position-vertical-relative:line" coordsize="2179,2194">
                      <v:shape id="Shape 226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68" name="Group 2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8" style="width:17.16pt;height:17.28pt;mso-position-horizontal-relative:char;mso-position-vertical-relative:line" coordsize="2179,2194">
                      <v:shape id="Shape 227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7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>Distressing beliefs / experiences not based on reality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91" name="Group 2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1" style="width:17.16pt;height:17.28pt;mso-position-horizontal-relative:char;mso-position-vertical-relative:line" coordsize="2179,2194">
                      <v:shape id="Shape 228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296" name="Group 2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6" style="width:17.16pt;height:17.28pt;mso-position-horizontal-relative:char;mso-position-vertical-relative:line" coordsize="2179,2194">
                      <v:shape id="Shape 229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5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>Withdraws from other people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7.16pt;height:17.28pt;mso-position-horizontal-relative:char;mso-position-vertical-relative:line" coordsize="2179,2194">
                      <v:shape id="Shape 230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7.16pt;height:17.28pt;mso-position-horizontal-relative:char;mso-position-vertical-relative:line" coordsize="2179,2194">
                      <v:shape id="Shape 231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7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42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18"/>
            </w:pPr>
            <w:r>
              <w:rPr>
                <w:rFonts w:ascii="Century Gothic" w:eastAsia="Century Gothic" w:hAnsi="Century Gothic" w:cs="Century Gothic"/>
                <w:sz w:val="20"/>
              </w:rPr>
              <w:t>Neglects their appearance / personal hygiene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343" name="Group 2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3" style="width:17.16pt;height:17.28pt;mso-position-horizontal-relative:char;mso-position-vertical-relative:line" coordsize="2179,2194">
                      <v:shape id="Shape 232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A67" w:rsidRDefault="00CE6201">
            <w:pPr>
              <w:spacing w:after="0"/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7932" cy="219456"/>
                      <wp:effectExtent l="0" t="0" r="0" b="0"/>
                      <wp:docPr id="2348" name="Group 2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32" cy="219456"/>
                                <a:chOff x="0" y="0"/>
                                <a:chExt cx="217932" cy="219456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217932" cy="2194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32" h="219456">
                                      <a:moveTo>
                                        <a:pt x="0" y="219456"/>
                                      </a:moveTo>
                                      <a:lnTo>
                                        <a:pt x="217932" y="219456"/>
                                      </a:lnTo>
                                      <a:lnTo>
                                        <a:pt x="21793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8" style="width:17.16pt;height:17.28pt;mso-position-horizontal-relative:char;mso-position-vertical-relative:line" coordsize="2179,2194">
                      <v:shape id="Shape 233" style="position:absolute;width:2179;height:2194;left:0;top:0;" coordsize="217932,219456" path="m0,219456l217932,219456l217932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67" w:rsidRDefault="004A5A67"/>
        </w:tc>
      </w:tr>
      <w:tr w:rsidR="004A5A67">
        <w:trPr>
          <w:trHeight w:val="48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4A5A67" w:rsidRDefault="004A5A67"/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A5A67" w:rsidRDefault="00CE6201">
            <w:pPr>
              <w:spacing w:after="0"/>
              <w:ind w:right="609"/>
              <w:jc w:val="center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C: COMMENTS &amp; SIGNATURES</w:t>
            </w:r>
          </w:p>
        </w:tc>
      </w:tr>
      <w:tr w:rsidR="004A5A67">
        <w:trPr>
          <w:trHeight w:val="25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5A67" w:rsidRDefault="004A5A67"/>
        </w:tc>
        <w:tc>
          <w:tcPr>
            <w:tcW w:w="97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A5A67" w:rsidRDefault="00CE620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 Signature of Assessor: ______________________________ Date of Assessment: __________________</w:t>
            </w:r>
          </w:p>
        </w:tc>
      </w:tr>
    </w:tbl>
    <w:p w:rsidR="00CE6201" w:rsidRDefault="00CE6201"/>
    <w:sectPr w:rsidR="00CE6201">
      <w:pgSz w:w="11906" w:h="16838"/>
      <w:pgMar w:top="1440" w:right="1187" w:bottom="1099" w:left="11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67"/>
    <w:rsid w:val="004A5A67"/>
    <w:rsid w:val="009156E5"/>
    <w:rsid w:val="00CE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AECCB5-580E-42DD-8BEE-A6311C1C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2021-07-05T09:04:00Z</dcterms:created>
  <dcterms:modified xsi:type="dcterms:W3CDTF">2021-07-05T09:04:00Z</dcterms:modified>
</cp:coreProperties>
</file>