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512A7" w:rsidRDefault="00CE22F2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842" name="Group 3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4302" name="Shape 4302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42" style="width:595.276pt;height:11.745pt;position:absolute;mso-position-horizontal-relative:page;mso-position-horizontal:absolute;margin-left:0pt;mso-position-vertical-relative:page;margin-top:830.145pt;" coordsize="75600,1491">
                <v:shape id="Shape 4303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843" name="Group 3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42308" y="1267397"/>
                            <a:ext cx="41855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2A7" w:rsidRDefault="00CE22F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SG21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4" name="Shape 4304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2A7" w:rsidRDefault="00CE22F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2A7" w:rsidRDefault="00CE22F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2A7" w:rsidRDefault="00CE22F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2A7" w:rsidRDefault="00CE22F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2A7" w:rsidRDefault="00CE22F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2A7" w:rsidRDefault="00CE22F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2A7" w:rsidRDefault="00CE22F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2A7" w:rsidRDefault="00CE22F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Shape 374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43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185;height:1638;left:6742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SG21</w:t>
                        </w:r>
                      </w:p>
                    </w:txbxContent>
                  </v:textbox>
                </v:rect>
                <v:shape id="Shape 4305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65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66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67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68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69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70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71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72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73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74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75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76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77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78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79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80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81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82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83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84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85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86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87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88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89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90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91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92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93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94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95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96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97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98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99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400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401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402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403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Notification of Safeguarding Incident - Service User</w:t>
      </w:r>
    </w:p>
    <w:tbl>
      <w:tblPr>
        <w:tblStyle w:val="TableGrid"/>
        <w:tblW w:w="10466" w:type="dxa"/>
        <w:tblInd w:w="-715" w:type="dxa"/>
        <w:tblCellMar>
          <w:top w:w="103" w:type="dxa"/>
          <w:left w:w="81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3980"/>
        <w:gridCol w:w="571"/>
        <w:gridCol w:w="167"/>
        <w:gridCol w:w="341"/>
        <w:gridCol w:w="167"/>
        <w:gridCol w:w="568"/>
        <w:gridCol w:w="1257"/>
        <w:gridCol w:w="441"/>
        <w:gridCol w:w="1145"/>
        <w:gridCol w:w="1129"/>
        <w:gridCol w:w="167"/>
        <w:gridCol w:w="340"/>
        <w:gridCol w:w="193"/>
      </w:tblGrid>
      <w:tr w:rsidR="004512A7">
        <w:trPr>
          <w:trHeight w:val="390"/>
        </w:trPr>
        <w:tc>
          <w:tcPr>
            <w:tcW w:w="10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FFFFFF"/>
                <w:sz w:val="20"/>
              </w:rPr>
              <w:t>A: SERVICE USER DETAILS</w:t>
            </w:r>
          </w:p>
        </w:tc>
      </w:tr>
      <w:tr w:rsidR="004512A7">
        <w:trPr>
          <w:trHeight w:val="375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>Surname:</w:t>
            </w:r>
          </w:p>
        </w:tc>
        <w:tc>
          <w:tcPr>
            <w:tcW w:w="3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>First Name(s):</w:t>
            </w:r>
          </w:p>
        </w:tc>
        <w:tc>
          <w:tcPr>
            <w:tcW w:w="3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>Age last birthday:</w:t>
            </w:r>
          </w:p>
        </w:tc>
      </w:tr>
      <w:tr w:rsidR="004512A7">
        <w:trPr>
          <w:trHeight w:val="615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1181424</wp:posOffset>
                      </wp:positionH>
                      <wp:positionV relativeFrom="paragraph">
                        <wp:posOffset>-37561</wp:posOffset>
                      </wp:positionV>
                      <wp:extent cx="149352" cy="141732"/>
                      <wp:effectExtent l="0" t="0" r="0" b="0"/>
                      <wp:wrapNone/>
                      <wp:docPr id="3329" name="Group 33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352" cy="141732"/>
                                <a:chOff x="0" y="0"/>
                                <a:chExt cx="149352" cy="141732"/>
                              </a:xfrm>
                            </wpg:grpSpPr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0" y="0"/>
                                  <a:ext cx="14935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352" h="141732">
                                      <a:moveTo>
                                        <a:pt x="0" y="141732"/>
                                      </a:moveTo>
                                      <a:lnTo>
                                        <a:pt x="149352" y="141732"/>
                                      </a:lnTo>
                                      <a:lnTo>
                                        <a:pt x="1493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329" style="width:11.76pt;height:11.16pt;position:absolute;z-index:-2147483250;mso-position-horizontal-relative:text;mso-position-horizontal:absolute;margin-left:93.0255pt;mso-position-vertical-relative:text;margin-top:-2.95764pt;" coordsize="1493,1417">
                      <v:shape id="Shape 404" style="position:absolute;width:1493;height:1417;left:0;top:0;" coordsize="149352,141732" path="m0,141732l149352,141732l14935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1879568</wp:posOffset>
                      </wp:positionH>
                      <wp:positionV relativeFrom="paragraph">
                        <wp:posOffset>-37561</wp:posOffset>
                      </wp:positionV>
                      <wp:extent cx="149352" cy="141732"/>
                      <wp:effectExtent l="0" t="0" r="0" b="0"/>
                      <wp:wrapNone/>
                      <wp:docPr id="3330" name="Group 33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352" cy="141732"/>
                                <a:chOff x="0" y="0"/>
                                <a:chExt cx="149352" cy="141732"/>
                              </a:xfrm>
                            </wpg:grpSpPr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0" y="0"/>
                                  <a:ext cx="14935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352" h="141732">
                                      <a:moveTo>
                                        <a:pt x="0" y="141732"/>
                                      </a:moveTo>
                                      <a:lnTo>
                                        <a:pt x="149352" y="141732"/>
                                      </a:lnTo>
                                      <a:lnTo>
                                        <a:pt x="1493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330" style="width:11.76pt;height:11.16pt;position:absolute;z-index:-2147483249;mso-position-horizontal-relative:text;mso-position-horizontal:absolute;margin-left:147.997pt;mso-position-vertical-relative:text;margin-top:-2.95764pt;" coordsize="1493,1417">
                      <v:shape id="Shape 405" style="position:absolute;width:1493;height:1417;left:0;top:0;" coordsize="149352,141732" path="m0,141732l149352,141732l14935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sz w:val="18"/>
              </w:rPr>
              <w:t xml:space="preserve">HISTORY OF FALLS   </w:t>
            </w:r>
            <w:r>
              <w:rPr>
                <w:b w:val="0"/>
                <w:color w:val="000000"/>
                <w:sz w:val="18"/>
              </w:rPr>
              <w:t>YES  /     NO</w:t>
            </w:r>
          </w:p>
        </w:tc>
        <w:tc>
          <w:tcPr>
            <w:tcW w:w="3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0"/>
            </w:pPr>
            <w:r>
              <w:rPr>
                <w:color w:val="000000"/>
                <w:sz w:val="18"/>
              </w:rPr>
              <w:t>HISTORY OF PHYSICAL</w:t>
            </w:r>
          </w:p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948058</wp:posOffset>
                      </wp:positionH>
                      <wp:positionV relativeFrom="paragraph">
                        <wp:posOffset>-34310</wp:posOffset>
                      </wp:positionV>
                      <wp:extent cx="149352" cy="141732"/>
                      <wp:effectExtent l="0" t="0" r="0" b="0"/>
                      <wp:wrapNone/>
                      <wp:docPr id="3340" name="Group 3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352" cy="141732"/>
                                <a:chOff x="0" y="0"/>
                                <a:chExt cx="149352" cy="141732"/>
                              </a:xfrm>
                            </wpg:grpSpPr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0" y="0"/>
                                  <a:ext cx="14935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352" h="141732">
                                      <a:moveTo>
                                        <a:pt x="0" y="141732"/>
                                      </a:moveTo>
                                      <a:lnTo>
                                        <a:pt x="149352" y="141732"/>
                                      </a:lnTo>
                                      <a:lnTo>
                                        <a:pt x="1493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340" style="width:11.76pt;height:11.16pt;position:absolute;z-index:-2147483248;mso-position-horizontal-relative:text;mso-position-horizontal:absolute;margin-left:74.6502pt;mso-position-vertical-relative:text;margin-top:-2.70166pt;" coordsize="1493,1417">
                      <v:shape id="Shape 406" style="position:absolute;width:1493;height:1417;left:0;top:0;" coordsize="149352,141732" path="m0,141732l149352,141732l14935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1521615</wp:posOffset>
                      </wp:positionH>
                      <wp:positionV relativeFrom="paragraph">
                        <wp:posOffset>-34310</wp:posOffset>
                      </wp:positionV>
                      <wp:extent cx="149352" cy="141732"/>
                      <wp:effectExtent l="0" t="0" r="0" b="0"/>
                      <wp:wrapNone/>
                      <wp:docPr id="3341" name="Group 3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352" cy="141732"/>
                                <a:chOff x="0" y="0"/>
                                <a:chExt cx="149352" cy="141732"/>
                              </a:xfrm>
                            </wpg:grpSpPr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0" y="0"/>
                                  <a:ext cx="14935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352" h="141732">
                                      <a:moveTo>
                                        <a:pt x="0" y="141732"/>
                                      </a:moveTo>
                                      <a:lnTo>
                                        <a:pt x="149352" y="141732"/>
                                      </a:lnTo>
                                      <a:lnTo>
                                        <a:pt x="1493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341" style="width:11.76pt;height:11.16pt;position:absolute;z-index:-2147483243;mso-position-horizontal-relative:text;mso-position-horizontal:absolute;margin-left:119.812pt;mso-position-vertical-relative:text;margin-top:-2.70166pt;" coordsize="1493,1417">
                      <v:shape id="Shape 411" style="position:absolute;width:1493;height:1417;left:0;top:0;" coordsize="149352,141732" path="m0,141732l149352,141732l14935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sz w:val="18"/>
              </w:rPr>
              <w:t xml:space="preserve">SELF-ABUSE    </w:t>
            </w:r>
            <w:r>
              <w:rPr>
                <w:b w:val="0"/>
                <w:color w:val="000000"/>
                <w:sz w:val="18"/>
              </w:rPr>
              <w:t>YES  /    NO</w:t>
            </w:r>
          </w:p>
        </w:tc>
        <w:tc>
          <w:tcPr>
            <w:tcW w:w="3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0"/>
            </w:pPr>
            <w:r>
              <w:rPr>
                <w:color w:val="000000"/>
                <w:sz w:val="18"/>
              </w:rPr>
              <w:t xml:space="preserve">HISTORY OF MENTAL  </w:t>
            </w:r>
          </w:p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</w:pPr>
            <w:r>
              <w:rPr>
                <w:color w:val="000000"/>
                <w:sz w:val="18"/>
              </w:rPr>
              <w:t xml:space="preserve">HEALTH PROBLEMS </w:t>
            </w:r>
            <w:r>
              <w:rPr>
                <w:color w:val="000000"/>
                <w:sz w:val="18"/>
                <w:bdr w:val="single" w:sz="8" w:space="0" w:color="000000"/>
              </w:rPr>
              <w:t xml:space="preserve">  </w:t>
            </w:r>
            <w:r>
              <w:rPr>
                <w:b w:val="0"/>
                <w:color w:val="000000"/>
                <w:sz w:val="18"/>
              </w:rPr>
              <w:t xml:space="preserve">YES  /   </w:t>
            </w:r>
            <w:r>
              <w:rPr>
                <w:b w:val="0"/>
                <w:color w:val="000000"/>
                <w:sz w:val="18"/>
                <w:bdr w:val="single" w:sz="8" w:space="0" w:color="000000"/>
              </w:rPr>
              <w:t xml:space="preserve">  </w:t>
            </w:r>
            <w:r>
              <w:rPr>
                <w:b w:val="0"/>
                <w:color w:val="000000"/>
                <w:sz w:val="18"/>
              </w:rPr>
              <w:t>NO</w:t>
            </w:r>
          </w:p>
        </w:tc>
      </w:tr>
      <w:tr w:rsidR="004512A7">
        <w:trPr>
          <w:trHeight w:val="390"/>
        </w:trPr>
        <w:tc>
          <w:tcPr>
            <w:tcW w:w="10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FFFFFF"/>
                <w:sz w:val="20"/>
              </w:rPr>
              <w:t>B: DETAILS OF SAFEGUARDING INCIDENT</w:t>
            </w:r>
          </w:p>
        </w:tc>
      </w:tr>
      <w:tr w:rsidR="004512A7">
        <w:trPr>
          <w:trHeight w:val="392"/>
        </w:trPr>
        <w:tc>
          <w:tcPr>
            <w:tcW w:w="10466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 xml:space="preserve">B1:  TYPE OF ALLEGED ABUSE </w:t>
            </w:r>
            <w:r>
              <w:rPr>
                <w:b w:val="0"/>
                <w:color w:val="000000"/>
                <w:sz w:val="18"/>
              </w:rPr>
              <w:t xml:space="preserve">  </w:t>
            </w:r>
            <w:r>
              <w:rPr>
                <w:b w:val="0"/>
                <w:i/>
                <w:color w:val="000000"/>
                <w:sz w:val="18"/>
              </w:rPr>
              <w:t>(tick box where applicable):</w:t>
            </w:r>
          </w:p>
        </w:tc>
      </w:tr>
      <w:tr w:rsidR="004512A7">
        <w:trPr>
          <w:trHeight w:val="373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Physical abuse</w:t>
            </w:r>
          </w:p>
        </w:tc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34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4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Sectarian abuse</w:t>
            </w: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34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</w:tr>
      <w:tr w:rsidR="004512A7">
        <w:trPr>
          <w:trHeight w:val="392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Institutional / Social abuse</w:t>
            </w:r>
          </w:p>
        </w:tc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34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4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Financial abuse</w:t>
            </w: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34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</w:tr>
      <w:tr w:rsidR="004512A7">
        <w:trPr>
          <w:trHeight w:val="385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Sexual abuse</w:t>
            </w:r>
          </w:p>
        </w:tc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34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4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Neglect (other than self-abuse)</w:t>
            </w: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34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</w:tr>
      <w:tr w:rsidR="004512A7">
        <w:trPr>
          <w:trHeight w:val="372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Psychological / Emotional abuse</w:t>
            </w:r>
          </w:p>
        </w:tc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34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4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Discrimination (includes racism, sexism </w:t>
            </w:r>
            <w:proofErr w:type="spellStart"/>
            <w:r>
              <w:rPr>
                <w:b w:val="0"/>
                <w:color w:val="000000"/>
                <w:sz w:val="20"/>
              </w:rPr>
              <w:t>etc</w:t>
            </w:r>
            <w:proofErr w:type="spellEnd"/>
            <w:r>
              <w:rPr>
                <w:b w:val="0"/>
                <w:color w:val="000000"/>
                <w:sz w:val="20"/>
              </w:rPr>
              <w:t>)</w:t>
            </w: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34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</w:tr>
      <w:tr w:rsidR="004512A7">
        <w:trPr>
          <w:trHeight w:val="395"/>
        </w:trPr>
        <w:tc>
          <w:tcPr>
            <w:tcW w:w="10466" w:type="dxa"/>
            <w:gridSpan w:val="1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 xml:space="preserve">B2:  DETAILS OF INCIDENT: </w:t>
            </w:r>
          </w:p>
        </w:tc>
      </w:tr>
      <w:tr w:rsidR="004512A7">
        <w:trPr>
          <w:trHeight w:val="630"/>
        </w:trPr>
        <w:tc>
          <w:tcPr>
            <w:tcW w:w="752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Date of  incident:</w:t>
            </w: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</w:tr>
      <w:tr w:rsidR="004512A7">
        <w:trPr>
          <w:trHeight w:val="390"/>
        </w:trPr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Case Ref:</w:t>
            </w: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</w:tr>
      <w:tr w:rsidR="004512A7">
        <w:trPr>
          <w:trHeight w:val="390"/>
        </w:trPr>
        <w:tc>
          <w:tcPr>
            <w:tcW w:w="10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B3:  DETAILS OF ALLEGED PERPETRATOR</w:t>
            </w:r>
            <w:r>
              <w:rPr>
                <w:b w:val="0"/>
                <w:color w:val="000000"/>
                <w:sz w:val="20"/>
              </w:rPr>
              <w:t xml:space="preserve">   (if abuse is suspected):</w:t>
            </w:r>
          </w:p>
        </w:tc>
      </w:tr>
      <w:tr w:rsidR="004512A7">
        <w:trPr>
          <w:trHeight w:val="1270"/>
        </w:trPr>
        <w:tc>
          <w:tcPr>
            <w:tcW w:w="10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75"/>
              <w:ind w:left="0"/>
            </w:pPr>
            <w:r>
              <w:rPr>
                <w:b w:val="0"/>
                <w:color w:val="000000"/>
                <w:sz w:val="20"/>
              </w:rPr>
              <w:t>Name: _____________   Date of Birth: __________</w:t>
            </w:r>
            <w:proofErr w:type="gramStart"/>
            <w:r>
              <w:rPr>
                <w:b w:val="0"/>
                <w:color w:val="000000"/>
                <w:sz w:val="20"/>
              </w:rPr>
              <w:t>_  Known</w:t>
            </w:r>
            <w:proofErr w:type="gramEnd"/>
            <w:r>
              <w:rPr>
                <w:b w:val="0"/>
                <w:color w:val="000000"/>
                <w:sz w:val="20"/>
              </w:rPr>
              <w:t xml:space="preserve"> to Service User as (Relationship?): ________________</w:t>
            </w:r>
          </w:p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75"/>
              <w:ind w:left="0"/>
              <w:jc w:val="both"/>
            </w:pPr>
            <w:r>
              <w:rPr>
                <w:b w:val="0"/>
                <w:color w:val="000000"/>
                <w:sz w:val="20"/>
              </w:rPr>
              <w:t>Address: _____________________________________________________________ Contact Number: _______________</w:t>
            </w:r>
          </w:p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Occupation: ________________________________</w:t>
            </w:r>
            <w:r>
              <w:rPr>
                <w:b w:val="0"/>
                <w:color w:val="000000"/>
                <w:sz w:val="20"/>
              </w:rPr>
              <w:t>_______________________________</w:t>
            </w:r>
          </w:p>
        </w:tc>
      </w:tr>
      <w:tr w:rsidR="004512A7">
        <w:trPr>
          <w:trHeight w:val="390"/>
        </w:trPr>
        <w:tc>
          <w:tcPr>
            <w:tcW w:w="10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FFFFFF"/>
                <w:sz w:val="20"/>
              </w:rPr>
              <w:t xml:space="preserve">C: DETAILS OF ACTION TAKEN </w:t>
            </w:r>
          </w:p>
        </w:tc>
      </w:tr>
      <w:tr w:rsidR="004512A7">
        <w:trPr>
          <w:trHeight w:val="1350"/>
        </w:trPr>
        <w:tc>
          <w:tcPr>
            <w:tcW w:w="10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4" w:lineRule="auto"/>
              <w:ind w:left="0"/>
            </w:pPr>
            <w:r>
              <w:rPr>
                <w:b w:val="0"/>
                <w:color w:val="000000"/>
                <w:sz w:val="20"/>
              </w:rPr>
              <w:t xml:space="preserve">C1:  IMMEDIATE ACTION TAKEN (e.g. emergency medicals / preservation of evidence / action taken to prevent further abuse):  </w:t>
            </w:r>
          </w:p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</w:tc>
      </w:tr>
      <w:tr w:rsidR="004512A7">
        <w:trPr>
          <w:trHeight w:val="390"/>
        </w:trPr>
        <w:tc>
          <w:tcPr>
            <w:tcW w:w="10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FFFFFF"/>
                <w:sz w:val="20"/>
              </w:rPr>
              <w:t xml:space="preserve">C: DETAILS OF ACTION TAKEN </w:t>
            </w:r>
          </w:p>
        </w:tc>
      </w:tr>
      <w:tr w:rsidR="004512A7">
        <w:trPr>
          <w:trHeight w:val="390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</w:pPr>
            <w:r>
              <w:rPr>
                <w:color w:val="000000"/>
                <w:sz w:val="20"/>
              </w:rPr>
              <w:lastRenderedPageBreak/>
              <w:t>C2:  FURTHER ACTION TAKEN (NOTIFICATIONS):</w:t>
            </w: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"/>
              <w:jc w:val="center"/>
            </w:pPr>
            <w:r>
              <w:rPr>
                <w:color w:val="000000"/>
                <w:sz w:val="20"/>
              </w:rPr>
              <w:t>Date</w:t>
            </w:r>
          </w:p>
        </w:tc>
        <w:tc>
          <w:tcPr>
            <w:tcW w:w="46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C3:  RECOMMENDATIONS &amp; OUTCOMES:</w:t>
            </w:r>
          </w:p>
        </w:tc>
      </w:tr>
      <w:tr w:rsidR="004512A7">
        <w:trPr>
          <w:trHeight w:val="390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i/>
                <w:color w:val="000000"/>
                <w:sz w:val="20"/>
              </w:rPr>
              <w:t>Safeguarding Adults Board (SAB) notified:</w:t>
            </w: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466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</w:tr>
      <w:tr w:rsidR="004512A7">
        <w:trPr>
          <w:trHeight w:val="390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Registration Authority notified: </w:t>
            </w: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</w:tr>
      <w:tr w:rsidR="004512A7">
        <w:trPr>
          <w:trHeight w:val="390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Police notified:</w:t>
            </w: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</w:tr>
      <w:tr w:rsidR="004512A7">
        <w:trPr>
          <w:trHeight w:val="390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Evidence preserved:</w:t>
            </w: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512A7" w:rsidRDefault="004512A7">
            <w:pPr>
              <w:spacing w:after="160"/>
              <w:ind w:left="0"/>
            </w:pPr>
          </w:p>
        </w:tc>
      </w:tr>
      <w:tr w:rsidR="004512A7">
        <w:trPr>
          <w:trHeight w:val="390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Body Map completed:</w:t>
            </w: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</w:tr>
      <w:tr w:rsidR="004512A7">
        <w:trPr>
          <w:trHeight w:val="390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Witness statements collated and validated:</w:t>
            </w: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</w:tr>
      <w:tr w:rsidR="004512A7">
        <w:trPr>
          <w:trHeight w:val="390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i/>
                <w:color w:val="000000"/>
                <w:sz w:val="20"/>
              </w:rPr>
              <w:t>other</w:t>
            </w:r>
            <w:r>
              <w:rPr>
                <w:b w:val="0"/>
                <w:color w:val="000000"/>
                <w:sz w:val="20"/>
              </w:rPr>
              <w:t xml:space="preserve"> (                     ):</w:t>
            </w: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7" w:rsidRDefault="004512A7">
            <w:pPr>
              <w:spacing w:after="160"/>
              <w:ind w:left="0"/>
            </w:pPr>
          </w:p>
        </w:tc>
      </w:tr>
      <w:tr w:rsidR="004512A7">
        <w:trPr>
          <w:trHeight w:val="847"/>
        </w:trPr>
        <w:tc>
          <w:tcPr>
            <w:tcW w:w="10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2A7" w:rsidRDefault="00CE2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Signature: ________________   PRINT NAME: ________________  Position in Organisation: _______________  Date: ___________</w:t>
            </w:r>
          </w:p>
        </w:tc>
      </w:tr>
    </w:tbl>
    <w:p w:rsidR="00CE22F2" w:rsidRDefault="00CE22F2"/>
    <w:sectPr w:rsidR="00CE22F2">
      <w:pgSz w:w="11906" w:h="16838"/>
      <w:pgMar w:top="1440" w:right="1440" w:bottom="6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A7"/>
    <w:rsid w:val="004512A7"/>
    <w:rsid w:val="00B071DC"/>
    <w:rsid w:val="00C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630225-7E98-4D39-8A24-06297BDA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363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2021-07-05T09:05:00Z</dcterms:created>
  <dcterms:modified xsi:type="dcterms:W3CDTF">2021-07-05T09:05:00Z</dcterms:modified>
</cp:coreProperties>
</file>