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5478" w:rsidRDefault="008C4522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562" name="Group 3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858" name="Shape 385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62" style="width:595.276pt;height:11.745pt;position:absolute;mso-position-horizontal-relative:page;mso-position-horizontal:absolute;margin-left:0pt;mso-position-vertical-relative:page;margin-top:830.145pt;" coordsize="75600,1491">
                <v:shape id="Shape 385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563" name="Group 3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478" w:rsidRDefault="008C45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0" name="Shape 386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478" w:rsidRDefault="008C45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478" w:rsidRDefault="008C45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478" w:rsidRDefault="008C45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478" w:rsidRDefault="008C45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478" w:rsidRDefault="008C45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478" w:rsidRDefault="008C45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478" w:rsidRDefault="008C45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478" w:rsidRDefault="008C45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Shape 31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63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185;height:1638;left:6742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SG25</w:t>
                        </w:r>
                      </w:p>
                    </w:txbxContent>
                  </v:textbox>
                </v:rect>
                <v:shape id="Shape 3861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0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0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0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0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0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1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1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1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1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1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1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1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1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1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2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2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2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2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2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2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2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2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2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2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3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3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3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3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4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4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Radicalisation &amp; Extremism - Risk Assessment for Vulnerable Persons (“PREVENT”)</w:t>
      </w:r>
    </w:p>
    <w:tbl>
      <w:tblPr>
        <w:tblStyle w:val="TableGrid"/>
        <w:tblW w:w="10443" w:type="dxa"/>
        <w:tblInd w:w="-715" w:type="dxa"/>
        <w:tblCellMar>
          <w:top w:w="40" w:type="dxa"/>
          <w:left w:w="81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3428"/>
        <w:gridCol w:w="1920"/>
        <w:gridCol w:w="1080"/>
        <w:gridCol w:w="118"/>
        <w:gridCol w:w="3897"/>
      </w:tblGrid>
      <w:tr w:rsidR="00215478">
        <w:trPr>
          <w:trHeight w:val="473"/>
        </w:trPr>
        <w:tc>
          <w:tcPr>
            <w:tcW w:w="10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FFFFFF"/>
                <w:sz w:val="20"/>
              </w:rPr>
              <w:t>A: DETAILS OF PERSON AT RISK</w:t>
            </w:r>
          </w:p>
        </w:tc>
      </w:tr>
      <w:tr w:rsidR="00215478">
        <w:trPr>
          <w:trHeight w:val="62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215478">
        <w:trPr>
          <w:trHeight w:val="62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 xml:space="preserve"> Place of Birth:</w:t>
            </w:r>
          </w:p>
        </w:tc>
      </w:tr>
      <w:tr w:rsidR="00215478">
        <w:trPr>
          <w:trHeight w:val="62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HEIGHT: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WEIGHT: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NATIONALITY:</w:t>
            </w:r>
          </w:p>
        </w:tc>
      </w:tr>
      <w:tr w:rsidR="00215478">
        <w:trPr>
          <w:trHeight w:val="432"/>
        </w:trPr>
        <w:tc>
          <w:tcPr>
            <w:tcW w:w="10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FFFFFF"/>
                <w:sz w:val="20"/>
              </w:rPr>
              <w:t>B: “PREVENT” RISK ASSESSMENT</w:t>
            </w:r>
          </w:p>
        </w:tc>
      </w:tr>
      <w:tr w:rsidR="00215478">
        <w:trPr>
          <w:trHeight w:val="386"/>
        </w:trPr>
        <w:tc>
          <w:tcPr>
            <w:tcW w:w="10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 w:firstLine="0"/>
            </w:pPr>
            <w:r>
              <w:rPr>
                <w:b w:val="0"/>
                <w:i/>
                <w:color w:val="000000"/>
                <w:sz w:val="18"/>
              </w:rPr>
              <w:t>Interpretation of scores in SCORE column:    0 = negligible risk  /  1 =  low risk  /  2 = significant risk  /  3 = high risk (ALERT)</w:t>
            </w:r>
          </w:p>
        </w:tc>
      </w:tr>
      <w:tr w:rsidR="00215478">
        <w:trPr>
          <w:trHeight w:val="528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000000"/>
                <w:sz w:val="18"/>
              </w:rPr>
              <w:t>ELEMENT / FACTOR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000000"/>
                <w:sz w:val="18"/>
              </w:rPr>
              <w:t>SCORE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000000"/>
                <w:sz w:val="18"/>
              </w:rPr>
              <w:t xml:space="preserve">COMMENT  </w:t>
            </w:r>
          </w:p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</w:pPr>
            <w:r>
              <w:rPr>
                <w:b w:val="0"/>
                <w:color w:val="000000"/>
                <w:sz w:val="18"/>
              </w:rPr>
              <w:t>(and relevant reference number for page 2)</w:t>
            </w: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Staff knowledge / training in the PREVENT process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Staff knowledge / training in Safeguarding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IT and cyber security  - use of social media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IT and cyber security  - inappropriate websites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Security - persons entering and exiting the offices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Security - CCTV monitoring of movement of people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Literature / posters related to extreme views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Graffiti / artwork related to extreme views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Verbal or written support for terrorist attacks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Extremist influences - joining extremist organisations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Whistle-blowing Procedure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lastRenderedPageBreak/>
              <w:t>Complaints Handling Procedure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Staff Disciplinary, Grievance and Appeals Procedure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Migration / immigration issues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Local community tensions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Previous involvement with criminal groups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7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Experience of disadvantage / poverty / social exclusion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7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Information sharing procedures (external and internal)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Effective communication within the Home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Screening and Vetting of all staff  -  DBS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Continuity of service delivery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</w:tbl>
    <w:p w:rsidR="00215478" w:rsidRDefault="008C45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857" name="Group 2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862" name="Shape 386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57" style="width:595.276pt;height:11.745pt;position:absolute;mso-position-horizontal-relative:page;mso-position-horizontal:absolute;margin-left:0pt;mso-position-vertical-relative:page;margin-top:830.145pt;" coordsize="75600,1491">
                <v:shape id="Shape 386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2858" name="Group 2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3864" name="Shape 3864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58" style="width:595.276pt;height:21.811pt;position:absolute;mso-position-horizontal-relative:page;mso-position-horizontal:absolute;margin-left:0pt;mso-position-vertical-relative:page;margin-top:0pt;" coordsize="75600,2770">
                <v:shape id="Shape 3865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3" w:type="dxa"/>
        <w:tblInd w:w="-715" w:type="dxa"/>
        <w:tblCellMar>
          <w:top w:w="125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748"/>
        <w:gridCol w:w="1680"/>
        <w:gridCol w:w="4015"/>
      </w:tblGrid>
      <w:tr w:rsidR="00215478">
        <w:trPr>
          <w:trHeight w:val="432"/>
        </w:trPr>
        <w:tc>
          <w:tcPr>
            <w:tcW w:w="6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color w:val="FFFFFF"/>
                <w:sz w:val="20"/>
              </w:rPr>
              <w:t>C: COMMENTS, OBSERVATIONS &amp; RECO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60" w:firstLine="0"/>
            </w:pPr>
            <w:r>
              <w:rPr>
                <w:color w:val="FFFFFF"/>
                <w:sz w:val="20"/>
              </w:rPr>
              <w:t>MMENDATIONS</w:t>
            </w:r>
          </w:p>
        </w:tc>
      </w:tr>
      <w:tr w:rsidR="00215478">
        <w:trPr>
          <w:trHeight w:val="12120"/>
        </w:trPr>
        <w:tc>
          <w:tcPr>
            <w:tcW w:w="6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400"/>
        </w:trPr>
        <w:tc>
          <w:tcPr>
            <w:tcW w:w="6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36" w:firstLine="0"/>
              <w:jc w:val="right"/>
            </w:pPr>
            <w:r>
              <w:rPr>
                <w:color w:val="FFFFFF"/>
                <w:sz w:val="20"/>
              </w:rPr>
              <w:t>D:   SIGNATORIES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63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firstLine="0"/>
              <w:jc w:val="center"/>
            </w:pPr>
            <w:r>
              <w:rPr>
                <w:color w:val="000000"/>
                <w:sz w:val="20"/>
              </w:rPr>
              <w:t>INDIVIDUAL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firstLine="0"/>
              <w:jc w:val="center"/>
            </w:pPr>
            <w:r>
              <w:rPr>
                <w:color w:val="000000"/>
                <w:sz w:val="20"/>
              </w:rPr>
              <w:t>SIGNATURE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firstLine="0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</w:tr>
      <w:tr w:rsidR="00215478">
        <w:trPr>
          <w:trHeight w:val="63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 w:firstLine="0"/>
            </w:pPr>
            <w:r>
              <w:rPr>
                <w:b w:val="0"/>
                <w:color w:val="000000"/>
                <w:sz w:val="20"/>
              </w:rPr>
              <w:t>Person #1 undertaking Assessment: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  <w:tr w:rsidR="00215478">
        <w:trPr>
          <w:trHeight w:val="63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478" w:rsidRDefault="008C4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 w:firstLine="0"/>
            </w:pPr>
            <w:r>
              <w:rPr>
                <w:b w:val="0"/>
                <w:color w:val="000000"/>
                <w:sz w:val="20"/>
              </w:rPr>
              <w:lastRenderedPageBreak/>
              <w:t>Person #2 undertaking Assessment: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8" w:rsidRDefault="00215478">
            <w:pPr>
              <w:spacing w:after="160"/>
              <w:ind w:left="0" w:firstLine="0"/>
            </w:pPr>
          </w:p>
        </w:tc>
      </w:tr>
    </w:tbl>
    <w:p w:rsidR="008C4522" w:rsidRDefault="008C4522"/>
    <w:sectPr w:rsidR="008C4522">
      <w:pgSz w:w="11906" w:h="16838"/>
      <w:pgMar w:top="725" w:right="1440" w:bottom="9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78"/>
    <w:rsid w:val="00215478"/>
    <w:rsid w:val="007A1734"/>
    <w:rsid w:val="008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A5EB9D-AED1-4900-AD2D-7FA58093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771" w:hanging="1425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2021-07-05T09:07:00Z</dcterms:created>
  <dcterms:modified xsi:type="dcterms:W3CDTF">2021-07-05T09:07:00Z</dcterms:modified>
</cp:coreProperties>
</file>