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F7A8D" w:rsidRDefault="00C3321E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477" name="Group 2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701" name="Shape 2701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77" style="width:595.276pt;height:11.745pt;position:absolute;mso-position-horizontal-relative:page;mso-position-horizontal:absolute;margin-left:0pt;mso-position-vertical-relative:page;margin-top:830.145pt;" coordsize="75600,1491">
                <v:shape id="Shape 2702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478" name="Group 2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15359" y="1267397"/>
                            <a:ext cx="32143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7A8D" w:rsidRDefault="00C332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EC1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3" name="Shape 2703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7A8D" w:rsidRDefault="00C332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7A8D" w:rsidRDefault="00C332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7A8D" w:rsidRDefault="00C332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7A8D" w:rsidRDefault="00C332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7A8D" w:rsidRDefault="00C332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7A8D" w:rsidRDefault="00C332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7A8D" w:rsidRDefault="00C332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7A8D" w:rsidRDefault="00C332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78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214;height:1638;left:6815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EC1</w:t>
                        </w:r>
                      </w:p>
                    </w:txbxContent>
                  </v:textbox>
                </v:rect>
                <v:shape id="Shape 2704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4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47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48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49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50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51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52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53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54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55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End-of-Life Care Strategy - Service User Contact List</w:t>
      </w:r>
    </w:p>
    <w:tbl>
      <w:tblPr>
        <w:tblStyle w:val="TableGrid"/>
        <w:tblW w:w="10466" w:type="dxa"/>
        <w:tblInd w:w="-715" w:type="dxa"/>
        <w:tblCellMar>
          <w:top w:w="100" w:type="dxa"/>
          <w:left w:w="0" w:type="dxa"/>
          <w:bottom w:w="0" w:type="dxa"/>
          <w:right w:w="145" w:type="dxa"/>
        </w:tblCellMar>
        <w:tblLook w:val="04A0" w:firstRow="1" w:lastRow="0" w:firstColumn="1" w:lastColumn="0" w:noHBand="0" w:noVBand="1"/>
      </w:tblPr>
      <w:tblGrid>
        <w:gridCol w:w="2616"/>
        <w:gridCol w:w="850"/>
        <w:gridCol w:w="1766"/>
        <w:gridCol w:w="955"/>
        <w:gridCol w:w="696"/>
        <w:gridCol w:w="966"/>
        <w:gridCol w:w="2617"/>
      </w:tblGrid>
      <w:tr w:rsidR="00FF7A8D">
        <w:trPr>
          <w:trHeight w:val="48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76"/>
              <w:jc w:val="right"/>
            </w:pPr>
            <w:r>
              <w:rPr>
                <w:color w:val="FFFFFF"/>
                <w:sz w:val="20"/>
              </w:rPr>
              <w:t>SERVICE USER</w:t>
            </w:r>
          </w:p>
        </w:tc>
        <w:tc>
          <w:tcPr>
            <w:tcW w:w="42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535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18"/>
              </w:rPr>
              <w:t xml:space="preserve">Title: </w:t>
            </w:r>
          </w:p>
        </w:tc>
      </w:tr>
      <w:tr w:rsidR="00FF7A8D">
        <w:trPr>
          <w:trHeight w:val="535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18"/>
              </w:rPr>
              <w:t>Wishes to be known as: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color w:val="000000"/>
                <w:sz w:val="18"/>
              </w:rPr>
              <w:t>Service User Ref. No:</w:t>
            </w:r>
          </w:p>
        </w:tc>
      </w:tr>
      <w:tr w:rsidR="00FF7A8D">
        <w:trPr>
          <w:trHeight w:val="350"/>
        </w:trPr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5"/>
              <w:jc w:val="center"/>
            </w:pPr>
            <w:r>
              <w:rPr>
                <w:color w:val="FFFFFF"/>
                <w:sz w:val="20"/>
              </w:rPr>
              <w:t>CONTACT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5"/>
              <w:jc w:val="center"/>
            </w:pPr>
            <w:r>
              <w:rPr>
                <w:color w:val="FFFFFF"/>
                <w:sz w:val="20"/>
              </w:rPr>
              <w:t>Name &amp; Address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42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52"/>
            </w:pPr>
            <w:r>
              <w:rPr>
                <w:color w:val="FFFFFF"/>
                <w:sz w:val="20"/>
              </w:rPr>
              <w:t>Contact Number</w:t>
            </w:r>
          </w:p>
        </w:tc>
      </w:tr>
      <w:tr w:rsidR="00FF7A8D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FFFFFF"/>
                <w:sz w:val="20"/>
              </w:rPr>
              <w:t>Normal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5"/>
              <w:jc w:val="center"/>
            </w:pPr>
            <w:r>
              <w:rPr>
                <w:color w:val="FFFFFF"/>
                <w:sz w:val="20"/>
              </w:rPr>
              <w:t>EMERGENCY</w:t>
            </w: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GP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Macmillan Nurse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District Nurse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Community Nurse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Social Worker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Occupational Therapist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Physiotherapist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9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Speech &amp; Learning Therapist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Dietitian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Advocate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lastRenderedPageBreak/>
              <w:t>Minister of Religion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Funeral Director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Legal Representative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</w:tr>
      <w:tr w:rsidR="00FF7A8D">
        <w:trPr>
          <w:trHeight w:val="7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8D" w:rsidRDefault="00C33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/>
            </w:pPr>
            <w:r>
              <w:rPr>
                <w:b w:val="0"/>
                <w:color w:val="000000"/>
                <w:sz w:val="20"/>
              </w:rPr>
              <w:t>Bereavement Counsellor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A8D" w:rsidRDefault="00FF7A8D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7A8D" w:rsidRDefault="00FF7A8D">
            <w:pPr>
              <w:spacing w:after="160"/>
              <w:ind w:left="0"/>
            </w:pPr>
          </w:p>
        </w:tc>
      </w:tr>
    </w:tbl>
    <w:p w:rsidR="00C3321E" w:rsidRDefault="00C3321E"/>
    <w:sectPr w:rsidR="00C3321E">
      <w:pgSz w:w="11906" w:h="16838"/>
      <w:pgMar w:top="1440" w:right="1440" w:bottom="7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8D"/>
    <w:rsid w:val="00050F83"/>
    <w:rsid w:val="00C3321E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7A6307-3BC4-4881-9705-EEAA7F52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-3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2021-07-05T09:25:00Z</dcterms:created>
  <dcterms:modified xsi:type="dcterms:W3CDTF">2021-07-05T09:25:00Z</dcterms:modified>
</cp:coreProperties>
</file>