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93518" w:rsidRDefault="0095478B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433" name="Group 1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556" name="Shape 1556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33" style="width:595.276pt;height:11.745pt;position:absolute;mso-position-horizontal-relative:page;mso-position-horizontal:absolute;margin-left:0pt;mso-position-vertical-relative:page;margin-top:830.145pt;" coordsize="75600,1491">
                <v:shape id="Shape 1557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434" name="Group 1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15359" y="1267397"/>
                            <a:ext cx="32143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518" w:rsidRDefault="0095478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EC6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8" name="Shape 1558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518" w:rsidRDefault="0095478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518" w:rsidRDefault="0095478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518" w:rsidRDefault="0095478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518" w:rsidRDefault="0095478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518" w:rsidRDefault="0095478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518" w:rsidRDefault="0095478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518" w:rsidRDefault="0095478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518" w:rsidRDefault="0095478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34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214;height:1638;left:6815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EC6</w:t>
                        </w:r>
                      </w:p>
                    </w:txbxContent>
                  </v:textbox>
                </v:rect>
                <v:shape id="Shape 1559" style="position:absolute;width:75599;height:10330;left:0;top:0;" coordsize="7559993,1033082" path="m0,0l7559993,0l7559993,1033082l0,1033082l0,0">
                  <v:stroke weight="0pt" endcap="flat" joinstyle="miter" miterlimit="4" on="false" color="#000000" opacity="0"/>
                  <v:fill on="true" color="#1b3564"/>
                </v:shape>
                <v:shape id="Shape 93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4" on="false" color="#000000" opacity="0"/>
                  <v:fill on="true" color="#ffcc05"/>
                </v:shape>
                <v:rect id="Rectangle 94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5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96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97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98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99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00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01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02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4" on="false" color="#000000" opacity="0"/>
                  <v:fill on="true" color="#1b3664"/>
                </v:shape>
                <v:shape id="Shape 103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104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105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106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107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108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4" on="false" color="#000000" opacity="0"/>
                  <v:fill on="true" color="#1b3664"/>
                </v:shape>
                <v:shape id="Shape 109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110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111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112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113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114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115" style="position:absolute;width:428;height:792;left:13208;top:6901;" coordsize="42843,79251" path="m42843,0l42843,28719l20917,60621l42843,60621l42843,79251l0,79251l0,61954l42843,0x">
                  <v:stroke weight="0pt" endcap="flat" joinstyle="miter" miterlimit="4" on="false" color="#000000" opacity="0"/>
                  <v:fill on="true" color="#1b3664"/>
                </v:shape>
                <v:shape id="Shape 116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117" style="position:absolute;width:731;height:1396;left:14303;top:6602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118" style="position:absolute;width:965;height:1394;left:15122;top:6604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119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120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121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122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123" style="position:absolute;width:345;height:621;left:10393;top:8670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124" style="position:absolute;width:459;height:621;left:10842;top:8670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125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126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127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128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129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130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131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Service User’s Funeral Arrangements</w:t>
      </w:r>
    </w:p>
    <w:tbl>
      <w:tblPr>
        <w:tblStyle w:val="TableGrid"/>
        <w:tblW w:w="10466" w:type="dxa"/>
        <w:tblInd w:w="-715" w:type="dxa"/>
        <w:tblCellMar>
          <w:top w:w="120" w:type="dxa"/>
          <w:left w:w="81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5233"/>
        <w:gridCol w:w="1308"/>
        <w:gridCol w:w="3925"/>
      </w:tblGrid>
      <w:tr w:rsidR="00A93518">
        <w:trPr>
          <w:trHeight w:val="48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SERVICE USER:   </w:t>
            </w:r>
          </w:p>
        </w:tc>
      </w:tr>
      <w:tr w:rsidR="00A93518">
        <w:trPr>
          <w:trHeight w:val="480"/>
        </w:trPr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Religion:   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b w:val="0"/>
                <w:color w:val="000000"/>
                <w:sz w:val="20"/>
              </w:rPr>
              <w:t xml:space="preserve">Will Made: 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 xml:space="preserve">Yes / 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</w:t>
            </w:r>
            <w:r>
              <w:rPr>
                <w:b w:val="0"/>
                <w:color w:val="000000"/>
                <w:sz w:val="20"/>
              </w:rPr>
              <w:t>No</w:t>
            </w:r>
          </w:p>
        </w:tc>
      </w:tr>
      <w:tr w:rsidR="00A93518">
        <w:trPr>
          <w:trHeight w:val="2630"/>
        </w:trPr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5"/>
              <w:ind w:left="2"/>
              <w:jc w:val="center"/>
            </w:pPr>
            <w:r>
              <w:rPr>
                <w:color w:val="000000"/>
                <w:sz w:val="20"/>
              </w:rPr>
              <w:t>NEXT-OF-KIN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>Name:     ________________________________________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5"/>
              <w:ind w:left="0"/>
            </w:pPr>
            <w:r>
              <w:rPr>
                <w:b w:val="0"/>
                <w:color w:val="000000"/>
                <w:sz w:val="20"/>
              </w:rPr>
              <w:t>Address : ________________________________________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 w:line="352" w:lineRule="auto"/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 xml:space="preserve">                 ________________________________________                  ________________________________________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Tel. No:     ________________________________________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5"/>
              <w:ind w:left="1"/>
              <w:jc w:val="center"/>
            </w:pPr>
            <w:r>
              <w:rPr>
                <w:color w:val="000000"/>
                <w:sz w:val="20"/>
              </w:rPr>
              <w:t>GP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>Name:     ________________________________________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5"/>
              <w:ind w:left="0"/>
            </w:pPr>
            <w:r>
              <w:rPr>
                <w:b w:val="0"/>
                <w:color w:val="000000"/>
                <w:sz w:val="20"/>
              </w:rPr>
              <w:t>Address : ________________________________________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 w:line="352" w:lineRule="auto"/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 xml:space="preserve">                 ________________________________________                  ________________________________________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Tel. No:     ________________________________________</w:t>
            </w:r>
          </w:p>
        </w:tc>
      </w:tr>
      <w:tr w:rsidR="00A93518">
        <w:trPr>
          <w:trHeight w:val="2630"/>
        </w:trPr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5"/>
              <w:ind w:left="1"/>
              <w:jc w:val="center"/>
            </w:pPr>
            <w:r>
              <w:rPr>
                <w:color w:val="000000"/>
                <w:sz w:val="20"/>
              </w:rPr>
              <w:t>SOLICITOR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>Name:     ________________________________________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5"/>
              <w:ind w:left="0"/>
            </w:pPr>
            <w:r>
              <w:rPr>
                <w:b w:val="0"/>
                <w:color w:val="000000"/>
                <w:sz w:val="20"/>
              </w:rPr>
              <w:t>Address : ________________________________________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 w:line="352" w:lineRule="auto"/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 xml:space="preserve">                 ________________________________________                  ________________________________________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Tel. No:     ________________________________________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5"/>
              <w:ind w:left="1"/>
              <w:jc w:val="center"/>
            </w:pPr>
            <w:r>
              <w:rPr>
                <w:color w:val="000000"/>
                <w:sz w:val="20"/>
              </w:rPr>
              <w:t>FUNERAL DIRECTOR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>Name:     ________________________________________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5"/>
              <w:ind w:left="0"/>
            </w:pPr>
            <w:r>
              <w:rPr>
                <w:b w:val="0"/>
                <w:color w:val="000000"/>
                <w:sz w:val="20"/>
              </w:rPr>
              <w:t>Address : ________________________________________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 w:line="352" w:lineRule="auto"/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 xml:space="preserve">                 ________________________________________                  ________________________________________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Tel. No:     ________________________________________</w:t>
            </w:r>
          </w:p>
        </w:tc>
      </w:tr>
      <w:tr w:rsidR="00A93518">
        <w:trPr>
          <w:trHeight w:val="147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"/>
              <w:jc w:val="center"/>
            </w:pPr>
            <w:r>
              <w:rPr>
                <w:color w:val="000000"/>
                <w:sz w:val="20"/>
              </w:rPr>
              <w:t>SPECIAL ETHNIC CONSIDERATIONS</w:t>
            </w:r>
          </w:p>
        </w:tc>
      </w:tr>
      <w:tr w:rsidR="00A93518">
        <w:trPr>
          <w:trHeight w:val="387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color w:val="000000"/>
                <w:sz w:val="20"/>
              </w:rPr>
              <w:t>BURIAL / CREMATION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5"/>
              <w:ind w:left="0"/>
            </w:pPr>
            <w:r>
              <w:rPr>
                <w:b w:val="0"/>
                <w:color w:val="000000"/>
                <w:sz w:val="20"/>
              </w:rPr>
              <w:t>Church / Crematorium:  _______________________________________________________________________________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5"/>
              <w:ind w:left="0"/>
            </w:pPr>
            <w:r>
              <w:rPr>
                <w:b w:val="0"/>
                <w:color w:val="000000"/>
                <w:sz w:val="20"/>
              </w:rPr>
              <w:t>Special Requests: _____________________________________________________________________________________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5"/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>Dress / Jewellery: ______________________________</w:t>
            </w:r>
            <w:r>
              <w:rPr>
                <w:b w:val="0"/>
                <w:color w:val="000000"/>
                <w:sz w:val="20"/>
              </w:rPr>
              <w:t>________________________________________________________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5"/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>Flowers / Donations: ___________________________________________________________________________________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5"/>
              <w:ind w:left="0"/>
            </w:pPr>
            <w:r>
              <w:rPr>
                <w:b w:val="0"/>
                <w:color w:val="000000"/>
                <w:sz w:val="20"/>
              </w:rPr>
              <w:t>Headstone / Epitaph:  ________________________________________________________________________</w:t>
            </w:r>
            <w:r>
              <w:rPr>
                <w:b w:val="0"/>
                <w:color w:val="000000"/>
                <w:sz w:val="20"/>
              </w:rPr>
              <w:t>_________</w:t>
            </w:r>
          </w:p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Obituaries:  ___________________________________________________________________________________________</w:t>
            </w:r>
          </w:p>
        </w:tc>
      </w:tr>
      <w:tr w:rsidR="00A93518">
        <w:trPr>
          <w:trHeight w:val="1174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518" w:rsidRDefault="0095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Signature: ___________________________________________________  Date: __________________________________</w:t>
            </w:r>
          </w:p>
        </w:tc>
      </w:tr>
    </w:tbl>
    <w:p w:rsidR="0095478B" w:rsidRDefault="0095478B"/>
    <w:sectPr w:rsidR="0095478B">
      <w:pgSz w:w="11906" w:h="16838"/>
      <w:pgMar w:top="1440" w:right="1440" w:bottom="79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8"/>
    <w:rsid w:val="00915ACC"/>
    <w:rsid w:val="0095478B"/>
    <w:rsid w:val="00A9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2649A7-B5F8-4893-963E-F2191796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357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2021-07-05T09:28:00Z</dcterms:created>
  <dcterms:modified xsi:type="dcterms:W3CDTF">2021-07-05T09:28:00Z</dcterms:modified>
</cp:coreProperties>
</file>