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D3008" w:rsidRDefault="00664EB4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991" name="Group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173" name="Shape 217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1" style="width:595.276pt;height:11.745pt;position:absolute;mso-position-horizontal-relative:page;mso-position-horizontal:absolute;margin-left:0pt;mso-position-vertical-relative:page;margin-top:830.145pt;" coordsize="75600,1491">
                <v:shape id="Shape 217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992" name="Group 1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46365" y="1267397"/>
                            <a:ext cx="28022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008" w:rsidRDefault="00664EB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SR3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5" name="Shape 217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008" w:rsidRDefault="00664EB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008" w:rsidRDefault="00664EB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008" w:rsidRDefault="00664EB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008" w:rsidRDefault="00664EB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008" w:rsidRDefault="00664EB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008" w:rsidRDefault="00664EB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008" w:rsidRDefault="00664EB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D3008" w:rsidRDefault="00664EB4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Shape 18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2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2802;height:1638;left:6846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SR3</w:t>
                        </w:r>
                      </w:p>
                    </w:txbxContent>
                  </v:textbox>
                </v:rect>
                <v:shape id="Shape 217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8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8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8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8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8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8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86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8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8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8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9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9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0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0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0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0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0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0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0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1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1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1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1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1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1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1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1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1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Child’s Care Plan - Additional Educational Needs</w:t>
      </w:r>
    </w:p>
    <w:tbl>
      <w:tblPr>
        <w:tblStyle w:val="TableGrid"/>
        <w:tblW w:w="10466" w:type="dxa"/>
        <w:tblInd w:w="-715" w:type="dxa"/>
        <w:tblCellMar>
          <w:top w:w="105" w:type="dxa"/>
          <w:left w:w="81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962"/>
        <w:gridCol w:w="1962"/>
        <w:gridCol w:w="1309"/>
        <w:gridCol w:w="653"/>
        <w:gridCol w:w="1962"/>
        <w:gridCol w:w="2618"/>
      </w:tblGrid>
      <w:tr w:rsidR="00BD3008">
        <w:trPr>
          <w:trHeight w:val="36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8"/>
              <w:jc w:val="center"/>
            </w:pPr>
            <w:r>
              <w:rPr>
                <w:color w:val="FFFFFF"/>
                <w:sz w:val="20"/>
              </w:rPr>
              <w:t>A:   DETAILS OF CHILD</w:t>
            </w:r>
          </w:p>
        </w:tc>
      </w:tr>
      <w:tr w:rsidR="00BD3008">
        <w:trPr>
          <w:trHeight w:val="550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First Names:</w:t>
            </w:r>
          </w:p>
        </w:tc>
      </w:tr>
      <w:tr w:rsidR="00BD3008">
        <w:trPr>
          <w:trHeight w:val="550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Known as: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Date of Birth:</w:t>
            </w:r>
          </w:p>
        </w:tc>
      </w:tr>
      <w:tr w:rsidR="00BD3008">
        <w:trPr>
          <w:trHeight w:val="550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Sex: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Religion:</w:t>
            </w:r>
          </w:p>
        </w:tc>
      </w:tr>
      <w:tr w:rsidR="00BD3008">
        <w:trPr>
          <w:trHeight w:val="550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Nationality: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First Language:</w:t>
            </w:r>
          </w:p>
        </w:tc>
      </w:tr>
      <w:tr w:rsidR="00BD3008">
        <w:trPr>
          <w:trHeight w:val="36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8"/>
              <w:jc w:val="center"/>
            </w:pPr>
            <w:r>
              <w:rPr>
                <w:color w:val="FFFFFF"/>
                <w:sz w:val="20"/>
              </w:rPr>
              <w:t>B: INDIVIDUAL EDUCATIONAL PLAN</w:t>
            </w:r>
          </w:p>
        </w:tc>
      </w:tr>
      <w:tr w:rsidR="00BD3008">
        <w:trPr>
          <w:trHeight w:val="535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 xml:space="preserve">Care Staff Involved: </w:t>
            </w:r>
          </w:p>
        </w:tc>
      </w:tr>
      <w:tr w:rsidR="00BD3008">
        <w:trPr>
          <w:trHeight w:val="550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AREA OF NEED:</w:t>
            </w:r>
          </w:p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6"/>
              </w:rPr>
              <w:t>(tick appropriate box)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BD3008">
            <w:pPr>
              <w:spacing w:after="160"/>
              <w:ind w:left="0"/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BD3008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BD3008">
            <w:pPr>
              <w:spacing w:after="160"/>
              <w:ind w:left="0"/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BD3008">
            <w:pPr>
              <w:spacing w:after="160"/>
              <w:ind w:left="0"/>
            </w:pPr>
          </w:p>
        </w:tc>
      </w:tr>
      <w:tr w:rsidR="00BD3008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BD3008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Communication &amp; Interaction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Emotional / Social / Behaviour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8"/>
              <w:jc w:val="center"/>
            </w:pPr>
            <w:r>
              <w:rPr>
                <w:b w:val="0"/>
                <w:color w:val="000000"/>
                <w:sz w:val="20"/>
              </w:rPr>
              <w:t xml:space="preserve">Physical </w:t>
            </w:r>
          </w:p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8"/>
              <w:jc w:val="center"/>
            </w:pPr>
            <w:r>
              <w:rPr>
                <w:b w:val="0"/>
                <w:color w:val="000000"/>
                <w:sz w:val="20"/>
              </w:rPr>
              <w:t>Development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8"/>
              <w:jc w:val="center"/>
            </w:pPr>
            <w:r>
              <w:rPr>
                <w:b w:val="0"/>
                <w:color w:val="000000"/>
                <w:sz w:val="20"/>
              </w:rPr>
              <w:t xml:space="preserve">Cognitive / Intellectual </w:t>
            </w:r>
          </w:p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8"/>
              <w:jc w:val="center"/>
            </w:pPr>
            <w:r>
              <w:rPr>
                <w:b w:val="0"/>
                <w:color w:val="000000"/>
                <w:sz w:val="20"/>
              </w:rPr>
              <w:t>Development</w:t>
            </w:r>
          </w:p>
        </w:tc>
      </w:tr>
      <w:tr w:rsidR="00BD3008">
        <w:trPr>
          <w:trHeight w:val="151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TARGET(S) TO BE ACHIEVED:</w:t>
            </w:r>
          </w:p>
        </w:tc>
      </w:tr>
      <w:tr w:rsidR="00BD3008">
        <w:trPr>
          <w:trHeight w:val="151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STRATEGIES &amp; PROVISIONS / RESOURCES REQUIRED TO ACHIEVE TARGETS:</w:t>
            </w:r>
          </w:p>
        </w:tc>
      </w:tr>
      <w:tr w:rsidR="00BD3008">
        <w:trPr>
          <w:trHeight w:val="151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OUTCOME / SUCCESS CRITERIA:</w:t>
            </w:r>
          </w:p>
        </w:tc>
      </w:tr>
      <w:tr w:rsidR="00BD3008">
        <w:trPr>
          <w:trHeight w:val="127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EVALUATION &amp; FUTURE ACTION:</w:t>
            </w:r>
          </w:p>
        </w:tc>
      </w:tr>
      <w:tr w:rsidR="00BD3008">
        <w:trPr>
          <w:trHeight w:val="1270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Parent / Carer Involvement: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Child’s View:</w:t>
            </w:r>
          </w:p>
        </w:tc>
      </w:tr>
      <w:tr w:rsidR="00BD3008">
        <w:trPr>
          <w:trHeight w:val="936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008" w:rsidRDefault="00664E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7"/>
              <w:jc w:val="center"/>
            </w:pPr>
            <w:r>
              <w:rPr>
                <w:b w:val="0"/>
                <w:color w:val="000000"/>
                <w:sz w:val="20"/>
              </w:rPr>
              <w:t>Signature of Parent / Carer: ______________________________________________     Date: __________________</w:t>
            </w:r>
          </w:p>
        </w:tc>
      </w:tr>
    </w:tbl>
    <w:p w:rsidR="00664EB4" w:rsidRDefault="00664EB4"/>
    <w:sectPr w:rsidR="00664EB4">
      <w:pgSz w:w="11906" w:h="16838"/>
      <w:pgMar w:top="1440" w:right="1440" w:bottom="7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8"/>
    <w:rsid w:val="00664EB4"/>
    <w:rsid w:val="006C43DD"/>
    <w:rsid w:val="00B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BB42FE-F2C7-4AEF-94EA-C1E161A1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51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2021-07-05T09:34:00Z</dcterms:created>
  <dcterms:modified xsi:type="dcterms:W3CDTF">2021-07-05T09:34:00Z</dcterms:modified>
</cp:coreProperties>
</file>