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73A3B" w:rsidRDefault="00BC4CA2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497" name="Group 1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627" name="Shape 1627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7" style="width:595.276pt;height:11.745pt;position:absolute;mso-position-horizontal-relative:page;mso-position-horizontal:absolute;margin-left:0pt;mso-position-vertical-relative:page;margin-top:830.145pt;" coordsize="75600,1491">
                <v:shape id="Shape 1628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498" name="Group 1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9" name="Shape 1629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73A3B" w:rsidRDefault="00BC4CA2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98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SR6</w:t>
                        </w:r>
                      </w:p>
                    </w:txbxContent>
                  </v:textbox>
                </v:rect>
                <v:shape id="Shape 1630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2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2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2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2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2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3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3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3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3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3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4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4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4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4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4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4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4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4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5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5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5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5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5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5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Planned Outing for a Child</w:t>
      </w:r>
    </w:p>
    <w:tbl>
      <w:tblPr>
        <w:tblStyle w:val="TableGrid"/>
        <w:tblW w:w="10466" w:type="dxa"/>
        <w:tblInd w:w="-715" w:type="dxa"/>
        <w:tblCellMar>
          <w:top w:w="200" w:type="dxa"/>
          <w:left w:w="1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1"/>
        <w:gridCol w:w="1962"/>
        <w:gridCol w:w="1309"/>
        <w:gridCol w:w="3924"/>
      </w:tblGrid>
      <w:tr w:rsidR="00573A3B">
        <w:trPr>
          <w:trHeight w:val="58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1"/>
              <w:jc w:val="center"/>
            </w:pPr>
            <w:r>
              <w:rPr>
                <w:color w:val="FFFFFF"/>
                <w:sz w:val="24"/>
              </w:rPr>
              <w:t>A:   DETAILS OF PROPOSED OUTING</w:t>
            </w:r>
          </w:p>
        </w:tc>
      </w:tr>
      <w:tr w:rsidR="00573A3B">
        <w:trPr>
          <w:trHeight w:val="5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6"/>
            </w:pPr>
            <w:r>
              <w:rPr>
                <w:color w:val="000000"/>
                <w:sz w:val="20"/>
              </w:rPr>
              <w:t>Venue / Location:</w:t>
            </w:r>
          </w:p>
        </w:tc>
      </w:tr>
      <w:tr w:rsidR="00573A3B">
        <w:trPr>
          <w:trHeight w:val="790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Date(s) of Outing: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 xml:space="preserve">Planned Time of Departure: </w:t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1"/>
              <w:jc w:val="center"/>
            </w:pPr>
            <w:r>
              <w:rPr>
                <w:color w:val="000000"/>
                <w:sz w:val="20"/>
              </w:rPr>
              <w:t>Planned Time of Return:</w:t>
            </w:r>
          </w:p>
        </w:tc>
      </w:tr>
      <w:tr w:rsidR="00573A3B">
        <w:trPr>
          <w:trHeight w:val="5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Proposed Route:</w:t>
            </w:r>
          </w:p>
        </w:tc>
      </w:tr>
      <w:tr w:rsidR="00573A3B">
        <w:trPr>
          <w:trHeight w:val="560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Method of Transport:</w:t>
            </w:r>
          </w:p>
        </w:tc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No of Children in Party:</w:t>
            </w:r>
          </w:p>
        </w:tc>
      </w:tr>
      <w:tr w:rsidR="00573A3B">
        <w:trPr>
          <w:trHeight w:val="103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7654"/>
            </w:pPr>
            <w:r>
              <w:rPr>
                <w:color w:val="000000"/>
                <w:sz w:val="20"/>
              </w:rPr>
              <w:t>NAMES OF  ACCOMPANYING  ADULTS:</w:t>
            </w:r>
          </w:p>
        </w:tc>
      </w:tr>
      <w:tr w:rsidR="00573A3B">
        <w:trPr>
          <w:trHeight w:val="58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1"/>
              <w:jc w:val="center"/>
            </w:pPr>
            <w:r>
              <w:rPr>
                <w:color w:val="FFFFFF"/>
                <w:sz w:val="24"/>
              </w:rPr>
              <w:t>A:   DETAILS OF PROPOSED OUTING</w:t>
            </w:r>
          </w:p>
        </w:tc>
      </w:tr>
      <w:tr w:rsidR="00573A3B">
        <w:trPr>
          <w:trHeight w:val="199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34" w:lineRule="auto"/>
              <w:ind w:left="0"/>
              <w:jc w:val="center"/>
            </w:pPr>
            <w:r>
              <w:rPr>
                <w:b w:val="0"/>
                <w:color w:val="000000"/>
                <w:sz w:val="20"/>
              </w:rPr>
              <w:t xml:space="preserve">I / we give our consent to my / our child participating in this outing. Please note the following details concerning my / our child’s welfare / personal / medical needs: 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</w:tc>
      </w:tr>
      <w:tr w:rsidR="00573A3B">
        <w:trPr>
          <w:trHeight w:val="5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SPECIAL DIETS:</w:t>
            </w:r>
          </w:p>
        </w:tc>
      </w:tr>
      <w:tr w:rsidR="00573A3B">
        <w:trPr>
          <w:trHeight w:val="5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ALLERGIES &amp; PHOBIAS:</w:t>
            </w:r>
          </w:p>
        </w:tc>
      </w:tr>
      <w:tr w:rsidR="00573A3B">
        <w:trPr>
          <w:trHeight w:val="56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PERSONAL CARE:</w:t>
            </w:r>
          </w:p>
        </w:tc>
      </w:tr>
      <w:tr w:rsidR="00573A3B">
        <w:trPr>
          <w:trHeight w:val="79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905"/>
            </w:pPr>
            <w:r>
              <w:rPr>
                <w:b w:val="0"/>
                <w:color w:val="000000"/>
                <w:sz w:val="20"/>
              </w:rPr>
              <w:t>MEDICATION (subject to  separate Consent to Medicate):</w:t>
            </w:r>
          </w:p>
        </w:tc>
      </w:tr>
      <w:tr w:rsidR="00573A3B">
        <w:trPr>
          <w:trHeight w:val="1750"/>
        </w:trPr>
        <w:tc>
          <w:tcPr>
            <w:tcW w:w="10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 xml:space="preserve"> 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111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    Name: _______________________________     Date: _________________</w:t>
            </w:r>
          </w:p>
          <w:p w:rsidR="00573A3B" w:rsidRDefault="00BC4C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1"/>
            </w:pPr>
            <w:r>
              <w:rPr>
                <w:b w:val="0"/>
                <w:color w:val="000000"/>
                <w:sz w:val="20"/>
              </w:rPr>
              <w:t xml:space="preserve">Daytime Tel No: __________________________     Emergency Tel No: __________________________________   </w:t>
            </w:r>
          </w:p>
        </w:tc>
      </w:tr>
    </w:tbl>
    <w:p w:rsidR="00BC4CA2" w:rsidRDefault="00BC4CA2"/>
    <w:sectPr w:rsidR="00BC4CA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3B"/>
    <w:rsid w:val="00573A3B"/>
    <w:rsid w:val="00BC4CA2"/>
    <w:rsid w:val="00D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3CA64A-3C4C-4D03-957A-074B8E2E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65"/>
      <w:ind w:left="2404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2021-07-05T09:35:00Z</dcterms:created>
  <dcterms:modified xsi:type="dcterms:W3CDTF">2021-07-05T09:35:00Z</dcterms:modified>
</cp:coreProperties>
</file>