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7A27C5" w:rsidRDefault="00702BC6"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3364" name="Group 3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3706" name="Shape 3706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64" style="width:595.276pt;height:11.745pt;position:absolute;mso-position-horizontal-relative:page;mso-position-horizontal:absolute;margin-left:0pt;mso-position-vertical-relative:page;margin-top:830.145pt;" coordsize="75600,1491">
                <v:shape id="Shape 3707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rFonts w:ascii="Calibri" w:eastAsia="Calibri" w:hAnsi="Calibri" w:cs="Calibri"/>
          <w:b w:val="0"/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3365" name="Group 33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6726310" y="1267397"/>
                            <a:ext cx="439841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000000"/>
                                  <w:sz w:val="20"/>
                                </w:rPr>
                                <w:t>OHS6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08" name="Shape 3708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Rectangle 315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6" name="Rectangle 316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7" name="Rectangle 317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8" name="Rectangle 318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9" name="Rectangle 319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0" name="Rectangle 320"/>
                        <wps:cNvSpPr/>
                        <wps:spPr>
                          <a:xfrm>
                            <a:off x="4234991" y="639822"/>
                            <a:ext cx="224760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info@care247healthcare.co.uk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1" name="Rectangle 321"/>
                        <wps:cNvSpPr/>
                        <wps:spPr>
                          <a:xfrm>
                            <a:off x="5924916" y="639822"/>
                            <a:ext cx="42109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2" name="Rectangle 322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3" name="Rectangle 323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7A27C5" w:rsidRDefault="00702BC6"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spacing w:after="160"/>
                                <w:ind w:left="0"/>
                              </w:pPr>
                              <w:r>
                                <w:rPr>
                                  <w:b w:val="0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4" name="Shape 324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" name="Shape 325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" name="Shape 327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9" name="Shape 329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2" name="Shape 332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4" name="Shape 334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7" name="Shape 337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8" name="Shape 338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9" name="Shape 339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" name="Shape 340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" name="Shape 341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" name="Shape 342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" name="Shape 343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" name="Shape 344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" name="Shape 345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" name="Shape 346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7" name="Shape 347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8" name="Shape 348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9" name="Shape 349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0" name="Shape 350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" name="Shape 351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2" name="Shape 352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3" name="Shape 353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365" style="width:595.275pt;height:109.497pt;position:absolute;mso-position-horizontal-relative:page;mso-position-horizontal:absolute;margin-left:0pt;mso-position-vertical-relative:page;margin-top:0pt;" coordsize="75599,13906">
                <v:rect id="Rectangle 10" style="position:absolute;width:4398;height:1638;left:67263;top:12673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000000"/>
                            <w:sz w:val="20"/>
                          </w:rPr>
                          <w:t xml:space="preserve">OHS6</w:t>
                        </w:r>
                      </w:p>
                    </w:txbxContent>
                  </v:textbox>
                </v:rect>
                <v:shape id="Shape 3709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314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315" style="position:absolute;width:24963;height:1638;left:31978;top:3255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316" style="position:absolute;width:47348;height:1474;left:31978;top:4874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317" style="position:absolute;width:1041;height:1474;left:31978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318" style="position:absolute;width:11627;height:1474;left:32744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319" style="position:absolute;width:1193;height:1474;left:4146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320" style="position:absolute;width:22476;height:1474;left:423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info@care247healthcare.co.uk</w:t>
                        </w:r>
                      </w:p>
                    </w:txbxContent>
                  </v:textbox>
                </v:rect>
                <v:rect id="Rectangle 321" style="position:absolute;width:421;height:1474;left:59249;top:6398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22" style="position:absolute;width:1753;height:1474;left:31978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323" style="position:absolute;width:45897;height:1474;left:33279;top:7922;" filled="f" stroked="f">
                  <v:textbox inset="0,0,0,0">
                    <w:txbxContent>
                      <w:p>
                        <w:pPr>
                          <w:pBdr>
                            <w:top w:val="none"/>
                            <w:left w:val="none"/>
                            <w:bottom w:val="none"/>
                            <w:right w:val="none"/>
                          </w:pBdr>
                          <w:spacing w:before="0" w:after="160" w:line="259" w:lineRule="auto"/>
                          <w:ind w:left="0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0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324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325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326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327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28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329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330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331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332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333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334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335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336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337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338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339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340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341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342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343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344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345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346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347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348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349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350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351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352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353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t>Risk Assessment - Wheelchairs</w:t>
      </w:r>
    </w:p>
    <w:tbl>
      <w:tblPr>
        <w:tblStyle w:val="TableGrid"/>
        <w:tblW w:w="10447" w:type="dxa"/>
        <w:tblInd w:w="-695" w:type="dxa"/>
        <w:tblCellMar>
          <w:top w:w="89" w:type="dxa"/>
          <w:left w:w="0" w:type="dxa"/>
          <w:bottom w:w="0" w:type="dxa"/>
          <w:right w:w="70" w:type="dxa"/>
        </w:tblCellMar>
        <w:tblLook w:val="04A0" w:firstRow="1" w:lastRow="0" w:firstColumn="1" w:lastColumn="0" w:noHBand="0" w:noVBand="1"/>
      </w:tblPr>
      <w:tblGrid>
        <w:gridCol w:w="4056"/>
        <w:gridCol w:w="188"/>
        <w:gridCol w:w="2122"/>
        <w:gridCol w:w="1311"/>
        <w:gridCol w:w="811"/>
        <w:gridCol w:w="980"/>
        <w:gridCol w:w="979"/>
      </w:tblGrid>
      <w:tr w:rsidR="007A27C5">
        <w:trPr>
          <w:trHeight w:val="480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90"/>
              <w:jc w:val="center"/>
            </w:pPr>
            <w:r>
              <w:rPr>
                <w:color w:val="FFFFFF"/>
                <w:sz w:val="20"/>
              </w:rPr>
              <w:t xml:space="preserve">A:   DETAILS OF SERVICE USER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550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Surname: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First Name(s):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Title: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790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Age last birthday: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Date of Birth: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Date Service  Started: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390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90"/>
              <w:jc w:val="center"/>
            </w:pPr>
            <w:r>
              <w:rPr>
                <w:color w:val="FFFFFF"/>
                <w:sz w:val="20"/>
              </w:rPr>
              <w:t>B:   PERSON UNDERTAKING THE RISK ASSESSMENT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550"/>
        </w:trPr>
        <w:tc>
          <w:tcPr>
            <w:tcW w:w="4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Name (PRINT):</w:t>
            </w:r>
          </w:p>
        </w:tc>
        <w:tc>
          <w:tcPr>
            <w:tcW w:w="36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>Signature:</w:t>
            </w:r>
          </w:p>
        </w:tc>
        <w:tc>
          <w:tcPr>
            <w:tcW w:w="17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color w:val="000000"/>
                <w:sz w:val="20"/>
              </w:rPr>
              <w:t xml:space="preserve">Date of Risk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390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090"/>
              <w:jc w:val="center"/>
            </w:pPr>
            <w:r>
              <w:rPr>
                <w:color w:val="FFFFFF"/>
                <w:sz w:val="20"/>
              </w:rPr>
              <w:t>C: RISK ASSESSMENT CHECKS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470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Address where hoist is used: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470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 xml:space="preserve">Type of wheelchair: 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color w:val="000000"/>
                <w:sz w:val="20"/>
              </w:rPr>
              <w:t>YES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CDE"/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color w:val="000000"/>
                <w:sz w:val="20"/>
              </w:rPr>
              <w:t>NO</w: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Was the wheelchair prescribed specifically for this service user?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8"/>
                      <wp:effectExtent l="0" t="0" r="0" b="0"/>
                      <wp:docPr id="3070" name="Group 307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8"/>
                                <a:chOff x="0" y="0"/>
                                <a:chExt cx="170878" cy="170878"/>
                              </a:xfrm>
                            </wpg:grpSpPr>
                            <wps:wsp>
                              <wps:cNvPr id="354" name="Shape 354"/>
                              <wps:cNvSpPr/>
                              <wps:spPr>
                                <a:xfrm>
                                  <a:off x="0" y="0"/>
                                  <a:ext cx="170878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8">
                                      <a:moveTo>
                                        <a:pt x="0" y="170878"/>
                                      </a:moveTo>
                                      <a:lnTo>
                                        <a:pt x="170878" y="170878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0" style="width:13.455pt;height:13.455pt;mso-position-horizontal-relative:char;mso-position-vertical-relative:line" coordsize="1708,1708">
                      <v:shape id="Shape 354" style="position:absolute;width:1708;height:1708;left:0;top:0;" coordsize="170878,170878" path="m0,170878l170878,170878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8"/>
                      <wp:effectExtent l="0" t="0" r="0" b="0"/>
                      <wp:docPr id="3075" name="Group 30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8"/>
                                <a:chOff x="0" y="0"/>
                                <a:chExt cx="170879" cy="170878"/>
                              </a:xfrm>
                            </wpg:grpSpPr>
                            <wps:wsp>
                              <wps:cNvPr id="365" name="Shape 365"/>
                              <wps:cNvSpPr/>
                              <wps:spPr>
                                <a:xfrm>
                                  <a:off x="0" y="0"/>
                                  <a:ext cx="170879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8">
                                      <a:moveTo>
                                        <a:pt x="0" y="170878"/>
                                      </a:moveTo>
                                      <a:lnTo>
                                        <a:pt x="170879" y="170878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75" style="width:13.455pt;height:13.455pt;mso-position-horizontal-relative:char;mso-position-vertical-relative:line" coordsize="1708,1708">
                      <v:shape id="Shape 365" style="position:absolute;width:1708;height:1708;left:0;top:0;" coordsize="170879,170878" path="m0,170878l170879,170878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Is the wheelchair stable at all times?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8"/>
                      <wp:effectExtent l="0" t="0" r="0" b="0"/>
                      <wp:docPr id="3091" name="Group 309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8"/>
                                <a:chOff x="0" y="0"/>
                                <a:chExt cx="170878" cy="170878"/>
                              </a:xfrm>
                            </wpg:grpSpPr>
                            <wps:wsp>
                              <wps:cNvPr id="355" name="Shape 355"/>
                              <wps:cNvSpPr/>
                              <wps:spPr>
                                <a:xfrm>
                                  <a:off x="0" y="0"/>
                                  <a:ext cx="170878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8">
                                      <a:moveTo>
                                        <a:pt x="0" y="170878"/>
                                      </a:moveTo>
                                      <a:lnTo>
                                        <a:pt x="170878" y="170878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1" style="width:13.455pt;height:13.455pt;mso-position-horizontal-relative:char;mso-position-vertical-relative:line" coordsize="1708,1708">
                      <v:shape id="Shape 355" style="position:absolute;width:1708;height:1708;left:0;top:0;" coordsize="170878,170878" path="m0,170878l170878,170878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8"/>
                      <wp:effectExtent l="0" t="0" r="0" b="0"/>
                      <wp:docPr id="3096" name="Group 30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8"/>
                                <a:chOff x="0" y="0"/>
                                <a:chExt cx="170879" cy="170878"/>
                              </a:xfrm>
                            </wpg:grpSpPr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0" y="0"/>
                                  <a:ext cx="170879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8">
                                      <a:moveTo>
                                        <a:pt x="0" y="170878"/>
                                      </a:moveTo>
                                      <a:lnTo>
                                        <a:pt x="170879" y="170878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096" style="width:13.455pt;height:13.455pt;mso-position-horizontal-relative:char;mso-position-vertical-relative:line" coordsize="1708,1708">
                      <v:shape id="Shape 366" style="position:absolute;width:1708;height:1708;left:0;top:0;" coordsize="170879,170878" path="m0,170878l170879,170878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Are the wheels level and undamaged?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8"/>
                      <wp:effectExtent l="0" t="0" r="0" b="0"/>
                      <wp:docPr id="3112" name="Group 311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8"/>
                                <a:chOff x="0" y="0"/>
                                <a:chExt cx="170878" cy="170878"/>
                              </a:xfrm>
                            </wpg:grpSpPr>
                            <wps:wsp>
                              <wps:cNvPr id="356" name="Shape 356"/>
                              <wps:cNvSpPr/>
                              <wps:spPr>
                                <a:xfrm>
                                  <a:off x="0" y="0"/>
                                  <a:ext cx="170878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8">
                                      <a:moveTo>
                                        <a:pt x="0" y="170878"/>
                                      </a:moveTo>
                                      <a:lnTo>
                                        <a:pt x="170878" y="170878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2" style="width:13.455pt;height:13.455pt;mso-position-horizontal-relative:char;mso-position-vertical-relative:line" coordsize="1708,1708">
                      <v:shape id="Shape 356" style="position:absolute;width:1708;height:1708;left:0;top:0;" coordsize="170878,170878" path="m0,170878l170878,170878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8"/>
                      <wp:effectExtent l="0" t="0" r="0" b="0"/>
                      <wp:docPr id="3117" name="Group 311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8"/>
                                <a:chOff x="0" y="0"/>
                                <a:chExt cx="170879" cy="170878"/>
                              </a:xfrm>
                            </wpg:grpSpPr>
                            <wps:wsp>
                              <wps:cNvPr id="367" name="Shape 367"/>
                              <wps:cNvSpPr/>
                              <wps:spPr>
                                <a:xfrm>
                                  <a:off x="0" y="0"/>
                                  <a:ext cx="170879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8">
                                      <a:moveTo>
                                        <a:pt x="0" y="170878"/>
                                      </a:moveTo>
                                      <a:lnTo>
                                        <a:pt x="170879" y="170878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17" style="width:13.455pt;height:13.455pt;mso-position-horizontal-relative:char;mso-position-vertical-relative:line" coordsize="1708,1708">
                      <v:shape id="Shape 367" style="position:absolute;width:1708;height:1708;left:0;top:0;" coordsize="170879,170878" path="m0,170878l170879,170878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Are the tyres in good repair?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8"/>
                      <wp:effectExtent l="0" t="0" r="0" b="0"/>
                      <wp:docPr id="3133" name="Group 313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8"/>
                                <a:chOff x="0" y="0"/>
                                <a:chExt cx="170878" cy="170878"/>
                              </a:xfrm>
                            </wpg:grpSpPr>
                            <wps:wsp>
                              <wps:cNvPr id="357" name="Shape 357"/>
                              <wps:cNvSpPr/>
                              <wps:spPr>
                                <a:xfrm>
                                  <a:off x="0" y="0"/>
                                  <a:ext cx="170878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8">
                                      <a:moveTo>
                                        <a:pt x="0" y="170878"/>
                                      </a:moveTo>
                                      <a:lnTo>
                                        <a:pt x="170878" y="170878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3" style="width:13.455pt;height:13.455pt;mso-position-horizontal-relative:char;mso-position-vertical-relative:line" coordsize="1708,1708">
                      <v:shape id="Shape 357" style="position:absolute;width:1708;height:1708;left:0;top:0;" coordsize="170878,170878" path="m0,170878l170878,170878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8"/>
                      <wp:effectExtent l="0" t="0" r="0" b="0"/>
                      <wp:docPr id="3138" name="Group 313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8"/>
                                <a:chOff x="0" y="0"/>
                                <a:chExt cx="170879" cy="170878"/>
                              </a:xfrm>
                            </wpg:grpSpPr>
                            <wps:wsp>
                              <wps:cNvPr id="368" name="Shape 368"/>
                              <wps:cNvSpPr/>
                              <wps:spPr>
                                <a:xfrm>
                                  <a:off x="0" y="0"/>
                                  <a:ext cx="170879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8">
                                      <a:moveTo>
                                        <a:pt x="0" y="170878"/>
                                      </a:moveTo>
                                      <a:lnTo>
                                        <a:pt x="170879" y="170878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38" style="width:13.455pt;height:13.455pt;mso-position-horizontal-relative:char;mso-position-vertical-relative:line" coordsize="1708,1708">
                      <v:shape id="Shape 368" style="position:absolute;width:1708;height:1708;left:0;top:0;" coordsize="170879,170878" path="m0,170878l170879,170878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Can the brakes be engaged and disengaged easily and safely?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9"/>
                      <wp:effectExtent l="0" t="0" r="0" b="0"/>
                      <wp:docPr id="3154" name="Group 315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9"/>
                                <a:chOff x="0" y="0"/>
                                <a:chExt cx="170878" cy="170879"/>
                              </a:xfrm>
                            </wpg:grpSpPr>
                            <wps:wsp>
                              <wps:cNvPr id="358" name="Shape 358"/>
                              <wps:cNvSpPr/>
                              <wps:spPr>
                                <a:xfrm>
                                  <a:off x="0" y="0"/>
                                  <a:ext cx="170878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9">
                                      <a:moveTo>
                                        <a:pt x="0" y="170879"/>
                                      </a:moveTo>
                                      <a:lnTo>
                                        <a:pt x="170878" y="170879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4" style="width:13.455pt;height:13.455pt;mso-position-horizontal-relative:char;mso-position-vertical-relative:line" coordsize="1708,1708">
                      <v:shape id="Shape 358" style="position:absolute;width:1708;height:1708;left:0;top:0;" coordsize="170878,170879" path="m0,170879l170878,170879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9"/>
                      <wp:effectExtent l="0" t="0" r="0" b="0"/>
                      <wp:docPr id="3159" name="Group 31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9"/>
                                <a:chOff x="0" y="0"/>
                                <a:chExt cx="170879" cy="170879"/>
                              </a:xfrm>
                            </wpg:grpSpPr>
                            <wps:wsp>
                              <wps:cNvPr id="369" name="Shape 369"/>
                              <wps:cNvSpPr/>
                              <wps:spPr>
                                <a:xfrm>
                                  <a:off x="0" y="0"/>
                                  <a:ext cx="170879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9">
                                      <a:moveTo>
                                        <a:pt x="0" y="170879"/>
                                      </a:moveTo>
                                      <a:lnTo>
                                        <a:pt x="170879" y="170879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59" style="width:13.455pt;height:13.455pt;mso-position-horizontal-relative:char;mso-position-vertical-relative:line" coordsize="1708,1708">
                      <v:shape id="Shape 369" style="position:absolute;width:1708;height:1708;left:0;top:0;" coordsize="170879,170879" path="m0,170879l170879,170879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Are the footplates in place and correctly adjusted?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9"/>
                      <wp:effectExtent l="0" t="0" r="0" b="0"/>
                      <wp:docPr id="3175" name="Group 317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9"/>
                                <a:chOff x="0" y="0"/>
                                <a:chExt cx="170878" cy="170879"/>
                              </a:xfrm>
                            </wpg:grpSpPr>
                            <wps:wsp>
                              <wps:cNvPr id="359" name="Shape 359"/>
                              <wps:cNvSpPr/>
                              <wps:spPr>
                                <a:xfrm>
                                  <a:off x="0" y="0"/>
                                  <a:ext cx="170878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9">
                                      <a:moveTo>
                                        <a:pt x="0" y="170879"/>
                                      </a:moveTo>
                                      <a:lnTo>
                                        <a:pt x="170878" y="170879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75" style="width:13.455pt;height:13.455pt;mso-position-horizontal-relative:char;mso-position-vertical-relative:line" coordsize="1708,1708">
                      <v:shape id="Shape 359" style="position:absolute;width:1708;height:1708;left:0;top:0;" coordsize="170878,170879" path="m0,170879l170878,170879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9"/>
                      <wp:effectExtent l="0" t="0" r="0" b="0"/>
                      <wp:docPr id="3180" name="Group 318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9"/>
                                <a:chOff x="0" y="0"/>
                                <a:chExt cx="170879" cy="170879"/>
                              </a:xfrm>
                            </wpg:grpSpPr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0" y="0"/>
                                  <a:ext cx="170879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9">
                                      <a:moveTo>
                                        <a:pt x="0" y="170879"/>
                                      </a:moveTo>
                                      <a:lnTo>
                                        <a:pt x="170879" y="170879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80" style="width:13.455pt;height:13.455pt;mso-position-horizontal-relative:char;mso-position-vertical-relative:line" coordsize="1708,1708">
                      <v:shape id="Shape 370" style="position:absolute;width:1708;height:1708;left:0;top:0;" coordsize="170879,170879" path="m0,170879l170879,170879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Is the service user able to maintain a safe position in the wheelchair at all times?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8"/>
                      <wp:effectExtent l="0" t="0" r="0" b="0"/>
                      <wp:docPr id="3196" name="Group 319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8"/>
                                <a:chOff x="0" y="0"/>
                                <a:chExt cx="170878" cy="170878"/>
                              </a:xfrm>
                            </wpg:grpSpPr>
                            <wps:wsp>
                              <wps:cNvPr id="360" name="Shape 360"/>
                              <wps:cNvSpPr/>
                              <wps:spPr>
                                <a:xfrm>
                                  <a:off x="0" y="0"/>
                                  <a:ext cx="170878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8">
                                      <a:moveTo>
                                        <a:pt x="0" y="170878"/>
                                      </a:moveTo>
                                      <a:lnTo>
                                        <a:pt x="170878" y="170878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196" style="width:13.455pt;height:13.455pt;mso-position-horizontal-relative:char;mso-position-vertical-relative:line" coordsize="1708,1708">
                      <v:shape id="Shape 360" style="position:absolute;width:1708;height:1708;left:0;top:0;" coordsize="170878,170878" path="m0,170878l170878,170878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8"/>
                      <wp:effectExtent l="0" t="0" r="0" b="0"/>
                      <wp:docPr id="3201" name="Group 320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8"/>
                                <a:chOff x="0" y="0"/>
                                <a:chExt cx="170879" cy="170878"/>
                              </a:xfrm>
                            </wpg:grpSpPr>
                            <wps:wsp>
                              <wps:cNvPr id="371" name="Shape 371"/>
                              <wps:cNvSpPr/>
                              <wps:spPr>
                                <a:xfrm>
                                  <a:off x="0" y="0"/>
                                  <a:ext cx="170879" cy="17087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8">
                                      <a:moveTo>
                                        <a:pt x="0" y="170878"/>
                                      </a:moveTo>
                                      <a:lnTo>
                                        <a:pt x="170879" y="170878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01" style="width:13.455pt;height:13.455pt;mso-position-horizontal-relative:char;mso-position-vertical-relative:line" coordsize="1708,1708">
                      <v:shape id="Shape 371" style="position:absolute;width:1708;height:1708;left:0;top:0;" coordsize="170879,170878" path="m0,170878l170879,170878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71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Is the wheelchair clearly marked with date of the last maintenance inspection, and when the next one is due?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9"/>
                      <wp:effectExtent l="0" t="0" r="0" b="0"/>
                      <wp:docPr id="3221" name="Group 32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9"/>
                                <a:chOff x="0" y="0"/>
                                <a:chExt cx="170878" cy="170879"/>
                              </a:xfrm>
                            </wpg:grpSpPr>
                            <wps:wsp>
                              <wps:cNvPr id="361" name="Shape 361"/>
                              <wps:cNvSpPr/>
                              <wps:spPr>
                                <a:xfrm>
                                  <a:off x="0" y="0"/>
                                  <a:ext cx="170878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9">
                                      <a:moveTo>
                                        <a:pt x="0" y="170879"/>
                                      </a:moveTo>
                                      <a:lnTo>
                                        <a:pt x="170878" y="170879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1" style="width:13.455pt;height:13.455pt;mso-position-horizontal-relative:char;mso-position-vertical-relative:line" coordsize="1708,1708">
                      <v:shape id="Shape 361" style="position:absolute;width:1708;height:1708;left:0;top:0;" coordsize="170878,170879" path="m0,170879l170878,170879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9"/>
                      <wp:effectExtent l="0" t="0" r="0" b="0"/>
                      <wp:docPr id="3226" name="Group 322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9"/>
                                <a:chOff x="0" y="0"/>
                                <a:chExt cx="170879" cy="170879"/>
                              </a:xfrm>
                            </wpg:grpSpPr>
                            <wps:wsp>
                              <wps:cNvPr id="372" name="Shape 372"/>
                              <wps:cNvSpPr/>
                              <wps:spPr>
                                <a:xfrm>
                                  <a:off x="0" y="0"/>
                                  <a:ext cx="170879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9">
                                      <a:moveTo>
                                        <a:pt x="0" y="170879"/>
                                      </a:moveTo>
                                      <a:lnTo>
                                        <a:pt x="170879" y="170879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26" style="width:13.455pt;height:13.455pt;mso-position-horizontal-relative:char;mso-position-vertical-relative:line" coordsize="1708,1708">
                      <v:shape id="Shape 372" style="position:absolute;width:1708;height:1708;left:0;top:0;" coordsize="170879,170879" path="m0,170879l170879,170879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Has this date been exceeded?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9"/>
                      <wp:effectExtent l="0" t="0" r="0" b="0"/>
                      <wp:docPr id="3242" name="Group 324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9"/>
                                <a:chOff x="0" y="0"/>
                                <a:chExt cx="170878" cy="170879"/>
                              </a:xfrm>
                            </wpg:grpSpPr>
                            <wps:wsp>
                              <wps:cNvPr id="362" name="Shape 362"/>
                              <wps:cNvSpPr/>
                              <wps:spPr>
                                <a:xfrm>
                                  <a:off x="0" y="0"/>
                                  <a:ext cx="170878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9">
                                      <a:moveTo>
                                        <a:pt x="0" y="170879"/>
                                      </a:moveTo>
                                      <a:lnTo>
                                        <a:pt x="170878" y="170879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42" style="width:13.455pt;height:13.455pt;mso-position-horizontal-relative:char;mso-position-vertical-relative:line" coordsize="1708,1708">
                      <v:shape id="Shape 362" style="position:absolute;width:1708;height:1708;left:0;top:0;" coordsize="170878,170879" path="m0,170879l170878,170879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9"/>
                      <wp:effectExtent l="0" t="0" r="0" b="0"/>
                      <wp:docPr id="3247" name="Group 324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9"/>
                                <a:chOff x="0" y="0"/>
                                <a:chExt cx="170879" cy="170879"/>
                              </a:xfrm>
                            </wpg:grpSpPr>
                            <wps:wsp>
                              <wps:cNvPr id="373" name="Shape 373"/>
                              <wps:cNvSpPr/>
                              <wps:spPr>
                                <a:xfrm>
                                  <a:off x="0" y="0"/>
                                  <a:ext cx="170879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9">
                                      <a:moveTo>
                                        <a:pt x="0" y="170879"/>
                                      </a:moveTo>
                                      <a:lnTo>
                                        <a:pt x="170879" y="170879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47" style="width:13.455pt;height:13.455pt;mso-position-horizontal-relative:char;mso-position-vertical-relative:line" coordsize="1708,1708">
                      <v:shape id="Shape 373" style="position:absolute;width:1708;height:1708;left:0;top:0;" coordsize="170879,170879" path="m0,170879l170879,170879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Is the wheelchair plus occupant heavy or difficult to push?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9"/>
                      <wp:effectExtent l="0" t="0" r="0" b="0"/>
                      <wp:docPr id="3263" name="Group 32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9"/>
                                <a:chOff x="0" y="0"/>
                                <a:chExt cx="170878" cy="170879"/>
                              </a:xfrm>
                            </wpg:grpSpPr>
                            <wps:wsp>
                              <wps:cNvPr id="363" name="Shape 363"/>
                              <wps:cNvSpPr/>
                              <wps:spPr>
                                <a:xfrm>
                                  <a:off x="0" y="0"/>
                                  <a:ext cx="170878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9">
                                      <a:moveTo>
                                        <a:pt x="0" y="170879"/>
                                      </a:moveTo>
                                      <a:lnTo>
                                        <a:pt x="170878" y="170879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63" style="width:13.455pt;height:13.455pt;mso-position-horizontal-relative:char;mso-position-vertical-relative:line" coordsize="1708,1708">
                      <v:shape id="Shape 363" style="position:absolute;width:1708;height:1708;left:0;top:0;" coordsize="170878,170879" path="m0,170879l170878,170879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9"/>
                      <wp:effectExtent l="0" t="0" r="0" b="0"/>
                      <wp:docPr id="3268" name="Group 326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9"/>
                                <a:chOff x="0" y="0"/>
                                <a:chExt cx="170879" cy="170879"/>
                              </a:xfrm>
                            </wpg:grpSpPr>
                            <wps:wsp>
                              <wps:cNvPr id="374" name="Shape 374"/>
                              <wps:cNvSpPr/>
                              <wps:spPr>
                                <a:xfrm>
                                  <a:off x="0" y="0"/>
                                  <a:ext cx="170879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9">
                                      <a:moveTo>
                                        <a:pt x="0" y="170879"/>
                                      </a:moveTo>
                                      <a:lnTo>
                                        <a:pt x="170879" y="170879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68" style="width:13.455pt;height:13.455pt;mso-position-horizontal-relative:char;mso-position-vertical-relative:line" coordsize="1708,1708">
                      <v:shape id="Shape 374" style="position:absolute;width:1708;height:1708;left:0;top:0;" coordsize="170879,170879" path="m0,170879l170879,170879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lastRenderedPageBreak/>
              <w:t>Does the wheelchair need to be folded to lift it up and down steps, or into a vehicle?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82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8" cy="170879"/>
                      <wp:effectExtent l="0" t="0" r="0" b="0"/>
                      <wp:docPr id="3284" name="Group 328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8" cy="170879"/>
                                <a:chOff x="0" y="0"/>
                                <a:chExt cx="170878" cy="170879"/>
                              </a:xfrm>
                            </wpg:grpSpPr>
                            <wps:wsp>
                              <wps:cNvPr id="364" name="Shape 364"/>
                              <wps:cNvSpPr/>
                              <wps:spPr>
                                <a:xfrm>
                                  <a:off x="0" y="0"/>
                                  <a:ext cx="170878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8" h="170879">
                                      <a:moveTo>
                                        <a:pt x="0" y="170879"/>
                                      </a:moveTo>
                                      <a:lnTo>
                                        <a:pt x="170878" y="170879"/>
                                      </a:lnTo>
                                      <a:lnTo>
                                        <a:pt x="17087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84" style="width:13.455pt;height:13.455pt;mso-position-horizontal-relative:char;mso-position-vertical-relative:line" coordsize="1708,1708">
                      <v:shape id="Shape 364" style="position:absolute;width:1708;height:1708;left:0;top:0;" coordsize="170878,170879" path="m0,170879l170878,170879l170878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367"/>
            </w:pPr>
            <w:r>
              <w:rPr>
                <w:rFonts w:ascii="Calibri" w:eastAsia="Calibri" w:hAnsi="Calibri" w:cs="Calibri"/>
                <w:b w:val="0"/>
                <w:noProof/>
                <w:color w:val="000000"/>
                <w:sz w:val="22"/>
              </w:rPr>
              <mc:AlternateContent>
                <mc:Choice Requires="wpg">
                  <w:drawing>
                    <wp:inline distT="0" distB="0" distL="0" distR="0">
                      <wp:extent cx="170879" cy="170879"/>
                      <wp:effectExtent l="0" t="0" r="0" b="0"/>
                      <wp:docPr id="3289" name="Group 328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70879" cy="170879"/>
                                <a:chOff x="0" y="0"/>
                                <a:chExt cx="170879" cy="170879"/>
                              </a:xfrm>
                            </wpg:grpSpPr>
                            <wps:wsp>
                              <wps:cNvPr id="375" name="Shape 375"/>
                              <wps:cNvSpPr/>
                              <wps:spPr>
                                <a:xfrm>
                                  <a:off x="0" y="0"/>
                                  <a:ext cx="170879" cy="17087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170879" h="170879">
                                      <a:moveTo>
                                        <a:pt x="0" y="170879"/>
                                      </a:moveTo>
                                      <a:lnTo>
                                        <a:pt x="170879" y="170879"/>
                                      </a:lnTo>
                                      <a:lnTo>
                                        <a:pt x="170879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 cap="flat">
                                  <a:miter lim="100000"/>
                                </a:ln>
                              </wps:spPr>
                              <wps:style>
                                <a:lnRef idx="1">
                                  <a:srgbClr val="000000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3289" style="width:13.455pt;height:13.455pt;mso-position-horizontal-relative:char;mso-position-vertical-relative:line" coordsize="1708,1708">
                      <v:shape id="Shape 375" style="position:absolute;width:1708;height:1708;left:0;top:0;" coordsize="170879,170879" path="m0,170879l170879,170879l170879,0l0,0x">
                        <v:stroke weight="0.5pt" endcap="flat" joinstyle="miter" miterlimit="4" on="true" color="#000000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</w:tr>
      <w:tr w:rsidR="007A27C5">
        <w:trPr>
          <w:trHeight w:val="470"/>
        </w:trPr>
        <w:tc>
          <w:tcPr>
            <w:tcW w:w="84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21"/>
            </w:pPr>
            <w:r>
              <w:rPr>
                <w:b w:val="0"/>
                <w:color w:val="000000"/>
                <w:sz w:val="20"/>
              </w:rPr>
              <w:t>Does the route being negotiated involve ramp sections, or uphill / downhill?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390"/>
        </w:trPr>
        <w:tc>
          <w:tcPr>
            <w:tcW w:w="94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1B3564"/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426"/>
            </w:pPr>
            <w:r>
              <w:rPr>
                <w:color w:val="FFFFFF"/>
                <w:sz w:val="20"/>
              </w:rPr>
              <w:t>D: DETAILS OF ANY ACTION NEEDED TO REDUCE RISKS TO LOWEST POSSIBLE LEVEL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B3564"/>
          </w:tcPr>
          <w:p w:rsidR="007A27C5" w:rsidRDefault="007A27C5">
            <w:pPr>
              <w:spacing w:after="160"/>
              <w:ind w:left="0"/>
            </w:pPr>
          </w:p>
        </w:tc>
      </w:tr>
      <w:tr w:rsidR="007A27C5">
        <w:trPr>
          <w:trHeight w:val="390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color w:val="000000"/>
                <w:sz w:val="20"/>
              </w:rPr>
              <w:t>Action required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color w:val="000000"/>
                <w:sz w:val="20"/>
              </w:rPr>
              <w:t>Completed by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110"/>
              <w:jc w:val="center"/>
            </w:pPr>
            <w:r>
              <w:rPr>
                <w:color w:val="000000"/>
                <w:sz w:val="20"/>
              </w:rPr>
              <w:t>Verified by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0"/>
              <w:jc w:val="right"/>
            </w:pPr>
            <w:r>
              <w:rPr>
                <w:color w:val="000000"/>
                <w:sz w:val="20"/>
              </w:rPr>
              <w:t>D</w:t>
            </w:r>
          </w:p>
        </w:tc>
        <w:tc>
          <w:tcPr>
            <w:tcW w:w="9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A27C5" w:rsidRDefault="00702BC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/>
              <w:ind w:left="-70"/>
            </w:pPr>
            <w:r>
              <w:rPr>
                <w:color w:val="000000"/>
                <w:sz w:val="20"/>
              </w:rPr>
              <w:t>ate</w:t>
            </w:r>
          </w:p>
        </w:tc>
      </w:tr>
      <w:tr w:rsidR="007A27C5">
        <w:trPr>
          <w:trHeight w:val="1442"/>
        </w:trPr>
        <w:tc>
          <w:tcPr>
            <w:tcW w:w="42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  <w:tc>
          <w:tcPr>
            <w:tcW w:w="19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7C5" w:rsidRDefault="007A27C5">
            <w:pPr>
              <w:spacing w:after="160"/>
              <w:ind w:left="0"/>
            </w:pPr>
          </w:p>
        </w:tc>
      </w:tr>
    </w:tbl>
    <w:p w:rsidR="00702BC6" w:rsidRDefault="00702BC6"/>
    <w:sectPr w:rsidR="00702BC6">
      <w:pgSz w:w="11906" w:h="16838"/>
      <w:pgMar w:top="144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7C5"/>
    <w:rsid w:val="00442845"/>
    <w:rsid w:val="00702BC6"/>
    <w:rsid w:val="007A2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EE6EAF3-762D-4B51-9BD7-8D4C1CC3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pBdr>
        <w:top w:val="single" w:sz="8" w:space="0" w:color="FFCC05"/>
        <w:left w:val="single" w:sz="8" w:space="0" w:color="FFCC05"/>
        <w:bottom w:val="single" w:sz="8" w:space="0" w:color="FFCC05"/>
        <w:right w:val="single" w:sz="8" w:space="0" w:color="FFCC05"/>
      </w:pBdr>
      <w:spacing w:after="12"/>
      <w:ind w:left="2097"/>
    </w:pPr>
    <w:rPr>
      <w:rFonts w:ascii="Century Gothic" w:eastAsia="Century Gothic" w:hAnsi="Century Gothic" w:cs="Century Gothic"/>
      <w:b/>
      <w:color w:val="1B3564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2021-07-05T10:02:00Z</dcterms:created>
  <dcterms:modified xsi:type="dcterms:W3CDTF">2021-07-05T10:02:00Z</dcterms:modified>
</cp:coreProperties>
</file>