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0C36" w:rsidRDefault="00EC48CA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8820" name="Group 8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3" name="Shape 993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197832" y="325535"/>
                            <a:ext cx="24491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039205" y="325535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C36" w:rsidRDefault="00EC48C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20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4398;height:1638;left:672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OHS9</w:t>
                        </w:r>
                      </w:p>
                    </w:txbxContent>
                  </v:textbox>
                </v:rect>
                <v:shape id="Shape 9934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2" style="position:absolute;width:24491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233" style="position:absolute;width:472;height:1638;left:50392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3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3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3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Fire Risk Assessment - Office Facilities - </w:t>
      </w:r>
      <w:r>
        <w:t xml:space="preserve"> </w:t>
      </w:r>
      <w:r>
        <w:t>Risk Assessment Schedule</w:t>
      </w:r>
    </w:p>
    <w:tbl>
      <w:tblPr>
        <w:tblStyle w:val="TableGrid"/>
        <w:tblW w:w="10447" w:type="dxa"/>
        <w:tblInd w:w="-695" w:type="dxa"/>
        <w:tblCellMar>
          <w:top w:w="62" w:type="dxa"/>
          <w:left w:w="12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961"/>
        <w:gridCol w:w="237"/>
        <w:gridCol w:w="425"/>
        <w:gridCol w:w="243"/>
        <w:gridCol w:w="215"/>
        <w:gridCol w:w="425"/>
        <w:gridCol w:w="265"/>
        <w:gridCol w:w="3676"/>
      </w:tblGrid>
      <w:tr w:rsidR="008C0C36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 w:firstLine="0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 w:firstLine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8C0C3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right="0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39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463"/>
              </w:tabs>
              <w:ind w:left="0" w:right="0" w:firstLine="0"/>
            </w:pP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ab/>
              <w:t>A: FIRE HAZARDS IN THE ENVIRONMENT</w:t>
            </w: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Portable electrical appliances have incorrect fuse rating, leading to overloading.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005" name="Group 8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05" style="width:21.225pt;height:21.225pt;mso-position-horizontal-relative:char;mso-position-vertical-relative:line" coordsize="2695,2695">
                      <v:shape id="Shape 27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024" name="Group 8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24" style="width:21.225pt;height:21.225pt;mso-position-horizontal-relative:char;mso-position-vertical-relative:line" coordsize="2695,2695">
                      <v:shape id="Shape 27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27" w:firstLine="0"/>
            </w:pPr>
            <w:r>
              <w:rPr>
                <w:b w:val="0"/>
                <w:color w:val="000000"/>
                <w:sz w:val="20"/>
              </w:rPr>
              <w:t>Plug on portable electrical appliance - case is cracked / damaged, or is scorched through overheating of the appliance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080" name="Group 8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80" style="width:21.225pt;height:21.225pt;mso-position-horizontal-relative:char;mso-position-vertical-relative:line" coordsize="2695,2695">
                      <v:shape id="Shape 273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102" name="Group 8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02" style="width:21.225pt;height:21.225pt;mso-position-horizontal-relative:char;mso-position-vertical-relative:line" coordsize="2695,2695">
                      <v:shape id="Shape 274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 xml:space="preserve">Cable sheath on portable electrical appliances cut / damaged. 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159" name="Group 8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59" style="width:21.225pt;height:21.225pt;mso-position-horizontal-relative:char;mso-position-vertical-relative:line" coordsize="2695,2695">
                      <v:shape id="Shape 275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169" name="Group 8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69" style="width:21.225pt;height:21.225pt;mso-position-horizontal-relative:char;mso-position-vertical-relative:line" coordsize="2695,2695">
                      <v:shape id="Shape 276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27"/>
        </w:trPr>
        <w:tc>
          <w:tcPr>
            <w:tcW w:w="496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Electrical sockets cracked / damaged</w:t>
            </w:r>
          </w:p>
        </w:tc>
        <w:tc>
          <w:tcPr>
            <w:tcW w:w="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4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1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6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Electrical sockets overloaded / multiple adaptors.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241" name="Group 8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41" style="width:21.225pt;height:21.225pt;mso-position-horizontal-relative:char;mso-position-vertical-relative:line" coordsize="2695,2695">
                      <v:shape id="Shape 279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252" name="Group 8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52" style="width:21.225pt;height:21.225pt;mso-position-horizontal-relative:char;mso-position-vertical-relative:line" coordsize="2695,2695">
                      <v:shape id="Shape 280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Electrical extension leads not fully unwound before use - possible overheating.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303" name="Group 8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03" style="width:21.225pt;height:21.225pt;mso-position-horizontal-relative:char;mso-position-vertical-relative:line" coordsize="2695,2695">
                      <v:shape id="Shape 281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313" name="Group 8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13" style="width:21.225pt;height:21.225pt;mso-position-horizontal-relative:char;mso-position-vertical-relative:line" coordsize="2695,2695">
                      <v:shape id="Shape 282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Combustible materials too near sources of ignition; e.g. cloths hanging over gas hobs (staff kitchen).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352" name="Group 8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52" style="width:21.225pt;height:21.225pt;mso-position-horizontal-relative:char;mso-position-vertical-relative:line" coordsize="2695,2695">
                      <v:shape id="Shape 283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364" name="Group 8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64" style="width:21.225pt;height:21.225pt;mso-position-horizontal-relative:char;mso-position-vertical-relative:line" coordsize="2695,2695">
                      <v:shape id="Shape 284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Combustible materials too near sources of ignition.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394" name="Group 8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94" style="width:21.225pt;height:21.225pt;mso-position-horizontal-relative:char;mso-position-vertical-relative:line" coordsize="2695,2695">
                      <v:shape id="Shape 285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402" name="Group 8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02" style="width:21.225pt;height:21.225pt;mso-position-horizontal-relative:char;mso-position-vertical-relative:line" coordsize="2695,2695">
                      <v:shape id="Shape 286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Smoking in non-smoking areas; smoking rules not observed.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33" name="Group 8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33" style="width:21.225pt;height:21.225pt;mso-position-horizontal-relative:char;mso-position-vertical-relative:line" coordsize="2695,2695">
                      <v:shape id="Shape 28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50" name="Group 8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50" style="width:21.225pt;height:21.225pt;mso-position-horizontal-relative:char;mso-position-vertical-relative:line" coordsize="2695,2695">
                      <v:shape id="Shape 28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0" w:firstLine="0"/>
            </w:pPr>
            <w:r>
              <w:rPr>
                <w:b w:val="0"/>
                <w:color w:val="000000"/>
                <w:sz w:val="20"/>
              </w:rPr>
              <w:t>Flammable liquids (petrol, etc) not kept in proper purpose-made containers / not properly labelled.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80" name="Group 8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80" style="width:21.225pt;height:21.225pt;mso-position-horizontal-relative:char;mso-position-vertical-relative:line" coordsize="2695,2695">
                      <v:shape id="Shape 28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93" name="Group 8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93" style="width:21.225pt;height:21.225pt;mso-position-horizontal-relative:char;mso-position-vertical-relative:line" coordsize="2695,2695">
                      <v:shape id="Shape 29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Flammable liquids (petrol, etc) not kept in secure locations.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520" name="Group 8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0" style="width:21.225pt;height:21.225pt;mso-position-horizontal-relative:char;mso-position-vertical-relative:line" coordsize="2695,2695">
                      <v:shape id="Shape 29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529" name="Group 8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9" style="width:21.225pt;height:21.225pt;mso-position-horizontal-relative:char;mso-position-vertical-relative:line" coordsize="2695,2695">
                      <v:shape id="Shape 29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Empty containers of flammable liquids (petrol, etc) left to accumulate / not disposed of properly.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562" name="Group 8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62" style="width:21.225pt;height:21.225pt;mso-position-horizontal-relative:char;mso-position-vertical-relative:line" coordsize="2695,2695">
                      <v:shape id="Shape 293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571" name="Group 8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71" style="width:21.225pt;height:21.225pt;mso-position-horizontal-relative:char;mso-position-vertical-relative:line" coordsize="2695,2695">
                      <v:shape id="Shape 294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32"/>
        </w:trPr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Waste left to accumulate.</w:t>
            </w:r>
          </w:p>
        </w:tc>
        <w:tc>
          <w:tcPr>
            <w:tcW w:w="23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4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1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6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5"/>
        </w:trPr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Fire blankets not available to deal with kitchen </w:t>
            </w:r>
            <w:r>
              <w:rPr>
                <w:b w:val="0"/>
                <w:color w:val="000000"/>
                <w:sz w:val="20"/>
              </w:rPr>
              <w:t>fires (staff kitchen).</w:t>
            </w:r>
          </w:p>
        </w:tc>
        <w:tc>
          <w:tcPr>
            <w:tcW w:w="9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604" name="Group 8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04" style="width:21.225pt;height:21.225pt;mso-position-horizontal-relative:char;mso-position-vertical-relative:line" coordsize="2695,2695">
                      <v:shape id="Shape 29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614" name="Group 8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14" style="width:21.225pt;height:21.225pt;mso-position-horizontal-relative:char;mso-position-vertical-relative:line" coordsize="2695,2695">
                      <v:shape id="Shape 29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Free standing / portable heaters not safely positioned at point of use.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651" name="Group 8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51" style="width:21.225pt;height:21.225pt;mso-position-horizontal-relative:char;mso-position-vertical-relative:line" coordsize="2695,2695">
                      <v:shape id="Shape 29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658" name="Group 8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58" style="width:21.225pt;height:21.225pt;mso-position-horizontal-relative:char;mso-position-vertical-relative:line" coordsize="2695,2695">
                      <v:shape id="Shape 30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Free standing / portable heaters left on unattended.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86" name="Group 8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86" style="width:21.225pt;height:21.225pt;mso-position-horizontal-relative:char;mso-position-vertical-relative:line" coordsize="2695,2695">
                      <v:shape id="Shape 301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94" name="Group 8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94" style="width:21.225pt;height:21.225pt;mso-position-horizontal-relative:char;mso-position-vertical-relative:line" coordsize="2695,2695">
                      <v:shape id="Shape 302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09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0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 Date: __________________</w:t>
            </w:r>
          </w:p>
        </w:tc>
      </w:tr>
    </w:tbl>
    <w:p w:rsidR="008C0C36" w:rsidRDefault="008C0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7" w:type="dxa"/>
        <w:tblInd w:w="-695" w:type="dxa"/>
        <w:tblCellMar>
          <w:top w:w="62" w:type="dxa"/>
          <w:left w:w="121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947"/>
        <w:gridCol w:w="235"/>
        <w:gridCol w:w="425"/>
        <w:gridCol w:w="253"/>
        <w:gridCol w:w="235"/>
        <w:gridCol w:w="425"/>
        <w:gridCol w:w="260"/>
        <w:gridCol w:w="3667"/>
      </w:tblGrid>
      <w:tr w:rsidR="008C0C36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8C0C3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right="0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39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color w:val="FFFFFF"/>
                <w:sz w:val="20"/>
              </w:rPr>
              <w:t>B:  PREMISES &amp; ENVIRONMENT</w:t>
            </w:r>
          </w:p>
        </w:tc>
      </w:tr>
      <w:tr w:rsidR="008C0C36">
        <w:trPr>
          <w:trHeight w:val="11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5" w:firstLine="0"/>
            </w:pPr>
            <w:r>
              <w:rPr>
                <w:b w:val="0"/>
                <w:color w:val="000000"/>
                <w:sz w:val="20"/>
              </w:rPr>
              <w:t>Internal fire doors do not have automatic closing devices OR  closing devices not working properly.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192" name="Group 7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92" style="width:21.225pt;height:21.225pt;mso-position-horizontal-relative:char;mso-position-vertical-relative:line" coordsize="2695,2695">
                      <v:shape id="Shape 47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214" name="Group 7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14" style="width:21.225pt;height:21.225pt;mso-position-horizontal-relative:char;mso-position-vertical-relative:line" coordsize="2695,2695">
                      <v:shape id="Shape 48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1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23" w:firstLine="0"/>
            </w:pPr>
            <w:r>
              <w:rPr>
                <w:b w:val="0"/>
                <w:color w:val="000000"/>
                <w:sz w:val="20"/>
              </w:rPr>
              <w:t xml:space="preserve">Internal fire door closing devices slam the </w:t>
            </w:r>
            <w:r>
              <w:rPr>
                <w:b w:val="0"/>
                <w:color w:val="000000"/>
                <w:sz w:val="20"/>
              </w:rPr>
              <w:t>door shut rather than operating in a safe and controlled manner.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282" name="Group 7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82" style="width:21.225pt;height:21.225pt;mso-position-horizontal-relative:char;mso-position-vertical-relative:line" coordsize="2695,2695">
                      <v:shape id="Shape 48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304" name="Group 7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04" style="width:21.225pt;height:21.225pt;mso-position-horizontal-relative:char;mso-position-vertical-relative:line" coordsize="2695,2695">
                      <v:shape id="Shape 48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Internal fire doors wedged open / obstructed. Not regularly checked and recorded.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380" name="Group 7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80" style="width:21.225pt;height:21.225pt;mso-position-horizontal-relative:char;mso-position-vertical-relative:line" coordsize="2695,2695">
                      <v:shape id="Shape 483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403" name="Group 7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03" style="width:21.225pt;height:21.225pt;mso-position-horizontal-relative:char;mso-position-vertical-relative:line" coordsize="2695,2695">
                      <v:shape id="Shape 484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escape routes not clearly displayed / marked.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473" name="Group 7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73" style="width:21.225pt;height:21.225pt;mso-position-horizontal-relative:char;mso-position-vertical-relative:line" coordsize="2695,2695">
                      <v:shape id="Shape 485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497" name="Group 7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97" style="width:21.225pt;height:21.225pt;mso-position-horizontal-relative:char;mso-position-vertical-relative:line" coordsize="2695,2695">
                      <v:shape id="Shape 486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1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escape routes not illuminated. (Check emergency lighting system in addition to normal lighting levels).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557" name="Group 7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57" style="width:21.225pt;height:21.225pt;mso-position-horizontal-relative:char;mso-position-vertical-relative:line" coordsize="2695,2695">
                      <v:shape id="Shape 48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581" name="Group 7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81" style="width:21.225pt;height:21.225pt;mso-position-horizontal-relative:char;mso-position-vertical-relative:line" coordsize="2695,2695">
                      <v:shape id="Shape 48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escape routes not displayed in appropriate locations.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637" name="Group 7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37" style="width:21.225pt;height:21.225pt;mso-position-horizontal-relative:char;mso-position-vertical-relative:line" coordsize="2695,2695">
                      <v:shape id="Shape 489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652" name="Group 7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52" style="width:21.225pt;height:21.225pt;mso-position-horizontal-relative:char;mso-position-vertical-relative:line" coordsize="2695,2695">
                      <v:shape id="Shape 490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36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escape routes not completely clear.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0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exit doors not able to be opened immediately and easily.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811" name="Group 7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811" style="width:21.225pt;height:21.225pt;mso-position-horizontal-relative:char;mso-position-vertical-relative:line" coordsize="2695,2695">
                      <v:shape id="Shape 493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835" name="Group 7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835" style="width:21.225pt;height:21.225pt;mso-position-horizontal-relative:char;mso-position-vertical-relative:line" coordsize="2695,2695">
                      <v:shape id="Shape 494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lastRenderedPageBreak/>
              <w:t>Fire exit doors not operable from the inside. Pushbar mechanism not working.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994" name="Group 7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994" style="width:21.225pt;height:21.225pt;mso-position-horizontal-relative:char;mso-position-vertical-relative:line" coordsize="2695,2695">
                      <v:shape id="Shape 495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004" name="Group 8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04" style="width:21.225pt;height:21.225pt;mso-position-horizontal-relative:char;mso-position-vertical-relative:line" coordsize="2695,2695">
                      <v:shape id="Shape 496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exit doors do not open outwards to full 90 degrees.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075" name="Group 8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75" style="width:21.225pt;height:21.225pt;mso-position-horizontal-relative:char;mso-position-vertical-relative:line" coordsize="2695,2695">
                      <v:shape id="Shape 497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106" name="Group 8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06" style="width:21.225pt;height:21.225pt;mso-position-horizontal-relative:char;mso-position-vertical-relative:line" coordsize="2695,2695">
                      <v:shape id="Shape 498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exit doors obstructed / locked.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170" name="Group 8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70" style="width:21.225pt;height:21.225pt;mso-position-horizontal-relative:char;mso-position-vertical-relative:line" coordsize="2695,2695">
                      <v:shape id="Shape 49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190" name="Group 8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90" style="width:21.225pt;height:21.225pt;mso-position-horizontal-relative:char;mso-position-vertical-relative:line" coordsize="2695,2695">
                      <v:shape id="Shape 50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Special signage, e.g. braille along handrails, not available for blind / partially sighted persons.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7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251" name="Group 8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51" style="width:21.225pt;height:21.225pt;mso-position-horizontal-relative:char;mso-position-vertical-relative:line" coordsize="2695,2695">
                      <v:shape id="Shape 501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276" name="Group 8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76" style="width:21.225pt;height:21.225pt;mso-position-horizontal-relative:char;mso-position-vertical-relative:line" coordsize="2695,2695">
                      <v:shape id="Shape 502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21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" w:right="0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 Date: __________________</w:t>
            </w:r>
          </w:p>
        </w:tc>
      </w:tr>
    </w:tbl>
    <w:p w:rsidR="008C0C36" w:rsidRDefault="008C0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7" w:type="dxa"/>
        <w:tblInd w:w="-695" w:type="dxa"/>
        <w:tblCellMar>
          <w:top w:w="62" w:type="dxa"/>
          <w:left w:w="121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4960"/>
        <w:gridCol w:w="240"/>
        <w:gridCol w:w="425"/>
        <w:gridCol w:w="241"/>
        <w:gridCol w:w="211"/>
        <w:gridCol w:w="425"/>
        <w:gridCol w:w="270"/>
        <w:gridCol w:w="3675"/>
      </w:tblGrid>
      <w:tr w:rsidR="008C0C36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8C0C3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right="0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39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color w:val="FFFFFF"/>
                <w:sz w:val="20"/>
              </w:rPr>
              <w:t>C: EQUIPMENT</w:t>
            </w:r>
          </w:p>
        </w:tc>
      </w:tr>
      <w:tr w:rsidR="008C0C36">
        <w:trPr>
          <w:trHeight w:val="12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7" w:firstLine="0"/>
            </w:pPr>
            <w:r>
              <w:rPr>
                <w:b w:val="0"/>
                <w:color w:val="000000"/>
                <w:sz w:val="20"/>
              </w:rPr>
              <w:t>Fire extinguishers not listed or mapped with locations in the office areas. Therefore not always able to tell whether all extinguishers are in place.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192" name="Group 8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92" style="width:21.225pt;height:21.225pt;mso-position-horizontal-relative:char;mso-position-vertical-relative:line" coordsize="2695,2695">
                      <v:shape id="Shape 745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204" name="Group 8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04" style="width:21.225pt;height:21.225pt;mso-position-horizontal-relative:char;mso-position-vertical-relative:line" coordsize="2695,2695">
                      <v:shape id="Shape 746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extinguishers not present OR of incorrect type.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253" name="Group 8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53" style="width:21.225pt;height:21.225pt;mso-position-horizontal-relative:char;mso-position-vertical-relative:line" coordsize="2695,2695">
                      <v:shape id="Shape 74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279" name="Group 8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279" style="width:21.225pt;height:21.225pt;mso-position-horizontal-relative:char;mso-position-vertical-relative:line" coordsize="2695,2695">
                      <v:shape id="Shape 74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extinguishers not clearly visible. Access to fire extinguishers obstructed.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341" name="Group 8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41" style="width:21.225pt;height:21.225pt;mso-position-horizontal-relative:char;mso-position-vertical-relative:line" coordsize="2695,2695">
                      <v:shape id="Shape 74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351" name="Group 8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351" style="width:21.225pt;height:21.225pt;mso-position-horizontal-relative:char;mso-position-vertical-relative:line" coordsize="2695,2695">
                      <v:shape id="Shape 75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extinguishers not regularly checked / serviced (check status labels). Records not available.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18" name="Group 8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18" style="width:21.225pt;height:21.225pt;mso-position-horizontal-relative:char;mso-position-vertical-relative:line" coordsize="2695,2695">
                      <v:shape id="Shape 75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27" name="Group 8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27" style="width:21.225pt;height:21.225pt;mso-position-horizontal-relative:char;mso-position-vertical-relative:line" coordsize="2695,2695">
                      <v:shape id="Shape 75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Staff not trained in the correct working of fire extinguishers.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71" name="Group 8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71" style="width:21.225pt;height:21.225pt;mso-position-horizontal-relative:char;mso-position-vertical-relative:line" coordsize="2695,2695">
                      <v:shape id="Shape 753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481" name="Group 8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81" style="width:21.225pt;height:21.225pt;mso-position-horizontal-relative:char;mso-position-vertical-relative:line" coordsize="2695,2695">
                      <v:shape id="Shape 754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Smoke detectors not present / not working / not regularly checked. Records not available.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528" name="Group 8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28" style="width:21.225pt;height:21.225pt;mso-position-horizontal-relative:char;mso-position-vertical-relative:line" coordsize="2695,2695">
                      <v:shape id="Shape 755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546" name="Group 8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546" style="width:21.225pt;height:21.225pt;mso-position-horizontal-relative:char;mso-position-vertical-relative:line" coordsize="2695,2695">
                      <v:shape id="Shape 756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6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alarms not working properly.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6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lastRenderedPageBreak/>
              <w:t>Fire alarm connections to the Fire Station / Fire Officer not functioning properly.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13" name="Group 8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13" style="width:21.225pt;height:21.225pt;mso-position-horizontal-relative:char;mso-position-vertical-relative:line" coordsize="2695,2695">
                      <v:shape id="Shape 759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33" name="Group 8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33" style="width:21.225pt;height:21.225pt;mso-position-horizontal-relative:char;mso-position-vertical-relative:line" coordsize="2695,2695">
                      <v:shape id="Shape 760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alarms not regularly tested. Records not available.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78" name="Group 86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78" style="width:21.225pt;height:21.225pt;mso-position-horizontal-relative:char;mso-position-vertical-relative:line" coordsize="2695,2695">
                      <v:shape id="Shape 761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687" name="Group 8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87" style="width:21.225pt;height:21.225pt;mso-position-horizontal-relative:char;mso-position-vertical-relative:line" coordsize="2695,2695">
                      <v:shape id="Shape 762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9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Linked fire protection systems (to fire alarm) not working correctly (e.g. magnetic door release, smoke curtains drop).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731" name="Group 8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31" style="width:21.225pt;height:21.225pt;mso-position-horizontal-relative:char;mso-position-vertical-relative:line" coordsize="2695,2695">
                      <v:shape id="Shape 763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738" name="Group 8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38" style="width:21.225pt;height:21.225pt;mso-position-horizontal-relative:char;mso-position-vertical-relative:line" coordsize="2695,2695">
                      <v:shape id="Shape 764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6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Access to fire hose reels obstructed.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8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hosepipes / nozzles in poor condition. Not regularly checked. Records are not available.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761" name="Group 8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1" style="width:21.225pt;height:21.225pt;mso-position-horizontal-relative:char;mso-position-vertical-relative:line" coordsize="2695,2695">
                      <v:shape id="Shape 76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768" name="Group 8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68" style="width:21.225pt;height:21.225pt;mso-position-horizontal-relative:char;mso-position-vertical-relative:line" coordsize="2695,2695">
                      <v:shape id="Shape 76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(Where fitted)  Sprinkler system not working properly.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786" name="Group 8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86" style="width:21.225pt;height:21.225pt;mso-position-horizontal-relative:char;mso-position-vertical-relative:line" coordsize="2695,2695">
                      <v:shape id="Shape 769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793" name="Group 8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93" style="width:21.225pt;height:21.225pt;mso-position-horizontal-relative:char;mso-position-vertical-relative:line" coordsize="2695,2695">
                      <v:shape id="Shape 770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68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(Where fitted)  Sprinkler system not regularly checked. Records not available.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819" name="Group 8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19" style="width:21.225pt;height:21.225pt;mso-position-horizontal-relative:char;mso-position-vertical-relative:line" coordsize="2695,2695">
                      <v:shape id="Shape 77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8836" name="Group 8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36" style="width:21.225pt;height:21.225pt;mso-position-horizontal-relative:char;mso-position-vertical-relative:line" coordsize="2695,2695">
                      <v:shape id="Shape 77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46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(Where fitted)  Sprinkler heads obstructed.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blankets not available to deal with kitchen fires (staff kitchen).</w: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893" name="Group 8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93" style="width:21.225pt;height:21.225pt;mso-position-horizontal-relative:char;mso-position-vertical-relative:line" coordsize="2695,2695">
                      <v:shape id="Shape 775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900" name="Group 8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00" style="width:21.225pt;height:21.225pt;mso-position-horizontal-relative:char;mso-position-vertical-relative:line" coordsize="2695,2695">
                      <v:shape id="Shape 776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Emergency lighting not working / not of adequate intensity.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918" name="Group 8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18" style="width:21.225pt;height:21.225pt;mso-position-horizontal-relative:char;mso-position-vertical-relative:line" coordsize="2695,2695">
                      <v:shape id="Shape 777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925" name="Group 8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25" style="width:21.225pt;height:21.225pt;mso-position-horizontal-relative:char;mso-position-vertical-relative:line" coordsize="2695,2695">
                      <v:shape id="Shape 778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Emergency lighting not regularly tested. Records not available.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943" name="Group 8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43" style="width:21.225pt;height:21.225pt;mso-position-horizontal-relative:char;mso-position-vertical-relative:line" coordsize="2695,2695">
                      <v:shape id="Shape 779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8950" name="Group 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50" style="width:21.225pt;height:21.225pt;mso-position-horizontal-relative:char;mso-position-vertical-relative:line" coordsize="2695,2695">
                      <v:shape id="Shape 780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210"/>
        </w:trPr>
        <w:tc>
          <w:tcPr>
            <w:tcW w:w="10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6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 Date: __________________</w:t>
            </w:r>
          </w:p>
        </w:tc>
      </w:tr>
    </w:tbl>
    <w:p w:rsidR="008C0C36" w:rsidRDefault="008C0C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440" w:right="10466" w:firstLine="0"/>
      </w:pPr>
    </w:p>
    <w:tbl>
      <w:tblPr>
        <w:tblStyle w:val="TableGrid"/>
        <w:tblW w:w="10447" w:type="dxa"/>
        <w:tblInd w:w="-695" w:type="dxa"/>
        <w:tblCellMar>
          <w:top w:w="62" w:type="dxa"/>
          <w:left w:w="121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4961"/>
        <w:gridCol w:w="905"/>
        <w:gridCol w:w="905"/>
        <w:gridCol w:w="3676"/>
      </w:tblGrid>
      <w:tr w:rsidR="008C0C36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8C0C36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 w:right="0" w:firstLine="0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39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color w:val="FFFFFF"/>
                <w:sz w:val="20"/>
              </w:rPr>
              <w:t>D: PEOPLE</w:t>
            </w:r>
          </w:p>
        </w:tc>
      </w:tr>
      <w:tr w:rsidR="008C0C36">
        <w:trPr>
          <w:trHeight w:val="9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03" w:firstLine="0"/>
            </w:pPr>
            <w:r>
              <w:rPr>
                <w:b w:val="0"/>
                <w:color w:val="000000"/>
                <w:sz w:val="20"/>
              </w:rPr>
              <w:t>Staff not adequately trained in the principles of fire safety and fire drill and evacuation procedures.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6831" name="Group 6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31" style="width:21.225pt;height:21.225pt;mso-position-horizontal-relative:char;mso-position-vertical-relative:line" coordsize="2695,2695">
                      <v:shape id="Shape 90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6881" name="Group 6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881" style="width:21.225pt;height:21.225pt;mso-position-horizontal-relative:char;mso-position-vertical-relative:line" coordsize="2695,2695">
                      <v:shape id="Shape 916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lastRenderedPageBreak/>
              <w:t>Staff not adequately trained in the proper use of fire-fighting equipment.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6903" name="Group 6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03" style="width:21.225pt;height:21.225pt;mso-position-horizontal-relative:char;mso-position-vertical-relative:line" coordsize="2695,2695">
                      <v:shape id="Shape 91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6926" name="Group 6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26" style="width:21.225pt;height:21.225pt;mso-position-horizontal-relative:char;mso-position-vertical-relative:line" coordsize="2695,2695">
                      <v:shape id="Shape 917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 xml:space="preserve">Staff not familiar with emergency procedures </w:t>
            </w:r>
            <w:r>
              <w:rPr>
                <w:b w:val="0"/>
                <w:color w:val="000000"/>
                <w:sz w:val="20"/>
              </w:rPr>
              <w:t>upon discovering a fire.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010" name="Group 7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10" style="width:21.225pt;height:21.225pt;mso-position-horizontal-relative:char;mso-position-vertical-relative:line" coordsize="2695,2695">
                      <v:shape id="Shape 91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035" name="Group 7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035" style="width:21.225pt;height:21.225pt;mso-position-horizontal-relative:char;mso-position-vertical-relative:line" coordsize="2695,2695">
                      <v:shape id="Shape 918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9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Staff not familiar with ways of assisting persons with disabilities in the event of the need to evacuate the premises.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129" name="Group 7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29" style="width:21.225pt;height:21.225pt;mso-position-horizontal-relative:char;mso-position-vertical-relative:line" coordsize="2695,2695">
                      <v:shape id="Shape 912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161" name="Group 7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161" style="width:21.225pt;height:21.225pt;mso-position-horizontal-relative:char;mso-position-vertical-relative:line" coordsize="2695,2695">
                      <v:shape id="Shape 919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Staff not familiar with ways of assisting visitors in the event of the need to evacuate the premises.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2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228" name="Group 7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28" style="width:21.225pt;height:21.225pt;mso-position-horizontal-relative:char;mso-position-vertical-relative:line" coordsize="2695,2695">
                      <v:shape id="Shape 913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246" name="Group 7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46" style="width:21.225pt;height:21.225pt;mso-position-horizontal-relative:char;mso-position-vertical-relative:line" coordsize="2695,2695">
                      <v:shape id="Shape 920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drills not carried out regularly. Records not available.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308" name="Group 7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08" style="width:21.225pt;height:21.225pt;mso-position-horizontal-relative:char;mso-position-vertical-relative:line" coordsize="2695,2695">
                      <v:shape id="Shape 914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7"/>
                      <wp:effectExtent l="0" t="0" r="0" b="0"/>
                      <wp:docPr id="7342" name="Group 7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7"/>
                                <a:chOff x="0" y="0"/>
                                <a:chExt cx="269558" cy="269557"/>
                              </a:xfrm>
                            </wpg:grpSpPr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0" y="0"/>
                                  <a:ext cx="269558" cy="269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7">
                                      <a:moveTo>
                                        <a:pt x="0" y="269557"/>
                                      </a:moveTo>
                                      <a:lnTo>
                                        <a:pt x="269558" y="269557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42" style="width:21.225pt;height:21.225pt;mso-position-horizontal-relative:char;mso-position-vertical-relative:line" coordsize="2695,2695">
                      <v:shape id="Shape 921" style="position:absolute;width:2695;height:2695;left:0;top:0;" coordsize="269558,269557" path="m0,269557l269558,269557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75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 w:firstLine="0"/>
            </w:pPr>
            <w:r>
              <w:rPr>
                <w:b w:val="0"/>
                <w:color w:val="000000"/>
                <w:sz w:val="20"/>
              </w:rPr>
              <w:t>Fire drills only carried out during “day shift” hours; night duty staff have not been involved.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9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399" name="Group 7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399" style="width:21.225pt;height:21.225pt;mso-position-horizontal-relative:char;mso-position-vertical-relative:line" coordsize="2695,2695">
                      <v:shape id="Shape 915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5" w:right="0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9558" cy="269558"/>
                      <wp:effectExtent l="0" t="0" r="0" b="0"/>
                      <wp:docPr id="7421" name="Group 7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558" cy="269558"/>
                                <a:chOff x="0" y="0"/>
                                <a:chExt cx="269558" cy="269558"/>
                              </a:xfrm>
                            </wpg:grpSpPr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0" y="0"/>
                                  <a:ext cx="269558" cy="269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558" h="269558">
                                      <a:moveTo>
                                        <a:pt x="0" y="269558"/>
                                      </a:moveTo>
                                      <a:lnTo>
                                        <a:pt x="269558" y="269558"/>
                                      </a:lnTo>
                                      <a:lnTo>
                                        <a:pt x="2695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21" style="width:21.225pt;height:21.225pt;mso-position-horizontal-relative:char;mso-position-vertical-relative:line" coordsize="2695,2695">
                      <v:shape id="Shape 922" style="position:absolute;width:2695;height:2695;left:0;top:0;" coordsize="269558,269558" path="m0,269558l269558,269558l26955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36" w:rsidRDefault="008C0C36">
            <w:pPr>
              <w:spacing w:after="160"/>
              <w:ind w:left="0" w:right="0" w:firstLine="0"/>
            </w:pPr>
          </w:p>
        </w:tc>
      </w:tr>
      <w:tr w:rsidR="008C0C36">
        <w:trPr>
          <w:trHeight w:val="12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36" w:rsidRDefault="00EC48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7" w:firstLine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 Date: __________________</w:t>
            </w:r>
          </w:p>
        </w:tc>
      </w:tr>
    </w:tbl>
    <w:p w:rsidR="00EC48CA" w:rsidRDefault="00EC48CA"/>
    <w:sectPr w:rsidR="00EC4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54" w:right="1440" w:bottom="19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CA" w:rsidRDefault="00EC48CA">
      <w:pPr>
        <w:spacing w:line="240" w:lineRule="auto"/>
      </w:pPr>
      <w:r>
        <w:separator/>
      </w:r>
    </w:p>
  </w:endnote>
  <w:endnote w:type="continuationSeparator" w:id="0">
    <w:p w:rsidR="00EC48CA" w:rsidRDefault="00EC4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EC4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9008" name="Group 9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9943" name="Shape 9943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08" style="width:595.276pt;height:11.745pt;position:absolute;mso-position-horizontal-relative:page;mso-position-horizontal:absolute;margin-left:0pt;mso-position-vertical-relative:page;margin-top:830.145pt;" coordsize="75600,1491">
              <v:shape id="Shape 9944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8C0C36">
    <w:pPr>
      <w:spacing w:after="160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EC4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Square wrapText="bothSides"/>
              <wp:docPr id="8986" name="Group 8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9941" name="Shape 9941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6" style="width:595.276pt;height:11.745pt;position:absolute;mso-position-horizontal-relative:page;mso-position-horizontal:absolute;margin-left:0pt;mso-position-vertical-relative:page;margin-top:830.145pt;" coordsize="75600,1491">
              <v:shape id="Shape 9942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CA" w:rsidRDefault="00EC48CA">
      <w:pPr>
        <w:spacing w:line="240" w:lineRule="auto"/>
      </w:pPr>
      <w:r>
        <w:separator/>
      </w:r>
    </w:p>
  </w:footnote>
  <w:footnote w:type="continuationSeparator" w:id="0">
    <w:p w:rsidR="00EC48CA" w:rsidRDefault="00EC4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EC4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9001" name="Group 9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9939" name="Shape 9939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01" style="width:595.276pt;height:21.811pt;position:absolute;mso-position-horizontal-relative:page;mso-position-horizontal:absolute;margin-left:0pt;mso-position-vertical-relative:page;margin-top:0pt;" coordsize="75600,2770">
              <v:shape id="Shape 9940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8C0C36" w:rsidRDefault="00EC48CA"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003" name="Group 9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0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EC4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8992" name="Group 8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9935" name="Shape 9935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2" style="width:595.276pt;height:21.811pt;position:absolute;mso-position-horizontal-relative:page;mso-position-horizontal:absolute;margin-left:0pt;mso-position-vertical-relative:page;margin-top:0pt;" coordsize="75600,2770">
              <v:shape id="Shape 9936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  <w:p w:rsidR="008C0C36" w:rsidRDefault="00EC48CA"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10542842</wp:posOffset>
              </wp:positionV>
              <wp:extent cx="7560005" cy="149161"/>
              <wp:effectExtent l="0" t="0" r="0" b="0"/>
              <wp:wrapNone/>
              <wp:docPr id="8994" name="Group 8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149161"/>
                        <a:chOff x="0" y="0"/>
                        <a:chExt cx="7560005" cy="149161"/>
                      </a:xfrm>
                    </wpg:grpSpPr>
                    <wps:wsp>
                      <wps:cNvPr id="9937" name="Shape 9937"/>
                      <wps:cNvSpPr/>
                      <wps:spPr>
                        <a:xfrm>
                          <a:off x="0" y="0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4" style="width:595.276pt;height:11.745pt;position:absolute;z-index:-2147483648;mso-position-horizontal-relative:page;mso-position-horizontal:absolute;margin-left:0pt;mso-position-vertical-relative:page;margin-top:830.145pt;" coordsize="75600,1491">
              <v:shape id="Shape 9938" style="position:absolute;width:75600;height:1491;left:0;top:0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C36" w:rsidRDefault="00EC48CA"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981" name="Group 89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36"/>
    <w:rsid w:val="007D7936"/>
    <w:rsid w:val="008C0C36"/>
    <w:rsid w:val="00E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C1FAA-3D27-469A-9665-C3C43C9B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251" w:right="284" w:hanging="110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2021-07-05T10:36:00Z</dcterms:created>
  <dcterms:modified xsi:type="dcterms:W3CDTF">2021-07-05T10:36:00Z</dcterms:modified>
</cp:coreProperties>
</file>