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72335" w:rsidRDefault="00D948E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2105" name="Group 2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2296" name="Shape 229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5" style="width:595.276pt;height:11.745pt;position:absolute;mso-position-horizontal-relative:page;mso-position-horizontal:absolute;margin-left:0pt;mso-position-vertical-relative:page;margin-top:830.145pt;" coordsize="75600,1491">
                <v:shape id="Shape 229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2106" name="Group 2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IHS3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8" name="Shape 229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72335" w:rsidRDefault="00D948E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06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12;height:1638;left:68079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IHS3</w:t>
                        </w:r>
                      </w:p>
                    </w:txbxContent>
                  </v:textbox>
                </v:rect>
                <v:shape id="Shape 229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70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71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7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7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7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7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76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177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79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8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8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8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8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8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8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9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9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9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93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9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95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96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9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9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9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0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201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202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20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20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20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20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20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20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20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M.R.S.A. Infections - Service User</w:t>
      </w:r>
    </w:p>
    <w:tbl>
      <w:tblPr>
        <w:tblStyle w:val="TableGrid"/>
        <w:tblW w:w="10447" w:type="dxa"/>
        <w:tblInd w:w="-695" w:type="dxa"/>
        <w:tblCellMar>
          <w:top w:w="140" w:type="dxa"/>
          <w:left w:w="12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61"/>
        <w:gridCol w:w="905"/>
        <w:gridCol w:w="905"/>
        <w:gridCol w:w="3676"/>
      </w:tblGrid>
      <w:tr w:rsidR="00472335">
        <w:trPr>
          <w:trHeight w:val="5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A: DETAILS OF SERVICE USER</w:t>
            </w:r>
          </w:p>
        </w:tc>
      </w:tr>
      <w:tr w:rsidR="00472335">
        <w:trPr>
          <w:trHeight w:val="139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15"/>
              <w:ind w:left="0"/>
            </w:pPr>
            <w:r>
              <w:rPr>
                <w:color w:val="000000"/>
                <w:sz w:val="20"/>
              </w:rPr>
              <w:t>Name:</w:t>
            </w:r>
            <w:r>
              <w:rPr>
                <w:b w:val="0"/>
                <w:color w:val="000000"/>
                <w:sz w:val="20"/>
              </w:rPr>
              <w:t xml:space="preserve"> ____________________________________     </w:t>
            </w:r>
            <w:r>
              <w:rPr>
                <w:color w:val="000000"/>
                <w:sz w:val="20"/>
              </w:rPr>
              <w:t>Date of Birth:</w:t>
            </w:r>
            <w:r>
              <w:rPr>
                <w:b w:val="0"/>
                <w:color w:val="000000"/>
                <w:sz w:val="20"/>
              </w:rPr>
              <w:t xml:space="preserve"> ____________________     </w:t>
            </w:r>
            <w:r>
              <w:rPr>
                <w:color w:val="000000"/>
                <w:sz w:val="20"/>
              </w:rPr>
              <w:t>GP:</w:t>
            </w:r>
            <w:r>
              <w:rPr>
                <w:b w:val="0"/>
                <w:color w:val="000000"/>
                <w:sz w:val="20"/>
              </w:rPr>
              <w:t xml:space="preserve"> ________________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 xml:space="preserve">SITE OF INFECTION: </w:t>
            </w:r>
            <w:r>
              <w:rPr>
                <w:b w:val="0"/>
                <w:color w:val="000000"/>
                <w:sz w:val="20"/>
              </w:rPr>
              <w:t xml:space="preserve">_____________________________________________________________ </w:t>
            </w:r>
          </w:p>
        </w:tc>
      </w:tr>
      <w:tr w:rsidR="00472335">
        <w:trPr>
          <w:trHeight w:val="5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B: EXISTING CONTROLS &amp; COMMENTS</w:t>
            </w: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Are the following controls being observed?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4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94"/>
            </w:pPr>
            <w:r>
              <w:rPr>
                <w:color w:val="000000"/>
                <w:sz w:val="20"/>
              </w:rPr>
              <w:t>NO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Observations &amp; Recommendations</w:t>
            </w: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Relevant persons informed (define):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14" name="Group 19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14" style="width:19.44pt;height:17.52pt;mso-position-horizontal-relative:char;mso-position-vertical-relative:line" coordsize="2468,2225">
                      <v:shape id="Shape 210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19" name="Group 1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19" style="width:19.44pt;height:17.52pt;mso-position-horizontal-relative:char;mso-position-vertical-relative:line" coordsize="2468,2225">
                      <v:shape id="Shape 211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Safe system of work for Domiciliary Care staff: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31" name="Group 1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1" style="width:19.44pt;height:17.52pt;mso-position-horizontal-relative:char;mso-position-vertical-relative:line" coordsize="2468,2225">
                      <v:shape id="Shape 212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36" name="Group 1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36" style="width:19.44pt;height:17.52pt;mso-position-horizontal-relative:char;mso-position-vertical-relative:line" coordsize="2468,2225">
                      <v:shape id="Shape 213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Personal Protective Clothing: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48" name="Group 19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4" name="Shape 214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48" style="width:19.44pt;height:17.52pt;mso-position-horizontal-relative:char;mso-position-vertical-relative:line" coordsize="2468,2225">
                      <v:shape id="Shape 214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53" name="Group 19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5" name="Shape 215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53" style="width:19.44pt;height:17.52pt;mso-position-horizontal-relative:char;mso-position-vertical-relative:line" coordsize="2468,2225">
                      <v:shape id="Shape 215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Hand-washing Procedures observed: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65" name="Group 1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65" style="width:19.44pt;height:17.52pt;mso-position-horizontal-relative:char;mso-position-vertical-relative:line" coordsize="2468,2225">
                      <v:shape id="Shape 216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70" name="Group 19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70" style="width:19.44pt;height:17.52pt;mso-position-horizontal-relative:char;mso-position-vertical-relative:line" coordsize="2468,2225">
                      <v:shape id="Shape 217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Use of biocidal wash: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82" name="Group 1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2" style="width:19.44pt;height:17.52pt;mso-position-horizontal-relative:char;mso-position-vertical-relative:line" coordsize="2468,2225">
                      <v:shape id="Shape 218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87" name="Group 1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87" style="width:19.44pt;height:17.52pt;mso-position-horizontal-relative:char;mso-position-vertical-relative:line" coordsize="2468,2225">
                      <v:shape id="Shape 219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63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Routine swabs taken (Nursing Staff)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1999" name="Group 1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999" style="width:19.44pt;height:17.52pt;mso-position-horizontal-relative:char;mso-position-vertical-relative:line" coordsize="2468,2225">
                      <v:shape id="Shape 220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4"/>
                      <wp:effectExtent l="0" t="0" r="0" b="0"/>
                      <wp:docPr id="2004" name="Group 20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4"/>
                                <a:chOff x="0" y="0"/>
                                <a:chExt cx="246888" cy="222504"/>
                              </a:xfrm>
                            </wpg:grpSpPr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0" y="0"/>
                                  <a:ext cx="246888" cy="222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4">
                                      <a:moveTo>
                                        <a:pt x="0" y="222504"/>
                                      </a:moveTo>
                                      <a:lnTo>
                                        <a:pt x="246888" y="222504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04" style="width:19.44pt;height:17.52pt;mso-position-horizontal-relative:char;mso-position-vertical-relative:line" coordsize="2468,2225">
                      <v:shape id="Shape 221" style="position:absolute;width:2468;height:2225;left:0;top:0;" coordsize="246888,222504" path="m0,222504l246888,222504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870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119"/>
            </w:pPr>
            <w:r>
              <w:rPr>
                <w:b w:val="0"/>
                <w:color w:val="000000"/>
                <w:sz w:val="20"/>
              </w:rPr>
              <w:t xml:space="preserve">Proper disposal of clinical waste  </w:t>
            </w:r>
            <w:r>
              <w:rPr>
                <w:b w:val="0"/>
                <w:i/>
                <w:color w:val="000000"/>
                <w:sz w:val="20"/>
              </w:rPr>
              <w:t>(see Form No 4-201):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0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3"/>
                      <wp:effectExtent l="0" t="0" r="0" b="0"/>
                      <wp:docPr id="2018" name="Group 20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3"/>
                                <a:chOff x="0" y="0"/>
                                <a:chExt cx="246888" cy="222503"/>
                              </a:xfrm>
                            </wpg:grpSpPr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0" y="0"/>
                                  <a:ext cx="246888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3">
                                      <a:moveTo>
                                        <a:pt x="0" y="222503"/>
                                      </a:moveTo>
                                      <a:lnTo>
                                        <a:pt x="246888" y="222503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18" style="width:19.44pt;height:17.52pt;mso-position-horizontal-relative:char;mso-position-vertical-relative:line" coordsize="2468,2225">
                      <v:shape id="Shape 222" style="position:absolute;width:2468;height:2225;left:0;top:0;" coordsize="246888,222503" path="m0,222503l246888,222503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24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46888" cy="222503"/>
                      <wp:effectExtent l="0" t="0" r="0" b="0"/>
                      <wp:docPr id="2023" name="Group 2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6888" cy="222503"/>
                                <a:chOff x="0" y="0"/>
                                <a:chExt cx="246888" cy="222503"/>
                              </a:xfrm>
                            </wpg:grpSpPr>
                            <wps:wsp>
                              <wps:cNvPr id="223" name="Shape 223"/>
                              <wps:cNvSpPr/>
                              <wps:spPr>
                                <a:xfrm>
                                  <a:off x="0" y="0"/>
                                  <a:ext cx="246888" cy="2225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6888" h="222503">
                                      <a:moveTo>
                                        <a:pt x="0" y="222503"/>
                                      </a:moveTo>
                                      <a:lnTo>
                                        <a:pt x="246888" y="222503"/>
                                      </a:lnTo>
                                      <a:lnTo>
                                        <a:pt x="2468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023" style="width:19.44pt;height:17.52pt;mso-position-horizontal-relative:char;mso-position-vertical-relative:line" coordsize="2468,2225">
                      <v:shape id="Shape 223" style="position:absolute;width:2468;height:2225;left:0;top:0;" coordsize="246888,222503" path="m0,222503l246888,222503l24688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472335">
            <w:pPr>
              <w:spacing w:after="160"/>
              <w:ind w:left="0"/>
            </w:pPr>
          </w:p>
        </w:tc>
      </w:tr>
      <w:tr w:rsidR="00472335">
        <w:trPr>
          <w:trHeight w:val="5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t>C:  MONITORING ARRANGEMENTS</w:t>
            </w:r>
          </w:p>
        </w:tc>
      </w:tr>
      <w:tr w:rsidR="00472335">
        <w:trPr>
          <w:trHeight w:val="187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Details: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lastRenderedPageBreak/>
              <w:t xml:space="preserve"> </w:t>
            </w:r>
          </w:p>
        </w:tc>
      </w:tr>
      <w:tr w:rsidR="00472335">
        <w:trPr>
          <w:trHeight w:val="5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color w:val="FFFFFF"/>
                <w:sz w:val="20"/>
              </w:rPr>
              <w:lastRenderedPageBreak/>
              <w:t>D: REVIEW &amp; SIGNATURES</w:t>
            </w:r>
          </w:p>
        </w:tc>
      </w:tr>
      <w:tr w:rsidR="00472335">
        <w:trPr>
          <w:trHeight w:val="2110"/>
        </w:trPr>
        <w:tc>
          <w:tcPr>
            <w:tcW w:w="10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 xml:space="preserve"> 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95"/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Review Date of this Risk Assessment: _________________________________________________________</w:t>
            </w:r>
          </w:p>
          <w:p w:rsidR="00472335" w:rsidRDefault="00D948E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35"/>
              <w:jc w:val="center"/>
            </w:pPr>
            <w:r>
              <w:rPr>
                <w:b w:val="0"/>
                <w:color w:val="000000"/>
                <w:sz w:val="20"/>
              </w:rPr>
              <w:t>Signature: ______________________________________________   Date: _____________________________</w:t>
            </w:r>
          </w:p>
        </w:tc>
      </w:tr>
    </w:tbl>
    <w:p w:rsidR="00D948EE" w:rsidRDefault="00D948EE"/>
    <w:sectPr w:rsidR="00D948EE">
      <w:pgSz w:w="11906" w:h="16838"/>
      <w:pgMar w:top="1440" w:right="1440" w:bottom="7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35"/>
    <w:rsid w:val="00472335"/>
    <w:rsid w:val="009F61AE"/>
    <w:rsid w:val="00D9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F87B7F-E263-4DAD-AF29-F37B701D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571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2021-07-05T11:08:00Z</dcterms:created>
  <dcterms:modified xsi:type="dcterms:W3CDTF">2021-07-05T11:08:00Z</dcterms:modified>
</cp:coreProperties>
</file>