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E4" w:rsidRDefault="00CE568D">
      <w:pPr>
        <w:spacing w:after="61"/>
        <w:ind w:left="5"/>
      </w:pPr>
      <w:bookmarkStart w:id="0" w:name="_GoBack"/>
      <w:bookmarkEnd w:id="0"/>
      <w:r>
        <w:rPr>
          <w:sz w:val="46"/>
        </w:rPr>
        <w:t>ARE YOU</w:t>
      </w:r>
    </w:p>
    <w:p w:rsidR="00A13BE4" w:rsidRDefault="00CE568D">
      <w:pPr>
        <w:spacing w:after="243"/>
        <w:ind w:left="5"/>
      </w:pPr>
      <w:r>
        <w:rPr>
          <w:rFonts w:ascii="Times New Roman" w:eastAsia="Times New Roman" w:hAnsi="Times New Roman" w:cs="Times New Roman"/>
          <w:sz w:val="32"/>
        </w:rPr>
        <w:t>YOUR</w:t>
      </w:r>
    </w:p>
    <w:p w:rsidR="00A13BE4" w:rsidRDefault="00CE568D">
      <w:pPr>
        <w:pStyle w:val="Heading1"/>
      </w:pPr>
      <w:r>
        <w:t xml:space="preserve">ROLE </w:t>
      </w:r>
    </w:p>
    <w:p w:rsidR="00A13BE4" w:rsidRDefault="00CE568D">
      <w:pPr>
        <w:spacing w:after="237" w:line="216" w:lineRule="auto"/>
        <w:ind w:left="10" w:right="658" w:hanging="10"/>
        <w:jc w:val="both"/>
      </w:pPr>
      <w:r>
        <w:rPr>
          <w:sz w:val="34"/>
        </w:rPr>
        <w:t>We're looking for skilled healthcare assistants and support workers to start immediately in various locations in and around the region.</w:t>
      </w:r>
    </w:p>
    <w:p w:rsidR="00A13BE4" w:rsidRDefault="00CE568D">
      <w:pPr>
        <w:pStyle w:val="Heading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420855</wp:posOffset>
                </wp:positionH>
                <wp:positionV relativeFrom="page">
                  <wp:posOffset>0</wp:posOffset>
                </wp:positionV>
                <wp:extent cx="5123457" cy="3097982"/>
                <wp:effectExtent l="0" t="0" r="0" b="0"/>
                <wp:wrapSquare wrapText="bothSides"/>
                <wp:docPr id="2897" name="Group 2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3457" cy="3097982"/>
                          <a:chOff x="0" y="0"/>
                          <a:chExt cx="5123457" cy="3097982"/>
                        </a:xfrm>
                      </wpg:grpSpPr>
                      <pic:pic xmlns:pic="http://schemas.openxmlformats.org/drawingml/2006/picture">
                        <pic:nvPicPr>
                          <pic:cNvPr id="2972" name="Picture 2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4613" y="0"/>
                            <a:ext cx="4778843" cy="309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1173940"/>
                            <a:ext cx="1079176" cy="291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BE4" w:rsidRDefault="00CE568D">
                              <w:r>
                                <w:rPr>
                                  <w:sz w:val="56"/>
                                </w:rPr>
                                <w:t xml:space="preserve">CARE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5676" y="1472761"/>
                            <a:ext cx="1322279" cy="186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3BE4" w:rsidRDefault="00CE568D">
                              <w:r>
                                <w:rPr>
                                  <w:sz w:val="30"/>
                                </w:rPr>
                                <w:t>HEALTHCARE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97" style="width:403.422pt;height:243.936pt;position:absolute;mso-position-horizontal-relative:page;mso-position-horizontal:absolute;margin-left:33.1382pt;mso-position-vertical-relative:page;margin-top:0pt;" coordsize="51234,30979">
                <v:shape id="Picture 2972" style="position:absolute;width:47788;height:30979;left:3446;top:0;" filled="f">
                  <v:imagedata r:id="rId5"/>
                </v:shape>
                <v:rect id="Rectangle 8" style="position:absolute;width:10791;height:2919;left:0;top:11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56"/>
                          </w:rPr>
                          <w:t xml:space="preserve">CARE </w:t>
                        </w:r>
                      </w:p>
                    </w:txbxContent>
                  </v:textbox>
                </v:rect>
                <v:rect id="Rectangle 10" style="position:absolute;width:13222;height:1865;left:2256;top:14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0"/>
                          </w:rPr>
                          <w:t xml:space="preserve">HEALTHCARE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5729439</wp:posOffset>
            </wp:positionV>
            <wp:extent cx="5519915" cy="1137350"/>
            <wp:effectExtent l="0" t="0" r="0" b="0"/>
            <wp:wrapTopAndBottom/>
            <wp:docPr id="2973" name="Picture 2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" name="Picture 29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9915" cy="1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FLEXIBLE SHIFT PATTERNS • EXCELLENT PAY RATES • CREAT WORKING CONDITIONS</w:t>
      </w:r>
    </w:p>
    <w:p w:rsidR="00A13BE4" w:rsidRDefault="00CE568D">
      <w:pPr>
        <w:spacing w:after="408" w:line="216" w:lineRule="auto"/>
        <w:ind w:right="10" w:firstLine="29"/>
        <w:jc w:val="both"/>
      </w:pPr>
      <w:r>
        <w:rPr>
          <w:sz w:val="36"/>
        </w:rPr>
        <w:t>Register with us today by giving us a call or visit our website to fill in an application form to find your next paid healthcare position.</w:t>
      </w:r>
    </w:p>
    <w:p w:rsidR="00A13BE4" w:rsidRDefault="00CE568D">
      <w:pPr>
        <w:spacing w:before="152" w:after="0" w:line="263" w:lineRule="auto"/>
        <w:ind w:left="86" w:firstLine="648"/>
      </w:pPr>
      <w:r>
        <w:rPr>
          <w:sz w:val="30"/>
        </w:rPr>
        <w:t>1-3, MAP House, St Leonards Road, Eastbourne, BN21 31JT info@care247healthcare.co.uk - www.care247healthcare.co.uk</w:t>
      </w:r>
    </w:p>
    <w:sectPr w:rsidR="00A13BE4">
      <w:pgSz w:w="8731" w:h="12245"/>
      <w:pgMar w:top="1440" w:right="600" w:bottom="1440" w:left="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E4"/>
    <w:rsid w:val="00A13BE4"/>
    <w:rsid w:val="00C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91422-6D89-4562-89CE-7BE29DB5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6"/>
      <w:ind w:left="24"/>
      <w:outlineLvl w:val="0"/>
    </w:pPr>
    <w:rPr>
      <w:rFonts w:ascii="Calibri" w:eastAsia="Calibri" w:hAnsi="Calibri" w:cs="Calibri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0" w:line="216" w:lineRule="auto"/>
      <w:ind w:left="24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4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1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2021-07-05T11:37:00Z</dcterms:created>
  <dcterms:modified xsi:type="dcterms:W3CDTF">2021-07-05T11:37:00Z</dcterms:modified>
</cp:coreProperties>
</file>